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81832" w14:textId="07488248" w:rsidR="00B17542" w:rsidRDefault="008D6373">
      <w:r w:rsidRPr="008D6373">
        <w:drawing>
          <wp:anchor distT="0" distB="0" distL="114300" distR="114300" simplePos="0" relativeHeight="251658240" behindDoc="0" locked="0" layoutInCell="1" allowOverlap="1" wp14:anchorId="03BAB7F0" wp14:editId="2A3C7BAB">
            <wp:simplePos x="0" y="0"/>
            <wp:positionH relativeFrom="column">
              <wp:posOffset>-622300</wp:posOffset>
            </wp:positionH>
            <wp:positionV relativeFrom="paragraph">
              <wp:posOffset>0</wp:posOffset>
            </wp:positionV>
            <wp:extent cx="7076440" cy="9397510"/>
            <wp:effectExtent l="0" t="0" r="0" b="0"/>
            <wp:wrapSquare wrapText="bothSides"/>
            <wp:docPr id="685739236" name="Picture 1" descr="A black and white drawing of a tre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739236" name="Picture 1" descr="A black and white drawing of a tre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6440" cy="939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17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373"/>
    <w:rsid w:val="001E0E48"/>
    <w:rsid w:val="00416EC0"/>
    <w:rsid w:val="004A1DD6"/>
    <w:rsid w:val="008D6373"/>
    <w:rsid w:val="00AE1FF7"/>
    <w:rsid w:val="00B17542"/>
    <w:rsid w:val="00BF49C0"/>
    <w:rsid w:val="00E6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19A8A5"/>
  <w15:chartTrackingRefBased/>
  <w15:docId w15:val="{C5615C5B-9B23-4405-A923-FE0A02CC2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3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3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3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3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3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3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3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3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3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3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3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Charmaine Attard Bezzina</dc:creator>
  <cp:keywords/>
  <dc:description/>
  <cp:lastModifiedBy>Charmaine Attard Bezzina</cp:lastModifiedBy>
  <cp:revision>1</cp:revision>
  <dcterms:created xsi:type="dcterms:W3CDTF">2025-03-19T10:06:00Z</dcterms:created>
  <dcterms:modified xsi:type="dcterms:W3CDTF">2025-03-19T10:07:00Z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3950dd6d-dd6a-4341-873a-c0a8dff96ebc</vt:lpwstr>
  </property>
</Properties>
</file>