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B14A6B" w14:textId="689A5A86" w:rsidR="00B055DF" w:rsidRDefault="004C7C45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LOAD BALANCER</w:t>
      </w:r>
    </w:p>
    <w:p w14:paraId="5C654677" w14:textId="77777777" w:rsidR="0092147A" w:rsidRDefault="0092147A">
      <w:pPr>
        <w:rPr>
          <w:rFonts w:ascii="Times New Roman" w:hAnsi="Times New Roman" w:cs="Times New Roman"/>
          <w:sz w:val="40"/>
          <w:szCs w:val="40"/>
        </w:rPr>
      </w:pPr>
    </w:p>
    <w:p w14:paraId="18359BA7" w14:textId="3E5C310F" w:rsidR="004C7C45" w:rsidRDefault="004C7C45" w:rsidP="0092147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2147A">
        <w:rPr>
          <w:rFonts w:ascii="Times New Roman" w:hAnsi="Times New Roman" w:cs="Times New Roman"/>
          <w:sz w:val="24"/>
          <w:szCs w:val="24"/>
        </w:rPr>
        <w:t>CREATE SECURITY GROUP</w:t>
      </w:r>
    </w:p>
    <w:p w14:paraId="2BDE0FCE" w14:textId="77777777" w:rsidR="0088175E" w:rsidRPr="0092147A" w:rsidRDefault="0088175E" w:rsidP="0092147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</w:p>
    <w:p w14:paraId="24469431" w14:textId="6E05E495" w:rsidR="004C7C45" w:rsidRDefault="004C7C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1F1F56" wp14:editId="294C34E8">
            <wp:extent cx="5731510" cy="3236595"/>
            <wp:effectExtent l="0" t="0" r="2540" b="1905"/>
            <wp:docPr id="161844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44745" name="Picture 16184474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9104A" w14:textId="77777777" w:rsidR="004C7C45" w:rsidRDefault="004C7C45">
      <w:pPr>
        <w:rPr>
          <w:rFonts w:ascii="Times New Roman" w:hAnsi="Times New Roman" w:cs="Times New Roman"/>
          <w:sz w:val="24"/>
          <w:szCs w:val="24"/>
        </w:rPr>
      </w:pPr>
    </w:p>
    <w:p w14:paraId="49D36F17" w14:textId="5BE79006" w:rsidR="004C7C45" w:rsidRPr="0092147A" w:rsidRDefault="004C7C45" w:rsidP="0092147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2147A">
        <w:rPr>
          <w:rFonts w:ascii="Times New Roman" w:hAnsi="Times New Roman" w:cs="Times New Roman"/>
          <w:sz w:val="24"/>
          <w:szCs w:val="24"/>
        </w:rPr>
        <w:t>CREATE 3 INSTANCES</w:t>
      </w:r>
    </w:p>
    <w:p w14:paraId="0B91D49E" w14:textId="77777777" w:rsidR="004C7C45" w:rsidRDefault="004C7C45">
      <w:pPr>
        <w:rPr>
          <w:rFonts w:ascii="Times New Roman" w:hAnsi="Times New Roman" w:cs="Times New Roman"/>
          <w:sz w:val="24"/>
          <w:szCs w:val="24"/>
        </w:rPr>
      </w:pPr>
    </w:p>
    <w:p w14:paraId="00A6F77F" w14:textId="20716994" w:rsidR="004C7C45" w:rsidRDefault="004C7C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9D8838" wp14:editId="555A012D">
            <wp:extent cx="5731510" cy="3236595"/>
            <wp:effectExtent l="0" t="0" r="2540" b="1905"/>
            <wp:docPr id="20115639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563926" name="Picture 201156392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3A9AC" w14:textId="1DAC6411" w:rsidR="004C7C45" w:rsidRPr="0092147A" w:rsidRDefault="00B138F8" w:rsidP="0092147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2147A">
        <w:rPr>
          <w:rFonts w:ascii="Times New Roman" w:hAnsi="Times New Roman" w:cs="Times New Roman"/>
          <w:sz w:val="24"/>
          <w:szCs w:val="24"/>
        </w:rPr>
        <w:lastRenderedPageBreak/>
        <w:t>CONNECT INSTANCE</w:t>
      </w:r>
    </w:p>
    <w:p w14:paraId="46B5572E" w14:textId="77777777" w:rsidR="002F0466" w:rsidRDefault="002F0466">
      <w:pPr>
        <w:rPr>
          <w:rFonts w:ascii="Times New Roman" w:hAnsi="Times New Roman" w:cs="Times New Roman"/>
          <w:sz w:val="24"/>
          <w:szCs w:val="24"/>
        </w:rPr>
      </w:pPr>
    </w:p>
    <w:p w14:paraId="61FBB68B" w14:textId="607C07A3" w:rsidR="00B138F8" w:rsidRDefault="002F04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3DED2E" wp14:editId="0B80F9DB">
            <wp:extent cx="5731510" cy="3236595"/>
            <wp:effectExtent l="0" t="0" r="2540" b="1905"/>
            <wp:docPr id="9754353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435389" name="Picture 97543538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12614" w14:textId="77777777" w:rsidR="002F0466" w:rsidRDefault="002F0466">
      <w:pPr>
        <w:rPr>
          <w:rFonts w:ascii="Times New Roman" w:hAnsi="Times New Roman" w:cs="Times New Roman"/>
          <w:sz w:val="24"/>
          <w:szCs w:val="24"/>
        </w:rPr>
      </w:pPr>
    </w:p>
    <w:p w14:paraId="3B1D482A" w14:textId="77777777" w:rsidR="002F0466" w:rsidRDefault="002F0466">
      <w:pPr>
        <w:rPr>
          <w:rFonts w:ascii="Times New Roman" w:hAnsi="Times New Roman" w:cs="Times New Roman"/>
          <w:sz w:val="24"/>
          <w:szCs w:val="24"/>
        </w:rPr>
      </w:pPr>
    </w:p>
    <w:p w14:paraId="48619EF7" w14:textId="77777777" w:rsidR="002F0466" w:rsidRDefault="002F0466">
      <w:pPr>
        <w:rPr>
          <w:rFonts w:ascii="Times New Roman" w:hAnsi="Times New Roman" w:cs="Times New Roman"/>
          <w:sz w:val="24"/>
          <w:szCs w:val="24"/>
        </w:rPr>
      </w:pPr>
    </w:p>
    <w:p w14:paraId="29FD395C" w14:textId="59C8B4EA" w:rsidR="002F0466" w:rsidRDefault="002F04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D16B53" wp14:editId="6B4EAD13">
            <wp:extent cx="5731510" cy="3236595"/>
            <wp:effectExtent l="0" t="0" r="2540" b="1905"/>
            <wp:docPr id="18949727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972797" name="Picture 189497279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BD574" w14:textId="77777777" w:rsidR="002F0466" w:rsidRDefault="002F0466">
      <w:pPr>
        <w:rPr>
          <w:rFonts w:ascii="Times New Roman" w:hAnsi="Times New Roman" w:cs="Times New Roman"/>
          <w:sz w:val="24"/>
          <w:szCs w:val="24"/>
        </w:rPr>
      </w:pPr>
    </w:p>
    <w:p w14:paraId="22D354CC" w14:textId="77777777" w:rsidR="002F0466" w:rsidRDefault="002F0466">
      <w:pPr>
        <w:rPr>
          <w:rFonts w:ascii="Times New Roman" w:hAnsi="Times New Roman" w:cs="Times New Roman"/>
          <w:sz w:val="24"/>
          <w:szCs w:val="24"/>
        </w:rPr>
      </w:pPr>
    </w:p>
    <w:p w14:paraId="6FB109A9" w14:textId="4D41464F" w:rsidR="002F0466" w:rsidRDefault="000C35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C33298D" wp14:editId="4BF56E9B">
            <wp:extent cx="5731510" cy="3236595"/>
            <wp:effectExtent l="0" t="0" r="2540" b="1905"/>
            <wp:docPr id="20711297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129748" name="Picture 207112974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DCE21" w14:textId="77777777" w:rsidR="0072716A" w:rsidRDefault="0072716A">
      <w:pPr>
        <w:rPr>
          <w:rFonts w:ascii="Times New Roman" w:hAnsi="Times New Roman" w:cs="Times New Roman"/>
          <w:sz w:val="24"/>
          <w:szCs w:val="24"/>
        </w:rPr>
      </w:pPr>
    </w:p>
    <w:p w14:paraId="5CCF9FA4" w14:textId="77777777" w:rsidR="0072716A" w:rsidRDefault="0072716A">
      <w:pPr>
        <w:rPr>
          <w:rFonts w:ascii="Times New Roman" w:hAnsi="Times New Roman" w:cs="Times New Roman"/>
          <w:sz w:val="24"/>
          <w:szCs w:val="24"/>
        </w:rPr>
      </w:pPr>
    </w:p>
    <w:p w14:paraId="77684CEE" w14:textId="77777777" w:rsidR="004615DA" w:rsidRDefault="004615DA">
      <w:pPr>
        <w:rPr>
          <w:rFonts w:ascii="Times New Roman" w:hAnsi="Times New Roman" w:cs="Times New Roman"/>
          <w:sz w:val="24"/>
          <w:szCs w:val="24"/>
        </w:rPr>
      </w:pPr>
    </w:p>
    <w:p w14:paraId="2B51AB06" w14:textId="7DD74A82" w:rsidR="004615DA" w:rsidRDefault="003A4E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5261D9" wp14:editId="40941AAE">
            <wp:extent cx="5731510" cy="3236595"/>
            <wp:effectExtent l="0" t="0" r="2540" b="1905"/>
            <wp:docPr id="3995463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546313" name="Picture 39954631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B942B" w14:textId="77777777" w:rsidR="0072716A" w:rsidRDefault="0072716A">
      <w:pPr>
        <w:rPr>
          <w:rFonts w:ascii="Times New Roman" w:hAnsi="Times New Roman" w:cs="Times New Roman"/>
          <w:sz w:val="24"/>
          <w:szCs w:val="24"/>
        </w:rPr>
      </w:pPr>
    </w:p>
    <w:p w14:paraId="37A0F8C5" w14:textId="01111294" w:rsidR="0072716A" w:rsidRDefault="007271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Similarly</w:t>
      </w:r>
      <w:r w:rsidR="0088175E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load2 and load3 follow</w:t>
      </w:r>
      <w:r w:rsidR="00A93258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the same</w:t>
      </w:r>
      <w:r w:rsidR="00A93258">
        <w:rPr>
          <w:rFonts w:ascii="Times New Roman" w:hAnsi="Times New Roman" w:cs="Times New Roman"/>
          <w:sz w:val="24"/>
          <w:szCs w:val="24"/>
        </w:rPr>
        <w:t xml:space="preserve"> process as shown for load1.</w:t>
      </w:r>
    </w:p>
    <w:p w14:paraId="157491B6" w14:textId="77777777" w:rsidR="00243653" w:rsidRDefault="00243653">
      <w:pPr>
        <w:rPr>
          <w:rFonts w:ascii="Times New Roman" w:hAnsi="Times New Roman" w:cs="Times New Roman"/>
          <w:sz w:val="24"/>
          <w:szCs w:val="24"/>
        </w:rPr>
      </w:pPr>
    </w:p>
    <w:p w14:paraId="17604D74" w14:textId="179E06D6" w:rsidR="00243653" w:rsidRDefault="00243653">
      <w:pPr>
        <w:rPr>
          <w:rFonts w:ascii="Times New Roman" w:hAnsi="Times New Roman" w:cs="Times New Roman"/>
          <w:sz w:val="24"/>
          <w:szCs w:val="24"/>
        </w:rPr>
      </w:pPr>
    </w:p>
    <w:p w14:paraId="7A217479" w14:textId="5C96264A" w:rsidR="00243653" w:rsidRPr="0092147A" w:rsidRDefault="00243653" w:rsidP="0092147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2147A">
        <w:rPr>
          <w:rFonts w:ascii="Times New Roman" w:hAnsi="Times New Roman" w:cs="Times New Roman"/>
          <w:sz w:val="24"/>
          <w:szCs w:val="24"/>
        </w:rPr>
        <w:lastRenderedPageBreak/>
        <w:t>C</w:t>
      </w:r>
      <w:r w:rsidR="005018B7" w:rsidRPr="0092147A">
        <w:rPr>
          <w:rFonts w:ascii="Times New Roman" w:hAnsi="Times New Roman" w:cs="Times New Roman"/>
          <w:sz w:val="24"/>
          <w:szCs w:val="24"/>
        </w:rPr>
        <w:t xml:space="preserve">REATE </w:t>
      </w:r>
      <w:r w:rsidR="00444357" w:rsidRPr="0092147A">
        <w:rPr>
          <w:rFonts w:ascii="Times New Roman" w:hAnsi="Times New Roman" w:cs="Times New Roman"/>
          <w:sz w:val="24"/>
          <w:szCs w:val="24"/>
        </w:rPr>
        <w:t>TARGET GROUP</w:t>
      </w:r>
    </w:p>
    <w:p w14:paraId="68BF961B" w14:textId="77777777" w:rsidR="00444357" w:rsidRDefault="00444357">
      <w:pPr>
        <w:rPr>
          <w:rFonts w:ascii="Times New Roman" w:hAnsi="Times New Roman" w:cs="Times New Roman"/>
          <w:sz w:val="24"/>
          <w:szCs w:val="24"/>
        </w:rPr>
      </w:pPr>
    </w:p>
    <w:p w14:paraId="10C45730" w14:textId="22771810" w:rsidR="00444357" w:rsidRDefault="008341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E2EFA2" wp14:editId="336AAAA2">
            <wp:extent cx="5731510" cy="3236595"/>
            <wp:effectExtent l="0" t="0" r="2540" b="1905"/>
            <wp:docPr id="17989748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974815" name="Picture 179897481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5F121" w14:textId="77777777" w:rsidR="003C2519" w:rsidRDefault="003C2519">
      <w:pPr>
        <w:rPr>
          <w:rFonts w:ascii="Times New Roman" w:hAnsi="Times New Roman" w:cs="Times New Roman"/>
          <w:sz w:val="24"/>
          <w:szCs w:val="24"/>
        </w:rPr>
      </w:pPr>
    </w:p>
    <w:p w14:paraId="0F07ED5B" w14:textId="77777777" w:rsidR="009954F0" w:rsidRDefault="009954F0">
      <w:pPr>
        <w:rPr>
          <w:rFonts w:ascii="Times New Roman" w:hAnsi="Times New Roman" w:cs="Times New Roman"/>
          <w:sz w:val="24"/>
          <w:szCs w:val="24"/>
        </w:rPr>
      </w:pPr>
    </w:p>
    <w:p w14:paraId="596EAC7F" w14:textId="52BB37A1" w:rsidR="009954F0" w:rsidRPr="0092147A" w:rsidRDefault="009954F0" w:rsidP="009214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2147A">
        <w:rPr>
          <w:rFonts w:ascii="Times New Roman" w:hAnsi="Times New Roman" w:cs="Times New Roman"/>
          <w:sz w:val="24"/>
          <w:szCs w:val="24"/>
        </w:rPr>
        <w:t>CREATE LOAD BALANCER</w:t>
      </w:r>
    </w:p>
    <w:p w14:paraId="2125EF9B" w14:textId="77777777" w:rsidR="004E32EC" w:rsidRDefault="004E32EC">
      <w:pPr>
        <w:rPr>
          <w:rFonts w:ascii="Times New Roman" w:hAnsi="Times New Roman" w:cs="Times New Roman"/>
          <w:sz w:val="24"/>
          <w:szCs w:val="24"/>
        </w:rPr>
      </w:pPr>
    </w:p>
    <w:p w14:paraId="139207F7" w14:textId="4570E249" w:rsidR="003C2519" w:rsidRDefault="003C251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A5DEF7" wp14:editId="58EB0F1C">
            <wp:extent cx="5731510" cy="3236595"/>
            <wp:effectExtent l="0" t="0" r="2540" b="1905"/>
            <wp:docPr id="9570348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034884" name="Picture 95703488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C8849" w14:textId="0EAA3F70" w:rsidR="004E32EC" w:rsidRDefault="007C20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Copy and </w:t>
      </w:r>
      <w:r w:rsidR="0088175E">
        <w:rPr>
          <w:rFonts w:ascii="Times New Roman" w:hAnsi="Times New Roman" w:cs="Times New Roman"/>
          <w:sz w:val="24"/>
          <w:szCs w:val="24"/>
        </w:rPr>
        <w:t>p</w:t>
      </w:r>
      <w:r w:rsidR="004E32EC">
        <w:rPr>
          <w:rFonts w:ascii="Times New Roman" w:hAnsi="Times New Roman" w:cs="Times New Roman"/>
          <w:sz w:val="24"/>
          <w:szCs w:val="24"/>
        </w:rPr>
        <w:t>aste the DNS</w:t>
      </w:r>
      <w:r w:rsidR="00DF4D5A">
        <w:rPr>
          <w:rFonts w:ascii="Times New Roman" w:hAnsi="Times New Roman" w:cs="Times New Roman"/>
          <w:sz w:val="24"/>
          <w:szCs w:val="24"/>
        </w:rPr>
        <w:t xml:space="preserve"> name</w:t>
      </w:r>
      <w:r w:rsidR="004E32E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in the web server </w:t>
      </w:r>
      <w:r w:rsidR="00AD21CE">
        <w:rPr>
          <w:rFonts w:ascii="Times New Roman" w:hAnsi="Times New Roman" w:cs="Times New Roman"/>
          <w:sz w:val="24"/>
          <w:szCs w:val="24"/>
        </w:rPr>
        <w:t xml:space="preserve">and keep refreshing the page to </w:t>
      </w:r>
      <w:r w:rsidR="007D1BDD">
        <w:rPr>
          <w:rFonts w:ascii="Times New Roman" w:hAnsi="Times New Roman" w:cs="Times New Roman"/>
          <w:sz w:val="24"/>
          <w:szCs w:val="24"/>
        </w:rPr>
        <w:t xml:space="preserve">get the text given in the </w:t>
      </w:r>
      <w:r w:rsidR="0092147A">
        <w:rPr>
          <w:rFonts w:ascii="Times New Roman" w:hAnsi="Times New Roman" w:cs="Times New Roman"/>
          <w:sz w:val="24"/>
          <w:szCs w:val="24"/>
        </w:rPr>
        <w:t>instances.</w:t>
      </w:r>
    </w:p>
    <w:p w14:paraId="73344B75" w14:textId="7F145C92" w:rsidR="0092147A" w:rsidRDefault="0092147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B3045F9" wp14:editId="0C3E55EE">
            <wp:extent cx="5731510" cy="3236595"/>
            <wp:effectExtent l="0" t="0" r="2540" b="1905"/>
            <wp:docPr id="14360250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025038" name="Picture 143602503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264B4" w14:textId="4041ECE5" w:rsidR="004E32EC" w:rsidRPr="004C7C45" w:rsidRDefault="004E32EC">
      <w:pPr>
        <w:rPr>
          <w:rFonts w:ascii="Times New Roman" w:hAnsi="Times New Roman" w:cs="Times New Roman"/>
          <w:sz w:val="24"/>
          <w:szCs w:val="24"/>
        </w:rPr>
      </w:pPr>
    </w:p>
    <w:sectPr w:rsidR="004E32EC" w:rsidRPr="004C7C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D7491F"/>
    <w:multiLevelType w:val="hybridMultilevel"/>
    <w:tmpl w:val="E07EEA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3C554D"/>
    <w:multiLevelType w:val="hybridMultilevel"/>
    <w:tmpl w:val="881637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C5D5A42"/>
    <w:multiLevelType w:val="hybridMultilevel"/>
    <w:tmpl w:val="CEAAD1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F926B3"/>
    <w:multiLevelType w:val="hybridMultilevel"/>
    <w:tmpl w:val="BCCC5C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EBD750A"/>
    <w:multiLevelType w:val="hybridMultilevel"/>
    <w:tmpl w:val="C9B25C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F43011"/>
    <w:multiLevelType w:val="hybridMultilevel"/>
    <w:tmpl w:val="765651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16108658">
    <w:abstractNumId w:val="5"/>
  </w:num>
  <w:num w:numId="2" w16cid:durableId="593901356">
    <w:abstractNumId w:val="1"/>
  </w:num>
  <w:num w:numId="3" w16cid:durableId="389575647">
    <w:abstractNumId w:val="0"/>
  </w:num>
  <w:num w:numId="4" w16cid:durableId="833373504">
    <w:abstractNumId w:val="3"/>
  </w:num>
  <w:num w:numId="5" w16cid:durableId="69932886">
    <w:abstractNumId w:val="4"/>
  </w:num>
  <w:num w:numId="6" w16cid:durableId="15716471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7C45"/>
    <w:rsid w:val="000C3537"/>
    <w:rsid w:val="001B6FFC"/>
    <w:rsid w:val="00243653"/>
    <w:rsid w:val="0027687B"/>
    <w:rsid w:val="002F0466"/>
    <w:rsid w:val="003A4E3F"/>
    <w:rsid w:val="003C2519"/>
    <w:rsid w:val="00444357"/>
    <w:rsid w:val="004615DA"/>
    <w:rsid w:val="004C7C45"/>
    <w:rsid w:val="004E32EC"/>
    <w:rsid w:val="005018B7"/>
    <w:rsid w:val="0072716A"/>
    <w:rsid w:val="007C20F4"/>
    <w:rsid w:val="007D1BDD"/>
    <w:rsid w:val="008341D1"/>
    <w:rsid w:val="0088175E"/>
    <w:rsid w:val="00893ECD"/>
    <w:rsid w:val="008B35D3"/>
    <w:rsid w:val="0092147A"/>
    <w:rsid w:val="009954F0"/>
    <w:rsid w:val="00A93258"/>
    <w:rsid w:val="00AD21CE"/>
    <w:rsid w:val="00B055DF"/>
    <w:rsid w:val="00B138F8"/>
    <w:rsid w:val="00DF4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16FC6E"/>
  <w15:chartTrackingRefBased/>
  <w15:docId w15:val="{BC570024-08F9-44E9-A331-7E651BFDC9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14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</Pages>
  <Words>50</Words>
  <Characters>289</Characters>
  <Application>Microsoft Office Word</Application>
  <DocSecurity>0</DocSecurity>
  <Lines>2</Lines>
  <Paragraphs>1</Paragraphs>
  <ScaleCrop>false</ScaleCrop>
  <Company/>
  <LinksUpToDate>false</LinksUpToDate>
  <CharactersWithSpaces>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kusuma sri vegunta</dc:creator>
  <cp:keywords/>
  <dc:description/>
  <cp:lastModifiedBy>kusuma sri vegunta</cp:lastModifiedBy>
  <cp:revision>22</cp:revision>
  <dcterms:created xsi:type="dcterms:W3CDTF">2024-07-05T04:04:00Z</dcterms:created>
  <dcterms:modified xsi:type="dcterms:W3CDTF">2024-07-05T06:24:00Z</dcterms:modified>
</cp:coreProperties>
</file>