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6"/>
          <w:szCs w:val="36"/>
          <w:rtl w:val="0"/>
        </w:rPr>
        <w:t xml:space="preserve">Problem Solving and Programming</w:t>
      </w:r>
    </w:p>
    <w:p w:rsidR="00000000" w:rsidDel="00000000" w:rsidP="00000000" w:rsidRDefault="00000000" w:rsidRPr="00000000" w14:paraId="00000002">
      <w:pPr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 - I                                                                                                L-T-P-C : 3-1-3-5.5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Course Objectives: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To introduce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programming through Visual programming tool - Scratch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To teach problem solving through Flow charting tool - Raptor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To elucidate problem solving through python programming language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To introduce  function-oriented programming paradigm through python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To train in development of  solutions using modular concepts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To teach practical Pythonic solution patterns</w:t>
      </w:r>
    </w:p>
    <w:p w:rsidR="00000000" w:rsidDel="00000000" w:rsidP="00000000" w:rsidRDefault="00000000" w:rsidRPr="00000000" w14:paraId="0000000C">
      <w:pPr>
        <w:jc w:val="both"/>
        <w:rPr>
          <w:rFonts w:ascii="Arial Narrow" w:cs="Arial Narrow" w:eastAsia="Arial Narrow" w:hAnsi="Arial Narro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Unit –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1: Visual Programming through Scratch and App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Inventor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vertAlign w:val="baseline"/>
          <w:rtl w:val="0"/>
        </w:rPr>
        <w:t xml:space="preserve">Introduction to programming concepts with scratch, Scratch environment, sprites looks and motion, Angles and directions, repetition and variation, changing costumes, adding background, Input/Output,  variables and operators. Working with sounds and sprite communication and creating stories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App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Outcomes</w:t>
      </w: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Student should be able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Develop a </w:t>
      </w: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controlled by a loop. (L3)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Experiment with </w:t>
      </w: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“costumes” to change the appearance of sprite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s.(L3)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Perform Input, Output Operations using scratch. (L3)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ation</w:t>
      </w: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common mathematical formulas. (L3)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Develop</w:t>
      </w: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programs by passing messages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between sprites.</w:t>
      </w: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(L3)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Build Mobile apps using App Inventor </w:t>
      </w: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(L3)</w:t>
      </w:r>
    </w:p>
    <w:p w:rsidR="00000000" w:rsidDel="00000000" w:rsidP="00000000" w:rsidRDefault="00000000" w:rsidRPr="00000000" w14:paraId="00000016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 Narrow" w:cs="Arial Narrow" w:eastAsia="Arial Narrow" w:hAnsi="Arial Narrow"/>
          <w:b w:val="1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Text Book: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rFonts w:ascii="Arial Narrow" w:cs="Arial Narrow" w:eastAsia="Arial Narrow" w:hAnsi="Arial Narrow"/>
            <w:color w:val="0563c1"/>
            <w:sz w:val="24"/>
            <w:szCs w:val="24"/>
            <w:u w:val="single"/>
            <w:vertAlign w:val="baseline"/>
            <w:rtl w:val="0"/>
          </w:rPr>
          <w:t xml:space="preserve">https://www.cse.msu.edu/~stockman/ITEC/Scratch/BGC2011Scratch-Rev1.pdf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hyperlink r:id="rId7">
        <w:r w:rsidDel="00000000" w:rsidR="00000000" w:rsidRPr="00000000">
          <w:rPr>
            <w:rFonts w:ascii="Arial Narrow" w:cs="Arial Narrow" w:eastAsia="Arial Narrow" w:hAnsi="Arial Narrow"/>
            <w:color w:val="0563c1"/>
            <w:sz w:val="24"/>
            <w:szCs w:val="24"/>
            <w:u w:val="single"/>
            <w:vertAlign w:val="baseline"/>
            <w:rtl w:val="0"/>
          </w:rPr>
          <w:t xml:space="preserve">https://nostarch.com/scratchplayground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hyperlink r:id="rId8">
        <w:r w:rsidDel="00000000" w:rsidR="00000000" w:rsidRPr="00000000">
          <w:rPr>
            <w:rFonts w:ascii="Arial Narrow" w:cs="Arial Narrow" w:eastAsia="Arial Narrow" w:hAnsi="Arial Narrow"/>
            <w:color w:val="0563c1"/>
            <w:sz w:val="24"/>
            <w:szCs w:val="24"/>
            <w:u w:val="single"/>
            <w:vertAlign w:val="baseline"/>
            <w:rtl w:val="0"/>
          </w:rPr>
          <w:t xml:space="preserve">http://fusecontent.education.vic.gov.au/9f79537a-66fc-4070-a5ce-e3aa315888a1/scratchreferenceguide14.pdf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Unit – 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Flowchart design through Raptor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vertAlign w:val="baseline"/>
          <w:rtl w:val="0"/>
        </w:rPr>
        <w:t xml:space="preserve">Flow chart symbols, Input/Output, Assignment, operators, conditional if, repetition, function and sub charts. Example problems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(section 1)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vertAlign w:val="baseline"/>
          <w:rtl w:val="0"/>
        </w:rPr>
        <w:t xml:space="preserve">– Finding maximum of 3 numbers, Unit converters, Interest calculators, multiplication tables, GCD of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Example problems(section 2) -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vertAlign w:val="baseline"/>
          <w:rtl w:val="0"/>
        </w:rPr>
        <w:t xml:space="preserve">Fibonacci generation, prime number generation. Minimum, Maximum and average of n numbers, Linear search, Binary Search.</w:t>
      </w:r>
    </w:p>
    <w:p w:rsidR="00000000" w:rsidDel="00000000" w:rsidP="00000000" w:rsidRDefault="00000000" w:rsidRPr="00000000" w14:paraId="0000001F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Learning outcomes: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Student should be able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flowchart symbols for solving problems. (L1)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Develop basic flowcharts for performing Input, Output and Computations (L3)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Solve numerical problems using Raptor (L3)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Analyse problems by modular approach using Raptor (L4)</w:t>
      </w:r>
    </w:p>
    <w:p w:rsidR="00000000" w:rsidDel="00000000" w:rsidP="00000000" w:rsidRDefault="00000000" w:rsidRPr="00000000" w14:paraId="00000024">
      <w:pPr>
        <w:jc w:val="both"/>
        <w:rPr>
          <w:rFonts w:ascii="Arial Narrow" w:cs="Arial Narrow" w:eastAsia="Arial Narrow" w:hAnsi="Arial Narro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Text Book:</w:t>
      </w:r>
    </w:p>
    <w:p w:rsidR="00000000" w:rsidDel="00000000" w:rsidP="00000000" w:rsidRDefault="00000000" w:rsidRPr="00000000" w14:paraId="00000025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hyperlink r:id="rId9">
        <w:r w:rsidDel="00000000" w:rsidR="00000000" w:rsidRPr="00000000">
          <w:rPr>
            <w:rFonts w:ascii="Arial Narrow" w:cs="Arial Narrow" w:eastAsia="Arial Narrow" w:hAnsi="Arial Narrow"/>
            <w:color w:val="0563c1"/>
            <w:sz w:val="24"/>
            <w:szCs w:val="24"/>
            <w:u w:val="single"/>
            <w:vertAlign w:val="baseline"/>
            <w:rtl w:val="0"/>
          </w:rPr>
          <w:t xml:space="preserve">https://raptor.martincarlisle.com/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vertAlign w:val="baseline"/>
          <w:rtl w:val="0"/>
        </w:rPr>
        <w:t xml:space="preserve">Download and Install Raptor software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vertAlign w:val="baseline"/>
          <w:rtl w:val="0"/>
        </w:rPr>
        <w:t xml:space="preserve">Use the tool to draw flowcharts for the problems given.</w:t>
      </w:r>
    </w:p>
    <w:p w:rsidR="00000000" w:rsidDel="00000000" w:rsidP="00000000" w:rsidRDefault="00000000" w:rsidRPr="00000000" w14:paraId="00000028">
      <w:pPr>
        <w:jc w:val="both"/>
        <w:rPr>
          <w:rFonts w:ascii="Arial Narrow" w:cs="Arial Narrow" w:eastAsia="Arial Narrow" w:hAnsi="Arial Narro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Unit – 3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: Introduction to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vertAlign w:val="baseline"/>
          <w:rtl w:val="0"/>
        </w:rPr>
        <w:t xml:space="preserve">Python – Numbers, Strings, Variables, operators, expressions, statements, String operations, Math function calls, Input/Output statements, Conditional If, while and for loops, User defined Functions, parameters to functions, recursive functions, Turtle Graphics.</w:t>
      </w:r>
    </w:p>
    <w:p w:rsidR="00000000" w:rsidDel="00000000" w:rsidP="00000000" w:rsidRDefault="00000000" w:rsidRPr="00000000" w14:paraId="0000002A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Learning outcomes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Interpret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numbers, strings, variables, operators, expressions and math functions using Python Interactive Mode. (L2)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Solve simple problems using control structures, input and output statements. (L3)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Develop user defined functions(recursive and non-recursive). (L3)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Build Python programs for section 1 raptor flowcharts. (L3)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Develop  Python programs for creating various graphical shapes using turtle graphics. (L3)</w:t>
      </w:r>
    </w:p>
    <w:p w:rsidR="00000000" w:rsidDel="00000000" w:rsidP="00000000" w:rsidRDefault="00000000" w:rsidRPr="00000000" w14:paraId="00000030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vertAlign w:val="baseline"/>
          <w:rtl w:val="0"/>
        </w:rPr>
        <w:t xml:space="preserve">Chapters 1 to 3</w:t>
      </w:r>
    </w:p>
    <w:p w:rsidR="00000000" w:rsidDel="00000000" w:rsidP="00000000" w:rsidRDefault="00000000" w:rsidRPr="00000000" w14:paraId="00000031">
      <w:pPr>
        <w:jc w:val="both"/>
        <w:rPr>
          <w:rFonts w:ascii="Arial Narrow" w:cs="Arial Narrow" w:eastAsia="Arial Narrow" w:hAnsi="Arial Narro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Text Book:</w:t>
      </w:r>
    </w:p>
    <w:p w:rsidR="00000000" w:rsidDel="00000000" w:rsidP="00000000" w:rsidRDefault="00000000" w:rsidRPr="00000000" w14:paraId="00000032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hyperlink r:id="rId10">
        <w:r w:rsidDel="00000000" w:rsidR="00000000" w:rsidRPr="00000000">
          <w:rPr>
            <w:rFonts w:ascii="Arial Narrow" w:cs="Arial Narrow" w:eastAsia="Arial Narrow" w:hAnsi="Arial Narrow"/>
            <w:color w:val="0563c1"/>
            <w:sz w:val="24"/>
            <w:szCs w:val="24"/>
            <w:u w:val="single"/>
            <w:vertAlign w:val="baselin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 Narrow" w:cs="Arial Narrow" w:eastAsia="Arial Narrow" w:hAnsi="Arial Narro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Unit – 4 :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Data Structures and Idiomatic Programming in Python</w:t>
      </w:r>
    </w:p>
    <w:p w:rsidR="00000000" w:rsidDel="00000000" w:rsidP="00000000" w:rsidRDefault="00000000" w:rsidRPr="00000000" w14:paraId="00000035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vertAlign w:val="baseline"/>
          <w:rtl w:val="0"/>
        </w:rPr>
        <w:t xml:space="preserve">Lists, Tuples, Dictionaries, Strings, Files and their libraries. Beautiful Idiomatic approach to solve programming problems.</w:t>
      </w:r>
    </w:p>
    <w:p w:rsidR="00000000" w:rsidDel="00000000" w:rsidP="00000000" w:rsidRDefault="00000000" w:rsidRPr="00000000" w14:paraId="00000036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Learning outcomes: 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Student should be able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Summarize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the features of lists, tuples, dictionaries, strings and files. (L2)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Demonstrate best practices of “Beautiful Idiomatic Python”. (L2)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Build Python programs for section 2 raptor flowcharts. (L3).</w:t>
      </w:r>
    </w:p>
    <w:p w:rsidR="00000000" w:rsidDel="00000000" w:rsidP="00000000" w:rsidRDefault="00000000" w:rsidRPr="00000000" w14:paraId="0000003A">
      <w:pPr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hyperlink r:id="rId11">
        <w:r w:rsidDel="00000000" w:rsidR="00000000" w:rsidRPr="00000000">
          <w:rPr>
            <w:rFonts w:ascii="Arial Narrow" w:cs="Arial Narrow" w:eastAsia="Arial Narrow" w:hAnsi="Arial Narrow"/>
            <w:color w:val="0563c1"/>
            <w:sz w:val="24"/>
            <w:szCs w:val="24"/>
            <w:u w:val="single"/>
            <w:vertAlign w:val="baseline"/>
            <w:rtl w:val="0"/>
          </w:rPr>
          <w:t xml:space="preserve">https://zhanxw.com/blog/wp-content/uploads/2013/03/BeautifulCode_2.pdf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 Narrow" w:cs="Arial Narrow" w:eastAsia="Arial Narrow" w:hAnsi="Arial Narro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Unit – 5  : Event driven Programming</w:t>
      </w:r>
    </w:p>
    <w:p w:rsidR="00000000" w:rsidDel="00000000" w:rsidP="00000000" w:rsidRDefault="00000000" w:rsidRPr="00000000" w14:paraId="0000003D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vertAlign w:val="baseline"/>
          <w:rtl w:val="0"/>
        </w:rPr>
        <w:t xml:space="preserve">Turtle Bar Chart, Event Driven programming. Key press events, Mouse events, timer events.</w:t>
      </w:r>
    </w:p>
    <w:p w:rsidR="00000000" w:rsidDel="00000000" w:rsidP="00000000" w:rsidRDefault="00000000" w:rsidRPr="00000000" w14:paraId="0000003E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vertAlign w:val="baseline"/>
          <w:rtl w:val="0"/>
        </w:rPr>
        <w:t xml:space="preserve">Chapters 4 to 5 and Chapter 10</w:t>
      </w:r>
    </w:p>
    <w:p w:rsidR="00000000" w:rsidDel="00000000" w:rsidP="00000000" w:rsidRDefault="00000000" w:rsidRPr="00000000" w14:paraId="0000003F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Learning outcomes: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Student should be able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evelop python programs to draw  bar charts using turtle graphics. (L3)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Apply event driven programming and timers using Python (L3)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Laboratory Experiments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Design a script in Scratch to make a sprite to draw geometrical shapes such as Circle, Triangle, Square, Pentagon.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Design a script in Scratch to make a sprite to ask the user to enter two different numbers and an arithmetic operator and then calculate and display the result.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Design a Memory Game in Scratch which allows the user to identify positions of similar objects in a 3 x 3 matrix.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Construct flowcharts to 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/>
        <w:ind w:left="144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calculate the maximum, minimum and average of N numbers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/>
        <w:ind w:left="144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develop a calculator to convert time, distance, area, volume and temperature from one unit to another.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Construct flowcharts with separate procedures to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/>
        <w:ind w:left="144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calculate simple and compound interest for various parameters specified by the user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/>
        <w:ind w:left="144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calculate the greatest common divisor using iteration and recursion for two numbers as specified by the user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Construct flowcharts with procedures to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/>
        <w:ind w:left="144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generate first N numbers in the Fibonacci series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/>
        <w:ind w:left="144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generate N Prime numbers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Design a flowchart to perform Linear search on list of N unsorted numbers(Iterative and recursive)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*** Design a flowchart to perform Binary search on list of N sorted numbers(Iterative and recursive)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Design a flowchart to determine the number of characters and lines in a text file specified by the user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Design a Python script to convert a Binary number to Decimal number and verify if it is a Perfect number.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Design a Python script to determine if a given string is a Palindrome using recursion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Design a Python script to sort numbers specified in a text file using lists.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*** Design a Python script to determine the difference in date for given two dates in YYYY:MM:DD format(0 &lt;= YYYY &lt;= 9999, 1 &lt;= MM &lt;= 12, 1 &lt;= DD &lt;= 31) following the leap year rules.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Design a Python Script to determine the Square Root of a given number without using inbuilt functions in Python.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*** Design a Python Script to determine the time difference between two given times in HH:MM:SS format.( 0 &lt;= HH &lt;= 23, 0 &lt;= MM &lt;= 59, 0 &lt;= SS &lt;= 59)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*** Design a Python Script to find the value of (Sine, Cosine, Log, PI,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of a given number using infinite series of the function.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*** Design a Python Script to  convert a given number to words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*** Design a Python Script to convert a given number to roman number.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*** Design a Python Script to generate the frequency count of words in a text file.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*** Design a Python Script to print a spiral pattern for a 2 dimensional matrix.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*** Design a Python Script to implement Gaussian Elimination method.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*** Design a Python script to generate statistical reports(Minimum, Maximum, Count, Average, Sum etc) on public datasets.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*** Design a Python script using the Turtle graphics library to construct a turtle bar chart representing the grades obtained by N students read from a file categorising them into distinction, first class, second class, third class and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 Narrow" w:cs="Arial Narrow" w:eastAsia="Arial Narrow" w:hAnsi="Arial Narro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Text Book:</w:t>
      </w:r>
    </w:p>
    <w:p w:rsidR="00000000" w:rsidDel="00000000" w:rsidP="00000000" w:rsidRDefault="00000000" w:rsidRPr="00000000" w14:paraId="00000064">
      <w:pPr>
        <w:jc w:val="both"/>
        <w:rPr>
          <w:rFonts w:ascii="Arial Narrow" w:cs="Arial Narrow" w:eastAsia="Arial Narrow" w:hAnsi="Arial Narrow"/>
          <w:sz w:val="24"/>
          <w:szCs w:val="24"/>
          <w:vertAlign w:val="baseline"/>
        </w:rPr>
      </w:pPr>
      <w:hyperlink r:id="rId12">
        <w:r w:rsidDel="00000000" w:rsidR="00000000" w:rsidRPr="00000000">
          <w:rPr>
            <w:rFonts w:ascii="Arial Narrow" w:cs="Arial Narrow" w:eastAsia="Arial Narrow" w:hAnsi="Arial Narrow"/>
            <w:color w:val="0563c1"/>
            <w:sz w:val="24"/>
            <w:szCs w:val="24"/>
            <w:u w:val="single"/>
            <w:vertAlign w:val="baselin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Course outcomes: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Student should be able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Create interactive visual programs using Scratch. (L4)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Develop flowcharts using raptor to solve the given problems. (L4)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Develop Python programs for numerical and text based problems (L4)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/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Develop graphics and event based programming using Python (L4)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Develop Python programs using beautiful Pythonic idiomatic practices (L4)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zhanxw.com/blog/wp-content/uploads/2013/03/BeautifulCode_2.pdf" TargetMode="External"/><Relationship Id="rId10" Type="http://schemas.openxmlformats.org/officeDocument/2006/relationships/hyperlink" Target="http://www.ict.ru.ac.za/Resources/cspw/thinkcspy3/thinkcspy3.pdf" TargetMode="External"/><Relationship Id="rId12" Type="http://schemas.openxmlformats.org/officeDocument/2006/relationships/hyperlink" Target="http://www.ict.ru.ac.za/Resources/cspw/thinkcspy3/thinkcspy3.pdf" TargetMode="External"/><Relationship Id="rId9" Type="http://schemas.openxmlformats.org/officeDocument/2006/relationships/hyperlink" Target="https://raptor.martincarlis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e.msu.edu/~stockman/ITEC/Scratch/BGC2011Scratch-Rev1.pdf" TargetMode="External"/><Relationship Id="rId7" Type="http://schemas.openxmlformats.org/officeDocument/2006/relationships/hyperlink" Target="https://nostarch.com/scratchplayground" TargetMode="External"/><Relationship Id="rId8" Type="http://schemas.openxmlformats.org/officeDocument/2006/relationships/hyperlink" Target="http://fusecontent.education.vic.gov.au/9f79537a-66fc-4070-a5ce-e3aa315888a1/scratchreferenceguide14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