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Implementasi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Movement system: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Grappling projectile spawn dalam player character sehingga tidak bekerja sesuai keinginan. Solusinya yaitu dengan menjauhkan spawn location projectile kedepan player character.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tidak bisa membawa momentum saat bergerak ke bawah sebuah slope. Perhitungan momentum kompleks dan susah diimplementasikan.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Highscore pada level select tidak dapat ditampilkan. Code jalan, namun nilai score tidak tersimpan dalam variabel yang ada pada widget.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Terjadi error ketika menyatukan file menjadi satu. Solusinya yaitu men-debug tiap error yang terjadi.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2: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Angin tidak dapat diimplementasikan karena tidak menemukan asset dan sound effect.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3 - Gluttony: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Perlu adanya penyeimbangan difficulty berkali-kali dalam level ini karena dirasa masih terlalu sulit oleh pemain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4 - Greed: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ada kendala yang menyulitkan dalam tahap pembuatan level ini.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5: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Spesifikasi laptop tidak memenuhi kebutuhan untuk mengetes stage karena tidak cukup kuat untuk graphics Unreal Engine; tidak dapat membeli peralatan (PC/Laptop baru) untuk mengkompensasikan tidak cukupnya kebutuhan untuk mengetes stage. Sebagai hasil, tidak dapat melihat kesalahan dalam kode (misalnya, untuk status effects).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menemukan asset untuk swamp monster &amp; swamp arms.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menemukan solusi yang bagus untuk menetapkan system dimana status effect bisa countdown waktu dan reset ke durasi semula jika mengenai swamp water.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 untuk membunuh player dan me-respawn player tidak bekerja sesuai harapan saat musuh mengenai player.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6 - Heresy: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Ukuran Map/Asset yang terlalu besar sehingga memerlukan spek PC/Laptop yang tinggi untuk mengembangkan dan menjalankan level ini.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8: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menemukan setting untuk mengganti brightness/field of view untuk camera player.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menemukan solusi untuk bypass environmental obstacle untuk pawn sensing field of view.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menemukan asset untuk ghost.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