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C9F3" w14:textId="77777777" w:rsidR="00C21959" w:rsidRDefault="005B7210">
      <w:pPr>
        <w:spacing w:after="156"/>
        <w:ind w:left="37"/>
        <w:jc w:val="center"/>
      </w:pPr>
      <w:r>
        <w:rPr>
          <w:b/>
          <w:sz w:val="32"/>
        </w:rPr>
        <w:t>PES UNIVERSITY, BANGALORE</w:t>
      </w:r>
      <w:r>
        <w:rPr>
          <w:sz w:val="20"/>
        </w:rPr>
        <w:t xml:space="preserve"> </w:t>
      </w:r>
    </w:p>
    <w:p w14:paraId="69CA50FB" w14:textId="77777777" w:rsidR="00C21959" w:rsidRDefault="005B7210">
      <w:pPr>
        <w:spacing w:after="180"/>
        <w:ind w:left="2235"/>
      </w:pPr>
      <w:r>
        <w:rPr>
          <w:b/>
          <w:sz w:val="24"/>
        </w:rPr>
        <w:t>Department of Computer Science and Engineering</w:t>
      </w:r>
      <w:r>
        <w:rPr>
          <w:sz w:val="20"/>
        </w:rPr>
        <w:t xml:space="preserve"> </w:t>
      </w:r>
    </w:p>
    <w:p w14:paraId="1191A7FF" w14:textId="77777777" w:rsidR="00C21959" w:rsidRDefault="005B7210">
      <w:pPr>
        <w:spacing w:after="430"/>
      </w:pPr>
      <w:r>
        <w:rPr>
          <w:sz w:val="20"/>
        </w:rPr>
        <w:t xml:space="preserve"> </w:t>
      </w:r>
    </w:p>
    <w:p w14:paraId="1BE689F3" w14:textId="77777777" w:rsidR="00C21959" w:rsidRDefault="005B7210">
      <w:pPr>
        <w:spacing w:after="27"/>
        <w:ind w:right="411"/>
        <w:jc w:val="right"/>
      </w:pPr>
      <w:r>
        <w:rPr>
          <w:b/>
          <w:sz w:val="42"/>
        </w:rPr>
        <w:t>Software Architecture and Design Specification</w:t>
      </w:r>
      <w:r>
        <w:rPr>
          <w:sz w:val="20"/>
        </w:rPr>
        <w:t xml:space="preserve"> </w:t>
      </w:r>
    </w:p>
    <w:p w14:paraId="7646FE79" w14:textId="77777777" w:rsidR="00C21959" w:rsidRDefault="005B7210">
      <w:pPr>
        <w:spacing w:after="388"/>
        <w:ind w:left="42"/>
        <w:jc w:val="center"/>
      </w:pPr>
      <w:r>
        <w:rPr>
          <w:i/>
          <w:sz w:val="20"/>
        </w:rPr>
        <w:t>for</w:t>
      </w:r>
      <w:r>
        <w:rPr>
          <w:sz w:val="20"/>
        </w:rPr>
        <w:t xml:space="preserve"> </w:t>
      </w:r>
    </w:p>
    <w:p w14:paraId="1C9D67F0" w14:textId="77777777" w:rsidR="00C21959" w:rsidRDefault="005B7210">
      <w:pPr>
        <w:spacing w:after="35"/>
        <w:ind w:left="2300"/>
      </w:pPr>
      <w:r>
        <w:rPr>
          <w:b/>
          <w:sz w:val="38"/>
        </w:rPr>
        <w:t xml:space="preserve">Vehicle Service &amp; Maintenance </w:t>
      </w:r>
    </w:p>
    <w:p w14:paraId="5DA91EF4" w14:textId="77777777" w:rsidR="00C21959" w:rsidRDefault="005B7210">
      <w:pPr>
        <w:spacing w:after="65"/>
        <w:ind w:left="41"/>
        <w:jc w:val="center"/>
      </w:pPr>
      <w:r>
        <w:rPr>
          <w:b/>
          <w:sz w:val="38"/>
        </w:rPr>
        <w:t>Management System</w:t>
      </w:r>
      <w:r>
        <w:rPr>
          <w:sz w:val="20"/>
        </w:rPr>
        <w:t xml:space="preserve"> </w:t>
      </w:r>
    </w:p>
    <w:p w14:paraId="3C155C65" w14:textId="77777777" w:rsidR="00C21959" w:rsidRDefault="005B7210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9936" w:type="dxa"/>
        <w:tblInd w:w="1" w:type="dxa"/>
        <w:tblCellMar>
          <w:top w:w="2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4F3EB63E" w14:textId="77777777">
        <w:trPr>
          <w:trHeight w:val="228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A865BCC" w14:textId="77777777" w:rsidR="00C21959" w:rsidRDefault="005B7210">
            <w:r>
              <w:rPr>
                <w:b/>
                <w:sz w:val="18"/>
              </w:rPr>
              <w:t>Document Item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F7C5111" w14:textId="77777777" w:rsidR="00C21959" w:rsidRDefault="005B7210">
            <w:pPr>
              <w:ind w:left="1"/>
            </w:pPr>
            <w:r>
              <w:rPr>
                <w:b/>
                <w:sz w:val="18"/>
              </w:rPr>
              <w:t>Details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1162CD1" w14:textId="77777777">
        <w:trPr>
          <w:trHeight w:val="229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43CA" w14:textId="77777777" w:rsidR="00C21959" w:rsidRDefault="005B7210">
            <w:r>
              <w:rPr>
                <w:sz w:val="18"/>
              </w:rPr>
              <w:t>Version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F5901" w14:textId="77777777" w:rsidR="00C21959" w:rsidRDefault="005B7210">
            <w:pPr>
              <w:ind w:left="1"/>
            </w:pPr>
            <w:r>
              <w:rPr>
                <w:sz w:val="18"/>
              </w:rPr>
              <w:t>1.4</w:t>
            </w:r>
          </w:p>
        </w:tc>
      </w:tr>
      <w:tr w:rsidR="00C21959" w14:paraId="265CA854" w14:textId="77777777">
        <w:trPr>
          <w:trHeight w:val="230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2344" w14:textId="77777777" w:rsidR="00C21959" w:rsidRDefault="005B7210">
            <w:r>
              <w:rPr>
                <w:sz w:val="18"/>
              </w:rPr>
              <w:t>Status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E3A3" w14:textId="77777777" w:rsidR="00C21959" w:rsidRDefault="005B7210">
            <w:pPr>
              <w:ind w:left="1"/>
            </w:pPr>
            <w:r>
              <w:rPr>
                <w:sz w:val="18"/>
              </w:rPr>
              <w:t>Final Submission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1B8F0713" w14:textId="77777777">
        <w:trPr>
          <w:trHeight w:val="230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5643" w14:textId="77777777" w:rsidR="00C21959" w:rsidRDefault="005B7210">
            <w:r>
              <w:rPr>
                <w:sz w:val="18"/>
              </w:rPr>
              <w:t>Date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42794" w14:textId="77777777" w:rsidR="00C21959" w:rsidRDefault="005B7210">
            <w:pPr>
              <w:ind w:left="1"/>
            </w:pPr>
            <w:r>
              <w:rPr>
                <w:sz w:val="18"/>
              </w:rPr>
              <w:t>31-Oct-2026</w:t>
            </w:r>
          </w:p>
        </w:tc>
      </w:tr>
      <w:tr w:rsidR="00C21959" w14:paraId="3D114AD2" w14:textId="77777777">
        <w:trPr>
          <w:trHeight w:val="230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F211E" w14:textId="77777777" w:rsidR="00C21959" w:rsidRDefault="005B7210">
            <w:r>
              <w:rPr>
                <w:sz w:val="18"/>
              </w:rPr>
              <w:t>Course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66519" w14:textId="77777777" w:rsidR="00C21959" w:rsidRDefault="005B7210">
            <w:pPr>
              <w:ind w:left="1"/>
            </w:pPr>
            <w:r>
              <w:rPr>
                <w:sz w:val="18"/>
              </w:rPr>
              <w:t>Software Engineering</w:t>
            </w:r>
            <w:r>
              <w:rPr>
                <w:sz w:val="20"/>
              </w:rPr>
              <w:t xml:space="preserve"> </w:t>
            </w:r>
          </w:p>
        </w:tc>
      </w:tr>
    </w:tbl>
    <w:p w14:paraId="5B7032DA" w14:textId="77777777" w:rsidR="00C21959" w:rsidRDefault="005B7210">
      <w:pPr>
        <w:spacing w:after="217"/>
      </w:pPr>
      <w:r>
        <w:rPr>
          <w:sz w:val="20"/>
        </w:rPr>
        <w:t xml:space="preserve"> </w:t>
      </w:r>
    </w:p>
    <w:p w14:paraId="7A5BC9DB" w14:textId="77777777" w:rsidR="00C21959" w:rsidRDefault="005B7210">
      <w:pPr>
        <w:spacing w:after="214" w:line="265" w:lineRule="auto"/>
        <w:ind w:left="50" w:hanging="10"/>
        <w:jc w:val="center"/>
      </w:pPr>
      <w:r>
        <w:rPr>
          <w:b/>
          <w:sz w:val="20"/>
        </w:rPr>
        <w:t>Prepared by</w:t>
      </w:r>
      <w:r>
        <w:rPr>
          <w:sz w:val="20"/>
        </w:rPr>
        <w:t xml:space="preserve"> </w:t>
      </w:r>
    </w:p>
    <w:p w14:paraId="2E5BCFA5" w14:textId="77777777" w:rsidR="00C21959" w:rsidRDefault="005B7210">
      <w:pPr>
        <w:spacing w:after="219"/>
        <w:ind w:left="51" w:hanging="10"/>
        <w:jc w:val="center"/>
      </w:pPr>
      <w:r>
        <w:rPr>
          <w:sz w:val="20"/>
        </w:rPr>
        <w:t xml:space="preserve">Priya K L - PES1UG24CS600 </w:t>
      </w:r>
    </w:p>
    <w:p w14:paraId="1339B4CD" w14:textId="77777777" w:rsidR="00C21959" w:rsidRDefault="005B7210">
      <w:pPr>
        <w:spacing w:after="219"/>
        <w:ind w:left="51" w:right="2" w:hanging="10"/>
        <w:jc w:val="center"/>
      </w:pPr>
      <w:r>
        <w:rPr>
          <w:sz w:val="20"/>
        </w:rPr>
        <w:t xml:space="preserve">Prajwal S J - PES1UG24CS594 </w:t>
      </w:r>
    </w:p>
    <w:p w14:paraId="27D9D75E" w14:textId="77777777" w:rsidR="00C21959" w:rsidRDefault="005B7210">
      <w:pPr>
        <w:spacing w:after="219"/>
        <w:ind w:left="51" w:hanging="10"/>
        <w:jc w:val="center"/>
      </w:pPr>
      <w:r>
        <w:rPr>
          <w:sz w:val="20"/>
        </w:rPr>
        <w:t xml:space="preserve">Harshith S - PES1UG24CS574 </w:t>
      </w:r>
    </w:p>
    <w:p w14:paraId="6B280225" w14:textId="77777777" w:rsidR="00C21959" w:rsidRDefault="005B7210">
      <w:pPr>
        <w:spacing w:after="237" w:line="268" w:lineRule="auto"/>
        <w:ind w:left="2286" w:hanging="10"/>
      </w:pPr>
      <w:r>
        <w:rPr>
          <w:sz w:val="20"/>
        </w:rPr>
        <w:t xml:space="preserve">Basavaraj Mruthyunjaya Mudakammanavar - PES1UG24CS561 </w:t>
      </w:r>
    </w:p>
    <w:p w14:paraId="78E72CD7" w14:textId="77777777" w:rsidR="00C21959" w:rsidRDefault="005B721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</w:t>
      </w:r>
    </w:p>
    <w:p w14:paraId="57B0276B" w14:textId="77777777" w:rsidR="00C21959" w:rsidRDefault="005B7210">
      <w:pPr>
        <w:spacing w:after="0"/>
        <w:ind w:left="-5" w:hanging="10"/>
      </w:pPr>
      <w:r>
        <w:rPr>
          <w:b/>
          <w:color w:val="365F91"/>
          <w:sz w:val="28"/>
        </w:rPr>
        <w:t xml:space="preserve">Revision History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2485"/>
        <w:gridCol w:w="2483"/>
      </w:tblGrid>
      <w:tr w:rsidR="00C21959" w14:paraId="7084499A" w14:textId="77777777" w:rsidTr="00BA480D">
        <w:trPr>
          <w:trHeight w:val="214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BE522B1" w14:textId="77777777" w:rsidR="00C21959" w:rsidRDefault="005B7210">
            <w:r>
              <w:rPr>
                <w:b/>
                <w:sz w:val="17"/>
              </w:rPr>
              <w:t>Name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070AC94" w14:textId="77777777" w:rsidR="00C21959" w:rsidRDefault="005B7210">
            <w:pPr>
              <w:ind w:left="1"/>
            </w:pPr>
            <w:r>
              <w:rPr>
                <w:b/>
                <w:sz w:val="17"/>
              </w:rPr>
              <w:t>Date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D998029" w14:textId="77777777" w:rsidR="00C21959" w:rsidRDefault="005B7210">
            <w:pPr>
              <w:ind w:left="1"/>
            </w:pPr>
            <w:r>
              <w:rPr>
                <w:b/>
                <w:sz w:val="17"/>
              </w:rPr>
              <w:t>Reason for Changes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4D668EE" w14:textId="77777777" w:rsidR="00C21959" w:rsidRDefault="005B7210">
            <w:pPr>
              <w:ind w:left="1"/>
            </w:pPr>
            <w:r>
              <w:rPr>
                <w:b/>
                <w:sz w:val="17"/>
              </w:rPr>
              <w:t>Version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16C5C23" w14:textId="77777777" w:rsidTr="00BA480D">
        <w:trPr>
          <w:trHeight w:val="428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87C4D" w14:textId="77777777" w:rsidR="00C21959" w:rsidRDefault="005B7210">
            <w:r>
              <w:rPr>
                <w:sz w:val="17"/>
              </w:rPr>
              <w:t>Project Team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56A6B" w14:textId="77777777" w:rsidR="00C21959" w:rsidRDefault="005B7210">
            <w:pPr>
              <w:ind w:left="1"/>
            </w:pPr>
            <w:r>
              <w:rPr>
                <w:sz w:val="17"/>
              </w:rPr>
              <w:t>01-Oct-2026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598B" w14:textId="77777777" w:rsidR="00C21959" w:rsidRDefault="005B7210">
            <w:pPr>
              <w:ind w:left="1"/>
            </w:pPr>
            <w:r>
              <w:rPr>
                <w:sz w:val="17"/>
              </w:rPr>
              <w:t>Initial SRS baseline used for architecture and design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81F10" w14:textId="77777777" w:rsidR="00C21959" w:rsidRDefault="005B7210">
            <w:pPr>
              <w:ind w:left="1"/>
            </w:pPr>
            <w:r>
              <w:rPr>
                <w:sz w:val="17"/>
              </w:rPr>
              <w:t>1.0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5F337B3" w14:textId="77777777" w:rsidTr="00BA480D">
        <w:trPr>
          <w:trHeight w:val="425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794D0" w14:textId="77777777" w:rsidR="00C21959" w:rsidRDefault="005B7210">
            <w:r>
              <w:rPr>
                <w:sz w:val="17"/>
              </w:rPr>
              <w:t>Project Team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4D131" w14:textId="77777777" w:rsidR="00C21959" w:rsidRDefault="005B7210">
            <w:pPr>
              <w:ind w:left="1"/>
            </w:pPr>
            <w:r>
              <w:rPr>
                <w:sz w:val="17"/>
              </w:rPr>
              <w:t>06-Oct-2026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38A4" w14:textId="77777777" w:rsidR="00C21959" w:rsidRDefault="005B7210">
            <w:pPr>
              <w:ind w:left="1"/>
            </w:pPr>
            <w:r>
              <w:rPr>
                <w:sz w:val="17"/>
              </w:rPr>
              <w:t>SAD prepared for final submission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BBE5F" w14:textId="5D0A1911" w:rsidR="00C21959" w:rsidRDefault="005B7210">
            <w:pPr>
              <w:ind w:left="1"/>
            </w:pPr>
            <w:r>
              <w:rPr>
                <w:sz w:val="17"/>
              </w:rPr>
              <w:t>1.</w:t>
            </w:r>
            <w:r w:rsidR="00BA480D">
              <w:rPr>
                <w:sz w:val="17"/>
              </w:rPr>
              <w:t>1</w:t>
            </w:r>
            <w:r>
              <w:rPr>
                <w:sz w:val="20"/>
              </w:rPr>
              <w:t xml:space="preserve"> </w:t>
            </w:r>
          </w:p>
        </w:tc>
      </w:tr>
      <w:tr w:rsidR="00BA480D" w14:paraId="41607803" w14:textId="77777777" w:rsidTr="00BA480D">
        <w:trPr>
          <w:trHeight w:val="425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8FBBD" w14:textId="68D25615" w:rsidR="00BA480D" w:rsidRDefault="00BA480D">
            <w:pPr>
              <w:rPr>
                <w:sz w:val="17"/>
              </w:rPr>
            </w:pPr>
            <w:r>
              <w:rPr>
                <w:sz w:val="17"/>
              </w:rPr>
              <w:t>Project Team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413C2" w14:textId="517D9D95" w:rsidR="00BA480D" w:rsidRDefault="00BA480D" w:rsidP="00BA480D">
            <w:pPr>
              <w:ind w:left="15"/>
              <w:rPr>
                <w:rFonts w:ascii="Times New Roman" w:eastAsia="Times New Roman" w:hAnsi="Times New Roman" w:cs="Times New Roman"/>
              </w:rPr>
            </w:pPr>
            <w:r>
              <w:t>28-Oct-2026</w:t>
            </w:r>
            <w:r>
              <w:rPr>
                <w:sz w:val="24"/>
              </w:rPr>
              <w:t xml:space="preserve"> </w:t>
            </w:r>
          </w:p>
          <w:p w14:paraId="0B1E3331" w14:textId="77777777" w:rsidR="00BA480D" w:rsidRDefault="00BA480D">
            <w:pPr>
              <w:ind w:left="1"/>
              <w:rPr>
                <w:sz w:val="17"/>
              </w:rPr>
            </w:pP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B89B" w14:textId="77777777" w:rsidR="00BA480D" w:rsidRPr="00BA480D" w:rsidRDefault="00BA480D" w:rsidP="00BA480D">
            <w:pPr>
              <w:ind w:left="1"/>
              <w:rPr>
                <w:sz w:val="17"/>
              </w:rPr>
            </w:pPr>
            <w:r w:rsidRPr="00BA480D">
              <w:rPr>
                <w:sz w:val="17"/>
              </w:rPr>
              <w:t>Finalize technology stack and project setup</w:t>
            </w:r>
          </w:p>
          <w:p w14:paraId="209E94C0" w14:textId="77777777" w:rsidR="00BA480D" w:rsidRDefault="00BA480D">
            <w:pPr>
              <w:ind w:left="1"/>
              <w:rPr>
                <w:sz w:val="17"/>
              </w:rPr>
            </w:pP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D5B32" w14:textId="71DE0B35" w:rsidR="00BA480D" w:rsidRDefault="00BA480D">
            <w:pPr>
              <w:ind w:left="1"/>
              <w:rPr>
                <w:sz w:val="17"/>
              </w:rPr>
            </w:pPr>
            <w:r>
              <w:rPr>
                <w:sz w:val="17"/>
              </w:rPr>
              <w:t>1.2</w:t>
            </w:r>
          </w:p>
        </w:tc>
      </w:tr>
      <w:tr w:rsidR="00BA480D" w14:paraId="04DA3582" w14:textId="77777777" w:rsidTr="00BA480D">
        <w:trPr>
          <w:trHeight w:val="425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725C" w14:textId="77777777" w:rsidR="00BA480D" w:rsidRDefault="00BA480D">
            <w:pPr>
              <w:rPr>
                <w:sz w:val="17"/>
              </w:rPr>
            </w:pPr>
            <w:r>
              <w:rPr>
                <w:sz w:val="17"/>
              </w:rPr>
              <w:t>Project Team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00D1D" w14:textId="77777777" w:rsidR="00BA480D" w:rsidRDefault="00BA480D" w:rsidP="00BA480D">
            <w:pPr>
              <w:ind w:left="15"/>
              <w:rPr>
                <w:rFonts w:ascii="Times New Roman" w:eastAsia="Times New Roman" w:hAnsi="Times New Roman" w:cs="Times New Roman"/>
              </w:rPr>
            </w:pPr>
            <w:r>
              <w:t>31-Oct-2026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D546" w14:textId="77777777" w:rsidR="00BA480D" w:rsidRPr="00BA480D" w:rsidRDefault="00BA480D" w:rsidP="00BA480D">
            <w:pPr>
              <w:ind w:left="1"/>
              <w:rPr>
                <w:sz w:val="17"/>
              </w:rPr>
            </w:pPr>
            <w:r>
              <w:rPr>
                <w:sz w:val="17"/>
              </w:rPr>
              <w:t>Document customer self-registration, profile linking, protected staff-role administration and authentication API behavior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999B3" w14:textId="77777777" w:rsidR="00BA480D" w:rsidRDefault="00BA480D">
            <w:pPr>
              <w:ind w:left="1"/>
              <w:rPr>
                <w:sz w:val="17"/>
              </w:rPr>
            </w:pPr>
            <w:r>
              <w:rPr>
                <w:sz w:val="17"/>
              </w:rPr>
              <w:t>1.3</w:t>
            </w:r>
          </w:p>
        </w:tc>
      </w:tr>
      <w:tr w:rsidR="00BA480D" w14:paraId="5095B587" w14:textId="77777777" w:rsidTr="00BA480D">
        <w:trPr>
          <w:trHeight w:val="425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4ACA6" w14:textId="77777777" w:rsidR="00BA480D" w:rsidRDefault="00BA480D">
            <w:pPr>
              <w:rPr>
                <w:sz w:val="17"/>
              </w:rPr>
            </w:pPr>
            <w:r>
              <w:rPr>
                <w:sz w:val="17"/>
              </w:rPr>
              <w:t>Project Team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02B81" w14:textId="77777777" w:rsidR="00BA480D" w:rsidRDefault="00BA480D" w:rsidP="00BA480D">
            <w:pPr>
              <w:ind w:left="15"/>
              <w:rPr>
                <w:rFonts w:ascii="Times New Roman" w:eastAsia="Times New Roman" w:hAnsi="Times New Roman" w:cs="Times New Roman"/>
              </w:rPr>
            </w:pPr>
            <w:r>
              <w:t>31-Oct-2026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CD7A" w14:textId="77777777" w:rsidR="00BA480D" w:rsidRPr="00BA480D" w:rsidRDefault="00BA480D" w:rsidP="00BA480D">
            <w:pPr>
              <w:ind w:left="1"/>
              <w:rPr>
                <w:sz w:val="17"/>
              </w:rPr>
            </w:pPr>
            <w:r>
              <w:rPr>
                <w:sz w:val="17"/>
              </w:rPr>
              <w:t>Design and integrate the Administrator User Management screen for staff accounts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A472" w14:textId="77777777" w:rsidR="00BA480D" w:rsidRDefault="00BA480D">
            <w:pPr>
              <w:ind w:left="1"/>
              <w:rPr>
                <w:sz w:val="17"/>
              </w:rPr>
            </w:pPr>
            <w:r>
              <w:rPr>
                <w:sz w:val="17"/>
              </w:rPr>
              <w:t>1.4</w:t>
            </w:r>
          </w:p>
        </w:tc>
      </w:tr>
    </w:tbl>
    <w:p w14:paraId="3EACAB2A" w14:textId="77777777" w:rsidR="00C21959" w:rsidRDefault="005B7210">
      <w:pPr>
        <w:spacing w:after="242"/>
      </w:pPr>
      <w:r>
        <w:rPr>
          <w:sz w:val="20"/>
        </w:rPr>
        <w:t xml:space="preserve"> </w:t>
      </w:r>
    </w:p>
    <w:p w14:paraId="012F3BA2" w14:textId="77777777" w:rsidR="00C21959" w:rsidRDefault="005B7210">
      <w:pPr>
        <w:spacing w:after="0"/>
        <w:jc w:val="both"/>
      </w:pPr>
      <w:r>
        <w:rPr>
          <w:rFonts w:ascii="Arial" w:eastAsia="Arial" w:hAnsi="Arial" w:cs="Arial"/>
          <w:sz w:val="20"/>
        </w:rPr>
        <w:lastRenderedPageBreak/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</w:t>
      </w:r>
      <w:r>
        <w:br w:type="page"/>
      </w:r>
    </w:p>
    <w:sdt>
      <w:sdtPr>
        <w:id w:val="-1056541670"/>
        <w:docPartObj>
          <w:docPartGallery w:val="Table of Contents"/>
        </w:docPartObj>
      </w:sdtPr>
      <w:sdtEndPr/>
      <w:sdtContent>
        <w:p w14:paraId="0C0F735F" w14:textId="77777777" w:rsidR="00C21959" w:rsidRDefault="005B7210">
          <w:pPr>
            <w:spacing w:after="0"/>
            <w:ind w:left="-5" w:hanging="10"/>
          </w:pPr>
          <w:r>
            <w:rPr>
              <w:b/>
              <w:color w:val="365F91"/>
              <w:sz w:val="28"/>
            </w:rPr>
            <w:t xml:space="preserve">Table of Contents </w:t>
          </w:r>
        </w:p>
        <w:p w14:paraId="47C9BBDC" w14:textId="77777777" w:rsidR="00C21959" w:rsidRDefault="005B7210">
          <w:pPr>
            <w:spacing w:after="33"/>
            <w:ind w:left="-5" w:right="877" w:hanging="10"/>
            <w:jc w:val="both"/>
          </w:pPr>
          <w:r>
            <w:rPr>
              <w:sz w:val="19"/>
            </w:rPr>
            <w:t>1. Introduction ........................................................................................................................................... 1</w:t>
          </w:r>
          <w:r>
            <w:rPr>
              <w:sz w:val="20"/>
            </w:rPr>
            <w:t xml:space="preserve"> </w:t>
          </w:r>
          <w:r>
            <w:rPr>
              <w:sz w:val="19"/>
            </w:rPr>
            <w:t>1.1 Purpose ............................................................................................................................................... 1</w:t>
          </w:r>
          <w:r>
            <w:rPr>
              <w:sz w:val="20"/>
            </w:rPr>
            <w:t xml:space="preserve"> </w:t>
          </w:r>
        </w:p>
        <w:p w14:paraId="2138BCAE" w14:textId="77777777" w:rsidR="00C21959" w:rsidRDefault="005B7210">
          <w:pPr>
            <w:spacing w:after="33"/>
            <w:ind w:left="-5" w:right="877" w:hanging="10"/>
            <w:jc w:val="both"/>
          </w:pPr>
          <w:r>
            <w:rPr>
              <w:sz w:val="19"/>
            </w:rPr>
            <w:t>1.2 Scope .................................................................................................................................................. 1</w:t>
          </w:r>
          <w:r>
            <w:rPr>
              <w:sz w:val="20"/>
            </w:rPr>
            <w:t xml:space="preserve"> </w:t>
          </w:r>
        </w:p>
        <w:p w14:paraId="18AB219A" w14:textId="77777777" w:rsidR="00C21959" w:rsidRDefault="005B7210">
          <w:pPr>
            <w:spacing w:after="33"/>
            <w:ind w:left="-5" w:right="877" w:hanging="10"/>
            <w:jc w:val="both"/>
          </w:pPr>
          <w:r>
            <w:rPr>
              <w:sz w:val="19"/>
            </w:rPr>
            <w:t>1.3 Audience ............................................................................................................................................. 1</w:t>
          </w:r>
          <w:r>
            <w:rPr>
              <w:sz w:val="20"/>
            </w:rPr>
            <w:t xml:space="preserve"> </w:t>
          </w:r>
        </w:p>
        <w:p w14:paraId="7834C1DF" w14:textId="77777777" w:rsidR="00C21959" w:rsidRDefault="005B7210">
          <w:pPr>
            <w:spacing w:after="33"/>
            <w:ind w:left="-5" w:right="877" w:hanging="10"/>
            <w:jc w:val="both"/>
          </w:pPr>
          <w:r>
            <w:rPr>
              <w:sz w:val="19"/>
            </w:rPr>
            <w:t>1.4 Definitions ........................................................................................................................................... 1</w:t>
          </w:r>
          <w:r>
            <w:rPr>
              <w:sz w:val="20"/>
            </w:rPr>
            <w:t xml:space="preserve"> </w:t>
          </w:r>
        </w:p>
        <w:p w14:paraId="43E8F10A" w14:textId="4C865749" w:rsidR="001D208C" w:rsidRDefault="005B7210">
          <w:pPr>
            <w:pStyle w:val="TOC1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301944" w:history="1">
            <w:r w:rsidR="001D208C" w:rsidRPr="00D47C32">
              <w:rPr>
                <w:rStyle w:val="Hyperlink"/>
                <w:noProof/>
              </w:rPr>
              <w:t>2. Document Overview</w:t>
            </w:r>
            <w:r w:rsidR="001D208C">
              <w:rPr>
                <w:noProof/>
                <w:webHidden/>
              </w:rPr>
              <w:tab/>
            </w:r>
            <w:r w:rsidR="001D208C">
              <w:rPr>
                <w:noProof/>
                <w:webHidden/>
              </w:rPr>
              <w:fldChar w:fldCharType="begin"/>
            </w:r>
            <w:r w:rsidR="001D208C">
              <w:rPr>
                <w:noProof/>
                <w:webHidden/>
              </w:rPr>
              <w:instrText xml:space="preserve"> PAGEREF _Toc244301944 \h </w:instrText>
            </w:r>
            <w:r w:rsidR="001D208C">
              <w:rPr>
                <w:noProof/>
                <w:webHidden/>
              </w:rPr>
            </w:r>
            <w:r w:rsidR="001D208C">
              <w:rPr>
                <w:noProof/>
                <w:webHidden/>
              </w:rPr>
              <w:fldChar w:fldCharType="separate"/>
            </w:r>
            <w:r w:rsidR="001D208C">
              <w:rPr>
                <w:noProof/>
                <w:webHidden/>
              </w:rPr>
              <w:t>4</w:t>
            </w:r>
            <w:r w:rsidR="001D208C">
              <w:rPr>
                <w:noProof/>
                <w:webHidden/>
              </w:rPr>
              <w:fldChar w:fldCharType="end"/>
            </w:r>
          </w:hyperlink>
        </w:p>
        <w:p w14:paraId="5A73D516" w14:textId="26F1D1C9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45" w:history="1">
            <w:r w:rsidRPr="00D47C32">
              <w:rPr>
                <w:rStyle w:val="Hyperlink"/>
                <w:noProof/>
              </w:rPr>
              <w:t>2.2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29FA2" w14:textId="63204D79" w:rsidR="001D208C" w:rsidRDefault="001D208C">
          <w:pPr>
            <w:pStyle w:val="TOC1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46" w:history="1">
            <w:r w:rsidRPr="00D47C32">
              <w:rPr>
                <w:rStyle w:val="Hyperlink"/>
                <w:noProof/>
              </w:rPr>
              <w:t>3.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E03E" w14:textId="32C0DB4B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47" w:history="1">
            <w:r w:rsidRPr="00D47C32">
              <w:rPr>
                <w:rStyle w:val="Hyperlink"/>
                <w:noProof/>
              </w:rPr>
              <w:t>3.1 Architecture Goals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194EC" w14:textId="26892957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48" w:history="1">
            <w:r w:rsidRPr="00D47C32">
              <w:rPr>
                <w:rStyle w:val="Hyperlink"/>
                <w:noProof/>
              </w:rPr>
              <w:t>3.2 Stakeholders and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AF8DF" w14:textId="61BE4DAE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49" w:history="1">
            <w:r w:rsidRPr="00D47C32">
              <w:rPr>
                <w:rStyle w:val="Hyperlink"/>
                <w:noProof/>
              </w:rPr>
              <w:t>3.3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8CBA" w14:textId="6F8D536D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0" w:history="1">
            <w:r w:rsidRPr="00D47C32">
              <w:rPr>
                <w:rStyle w:val="Hyperlink"/>
                <w:noProof/>
              </w:rPr>
              <w:t>3.4 Component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5B661" w14:textId="27CE604F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1" w:history="1">
            <w:r w:rsidRPr="00D47C32">
              <w:rPr>
                <w:rStyle w:val="Hyperlink"/>
                <w:noProof/>
              </w:rPr>
              <w:t>3.5 Chosen Architecture Pattern and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75FD" w14:textId="588ACDAE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2" w:history="1">
            <w:r w:rsidRPr="00D47C32">
              <w:rPr>
                <w:rStyle w:val="Hyperlink"/>
                <w:noProof/>
              </w:rPr>
              <w:t>3.6 Technology Stack &amp; Data Stores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54114" w14:textId="2F927F75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3" w:history="1">
            <w:r w:rsidRPr="00D47C32">
              <w:rPr>
                <w:rStyle w:val="Hyperlink"/>
                <w:noProof/>
              </w:rPr>
              <w:t>3.7 Risks &amp;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71C2" w14:textId="3989BD60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4" w:history="1">
            <w:r w:rsidRPr="00D47C32">
              <w:rPr>
                <w:rStyle w:val="Hyperlink"/>
                <w:noProof/>
              </w:rPr>
              <w:t>3.8 Traceability to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F02FB" w14:textId="5F16957D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5" w:history="1">
            <w:r w:rsidRPr="00D47C32">
              <w:rPr>
                <w:rStyle w:val="Hyperlink"/>
                <w:noProof/>
              </w:rPr>
              <w:t>3.9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2396A" w14:textId="26DF361D" w:rsidR="001D208C" w:rsidRDefault="001D208C">
          <w:pPr>
            <w:pStyle w:val="TOC1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6" w:history="1">
            <w:r w:rsidRPr="00D47C32">
              <w:rPr>
                <w:rStyle w:val="Hyperlink"/>
                <w:noProof/>
              </w:rPr>
              <w:t>4.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765F" w14:textId="124890B7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7" w:history="1">
            <w:r w:rsidRPr="00D47C32">
              <w:rPr>
                <w:rStyle w:val="Hyperlink"/>
                <w:noProof/>
              </w:rPr>
              <w:t>4.1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CC57" w14:textId="4B1DB65F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8" w:history="1">
            <w:r w:rsidRPr="00D47C32">
              <w:rPr>
                <w:rStyle w:val="Hyperlink"/>
                <w:noProof/>
              </w:rPr>
              <w:t>4.2 UML Sequence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9F76D" w14:textId="3042ABB3" w:rsidR="001D208C" w:rsidRDefault="001D208C">
          <w:pPr>
            <w:pStyle w:val="TOC3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59" w:history="1">
            <w:r w:rsidRPr="00D47C32">
              <w:rPr>
                <w:rStyle w:val="Hyperlink"/>
                <w:noProof/>
              </w:rPr>
              <w:t>4.2.1 Create, Review and Validate Service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F7EC" w14:textId="0CF63DFD" w:rsidR="001D208C" w:rsidRDefault="001D208C">
          <w:pPr>
            <w:pStyle w:val="TOC3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0" w:history="1">
            <w:r w:rsidRPr="00D47C32">
              <w:rPr>
                <w:rStyle w:val="Hyperlink"/>
                <w:noProof/>
              </w:rPr>
              <w:t>4.2.2 Assign Work, Perform Service and Complete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50515" w14:textId="7C3CA959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1" w:history="1">
            <w:r w:rsidRPr="00D47C32">
              <w:rPr>
                <w:rStyle w:val="Hyperlink"/>
                <w:noProof/>
              </w:rPr>
              <w:t>4.3 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C348" w14:textId="469D36CC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2" w:history="1">
            <w:r w:rsidRPr="00D47C32">
              <w:rPr>
                <w:rStyle w:val="Hyperlink"/>
                <w:noProof/>
              </w:rPr>
              <w:t>4.4 Error Handling, Logging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7406" w14:textId="37A526C5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3" w:history="1">
            <w:r w:rsidRPr="00D47C32">
              <w:rPr>
                <w:rStyle w:val="Hyperlink"/>
                <w:noProof/>
              </w:rPr>
              <w:t>4.5 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0657" w14:textId="3A4E2C39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4" w:history="1">
            <w:r w:rsidRPr="00D47C32">
              <w:rPr>
                <w:rStyle w:val="Hyperlink"/>
                <w:noProof/>
              </w:rPr>
              <w:t>4.6 Open Issues &amp; 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EA55" w14:textId="6F3FDC2D" w:rsidR="001D208C" w:rsidRDefault="001D208C">
          <w:pPr>
            <w:pStyle w:val="TOC1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5" w:history="1">
            <w:r w:rsidRPr="00D47C32">
              <w:rPr>
                <w:rStyle w:val="Hyperlink"/>
                <w:noProof/>
              </w:rPr>
              <w:t>5.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9799" w14:textId="01FD95CE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6" w:history="1">
            <w:r w:rsidRPr="00D47C32">
              <w:rPr>
                <w:rStyle w:val="Hyperlink"/>
                <w:noProof/>
              </w:rPr>
              <w:t>5.1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D7E75" w14:textId="623866CE" w:rsidR="001D208C" w:rsidRDefault="001D208C">
          <w:pPr>
            <w:pStyle w:val="TOC2"/>
            <w:tabs>
              <w:tab w:val="right" w:leader="dot" w:pos="9885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4301967" w:history="1">
            <w:r w:rsidRPr="00D47C32">
              <w:rPr>
                <w:rStyle w:val="Hyperlink"/>
                <w:noProof/>
              </w:rPr>
              <w:t>5.2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_Toc244301967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23D1" w14:textId="4EE918FB" w:rsidR="00C21959" w:rsidRDefault="005B7210">
          <w:r>
            <w:fldChar w:fldCharType="end"/>
          </w:r>
        </w:p>
      </w:sdtContent>
    </w:sdt>
    <w:p w14:paraId="1DDAD6C7" w14:textId="77777777" w:rsidR="00C21959" w:rsidRDefault="005B7210">
      <w:pPr>
        <w:spacing w:after="33"/>
        <w:ind w:left="-5" w:right="877" w:hanging="10"/>
        <w:jc w:val="both"/>
      </w:pPr>
      <w:r>
        <w:rPr>
          <w:sz w:val="19"/>
        </w:rPr>
        <w:t>2.1 How to Use This Document ................................................................................................................... 2</w:t>
      </w:r>
      <w:r>
        <w:rPr>
          <w:sz w:val="20"/>
        </w:rPr>
        <w:t xml:space="preserve"> </w:t>
      </w:r>
    </w:p>
    <w:p w14:paraId="6F6E5F91" w14:textId="77777777" w:rsidR="00C21959" w:rsidRDefault="005B7210">
      <w:pPr>
        <w:spacing w:after="33"/>
        <w:ind w:left="-5" w:right="877" w:hanging="10"/>
        <w:jc w:val="both"/>
      </w:pPr>
      <w:r>
        <w:rPr>
          <w:sz w:val="19"/>
        </w:rPr>
        <w:t>5.3 Tools ................................................................................................................................................. 11</w:t>
      </w:r>
      <w:r>
        <w:rPr>
          <w:sz w:val="20"/>
        </w:rPr>
        <w:t xml:space="preserve"> </w:t>
      </w:r>
    </w:p>
    <w:p w14:paraId="78551E41" w14:textId="77777777" w:rsidR="00C21959" w:rsidRDefault="005B721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0"/>
        </w:rPr>
        <w:t xml:space="preserve"> </w:t>
      </w:r>
    </w:p>
    <w:p w14:paraId="7476A90F" w14:textId="77777777" w:rsidR="00C21959" w:rsidRDefault="005B7210">
      <w:pPr>
        <w:numPr>
          <w:ilvl w:val="0"/>
          <w:numId w:val="1"/>
        </w:numPr>
        <w:spacing w:after="203"/>
        <w:ind w:hanging="278"/>
      </w:pPr>
      <w:r>
        <w:rPr>
          <w:b/>
          <w:color w:val="365F91"/>
          <w:sz w:val="28"/>
        </w:rPr>
        <w:t xml:space="preserve">Introduction </w:t>
      </w:r>
    </w:p>
    <w:p w14:paraId="074091A0" w14:textId="77777777" w:rsidR="00C21959" w:rsidRDefault="005B7210">
      <w:pPr>
        <w:numPr>
          <w:ilvl w:val="1"/>
          <w:numId w:val="1"/>
        </w:numPr>
        <w:spacing w:after="0"/>
        <w:ind w:hanging="391"/>
      </w:pPr>
      <w:r>
        <w:rPr>
          <w:b/>
          <w:color w:val="4F81BD"/>
          <w:sz w:val="26"/>
        </w:rPr>
        <w:t xml:space="preserve">Purpose </w:t>
      </w:r>
    </w:p>
    <w:p w14:paraId="531F4D43" w14:textId="77777777" w:rsidR="00C21959" w:rsidRDefault="005B7210">
      <w:pPr>
        <w:spacing w:after="5" w:line="268" w:lineRule="auto"/>
        <w:ind w:left="-5" w:hanging="10"/>
      </w:pPr>
      <w:r>
        <w:rPr>
          <w:sz w:val="20"/>
        </w:rPr>
        <w:t xml:space="preserve">This Software Architecture and Design Specification (SAD) defines the architecture and detailed design of the </w:t>
      </w:r>
    </w:p>
    <w:p w14:paraId="72E3EEA2" w14:textId="77777777" w:rsidR="00C21959" w:rsidRDefault="005B7210">
      <w:pPr>
        <w:spacing w:after="267" w:line="268" w:lineRule="auto"/>
        <w:ind w:left="-5" w:hanging="10"/>
      </w:pPr>
      <w:r>
        <w:rPr>
          <w:sz w:val="20"/>
        </w:rPr>
        <w:t xml:space="preserve">Vehicle Service &amp; Maintenance Management System (VSMMS). It translates the approved Software Requirements Specification (SRS) into an implementable architecture, component structure, system interactions, interfaces, security controls and design decisions. </w:t>
      </w:r>
    </w:p>
    <w:p w14:paraId="2D46C140" w14:textId="77777777" w:rsidR="00C21959" w:rsidRDefault="005B7210">
      <w:pPr>
        <w:numPr>
          <w:ilvl w:val="1"/>
          <w:numId w:val="1"/>
        </w:numPr>
        <w:spacing w:after="0"/>
        <w:ind w:hanging="391"/>
      </w:pPr>
      <w:r>
        <w:rPr>
          <w:b/>
          <w:color w:val="4F81BD"/>
          <w:sz w:val="26"/>
        </w:rPr>
        <w:t xml:space="preserve">Scope </w:t>
      </w:r>
    </w:p>
    <w:p w14:paraId="0E708C98" w14:textId="77777777" w:rsidR="00C21959" w:rsidRDefault="005B7210">
      <w:pPr>
        <w:spacing w:after="267" w:line="268" w:lineRule="auto"/>
        <w:ind w:left="-5" w:hanging="10"/>
      </w:pPr>
      <w:r>
        <w:rPr>
          <w:sz w:val="20"/>
        </w:rPr>
        <w:t xml:space="preserve">The document covers release 1.0 architecture and design for customer and vehicle registration, service-request intake and validation, service work assignment, service execution and recording, service status and history, search, and user/access administration. </w:t>
      </w:r>
    </w:p>
    <w:p w14:paraId="0ECE5C9E" w14:textId="77777777" w:rsidR="00C21959" w:rsidRDefault="005B7210">
      <w:pPr>
        <w:numPr>
          <w:ilvl w:val="1"/>
          <w:numId w:val="1"/>
        </w:numPr>
        <w:spacing w:after="0"/>
        <w:ind w:hanging="391"/>
      </w:pPr>
      <w:r>
        <w:rPr>
          <w:b/>
          <w:color w:val="4F81BD"/>
          <w:sz w:val="26"/>
        </w:rPr>
        <w:lastRenderedPageBreak/>
        <w:t xml:space="preserve">Audience </w:t>
      </w:r>
    </w:p>
    <w:p w14:paraId="1DC3D21F" w14:textId="77777777" w:rsidR="00C21959" w:rsidRDefault="005B7210">
      <w:pPr>
        <w:spacing w:after="267" w:line="268" w:lineRule="auto"/>
        <w:ind w:left="-5" w:hanging="10"/>
      </w:pPr>
      <w:r>
        <w:rPr>
          <w:sz w:val="20"/>
        </w:rPr>
        <w:t xml:space="preserve">Developers, architects, testers, project managers, UI/UX designers, service-centre stakeholders and course evaluators. </w:t>
      </w:r>
    </w:p>
    <w:p w14:paraId="7C60B5FE" w14:textId="77777777" w:rsidR="00C21959" w:rsidRDefault="005B7210">
      <w:pPr>
        <w:numPr>
          <w:ilvl w:val="1"/>
          <w:numId w:val="1"/>
        </w:numPr>
        <w:spacing w:after="0"/>
        <w:ind w:hanging="391"/>
      </w:pPr>
      <w:r>
        <w:rPr>
          <w:b/>
          <w:color w:val="4F81BD"/>
          <w:sz w:val="26"/>
        </w:rPr>
        <w:t xml:space="preserve">Definitions </w:t>
      </w:r>
    </w:p>
    <w:p w14:paraId="2532BD19" w14:textId="77777777" w:rsidR="00C21959" w:rsidRDefault="005B7210">
      <w:pPr>
        <w:spacing w:after="569" w:line="268" w:lineRule="auto"/>
        <w:ind w:left="-5" w:hanging="10"/>
      </w:pPr>
      <w:r>
        <w:rPr>
          <w:sz w:val="20"/>
        </w:rPr>
        <w:t xml:space="preserve">Definitions follow the SRS glossary, including Functional Requirement (FR), Non-Functional Requirement (NFR), Application Programming Interface (API), Role-Based Access Control (RBAC), Representational State Transfer (REST), Unified Modeling Language (UML), and Vehicle Service &amp; Maintenance Management System (VSMMS). </w:t>
      </w:r>
    </w:p>
    <w:p w14:paraId="268D2A3F" w14:textId="77777777" w:rsidR="00C21959" w:rsidRDefault="005B7210">
      <w:pPr>
        <w:pStyle w:val="Heading1"/>
        <w:ind w:left="-5"/>
      </w:pPr>
      <w:bookmarkStart w:id="0" w:name="_Toc244301944"/>
      <w:r>
        <w:t>2. Document Overview</w:t>
      </w:r>
      <w:bookmarkEnd w:id="0"/>
      <w:r>
        <w:t xml:space="preserve"> </w:t>
      </w:r>
    </w:p>
    <w:p w14:paraId="109A7547" w14:textId="77777777" w:rsidR="00C21959" w:rsidRDefault="005B7210">
      <w:pPr>
        <w:spacing w:after="0"/>
        <w:ind w:left="-5" w:hanging="10"/>
      </w:pPr>
      <w:r>
        <w:rPr>
          <w:b/>
          <w:color w:val="4F81BD"/>
          <w:sz w:val="26"/>
        </w:rPr>
        <w:t xml:space="preserve">2.1 How to Use This Document </w:t>
      </w:r>
    </w:p>
    <w:p w14:paraId="1091D5B9" w14:textId="77777777" w:rsidR="00C21959" w:rsidRDefault="005B7210">
      <w:pPr>
        <w:spacing w:after="269" w:line="268" w:lineRule="auto"/>
        <w:ind w:left="-5" w:hanging="10"/>
      </w:pPr>
      <w:r>
        <w:rPr>
          <w:sz w:val="20"/>
        </w:rPr>
        <w:t xml:space="preserve">Section 3 describes the architecture, components, architecture pattern, technology decisions, risks, traceability and security architecture. Section 4 describes detailed design, sequence diagrams, API interfaces, error handling, logging, monitoring and user experience. Section 5 provides supporting glossary, references and tools. </w:t>
      </w:r>
    </w:p>
    <w:p w14:paraId="45C0E523" w14:textId="77777777" w:rsidR="00C21959" w:rsidRDefault="005B7210">
      <w:pPr>
        <w:pStyle w:val="Heading2"/>
        <w:ind w:left="-5"/>
      </w:pPr>
      <w:bookmarkStart w:id="1" w:name="_Toc244301945"/>
      <w:r>
        <w:t>2.2 Related Documents</w:t>
      </w:r>
      <w:bookmarkEnd w:id="1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172D077D" w14:textId="77777777">
        <w:trPr>
          <w:trHeight w:val="21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4233BC5" w14:textId="77777777" w:rsidR="00C21959" w:rsidRDefault="005B7210">
            <w:r>
              <w:rPr>
                <w:b/>
                <w:sz w:val="17"/>
              </w:rPr>
              <w:t>Document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6B8B60E" w14:textId="77777777" w:rsidR="00C21959" w:rsidRDefault="005B7210">
            <w:pPr>
              <w:ind w:left="1"/>
            </w:pPr>
            <w:r>
              <w:rPr>
                <w:b/>
                <w:sz w:val="17"/>
              </w:rPr>
              <w:t>Purpose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F0F3EAE" w14:textId="77777777">
        <w:trPr>
          <w:trHeight w:val="428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4F611" w14:textId="77777777" w:rsidR="00C21959" w:rsidRDefault="005B7210">
            <w:r>
              <w:rPr>
                <w:sz w:val="17"/>
              </w:rPr>
              <w:t>Software Requirements Specification (SRS), Version 1.3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0B1BB" w14:textId="77777777" w:rsidR="00C21959" w:rsidRDefault="005B7210">
            <w:pPr>
              <w:ind w:left="1"/>
            </w:pPr>
            <w:r>
              <w:rPr>
                <w:sz w:val="17"/>
              </w:rPr>
              <w:t>Defines functional/non-functional requirements, analysis models, field layouts and traceability; revised 31-Oct-2026.</w:t>
            </w:r>
          </w:p>
        </w:tc>
      </w:tr>
      <w:tr w:rsidR="00C21959" w14:paraId="1FE78BCD" w14:textId="77777777">
        <w:trPr>
          <w:trHeight w:val="42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47AB2" w14:textId="77777777" w:rsidR="00C21959" w:rsidRDefault="005B7210">
            <w:r>
              <w:rPr>
                <w:sz w:val="17"/>
              </w:rPr>
              <w:t>Software Test Plan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BE46" w14:textId="77777777" w:rsidR="00C21959" w:rsidRDefault="005B7210">
            <w:pPr>
              <w:ind w:left="1"/>
            </w:pPr>
            <w:r>
              <w:rPr>
                <w:sz w:val="17"/>
              </w:rPr>
              <w:t>Defines testing approach, security validation, test cases and requirement traceability.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28D83DD" w14:textId="77777777">
        <w:trPr>
          <w:trHeight w:val="42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B016E" w14:textId="77777777" w:rsidR="00C21959" w:rsidRDefault="005B7210">
            <w:r>
              <w:rPr>
                <w:sz w:val="17"/>
              </w:rPr>
              <w:t>UML Analysis Models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29727" w14:textId="77777777" w:rsidR="00C21959" w:rsidRDefault="005B7210">
            <w:pPr>
              <w:ind w:left="1"/>
            </w:pPr>
            <w:r>
              <w:rPr>
                <w:sz w:val="17"/>
              </w:rPr>
              <w:t>Provides the use-case, activity and entity-relationship models used as inputs to design.</w:t>
            </w:r>
            <w:r>
              <w:rPr>
                <w:sz w:val="20"/>
              </w:rPr>
              <w:t xml:space="preserve"> </w:t>
            </w:r>
          </w:p>
        </w:tc>
      </w:tr>
    </w:tbl>
    <w:p w14:paraId="1A08A72E" w14:textId="77777777" w:rsidR="00C21959" w:rsidRDefault="005B7210">
      <w:pPr>
        <w:spacing w:after="578"/>
      </w:pPr>
      <w:r>
        <w:rPr>
          <w:sz w:val="20"/>
        </w:rPr>
        <w:t xml:space="preserve"> </w:t>
      </w:r>
    </w:p>
    <w:p w14:paraId="590246C8" w14:textId="77777777" w:rsidR="00C21959" w:rsidRDefault="005B7210">
      <w:pPr>
        <w:pStyle w:val="Heading1"/>
        <w:ind w:left="-5"/>
      </w:pPr>
      <w:bookmarkStart w:id="2" w:name="_Toc244301946"/>
      <w:r>
        <w:t>3. Architecture</w:t>
      </w:r>
      <w:bookmarkEnd w:id="2"/>
      <w:r>
        <w:t xml:space="preserve"> </w:t>
      </w:r>
    </w:p>
    <w:p w14:paraId="476253E7" w14:textId="77777777" w:rsidR="00C21959" w:rsidRDefault="005B7210">
      <w:pPr>
        <w:pStyle w:val="Heading2"/>
        <w:ind w:left="-5"/>
      </w:pPr>
      <w:bookmarkStart w:id="3" w:name="_Toc244301947"/>
      <w:r>
        <w:t>3.1 Architecture Goals and Constraints</w:t>
      </w:r>
      <w:bookmarkEnd w:id="3"/>
      <w:r>
        <w:t xml:space="preserve"> </w:t>
      </w:r>
    </w:p>
    <w:p w14:paraId="22399851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Separate presentation, application/business and data responsibilities. </w:t>
      </w:r>
    </w:p>
    <w:p w14:paraId="16951546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Provide modular components that can be developed and tested independently. </w:t>
      </w:r>
    </w:p>
    <w:p w14:paraId="705DDA98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Support the complete service-centre workflow. </w:t>
      </w:r>
    </w:p>
    <w:p w14:paraId="5B97F3F3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Enforce role-based access and protect customer/service data. </w:t>
      </w:r>
    </w:p>
    <w:p w14:paraId="6F769F7F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Maintain data consistency and integrity. </w:t>
      </w:r>
    </w:p>
    <w:p w14:paraId="34D1AC65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Support the SRS performance target. </w:t>
      </w:r>
    </w:p>
    <w:p w14:paraId="6ACF6FD6" w14:textId="77777777" w:rsidR="00C21959" w:rsidRDefault="005B7210">
      <w:pPr>
        <w:spacing w:after="230" w:line="268" w:lineRule="auto"/>
        <w:ind w:left="-5" w:hanging="10"/>
      </w:pPr>
      <w:r>
        <w:rPr>
          <w:sz w:val="20"/>
        </w:rPr>
        <w:t xml:space="preserve">Key constraints from the SRS: </w:t>
      </w:r>
    </w:p>
    <w:p w14:paraId="33025A15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Browser-based application. </w:t>
      </w:r>
    </w:p>
    <w:p w14:paraId="7C469C7C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HTTPS with TLS 1.2 or higher. </w:t>
      </w:r>
    </w:p>
    <w:p w14:paraId="3BEE3E7A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Relational database with transaction support. </w:t>
      </w:r>
    </w:p>
    <w:p w14:paraId="3DDFAADB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Modular and separately testable design. </w:t>
      </w:r>
    </w:p>
    <w:p w14:paraId="48AA79E9" w14:textId="77777777" w:rsidR="00C21959" w:rsidRDefault="005B7210">
      <w:pPr>
        <w:numPr>
          <w:ilvl w:val="0"/>
          <w:numId w:val="2"/>
        </w:numPr>
        <w:spacing w:after="5" w:line="268" w:lineRule="auto"/>
        <w:ind w:hanging="360"/>
      </w:pPr>
      <w:r>
        <w:rPr>
          <w:sz w:val="20"/>
        </w:rPr>
        <w:t xml:space="preserve">English-only release 1.0 with texts externalised for future translation. </w:t>
      </w:r>
    </w:p>
    <w:p w14:paraId="4F13BE21" w14:textId="77777777" w:rsidR="00C21959" w:rsidRDefault="005B7210">
      <w:pPr>
        <w:numPr>
          <w:ilvl w:val="0"/>
          <w:numId w:val="2"/>
        </w:numPr>
        <w:spacing w:after="247" w:line="268" w:lineRule="auto"/>
        <w:ind w:hanging="360"/>
      </w:pPr>
      <w:r>
        <w:rPr>
          <w:sz w:val="20"/>
        </w:rPr>
        <w:t xml:space="preserve">Small student team and one academic term. </w:t>
      </w:r>
    </w:p>
    <w:p w14:paraId="4371D3B3" w14:textId="77777777" w:rsidR="00C21959" w:rsidRDefault="005B7210">
      <w:pPr>
        <w:pStyle w:val="Heading2"/>
        <w:ind w:left="-5"/>
      </w:pPr>
      <w:bookmarkStart w:id="4" w:name="_Toc244301948"/>
      <w:r>
        <w:t>3.2 Stakeholders and Concerns</w:t>
      </w:r>
      <w:bookmarkEnd w:id="4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4783C9D0" w14:textId="77777777">
        <w:trPr>
          <w:trHeight w:val="202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0D36075" w14:textId="77777777" w:rsidR="00C21959" w:rsidRDefault="005B7210">
            <w:r>
              <w:rPr>
                <w:b/>
                <w:sz w:val="16"/>
              </w:rPr>
              <w:t>Stakeholder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8282798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Main Concern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1CACD316" w14:textId="77777777">
        <w:trPr>
          <w:trHeight w:val="208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FC77" w14:textId="77777777" w:rsidR="00C21959" w:rsidRDefault="005B7210">
            <w:r>
              <w:rPr>
                <w:sz w:val="16"/>
              </w:rPr>
              <w:t>Customer / Vehicle Owner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3B24" w14:textId="77777777" w:rsidR="00C21959" w:rsidRDefault="005B7210">
            <w:pPr>
              <w:ind w:left="1"/>
            </w:pPr>
            <w:r>
              <w:rPr>
                <w:sz w:val="16"/>
              </w:rPr>
              <w:t>Easy requests and visibility of status/history.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DF89DC4" w14:textId="77777777">
        <w:trPr>
          <w:trHeight w:val="401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AA1E6" w14:textId="77777777" w:rsidR="00C21959" w:rsidRDefault="005B7210">
            <w:r>
              <w:rPr>
                <w:sz w:val="16"/>
              </w:rPr>
              <w:t>Service Advisor / Service Staff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1C327" w14:textId="77777777" w:rsidR="00C21959" w:rsidRDefault="005B7210">
            <w:pPr>
              <w:ind w:left="1"/>
            </w:pPr>
            <w:r>
              <w:rPr>
                <w:sz w:val="16"/>
              </w:rPr>
              <w:t>Fast registration, review, validation, assignment and status management.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D4A40CE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1F94" w14:textId="77777777" w:rsidR="00C21959" w:rsidRDefault="005B7210">
            <w:r>
              <w:rPr>
                <w:sz w:val="16"/>
              </w:rPr>
              <w:lastRenderedPageBreak/>
              <w:t>Service Technician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2D28" w14:textId="77777777" w:rsidR="00C21959" w:rsidRDefault="005B7210">
            <w:pPr>
              <w:ind w:left="1"/>
            </w:pPr>
            <w:r>
              <w:rPr>
                <w:sz w:val="16"/>
              </w:rPr>
              <w:t>Clear assigned work and reliable service recording.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BE7F439" w14:textId="77777777">
        <w:trPr>
          <w:trHeight w:val="207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008C" w14:textId="77777777" w:rsidR="00C21959" w:rsidRDefault="005B7210">
            <w:r>
              <w:rPr>
                <w:sz w:val="16"/>
              </w:rPr>
              <w:t>Administrator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A8F1" w14:textId="77777777" w:rsidR="00C21959" w:rsidRDefault="005B7210">
            <w:pPr>
              <w:ind w:left="1"/>
            </w:pPr>
            <w:r>
              <w:rPr>
                <w:sz w:val="16"/>
              </w:rPr>
              <w:t>Secure user, role and configuration management.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53F8A35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2445" w14:textId="77777777" w:rsidR="00C21959" w:rsidRDefault="005B7210">
            <w:r>
              <w:rPr>
                <w:sz w:val="16"/>
              </w:rPr>
              <w:t>Development Team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44C2" w14:textId="77777777" w:rsidR="00C21959" w:rsidRDefault="005B7210">
            <w:pPr>
              <w:ind w:left="1"/>
            </w:pPr>
            <w:r>
              <w:rPr>
                <w:sz w:val="16"/>
              </w:rPr>
              <w:t>Modularity, maintainability, testability and clear interfaces.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780193C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1B40" w14:textId="77777777" w:rsidR="00C21959" w:rsidRDefault="005B7210">
            <w:r>
              <w:rPr>
                <w:sz w:val="16"/>
              </w:rPr>
              <w:t>Test / QA Team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33CC" w14:textId="77777777" w:rsidR="00C21959" w:rsidRDefault="005B7210">
            <w:pPr>
              <w:ind w:left="1"/>
            </w:pPr>
            <w:r>
              <w:rPr>
                <w:sz w:val="16"/>
              </w:rPr>
              <w:t>Traceability and verifiable system behaviour.</w:t>
            </w:r>
            <w:r>
              <w:rPr>
                <w:sz w:val="20"/>
              </w:rPr>
              <w:t xml:space="preserve"> </w:t>
            </w:r>
          </w:p>
        </w:tc>
      </w:tr>
    </w:tbl>
    <w:p w14:paraId="08550404" w14:textId="77777777" w:rsidR="00C21959" w:rsidRDefault="005B7210">
      <w:pPr>
        <w:spacing w:after="280"/>
      </w:pPr>
      <w:r>
        <w:rPr>
          <w:sz w:val="20"/>
        </w:rPr>
        <w:t xml:space="preserve"> </w:t>
      </w:r>
    </w:p>
    <w:p w14:paraId="4087D29D" w14:textId="77777777" w:rsidR="00C21959" w:rsidRDefault="005B7210">
      <w:pPr>
        <w:pStyle w:val="Heading2"/>
        <w:ind w:left="-5"/>
      </w:pPr>
      <w:bookmarkStart w:id="5" w:name="_Toc244301949"/>
      <w:r>
        <w:t>3.3 Component Diagram</w:t>
      </w:r>
      <w:bookmarkEnd w:id="5"/>
      <w:r>
        <w:t xml:space="preserve"> </w:t>
      </w:r>
    </w:p>
    <w:p w14:paraId="35A79D9D" w14:textId="77777777" w:rsidR="00C21959" w:rsidRDefault="005B7210">
      <w:pPr>
        <w:spacing w:after="209" w:line="268" w:lineRule="auto"/>
        <w:ind w:left="-5" w:hanging="10"/>
      </w:pPr>
      <w:r>
        <w:rPr>
          <w:sz w:val="20"/>
        </w:rPr>
        <w:t xml:space="preserve">The component diagram uses the logical components defined in SRS Section 2.1. </w:t>
      </w:r>
    </w:p>
    <w:p w14:paraId="7A565BEF" w14:textId="77777777" w:rsidR="00C21959" w:rsidRDefault="005B7210">
      <w:pPr>
        <w:spacing w:after="162"/>
        <w:ind w:right="492"/>
        <w:jc w:val="right"/>
      </w:pPr>
      <w:r>
        <w:rPr>
          <w:noProof/>
        </w:rPr>
        <w:drawing>
          <wp:inline distT="0" distB="0" distL="0" distR="0" wp14:anchorId="05FFA768" wp14:editId="3BC5E7F8">
            <wp:extent cx="5943600" cy="3962400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E11E01A" w14:textId="77777777" w:rsidR="00C21959" w:rsidRDefault="005B7210">
      <w:pPr>
        <w:pStyle w:val="Heading4"/>
        <w:spacing w:after="214" w:line="265" w:lineRule="auto"/>
        <w:ind w:left="50" w:right="2"/>
        <w:jc w:val="center"/>
      </w:pPr>
      <w:r>
        <w:rPr>
          <w:color w:val="000000"/>
        </w:rPr>
        <w:t>Figure 3-1: UML-style Component Diagram</w:t>
      </w:r>
      <w:r>
        <w:rPr>
          <w:b w:val="0"/>
          <w:color w:val="000000"/>
        </w:rPr>
        <w:t xml:space="preserve"> </w:t>
      </w:r>
    </w:p>
    <w:p w14:paraId="6ECF1E15" w14:textId="77777777" w:rsidR="00C21959" w:rsidRDefault="005B7210">
      <w:pPr>
        <w:spacing w:after="5" w:line="268" w:lineRule="auto"/>
        <w:ind w:left="-5" w:hanging="10"/>
      </w:pPr>
      <w:r>
        <w:rPr>
          <w:sz w:val="20"/>
        </w:rPr>
        <w:t xml:space="preserve">The Web Client is used by all system users. It communicates with the application through the REST-style API. Application components implement business functions and access the relational database through database access services. </w:t>
      </w:r>
    </w:p>
    <w:p w14:paraId="1AC20743" w14:textId="77777777" w:rsidR="00C21959" w:rsidRDefault="005B7210">
      <w:pPr>
        <w:pStyle w:val="Heading2"/>
        <w:ind w:left="-5"/>
      </w:pPr>
      <w:bookmarkStart w:id="6" w:name="_Toc244301950"/>
      <w:r>
        <w:t>3.4 Component Descriptions</w:t>
      </w:r>
      <w:bookmarkEnd w:id="6"/>
      <w:r>
        <w:t xml:space="preserve"> </w:t>
      </w:r>
    </w:p>
    <w:tbl>
      <w:tblPr>
        <w:tblStyle w:val="TableGrid"/>
        <w:tblW w:w="9936" w:type="dxa"/>
        <w:tblInd w:w="1" w:type="dxa"/>
        <w:tblCellMar>
          <w:top w:w="1" w:type="dxa"/>
          <w:left w:w="107" w:type="dxa"/>
          <w:right w:w="154" w:type="dxa"/>
        </w:tblCellMar>
        <w:tblLook w:val="04A0" w:firstRow="1" w:lastRow="0" w:firstColumn="1" w:lastColumn="0" w:noHBand="0" w:noVBand="1"/>
      </w:tblPr>
      <w:tblGrid>
        <w:gridCol w:w="3313"/>
        <w:gridCol w:w="3312"/>
        <w:gridCol w:w="3311"/>
      </w:tblGrid>
      <w:tr w:rsidR="00C21959" w14:paraId="5AE7F97D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09D6417" w14:textId="77777777" w:rsidR="00C21959" w:rsidRDefault="005B7210">
            <w:r>
              <w:rPr>
                <w:b/>
                <w:sz w:val="15"/>
              </w:rPr>
              <w:t>Component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1159C86" w14:textId="77777777" w:rsidR="00C21959" w:rsidRDefault="005B7210">
            <w:pPr>
              <w:ind w:left="1"/>
            </w:pPr>
            <w:r>
              <w:rPr>
                <w:b/>
                <w:sz w:val="15"/>
              </w:rPr>
              <w:t>Description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522962C" w14:textId="77777777" w:rsidR="00C21959" w:rsidRDefault="005B7210">
            <w:pPr>
              <w:ind w:left="1"/>
            </w:pPr>
            <w:r>
              <w:rPr>
                <w:b/>
                <w:sz w:val="15"/>
              </w:rPr>
              <w:t>Requirement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C198590" w14:textId="77777777">
        <w:trPr>
          <w:trHeight w:val="193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12A5" w14:textId="77777777" w:rsidR="00C21959" w:rsidRDefault="005B7210">
            <w:r>
              <w:rPr>
                <w:sz w:val="15"/>
              </w:rPr>
              <w:t>Web Client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FC71" w14:textId="77777777" w:rsidR="00C21959" w:rsidRDefault="005B7210">
            <w:pPr>
              <w:ind w:left="1"/>
            </w:pPr>
            <w:r>
              <w:rPr>
                <w:sz w:val="15"/>
              </w:rPr>
              <w:t>Responsive browser interface for all users.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2CE2" w14:textId="77777777" w:rsidR="00C21959" w:rsidRDefault="005B7210">
            <w:pPr>
              <w:ind w:left="1"/>
            </w:pPr>
            <w:r>
              <w:rPr>
                <w:sz w:val="15"/>
              </w:rPr>
              <w:t>FR-001 to FR-006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06D6C0C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A646" w14:textId="77777777" w:rsidR="00C21959" w:rsidRDefault="005B7210">
            <w:r>
              <w:rPr>
                <w:sz w:val="15"/>
              </w:rPr>
              <w:t>Customer &amp; Vehicle Registry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B7C7" w14:textId="77777777" w:rsidR="00C21959" w:rsidRDefault="005B7210">
            <w:pPr>
              <w:ind w:left="1"/>
            </w:pPr>
            <w:r>
              <w:rPr>
                <w:sz w:val="15"/>
              </w:rPr>
              <w:t>Registers and maintains customer and vehicle records.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19CB" w14:textId="77777777" w:rsidR="00C21959" w:rsidRDefault="005B7210">
            <w:pPr>
              <w:ind w:left="1"/>
            </w:pPr>
            <w:r>
              <w:rPr>
                <w:sz w:val="15"/>
              </w:rPr>
              <w:t>FR-001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0EAC752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C009" w14:textId="77777777" w:rsidR="00C21959" w:rsidRDefault="005B7210">
            <w:r>
              <w:rPr>
                <w:sz w:val="15"/>
              </w:rPr>
              <w:t>Service Request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1CB2C" w14:textId="77777777" w:rsidR="00C21959" w:rsidRDefault="005B7210">
            <w:pPr>
              <w:ind w:left="1"/>
            </w:pPr>
            <w:r>
              <w:rPr>
                <w:sz w:val="15"/>
              </w:rPr>
              <w:t>Creates, reviews and validates service requests.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3B45" w14:textId="77777777" w:rsidR="00C21959" w:rsidRDefault="005B7210">
            <w:pPr>
              <w:ind w:left="1"/>
            </w:pPr>
            <w:r>
              <w:rPr>
                <w:sz w:val="15"/>
              </w:rPr>
              <w:t>FR-002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8FE0766" w14:textId="77777777">
        <w:trPr>
          <w:trHeight w:val="37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D5501" w14:textId="77777777" w:rsidR="00C21959" w:rsidRDefault="005B7210">
            <w:r>
              <w:rPr>
                <w:sz w:val="15"/>
              </w:rPr>
              <w:t>Work Assignment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D463" w14:textId="77777777" w:rsidR="00C21959" w:rsidRDefault="005B7210">
            <w:pPr>
              <w:ind w:left="1"/>
            </w:pPr>
            <w:r>
              <w:rPr>
                <w:sz w:val="15"/>
              </w:rPr>
              <w:t>Assigns validated requests to technicians and supports assigned-work viewing.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CFAD" w14:textId="77777777" w:rsidR="00C21959" w:rsidRDefault="005B7210">
            <w:pPr>
              <w:ind w:left="1"/>
            </w:pPr>
            <w:r>
              <w:rPr>
                <w:sz w:val="15"/>
              </w:rPr>
              <w:t>FR-003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8B58C51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AF17" w14:textId="77777777" w:rsidR="00C21959" w:rsidRDefault="005B7210">
            <w:r>
              <w:rPr>
                <w:sz w:val="15"/>
              </w:rPr>
              <w:t>Service Execution &amp; Recording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FF9CC" w14:textId="77777777" w:rsidR="00C21959" w:rsidRDefault="005B7210">
            <w:pPr>
              <w:ind w:left="1"/>
              <w:jc w:val="both"/>
            </w:pPr>
            <w:r>
              <w:rPr>
                <w:sz w:val="15"/>
              </w:rPr>
              <w:t>Records service activity, maintenance details and completion information.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EC4EC" w14:textId="77777777" w:rsidR="00C21959" w:rsidRDefault="005B7210">
            <w:pPr>
              <w:ind w:left="1"/>
            </w:pPr>
            <w:r>
              <w:rPr>
                <w:sz w:val="15"/>
              </w:rPr>
              <w:t>FR-004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F28EAF6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4DF90" w14:textId="77777777" w:rsidR="00C21959" w:rsidRDefault="005B7210">
            <w:r>
              <w:rPr>
                <w:sz w:val="15"/>
              </w:rPr>
              <w:t>Status &amp; History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4C83" w14:textId="77777777" w:rsidR="00C21959" w:rsidRDefault="005B7210">
            <w:pPr>
              <w:ind w:left="1"/>
            </w:pPr>
            <w:r>
              <w:rPr>
                <w:sz w:val="15"/>
              </w:rPr>
              <w:t>Tracks status, service history and record search.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1614" w14:textId="77777777" w:rsidR="00C21959" w:rsidRDefault="005B7210">
            <w:pPr>
              <w:ind w:left="1"/>
            </w:pPr>
            <w:r>
              <w:rPr>
                <w:sz w:val="15"/>
              </w:rPr>
              <w:t>FR-005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496B986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AB636" w14:textId="77777777" w:rsidR="00C21959" w:rsidRDefault="005B7210">
            <w:r>
              <w:rPr>
                <w:sz w:val="15"/>
              </w:rPr>
              <w:t>User &amp; Access Administration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CFD19" w14:textId="77777777" w:rsidR="00C21959" w:rsidRDefault="005B7210">
            <w:pPr>
              <w:ind w:left="1"/>
            </w:pPr>
            <w:r>
              <w:rPr>
                <w:sz w:val="15"/>
              </w:rPr>
              <w:t>Manages accounts and roles. Public registration creates Customer accounts only; Administrators use the User Management screen and protected API to create staff/admin accounts, assign roles, update accounts, reset passwords and deactivate/reactivate users.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8CDC" w14:textId="77777777" w:rsidR="00C21959" w:rsidRDefault="005B7210">
            <w:pPr>
              <w:ind w:left="1"/>
            </w:pPr>
            <w:r>
              <w:rPr>
                <w:sz w:val="15"/>
              </w:rPr>
              <w:t>FR-006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00C1EB8" w14:textId="77777777">
        <w:trPr>
          <w:trHeight w:val="559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82F35" w14:textId="77777777" w:rsidR="00C21959" w:rsidRDefault="005B7210">
            <w:r>
              <w:rPr>
                <w:sz w:val="15"/>
              </w:rPr>
              <w:lastRenderedPageBreak/>
              <w:t>Relational Database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E2E4" w14:textId="77777777" w:rsidR="00C21959" w:rsidRDefault="005B7210">
            <w:pPr>
              <w:ind w:left="1"/>
            </w:pPr>
            <w:r>
              <w:rPr>
                <w:sz w:val="15"/>
              </w:rPr>
              <w:t>Persistent store for customers, vehicles, requests, activities, maintenance records and users.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8081D" w14:textId="77777777" w:rsidR="00C21959" w:rsidRDefault="005B7210">
            <w:pPr>
              <w:ind w:left="1"/>
            </w:pPr>
            <w:r>
              <w:rPr>
                <w:sz w:val="15"/>
              </w:rPr>
              <w:t>FR-001 to FR-006</w:t>
            </w:r>
            <w:r>
              <w:rPr>
                <w:sz w:val="20"/>
              </w:rPr>
              <w:t xml:space="preserve"> </w:t>
            </w:r>
          </w:p>
        </w:tc>
      </w:tr>
    </w:tbl>
    <w:p w14:paraId="7C035F0B" w14:textId="77777777" w:rsidR="00C21959" w:rsidRDefault="005B7210">
      <w:pPr>
        <w:spacing w:after="278"/>
      </w:pPr>
      <w:r>
        <w:rPr>
          <w:sz w:val="20"/>
        </w:rPr>
        <w:t xml:space="preserve"> </w:t>
      </w:r>
    </w:p>
    <w:p w14:paraId="28621FE9" w14:textId="77777777" w:rsidR="00C21959" w:rsidRDefault="005B7210">
      <w:pPr>
        <w:pStyle w:val="Heading2"/>
        <w:ind w:left="-5"/>
      </w:pPr>
      <w:bookmarkStart w:id="7" w:name="_Toc244301951"/>
      <w:r>
        <w:t>3.5 Chosen Architecture Pattern and Rationale</w:t>
      </w:r>
      <w:bookmarkEnd w:id="7"/>
      <w:r>
        <w:t xml:space="preserve"> </w:t>
      </w:r>
    </w:p>
    <w:p w14:paraId="576EEB4F" w14:textId="77777777" w:rsidR="00C21959" w:rsidRDefault="005B7210">
      <w:pPr>
        <w:spacing w:after="5" w:line="268" w:lineRule="auto"/>
        <w:ind w:left="-5" w:hanging="10"/>
      </w:pPr>
      <w:r>
        <w:rPr>
          <w:sz w:val="20"/>
        </w:rPr>
        <w:t xml:space="preserve">The chosen architecture pattern for the design is Layered Architecture. This is a design decision for the SAD; the SRS does not explicitly name the pattern. </w:t>
      </w:r>
    </w:p>
    <w:tbl>
      <w:tblPr>
        <w:tblStyle w:val="TableGrid"/>
        <w:tblW w:w="9936" w:type="dxa"/>
        <w:tblInd w:w="1" w:type="dxa"/>
        <w:tblCellMar>
          <w:top w:w="1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6C4F74C8" w14:textId="77777777">
        <w:trPr>
          <w:trHeight w:val="21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5462258" w14:textId="77777777" w:rsidR="00C21959" w:rsidRDefault="005B7210">
            <w:r>
              <w:rPr>
                <w:b/>
                <w:sz w:val="17"/>
              </w:rPr>
              <w:t>Layer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EA07257" w14:textId="77777777" w:rsidR="00C21959" w:rsidRDefault="005B7210">
            <w:pPr>
              <w:ind w:left="1"/>
            </w:pPr>
            <w:r>
              <w:rPr>
                <w:b/>
                <w:sz w:val="17"/>
              </w:rPr>
              <w:t>Responsibility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8B42926" w14:textId="77777777">
        <w:trPr>
          <w:trHeight w:val="220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FFC31" w14:textId="77777777" w:rsidR="00C21959" w:rsidRDefault="005B7210">
            <w:r>
              <w:rPr>
                <w:sz w:val="17"/>
              </w:rPr>
              <w:t>Presentation Layer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AE0F" w14:textId="77777777" w:rsidR="00C21959" w:rsidRDefault="005B7210">
            <w:pPr>
              <w:ind w:left="1"/>
            </w:pPr>
            <w:r>
              <w:rPr>
                <w:sz w:val="17"/>
              </w:rPr>
              <w:t>Responsive Web Client and user interaction.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2E720D7" w14:textId="77777777">
        <w:trPr>
          <w:trHeight w:val="42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B7D62" w14:textId="77777777" w:rsidR="00C21959" w:rsidRDefault="005B7210">
            <w:r>
              <w:rPr>
                <w:sz w:val="17"/>
              </w:rPr>
              <w:t>Application / Business Layer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E5A0" w14:textId="77777777" w:rsidR="00C21959" w:rsidRDefault="005B7210">
            <w:pPr>
              <w:ind w:left="1"/>
            </w:pPr>
            <w:r>
              <w:rPr>
                <w:sz w:val="17"/>
              </w:rPr>
              <w:t>Validation, assignment, service execution, status/history and access-control logic.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55141BF" w14:textId="77777777">
        <w:trPr>
          <w:trHeight w:val="42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3995E" w14:textId="77777777" w:rsidR="00C21959" w:rsidRDefault="005B7210">
            <w:r>
              <w:rPr>
                <w:sz w:val="17"/>
              </w:rPr>
              <w:t>Data Access Layer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F8D02" w14:textId="77777777" w:rsidR="00C21959" w:rsidRDefault="005B7210">
            <w:pPr>
              <w:ind w:left="1"/>
            </w:pPr>
            <w:r>
              <w:rPr>
                <w:sz w:val="17"/>
              </w:rPr>
              <w:t>Controlled database operations, parameterised SQL and transaction handling.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34BB0BB" w14:textId="77777777">
        <w:trPr>
          <w:trHeight w:val="218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02D3" w14:textId="77777777" w:rsidR="00C21959" w:rsidRDefault="005B7210">
            <w:r>
              <w:rPr>
                <w:sz w:val="17"/>
              </w:rPr>
              <w:t>Data Layer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D023C" w14:textId="77777777" w:rsidR="00C21959" w:rsidRDefault="005B7210">
            <w:pPr>
              <w:ind w:left="1"/>
            </w:pPr>
            <w:r>
              <w:rPr>
                <w:sz w:val="17"/>
              </w:rPr>
              <w:t>Relational database for persistent records.</w:t>
            </w:r>
            <w:r>
              <w:rPr>
                <w:sz w:val="20"/>
              </w:rPr>
              <w:t xml:space="preserve"> </w:t>
            </w:r>
          </w:p>
        </w:tc>
      </w:tr>
    </w:tbl>
    <w:p w14:paraId="69C7D65D" w14:textId="77777777" w:rsidR="00C21959" w:rsidRDefault="005B7210">
      <w:pPr>
        <w:spacing w:after="220"/>
      </w:pPr>
      <w:r>
        <w:rPr>
          <w:sz w:val="20"/>
        </w:rPr>
        <w:t xml:space="preserve"> </w:t>
      </w:r>
    </w:p>
    <w:p w14:paraId="3277A539" w14:textId="77777777" w:rsidR="00C21959" w:rsidRDefault="005B7210">
      <w:pPr>
        <w:spacing w:after="267" w:line="268" w:lineRule="auto"/>
        <w:ind w:left="-5" w:hanging="10"/>
      </w:pPr>
      <w:r>
        <w:rPr>
          <w:sz w:val="20"/>
        </w:rPr>
        <w:t xml:space="preserve">The layered approach is suitable because it separates responsibilities and supports maintainability, testability and the SRS requirement for modular, separately testable modules. </w:t>
      </w:r>
    </w:p>
    <w:p w14:paraId="330A43B7" w14:textId="77777777" w:rsidR="00C21959" w:rsidRDefault="005B7210">
      <w:pPr>
        <w:pStyle w:val="Heading2"/>
        <w:ind w:left="-5"/>
      </w:pPr>
      <w:bookmarkStart w:id="8" w:name="_Toc244301952"/>
      <w:r>
        <w:t>3.6 Technology Stack &amp; Data Stores</w:t>
      </w:r>
      <w:bookmarkEnd w:id="8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69A7B713" w14:textId="77777777">
        <w:trPr>
          <w:trHeight w:val="203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BD48C50" w14:textId="77777777" w:rsidR="00C21959" w:rsidRDefault="005B7210">
            <w:r>
              <w:rPr>
                <w:b/>
                <w:sz w:val="16"/>
              </w:rPr>
              <w:t>Area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417A1D2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Decision / Status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1C87E29" w14:textId="77777777">
        <w:trPr>
          <w:trHeight w:val="20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402C" w14:textId="77777777" w:rsidR="00C21959" w:rsidRDefault="005B7210">
            <w:r>
              <w:rPr>
                <w:sz w:val="16"/>
              </w:rPr>
              <w:t>Client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5C3E2" w14:textId="54862911" w:rsidR="00C21959" w:rsidRDefault="00411D1B" w:rsidP="00411D1B">
            <w:r w:rsidRPr="00411D1B">
              <w:t>Responsive web application built with React and TypeScript</w:t>
            </w:r>
          </w:p>
        </w:tc>
      </w:tr>
      <w:tr w:rsidR="00C21959" w14:paraId="68A120E3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A232" w14:textId="77777777" w:rsidR="00C21959" w:rsidRDefault="005B7210">
            <w:r>
              <w:rPr>
                <w:sz w:val="16"/>
              </w:rPr>
              <w:t>Communication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0D96" w14:textId="32A09AD6" w:rsidR="00C21959" w:rsidRDefault="00411D1B">
            <w:pPr>
              <w:ind w:left="1"/>
            </w:pPr>
            <w:r w:rsidRPr="00411D1B">
              <w:t>REST-style API over HTTPS</w:t>
            </w:r>
          </w:p>
        </w:tc>
      </w:tr>
      <w:tr w:rsidR="00C21959" w14:paraId="0999AB30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785CD" w14:textId="77777777" w:rsidR="00C21959" w:rsidRDefault="005B7210">
            <w:r>
              <w:rPr>
                <w:sz w:val="16"/>
              </w:rPr>
              <w:t>Data format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BB13" w14:textId="77777777" w:rsidR="00C21959" w:rsidRDefault="005B7210">
            <w:pPr>
              <w:ind w:left="1"/>
            </w:pPr>
            <w:r>
              <w:rPr>
                <w:sz w:val="16"/>
              </w:rPr>
              <w:t>JSON / UTF-8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1F9B7C0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8F779" w14:textId="77777777" w:rsidR="00C21959" w:rsidRDefault="005B7210">
            <w:r>
              <w:rPr>
                <w:sz w:val="16"/>
              </w:rPr>
              <w:t>Web security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CF25" w14:textId="58F98EC8" w:rsidR="00C21959" w:rsidRDefault="00411D1B">
            <w:pPr>
              <w:ind w:left="1"/>
            </w:pPr>
            <w:r w:rsidRPr="00411D1B">
              <w:rPr>
                <w:sz w:val="16"/>
              </w:rPr>
              <w:t>HTTPS using TLS 1.2 or higher; TLS configured at the deployment proxy or hosting platform</w:t>
            </w:r>
          </w:p>
        </w:tc>
      </w:tr>
      <w:tr w:rsidR="00C21959" w14:paraId="29D77436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B1D95" w14:textId="77777777" w:rsidR="00C21959" w:rsidRDefault="005B7210">
            <w:r>
              <w:rPr>
                <w:sz w:val="16"/>
              </w:rPr>
              <w:t>Server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ADF5A" w14:textId="5AD6C656" w:rsidR="00C21959" w:rsidRDefault="00411D1B">
            <w:pPr>
              <w:ind w:left="1"/>
            </w:pPr>
            <w:r w:rsidRPr="00411D1B">
              <w:rPr>
                <w:sz w:val="16"/>
              </w:rPr>
              <w:t>Node.js 24 LTS on a Linux-based server or container platform</w:t>
            </w:r>
          </w:p>
        </w:tc>
      </w:tr>
      <w:tr w:rsidR="00C21959" w14:paraId="335F8B76" w14:textId="77777777">
        <w:trPr>
          <w:trHeight w:val="497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0067" w14:textId="77777777" w:rsidR="00C21959" w:rsidRDefault="005B7210">
            <w:r>
              <w:rPr>
                <w:sz w:val="16"/>
              </w:rPr>
              <w:t>Database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63F85" w14:textId="6E8DCF10" w:rsidR="00C21959" w:rsidRDefault="00411D1B">
            <w:pPr>
              <w:ind w:left="1"/>
            </w:pPr>
            <w:r w:rsidRPr="00411D1B">
              <w:rPr>
                <w:sz w:val="20"/>
              </w:rPr>
              <w:t>SQLite 3, embedded relational database stored in a local database file</w:t>
            </w:r>
          </w:p>
        </w:tc>
      </w:tr>
      <w:tr w:rsidR="00C21959" w14:paraId="155B89CD" w14:textId="77777777">
        <w:trPr>
          <w:trHeight w:val="25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05E8" w14:textId="77777777" w:rsidR="00C21959" w:rsidRDefault="005B7210">
            <w:r>
              <w:rPr>
                <w:sz w:val="16"/>
              </w:rPr>
              <w:t>Database access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8B09" w14:textId="115489EB" w:rsidR="00C21959" w:rsidRDefault="00411D1B">
            <w:pPr>
              <w:ind w:left="1"/>
            </w:pPr>
            <w:r w:rsidRPr="00411D1B">
              <w:rPr>
                <w:sz w:val="20"/>
              </w:rPr>
              <w:t>better-sqlite3 Node.js driver, using prepared SQL statements and transactions</w:t>
            </w:r>
          </w:p>
        </w:tc>
      </w:tr>
      <w:tr w:rsidR="00C21959" w14:paraId="12D10923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2336B" w14:textId="77777777" w:rsidR="00C21959" w:rsidRDefault="005B7210">
            <w:r>
              <w:rPr>
                <w:sz w:val="16"/>
              </w:rPr>
              <w:t>Password hashing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87AE" w14:textId="66E10B20" w:rsidR="00C21959" w:rsidRDefault="00411D1B">
            <w:pPr>
              <w:ind w:left="1"/>
            </w:pPr>
            <w:r w:rsidRPr="00411D1B">
              <w:rPr>
                <w:sz w:val="16"/>
              </w:rPr>
              <w:t>bcrypt with a cost factor of 12</w:t>
            </w:r>
          </w:p>
        </w:tc>
      </w:tr>
      <w:tr w:rsidR="00C21959" w14:paraId="63011420" w14:textId="77777777">
        <w:trPr>
          <w:trHeight w:val="20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3EFB" w14:textId="77777777" w:rsidR="00C21959" w:rsidRDefault="005B7210">
            <w:r>
              <w:rPr>
                <w:sz w:val="16"/>
              </w:rPr>
              <w:t>Frontend framework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51705" w14:textId="45520AAA" w:rsidR="00C21959" w:rsidRDefault="00411D1B">
            <w:pPr>
              <w:ind w:left="1"/>
            </w:pPr>
            <w:r w:rsidRPr="00411D1B">
              <w:rPr>
                <w:sz w:val="16"/>
              </w:rPr>
              <w:t>React with TypeScript; Vite for development and production builds</w:t>
            </w:r>
          </w:p>
        </w:tc>
      </w:tr>
      <w:tr w:rsidR="00C21959" w14:paraId="624741EF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EC76" w14:textId="77777777" w:rsidR="00C21959" w:rsidRDefault="005B7210">
            <w:r>
              <w:rPr>
                <w:sz w:val="16"/>
              </w:rPr>
              <w:t>Backend framework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46BC" w14:textId="799E9807" w:rsidR="00C21959" w:rsidRDefault="00411D1B">
            <w:pPr>
              <w:ind w:left="1"/>
            </w:pPr>
            <w:r w:rsidRPr="00411D1B">
              <w:rPr>
                <w:sz w:val="16"/>
              </w:rPr>
              <w:t>Express with TypeScript</w:t>
            </w:r>
          </w:p>
        </w:tc>
      </w:tr>
      <w:tr w:rsidR="00C21959" w14:paraId="52DF68BA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94B09" w14:textId="77777777" w:rsidR="00C21959" w:rsidRDefault="005B7210">
            <w:r>
              <w:rPr>
                <w:sz w:val="16"/>
              </w:rPr>
              <w:t>Database product/version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879C" w14:textId="2C0090A7" w:rsidR="00C21959" w:rsidRDefault="00411D1B">
            <w:pPr>
              <w:ind w:left="1"/>
            </w:pPr>
            <w:r w:rsidRPr="00411D1B">
              <w:rPr>
                <w:sz w:val="16"/>
              </w:rPr>
              <w:t>SQLite 3; better-sqlite3 driver version 12.11.1 is locked in the current project</w:t>
            </w:r>
          </w:p>
        </w:tc>
      </w:tr>
    </w:tbl>
    <w:p w14:paraId="5FC1878D" w14:textId="77777777" w:rsidR="00C21959" w:rsidRDefault="005B7210">
      <w:pPr>
        <w:spacing w:after="220"/>
      </w:pPr>
      <w:r>
        <w:rPr>
          <w:sz w:val="20"/>
        </w:rPr>
        <w:t xml:space="preserve"> </w:t>
      </w:r>
    </w:p>
    <w:p w14:paraId="1E7A2037" w14:textId="75E677CF" w:rsidR="00C21959" w:rsidRDefault="005B7210">
      <w:pPr>
        <w:spacing w:after="267" w:line="268" w:lineRule="auto"/>
        <w:ind w:left="-5" w:hanging="10"/>
      </w:pPr>
      <w:r>
        <w:rPr>
          <w:sz w:val="20"/>
        </w:rPr>
        <w:t xml:space="preserve">. </w:t>
      </w:r>
    </w:p>
    <w:p w14:paraId="4E329859" w14:textId="77777777" w:rsidR="00C21959" w:rsidRDefault="005B7210">
      <w:pPr>
        <w:pStyle w:val="Heading2"/>
        <w:ind w:left="-5"/>
      </w:pPr>
      <w:bookmarkStart w:id="9" w:name="_Toc244301953"/>
      <w:r>
        <w:t>3.7 Risks &amp; Mitigations</w:t>
      </w:r>
      <w:bookmarkEnd w:id="9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313"/>
        <w:gridCol w:w="3312"/>
        <w:gridCol w:w="3311"/>
      </w:tblGrid>
      <w:tr w:rsidR="00C21959" w14:paraId="1310882B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60B7B48" w14:textId="77777777" w:rsidR="00C21959" w:rsidRDefault="005B7210">
            <w:r>
              <w:rPr>
                <w:b/>
                <w:sz w:val="15"/>
              </w:rPr>
              <w:t>Risk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18530AF" w14:textId="77777777" w:rsidR="00C21959" w:rsidRDefault="005B7210">
            <w:pPr>
              <w:ind w:left="1"/>
            </w:pPr>
            <w:r>
              <w:rPr>
                <w:b/>
                <w:sz w:val="15"/>
              </w:rPr>
              <w:t>Impact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DA94D8A" w14:textId="77777777" w:rsidR="00C21959" w:rsidRDefault="005B7210">
            <w:pPr>
              <w:ind w:left="1"/>
            </w:pPr>
            <w:r>
              <w:rPr>
                <w:b/>
                <w:sz w:val="15"/>
              </w:rPr>
              <w:t>Mitigation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3D71BE9" w14:textId="77777777">
        <w:trPr>
          <w:trHeight w:val="37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A153" w14:textId="77777777" w:rsidR="00C21959" w:rsidRDefault="005B7210">
            <w:r>
              <w:rPr>
                <w:sz w:val="15"/>
              </w:rPr>
              <w:t>Unauthorized access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E6D5" w14:textId="77777777" w:rsidR="00C21959" w:rsidRDefault="005B7210">
            <w:pPr>
              <w:ind w:left="1"/>
            </w:pPr>
            <w:r>
              <w:rPr>
                <w:sz w:val="15"/>
              </w:rPr>
              <w:t>Data exposure or modification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D78FC" w14:textId="77777777" w:rsidR="00C21959" w:rsidRDefault="005B7210">
            <w:pPr>
              <w:ind w:left="1"/>
            </w:pPr>
            <w:r>
              <w:rPr>
                <w:sz w:val="15"/>
              </w:rPr>
              <w:t>Authentication, RBAC and authorization checks.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1C3B010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949C" w14:textId="77777777" w:rsidR="00C21959" w:rsidRDefault="005B7210">
            <w:r>
              <w:rPr>
                <w:sz w:val="15"/>
              </w:rPr>
              <w:t>Invalid request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FEBC7" w14:textId="77777777" w:rsidR="00C21959" w:rsidRDefault="005B7210">
            <w:pPr>
              <w:ind w:left="1"/>
            </w:pPr>
            <w:r>
              <w:rPr>
                <w:sz w:val="15"/>
              </w:rPr>
              <w:t>Incorrect work assignment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1999" w14:textId="77777777" w:rsidR="00C21959" w:rsidRDefault="005B7210">
            <w:pPr>
              <w:ind w:left="1"/>
            </w:pPr>
            <w:r>
              <w:rPr>
                <w:sz w:val="15"/>
              </w:rPr>
              <w:t>Validate mandatory fields and vehicle registration.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B086014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63977" w14:textId="77777777" w:rsidR="00C21959" w:rsidRDefault="005B7210">
            <w:r>
              <w:rPr>
                <w:sz w:val="15"/>
              </w:rPr>
              <w:t>Database failure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7A8C" w14:textId="77777777" w:rsidR="00C21959" w:rsidRDefault="005B7210">
            <w:r>
              <w:rPr>
                <w:sz w:val="15"/>
              </w:rPr>
              <w:t>Loss of availability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317D" w14:textId="77777777" w:rsidR="00C21959" w:rsidRDefault="005B7210">
            <w:pPr>
              <w:jc w:val="both"/>
            </w:pPr>
            <w:r>
              <w:rPr>
                <w:sz w:val="15"/>
              </w:rPr>
              <w:t>Automated daily backups and controlled database operations.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97BDF52" w14:textId="77777777">
        <w:trPr>
          <w:trHeight w:val="37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A6AC" w14:textId="77777777" w:rsidR="00C21959" w:rsidRDefault="005B7210">
            <w:r>
              <w:rPr>
                <w:sz w:val="15"/>
              </w:rPr>
              <w:t>Incorrect status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F24B" w14:textId="77777777" w:rsidR="00C21959" w:rsidRDefault="005B7210">
            <w:r>
              <w:rPr>
                <w:sz w:val="15"/>
              </w:rPr>
              <w:t>Incorrect information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10F9" w14:textId="77777777" w:rsidR="00C21959" w:rsidRDefault="005B7210">
            <w:r>
              <w:rPr>
                <w:sz w:val="15"/>
              </w:rPr>
              <w:t>Validate status transitions and timestamp changes.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D916C4B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5D8" w14:textId="77777777" w:rsidR="00C21959" w:rsidRDefault="005B7210">
            <w:r>
              <w:rPr>
                <w:sz w:val="15"/>
              </w:rPr>
              <w:t>Performance degradation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45E8" w14:textId="77777777" w:rsidR="00C21959" w:rsidRDefault="005B7210">
            <w:r>
              <w:rPr>
                <w:sz w:val="15"/>
              </w:rPr>
              <w:t>Workshop delays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B617" w14:textId="77777777" w:rsidR="00C21959" w:rsidRDefault="005B7210">
            <w:r>
              <w:rPr>
                <w:sz w:val="15"/>
              </w:rPr>
              <w:t>Performance testing against the 50-user target.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E9DADDA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44E37" w14:textId="77777777" w:rsidR="00C21959" w:rsidRDefault="005B7210">
            <w:r>
              <w:rPr>
                <w:sz w:val="15"/>
              </w:rPr>
              <w:t>Post-completion modification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6D12" w14:textId="77777777" w:rsidR="00C21959" w:rsidRDefault="005B7210">
            <w:r>
              <w:rPr>
                <w:sz w:val="15"/>
              </w:rPr>
              <w:t>Record integrity loss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2441" w14:textId="77777777" w:rsidR="00C21959" w:rsidRDefault="005B7210">
            <w:r>
              <w:rPr>
                <w:sz w:val="15"/>
              </w:rPr>
              <w:t>Make completed entries read-only.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BA3E036" w14:textId="77777777">
        <w:trPr>
          <w:trHeight w:val="1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4EAD" w14:textId="77777777" w:rsidR="00C21959" w:rsidRDefault="005B7210">
            <w:r>
              <w:rPr>
                <w:sz w:val="15"/>
              </w:rPr>
              <w:t>Incorrect role assignment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E0B74" w14:textId="77777777" w:rsidR="00C21959" w:rsidRDefault="005B7210">
            <w:r>
              <w:rPr>
                <w:sz w:val="15"/>
              </w:rPr>
              <w:t>Unauthorized functions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3B5A" w14:textId="77777777" w:rsidR="00C21959" w:rsidRDefault="005B7210">
            <w:r>
              <w:rPr>
                <w:sz w:val="15"/>
              </w:rPr>
              <w:t>Restrict role management to administrators.</w:t>
            </w:r>
            <w:r>
              <w:rPr>
                <w:sz w:val="20"/>
              </w:rPr>
              <w:t xml:space="preserve"> </w:t>
            </w:r>
          </w:p>
        </w:tc>
      </w:tr>
    </w:tbl>
    <w:p w14:paraId="28DD3C67" w14:textId="77777777" w:rsidR="00C21959" w:rsidRDefault="005B7210">
      <w:pPr>
        <w:spacing w:after="277"/>
      </w:pPr>
      <w:r>
        <w:rPr>
          <w:sz w:val="20"/>
        </w:rPr>
        <w:t xml:space="preserve"> </w:t>
      </w:r>
    </w:p>
    <w:p w14:paraId="4A630B84" w14:textId="77777777" w:rsidR="00C21959" w:rsidRDefault="005B7210">
      <w:pPr>
        <w:pStyle w:val="Heading2"/>
        <w:ind w:left="-5"/>
      </w:pPr>
      <w:bookmarkStart w:id="10" w:name="_Toc244301954"/>
      <w:r>
        <w:lastRenderedPageBreak/>
        <w:t>3.8 Traceability to Requirements</w:t>
      </w:r>
      <w:bookmarkEnd w:id="10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3313"/>
        <w:gridCol w:w="3312"/>
        <w:gridCol w:w="3311"/>
      </w:tblGrid>
      <w:tr w:rsidR="00C21959" w14:paraId="5458D99C" w14:textId="77777777">
        <w:trPr>
          <w:trHeight w:val="203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4BDA776" w14:textId="77777777" w:rsidR="00C21959" w:rsidRDefault="005B7210">
            <w:r>
              <w:rPr>
                <w:b/>
                <w:sz w:val="16"/>
              </w:rPr>
              <w:t>Requirement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ACE31E9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Architecture Component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35D7B88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Design Reference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3130116" w14:textId="77777777">
        <w:trPr>
          <w:trHeight w:val="208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2144" w14:textId="77777777" w:rsidR="00C21959" w:rsidRDefault="005B7210">
            <w:r>
              <w:rPr>
                <w:sz w:val="16"/>
              </w:rPr>
              <w:t>FR-001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279D" w14:textId="77777777" w:rsidR="00C21959" w:rsidRDefault="005B7210">
            <w:pPr>
              <w:ind w:left="1"/>
            </w:pPr>
            <w:r>
              <w:rPr>
                <w:sz w:val="16"/>
              </w:rPr>
              <w:t>Customer &amp; Vehicle Registry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79E5" w14:textId="77777777" w:rsidR="00C21959" w:rsidRDefault="005B7210">
            <w:pPr>
              <w:ind w:left="1"/>
            </w:pPr>
            <w:r>
              <w:rPr>
                <w:sz w:val="16"/>
              </w:rPr>
              <w:t>Sequence 1; customer/vehicle design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85939D6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79FE" w14:textId="77777777" w:rsidR="00C21959" w:rsidRDefault="005B7210">
            <w:r>
              <w:rPr>
                <w:sz w:val="16"/>
              </w:rPr>
              <w:t>FR-002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C64F" w14:textId="77777777" w:rsidR="00C21959" w:rsidRDefault="005B7210">
            <w:pPr>
              <w:ind w:left="1"/>
            </w:pPr>
            <w:r>
              <w:rPr>
                <w:sz w:val="16"/>
              </w:rPr>
              <w:t>Service Request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DB803" w14:textId="77777777" w:rsidR="00C21959" w:rsidRDefault="005B7210">
            <w:pPr>
              <w:ind w:left="1"/>
            </w:pPr>
            <w:r>
              <w:rPr>
                <w:sz w:val="16"/>
              </w:rPr>
              <w:t>Sequence 1; validation design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1D01EEF4" w14:textId="77777777">
        <w:trPr>
          <w:trHeight w:val="20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C8C0D" w14:textId="77777777" w:rsidR="00C21959" w:rsidRDefault="005B7210">
            <w:r>
              <w:rPr>
                <w:sz w:val="16"/>
              </w:rPr>
              <w:t>FR-003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5A93C" w14:textId="77777777" w:rsidR="00C21959" w:rsidRDefault="005B7210">
            <w:pPr>
              <w:ind w:left="1"/>
            </w:pPr>
            <w:r>
              <w:rPr>
                <w:sz w:val="16"/>
              </w:rPr>
              <w:t>Work Assignment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4CD2" w14:textId="77777777" w:rsidR="00C21959" w:rsidRDefault="005B7210">
            <w:pPr>
              <w:ind w:left="1"/>
            </w:pPr>
            <w:r>
              <w:rPr>
                <w:sz w:val="16"/>
              </w:rPr>
              <w:t>Sequence 2; assignment design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B403FB3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8D83C" w14:textId="77777777" w:rsidR="00C21959" w:rsidRDefault="005B7210">
            <w:r>
              <w:rPr>
                <w:sz w:val="16"/>
              </w:rPr>
              <w:t>FR-004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6E96" w14:textId="77777777" w:rsidR="00C21959" w:rsidRDefault="005B7210">
            <w:pPr>
              <w:ind w:left="1"/>
            </w:pPr>
            <w:r>
              <w:rPr>
                <w:sz w:val="16"/>
              </w:rPr>
              <w:t>Service Execution &amp; Recording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1C79" w14:textId="77777777" w:rsidR="00C21959" w:rsidRDefault="005B7210">
            <w:pPr>
              <w:ind w:left="1"/>
            </w:pPr>
            <w:r>
              <w:rPr>
                <w:sz w:val="16"/>
              </w:rPr>
              <w:t>Sequence 2; service recording design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1A43EF5" w14:textId="77777777">
        <w:trPr>
          <w:trHeight w:val="20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8586" w14:textId="77777777" w:rsidR="00C21959" w:rsidRDefault="005B7210">
            <w:r>
              <w:rPr>
                <w:sz w:val="16"/>
              </w:rPr>
              <w:t>FR-005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5B2A" w14:textId="77777777" w:rsidR="00C21959" w:rsidRDefault="005B7210">
            <w:pPr>
              <w:ind w:left="1"/>
            </w:pPr>
            <w:r>
              <w:rPr>
                <w:sz w:val="16"/>
              </w:rPr>
              <w:t>Status &amp; History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5344" w14:textId="77777777" w:rsidR="00C21959" w:rsidRDefault="005B7210">
            <w:pPr>
              <w:ind w:left="1"/>
            </w:pPr>
            <w:r>
              <w:rPr>
                <w:sz w:val="16"/>
              </w:rPr>
              <w:t>Sequence 2; status/history design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8A6453A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FFC05" w14:textId="77777777" w:rsidR="00C21959" w:rsidRDefault="005B7210">
            <w:r>
              <w:rPr>
                <w:sz w:val="16"/>
              </w:rPr>
              <w:t>FR-006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41C71" w14:textId="77777777" w:rsidR="00C21959" w:rsidRDefault="005B7210">
            <w:pPr>
              <w:ind w:left="1"/>
            </w:pPr>
            <w:r>
              <w:rPr>
                <w:sz w:val="16"/>
              </w:rPr>
              <w:t>User &amp; Access Administration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DF9C" w14:textId="77777777" w:rsidR="00C21959" w:rsidRDefault="005B7210">
            <w:pPr>
              <w:ind w:left="1"/>
            </w:pPr>
            <w:r>
              <w:rPr>
                <w:sz w:val="16"/>
              </w:rPr>
              <w:t>Security architecture; access-control design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DFB8322" w14:textId="77777777">
        <w:trPr>
          <w:trHeight w:val="20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AF18" w14:textId="77777777" w:rsidR="00C21959" w:rsidRDefault="005B7210">
            <w:r>
              <w:rPr>
                <w:sz w:val="16"/>
              </w:rPr>
              <w:t>NFR-001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BEA35" w14:textId="77777777" w:rsidR="00C21959" w:rsidRDefault="005B7210">
            <w:pPr>
              <w:ind w:left="1"/>
            </w:pPr>
            <w:r>
              <w:rPr>
                <w:sz w:val="16"/>
              </w:rPr>
              <w:t>Web Client + Application + Database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DFD4" w14:textId="77777777" w:rsidR="00C21959" w:rsidRDefault="005B7210">
            <w:pPr>
              <w:ind w:left="1"/>
            </w:pPr>
            <w:r>
              <w:rPr>
                <w:sz w:val="16"/>
              </w:rPr>
              <w:t>Performance design/monitoring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C2C8214" w14:textId="77777777">
        <w:trPr>
          <w:trHeight w:val="207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9540" w14:textId="77777777" w:rsidR="00C21959" w:rsidRDefault="005B7210">
            <w:r>
              <w:rPr>
                <w:sz w:val="16"/>
              </w:rPr>
              <w:t>NFR-002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B9A7" w14:textId="77777777" w:rsidR="00C21959" w:rsidRDefault="005B7210">
            <w:pPr>
              <w:ind w:left="1"/>
            </w:pPr>
            <w:r>
              <w:rPr>
                <w:sz w:val="16"/>
              </w:rPr>
              <w:t>User &amp; Access + Security + Database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309D2" w14:textId="77777777" w:rsidR="00C21959" w:rsidRDefault="005B7210">
            <w:pPr>
              <w:ind w:left="1"/>
            </w:pPr>
            <w:r>
              <w:rPr>
                <w:sz w:val="16"/>
              </w:rPr>
              <w:t>Security architecture</w:t>
            </w:r>
            <w:r>
              <w:rPr>
                <w:sz w:val="20"/>
              </w:rPr>
              <w:t xml:space="preserve"> </w:t>
            </w:r>
          </w:p>
        </w:tc>
      </w:tr>
    </w:tbl>
    <w:p w14:paraId="2286E301" w14:textId="77777777" w:rsidR="00C21959" w:rsidRDefault="005B7210">
      <w:pPr>
        <w:spacing w:after="220"/>
      </w:pPr>
      <w:r>
        <w:rPr>
          <w:sz w:val="20"/>
        </w:rPr>
        <w:t xml:space="preserve"> </w:t>
      </w:r>
    </w:p>
    <w:p w14:paraId="2BBF5782" w14:textId="77777777" w:rsidR="00C21959" w:rsidRDefault="005B7210">
      <w:pPr>
        <w:spacing w:after="267" w:line="268" w:lineRule="auto"/>
        <w:ind w:left="-5" w:hanging="10"/>
      </w:pPr>
      <w:r>
        <w:rPr>
          <w:sz w:val="20"/>
        </w:rPr>
        <w:t xml:space="preserve">These references are intended to replace the architecture/design TBD entries in the SRS Requirement Traceability Matrix during final document integration. </w:t>
      </w:r>
    </w:p>
    <w:p w14:paraId="668CEE44" w14:textId="77777777" w:rsidR="00C21959" w:rsidRDefault="005B7210">
      <w:pPr>
        <w:pStyle w:val="Heading2"/>
        <w:ind w:left="-5"/>
      </w:pPr>
      <w:bookmarkStart w:id="11" w:name="_Toc244301955"/>
      <w:r>
        <w:t>3.9 Security Architecture</w:t>
      </w:r>
      <w:bookmarkEnd w:id="11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4D56AF11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79D90F4" w14:textId="77777777" w:rsidR="00C21959" w:rsidRDefault="005B7210">
            <w:r>
              <w:rPr>
                <w:b/>
                <w:sz w:val="16"/>
              </w:rPr>
              <w:t>Security Control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2CEA9DA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Design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0F9BE7E" w14:textId="77777777">
        <w:trPr>
          <w:trHeight w:val="20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F2BA" w14:textId="77777777" w:rsidR="00C21959" w:rsidRDefault="005B7210">
            <w:r>
              <w:rPr>
                <w:sz w:val="16"/>
              </w:rPr>
              <w:t>Authentication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81FF" w14:textId="77777777" w:rsidR="00C21959" w:rsidRDefault="005B7210">
            <w:pPr>
              <w:ind w:left="1"/>
            </w:pPr>
            <w:r>
              <w:rPr>
                <w:sz w:val="16"/>
              </w:rPr>
              <w:t>Staff sign in through the login endpoint. Public registration creates a Customer role only and offers no role selector; registration and login return bearer tokens for authenticated API calls.</w:t>
            </w:r>
          </w:p>
        </w:tc>
      </w:tr>
      <w:tr w:rsidR="00C21959" w14:paraId="2DF94BCE" w14:textId="77777777">
        <w:trPr>
          <w:trHeight w:val="401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DE415" w14:textId="77777777" w:rsidR="00C21959" w:rsidRDefault="005B7210">
            <w:r>
              <w:rPr>
                <w:sz w:val="16"/>
              </w:rPr>
              <w:t>Role-Based Access Control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C5D6" w14:textId="77777777" w:rsidR="00C21959" w:rsidRDefault="005B7210">
            <w:pPr>
              <w:ind w:left="1"/>
            </w:pPr>
            <w:r>
              <w:rPr>
                <w:sz w:val="16"/>
              </w:rPr>
              <w:t>Permissions are based on Customer, Service Advisor, Service Technician or Administrator. Public registration cannot grant a staff/Admin role.</w:t>
            </w:r>
          </w:p>
        </w:tc>
      </w:tr>
      <w:tr w:rsidR="00C21959" w14:paraId="6D201E82" w14:textId="77777777">
        <w:trPr>
          <w:trHeight w:val="401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DE5FE" w14:textId="77777777" w:rsidR="00C21959" w:rsidRDefault="005B7210">
            <w:r>
              <w:rPr>
                <w:sz w:val="16"/>
              </w:rPr>
              <w:t>Authorization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180B" w14:textId="77777777" w:rsidR="00C21959" w:rsidRDefault="005B7210">
            <w:pPr>
              <w:ind w:left="1"/>
            </w:pPr>
            <w:r>
              <w:rPr>
                <w:sz w:val="16"/>
              </w:rPr>
              <w:t>Protected operations are checked against the authenticated user's role.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60D9E3E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4A21" w14:textId="77777777" w:rsidR="00C21959" w:rsidRDefault="005B7210">
            <w:r>
              <w:rPr>
                <w:sz w:val="16"/>
              </w:rPr>
              <w:t>Transport Security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B92DB" w14:textId="77777777" w:rsidR="00C21959" w:rsidRDefault="005B7210">
            <w:pPr>
              <w:ind w:left="1"/>
            </w:pPr>
            <w:r>
              <w:rPr>
                <w:sz w:val="16"/>
              </w:rPr>
              <w:t>Browser-server communication uses HTTPS with TLS 1.2 or higher.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A1EA7F1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A3B0" w14:textId="77777777" w:rsidR="00C21959" w:rsidRDefault="005B7210">
            <w:r>
              <w:rPr>
                <w:sz w:val="16"/>
              </w:rPr>
              <w:t>Password Protection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77BF" w14:textId="77777777" w:rsidR="00C21959" w:rsidRDefault="005B7210">
            <w:pPr>
              <w:ind w:left="1"/>
            </w:pPr>
            <w:r>
              <w:rPr>
                <w:sz w:val="16"/>
              </w:rPr>
              <w:t>Passwords are hashed with bcrypt (cost factor 12); plaintext passwords are not stored.</w:t>
            </w:r>
          </w:p>
        </w:tc>
      </w:tr>
      <w:tr w:rsidR="00C21959" w14:paraId="2C7EAF7B" w14:textId="77777777">
        <w:trPr>
          <w:trHeight w:val="401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7BF3" w14:textId="77777777" w:rsidR="00C21959" w:rsidRDefault="005B7210">
            <w:r>
              <w:rPr>
                <w:sz w:val="16"/>
              </w:rPr>
              <w:t>Audit Logging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90A58" w14:textId="77777777" w:rsidR="00C21959" w:rsidRDefault="005B7210">
            <w:pPr>
              <w:ind w:left="1"/>
            </w:pPr>
            <w:r>
              <w:rPr>
                <w:sz w:val="16"/>
              </w:rPr>
              <w:t>Customer self-registration, successful authentication, administrative account changes, status changes and record edits are recorded with actor/target details and timestamps where applicable.</w:t>
            </w:r>
          </w:p>
        </w:tc>
      </w:tr>
      <w:tr w:rsidR="00C21959" w14:paraId="1C18A895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CF8A" w14:textId="77777777" w:rsidR="00C21959" w:rsidRDefault="005B7210">
            <w:r>
              <w:rPr>
                <w:sz w:val="16"/>
              </w:rPr>
              <w:t>Data Integrity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8A0C" w14:textId="77777777" w:rsidR="00C21959" w:rsidRDefault="005B7210">
            <w:pPr>
              <w:ind w:left="1"/>
            </w:pPr>
            <w:r>
              <w:rPr>
                <w:sz w:val="16"/>
              </w:rPr>
              <w:t>Completed service activity and maintenance records are read-only.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3B0437C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68A9" w14:textId="77777777" w:rsidR="00C21959" w:rsidRDefault="005B7210">
            <w:r>
              <w:rPr>
                <w:sz w:val="16"/>
              </w:rPr>
              <w:t>Customer profile linking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2EA38" w14:textId="77777777" w:rsidR="00C21959" w:rsidRDefault="005B7210">
            <w:pPr>
              <w:ind w:left="1"/>
            </w:pPr>
            <w:r>
              <w:rPr>
                <w:sz w:val="16"/>
              </w:rPr>
              <w:t>Within a database transaction, link only an unlinked customer record whose email and normalized name match; reject mismatches/already-linked records; otherwise create a new profile. The submitted phone is not part of the current match rule.</w:t>
            </w:r>
          </w:p>
        </w:tc>
      </w:tr>
    </w:tbl>
    <w:p w14:paraId="790814C6" w14:textId="77777777" w:rsidR="00C21959" w:rsidRDefault="005B7210">
      <w:pPr>
        <w:spacing w:after="577"/>
      </w:pPr>
      <w:r>
        <w:rPr>
          <w:sz w:val="20"/>
        </w:rPr>
        <w:t xml:space="preserve"> </w:t>
      </w:r>
    </w:p>
    <w:p w14:paraId="4611D60F" w14:textId="77777777" w:rsidR="00C21959" w:rsidRDefault="005B7210">
      <w:pPr>
        <w:pStyle w:val="Heading1"/>
        <w:ind w:left="-5"/>
      </w:pPr>
      <w:bookmarkStart w:id="12" w:name="_Toc244301956"/>
      <w:r>
        <w:t>4. Design</w:t>
      </w:r>
      <w:bookmarkEnd w:id="12"/>
      <w:r>
        <w:t xml:space="preserve"> </w:t>
      </w:r>
    </w:p>
    <w:p w14:paraId="354DC71B" w14:textId="77777777" w:rsidR="00C21959" w:rsidRDefault="005B7210">
      <w:pPr>
        <w:pStyle w:val="Heading2"/>
        <w:ind w:left="-5"/>
      </w:pPr>
      <w:bookmarkStart w:id="13" w:name="_Toc244301957"/>
      <w:r>
        <w:t>4.1 Design Overview</w:t>
      </w:r>
      <w:bookmarkEnd w:id="13"/>
      <w:r>
        <w:t xml:space="preserve"> </w:t>
      </w:r>
    </w:p>
    <w:p w14:paraId="03DC1F7E" w14:textId="77777777" w:rsidR="00C21959" w:rsidRDefault="005B7210">
      <w:pPr>
        <w:spacing w:after="226" w:line="268" w:lineRule="auto"/>
        <w:ind w:left="-5" w:hanging="10"/>
      </w:pPr>
      <w:r>
        <w:rPr>
          <w:sz w:val="20"/>
        </w:rPr>
        <w:t xml:space="preserve">The detailed design translates the architecture into implementable interactions. The Web Client communicates with application components through a REST-style API using JSON. Application components enforce business rules and role permissions, while the data access layer performs controlled operations on the relational database. </w:t>
      </w:r>
    </w:p>
    <w:p w14:paraId="2EB0DF98" w14:textId="77777777" w:rsidR="00C21959" w:rsidRDefault="005B7210">
      <w:pPr>
        <w:numPr>
          <w:ilvl w:val="0"/>
          <w:numId w:val="3"/>
        </w:numPr>
        <w:spacing w:after="5" w:line="268" w:lineRule="auto"/>
        <w:ind w:hanging="360"/>
      </w:pPr>
      <w:r>
        <w:rPr>
          <w:sz w:val="20"/>
        </w:rPr>
        <w:t xml:space="preserve">Create, review and validate a service request. </w:t>
      </w:r>
    </w:p>
    <w:p w14:paraId="527E943F" w14:textId="77777777" w:rsidR="00C21959" w:rsidRDefault="005B7210">
      <w:pPr>
        <w:numPr>
          <w:ilvl w:val="0"/>
          <w:numId w:val="3"/>
        </w:numPr>
        <w:spacing w:after="5" w:line="268" w:lineRule="auto"/>
        <w:ind w:hanging="360"/>
      </w:pPr>
      <w:r>
        <w:rPr>
          <w:sz w:val="20"/>
        </w:rPr>
        <w:t xml:space="preserve">Assign a validated request to a Service Technician. </w:t>
      </w:r>
    </w:p>
    <w:p w14:paraId="5D0A2068" w14:textId="77777777" w:rsidR="00C21959" w:rsidRDefault="005B7210">
      <w:pPr>
        <w:numPr>
          <w:ilvl w:val="0"/>
          <w:numId w:val="3"/>
        </w:numPr>
        <w:spacing w:after="5" w:line="268" w:lineRule="auto"/>
        <w:ind w:hanging="360"/>
      </w:pPr>
      <w:r>
        <w:rPr>
          <w:sz w:val="20"/>
        </w:rPr>
        <w:t xml:space="preserve">Perform service and record maintenance details. </w:t>
      </w:r>
    </w:p>
    <w:p w14:paraId="688A28B8" w14:textId="77777777" w:rsidR="00C21959" w:rsidRDefault="005B7210">
      <w:pPr>
        <w:numPr>
          <w:ilvl w:val="0"/>
          <w:numId w:val="3"/>
        </w:numPr>
        <w:spacing w:after="5" w:line="268" w:lineRule="auto"/>
        <w:ind w:hanging="360"/>
      </w:pPr>
      <w:r>
        <w:rPr>
          <w:sz w:val="20"/>
        </w:rPr>
        <w:t xml:space="preserve">Complete a service request and update status/history. </w:t>
      </w:r>
    </w:p>
    <w:p w14:paraId="17490D1D" w14:textId="77777777" w:rsidR="00C21959" w:rsidRDefault="005B7210">
      <w:pPr>
        <w:numPr>
          <w:ilvl w:val="0"/>
          <w:numId w:val="3"/>
        </w:numPr>
        <w:spacing w:after="247" w:line="268" w:lineRule="auto"/>
        <w:ind w:hanging="360"/>
      </w:pPr>
      <w:r>
        <w:rPr>
          <w:sz w:val="20"/>
        </w:rPr>
        <w:t xml:space="preserve">Control access according to user roles. </w:t>
      </w:r>
    </w:p>
    <w:p w14:paraId="6888C515" w14:textId="77777777" w:rsidR="00C21959" w:rsidRDefault="005B7210">
      <w:pPr>
        <w:pStyle w:val="Heading2"/>
        <w:spacing w:after="167"/>
        <w:ind w:left="-5"/>
      </w:pPr>
      <w:bookmarkStart w:id="14" w:name="_Toc244301958"/>
      <w:r>
        <w:t>4.2 UML Sequence Diagrams</w:t>
      </w:r>
      <w:bookmarkEnd w:id="14"/>
      <w:r>
        <w:t xml:space="preserve"> </w:t>
      </w:r>
    </w:p>
    <w:p w14:paraId="61FDB5A1" w14:textId="77777777" w:rsidR="00C21959" w:rsidRDefault="005B7210">
      <w:pPr>
        <w:pStyle w:val="Heading3"/>
        <w:ind w:left="-5"/>
      </w:pPr>
      <w:bookmarkStart w:id="15" w:name="_Toc244301959"/>
      <w:r>
        <w:t>4.2.1 Create, Review and Validate Service Request</w:t>
      </w:r>
      <w:bookmarkEnd w:id="15"/>
      <w:r>
        <w:t xml:space="preserve"> </w:t>
      </w:r>
    </w:p>
    <w:p w14:paraId="5D2DDD1E" w14:textId="77777777" w:rsidR="00C21959" w:rsidRDefault="005B7210">
      <w:pPr>
        <w:spacing w:after="5" w:line="268" w:lineRule="auto"/>
        <w:ind w:left="-5" w:hanging="10"/>
      </w:pPr>
      <w:r>
        <w:rPr>
          <w:sz w:val="20"/>
        </w:rPr>
        <w:t xml:space="preserve">This sequence represents the FR-002 workflow from request creation through validation or rejection. </w:t>
      </w:r>
    </w:p>
    <w:p w14:paraId="4388BCDD" w14:textId="77777777" w:rsidR="00C21959" w:rsidRDefault="005B7210">
      <w:pPr>
        <w:ind w:right="492"/>
        <w:jc w:val="right"/>
      </w:pPr>
      <w:r>
        <w:rPr>
          <w:noProof/>
        </w:rPr>
        <w:lastRenderedPageBreak/>
        <w:drawing>
          <wp:inline distT="0" distB="0" distL="0" distR="0" wp14:anchorId="3260EEDC" wp14:editId="4BB838A0">
            <wp:extent cx="5943092" cy="3605530"/>
            <wp:effectExtent l="0" t="0" r="0" b="0"/>
            <wp:docPr id="2042" name="Picture 2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" name="Picture 20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FC23283" w14:textId="77777777" w:rsidR="00C21959" w:rsidRDefault="005B7210">
      <w:pPr>
        <w:spacing w:after="222"/>
        <w:ind w:left="1455" w:hanging="10"/>
      </w:pPr>
      <w:r>
        <w:rPr>
          <w:b/>
          <w:sz w:val="20"/>
        </w:rPr>
        <w:t>Figure 4-1: Sequence Diagram — Create, Review and Validate Service Request</w:t>
      </w:r>
      <w:r>
        <w:rPr>
          <w:sz w:val="20"/>
        </w:rPr>
        <w:t xml:space="preserve"> </w:t>
      </w:r>
    </w:p>
    <w:p w14:paraId="0818CFB1" w14:textId="77777777" w:rsidR="00C21959" w:rsidRDefault="005B7210">
      <w:pPr>
        <w:pStyle w:val="Heading3"/>
        <w:ind w:left="-5"/>
      </w:pPr>
      <w:bookmarkStart w:id="16" w:name="_Toc244301960"/>
      <w:r>
        <w:t>4.2.2 Assign Work, Perform Service and Complete Request</w:t>
      </w:r>
      <w:bookmarkEnd w:id="16"/>
      <w:r>
        <w:t xml:space="preserve"> </w:t>
      </w:r>
    </w:p>
    <w:p w14:paraId="3AE475C5" w14:textId="77777777" w:rsidR="00C21959" w:rsidRDefault="005B7210">
      <w:pPr>
        <w:spacing w:after="206" w:line="268" w:lineRule="auto"/>
        <w:ind w:left="-5" w:hanging="10"/>
      </w:pPr>
      <w:r>
        <w:rPr>
          <w:sz w:val="20"/>
        </w:rPr>
        <w:t xml:space="preserve">This sequence covers FR-003 and FR-004, from assignment of a validated request through service execution and completion. </w:t>
      </w:r>
    </w:p>
    <w:p w14:paraId="6986D072" w14:textId="77777777" w:rsidR="00C21959" w:rsidRDefault="005B7210">
      <w:pPr>
        <w:ind w:right="492"/>
        <w:jc w:val="right"/>
      </w:pPr>
      <w:r>
        <w:rPr>
          <w:noProof/>
        </w:rPr>
        <w:drawing>
          <wp:inline distT="0" distB="0" distL="0" distR="0" wp14:anchorId="75612FA2" wp14:editId="2C6D4E11">
            <wp:extent cx="5943092" cy="3605530"/>
            <wp:effectExtent l="0" t="0" r="0" b="0"/>
            <wp:docPr id="2044" name="Picture 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Picture 20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3F782FF" w14:textId="77777777" w:rsidR="00C21959" w:rsidRDefault="005B7210">
      <w:pPr>
        <w:spacing w:after="222"/>
        <w:ind w:left="1068" w:hanging="10"/>
      </w:pPr>
      <w:r>
        <w:rPr>
          <w:b/>
          <w:sz w:val="20"/>
        </w:rPr>
        <w:t>Figure 4-2: Sequence Diagram — Assign Work, Perform Service and Complete Request</w:t>
      </w:r>
      <w:r>
        <w:rPr>
          <w:sz w:val="20"/>
        </w:rPr>
        <w:t xml:space="preserve"> </w:t>
      </w:r>
    </w:p>
    <w:p w14:paraId="79696BD1" w14:textId="77777777" w:rsidR="00C21959" w:rsidRDefault="005B7210">
      <w:pPr>
        <w:pStyle w:val="Heading2"/>
        <w:ind w:left="-5"/>
      </w:pPr>
      <w:bookmarkStart w:id="17" w:name="_Toc244301961"/>
      <w:r>
        <w:lastRenderedPageBreak/>
        <w:t>4.3 API Design</w:t>
      </w:r>
      <w:bookmarkEnd w:id="17"/>
      <w:r>
        <w:t xml:space="preserve"> </w:t>
      </w:r>
    </w:p>
    <w:p w14:paraId="5C5A2271" w14:textId="77777777" w:rsidR="00C21959" w:rsidRDefault="005B7210">
      <w:pPr>
        <w:spacing w:after="5" w:line="268" w:lineRule="auto"/>
        <w:ind w:left="-5" w:hanging="10"/>
      </w:pPr>
      <w:r>
        <w:rPr>
          <w:sz w:val="20"/>
        </w:rPr>
        <w:t>The system exposes a REST-style API using JSON. Implemented authentication and account-management endpoints are listed below; service-work endpoints remain design references where marked proposed.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313"/>
        <w:gridCol w:w="3312"/>
        <w:gridCol w:w="3311"/>
      </w:tblGrid>
      <w:tr w:rsidR="00C21959" w14:paraId="0C821D86" w14:textId="77777777">
        <w:trPr>
          <w:trHeight w:val="203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8E82A16" w14:textId="77777777" w:rsidR="00C21959" w:rsidRDefault="005B7210">
            <w:r>
              <w:rPr>
                <w:b/>
                <w:sz w:val="16"/>
              </w:rPr>
              <w:t>Method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DA34A16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Endpoint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C5DFB66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Purpose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3A5FE78" w14:textId="77777777">
        <w:trPr>
          <w:trHeight w:val="205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34A42" w14:textId="77777777" w:rsidR="00C21959" w:rsidRDefault="005B7210">
            <w:r>
              <w:rPr>
                <w:sz w:val="16"/>
              </w:rPr>
              <w:t>POST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C91A" w14:textId="77777777" w:rsidR="00C21959" w:rsidRDefault="005B7210">
            <w:pPr>
              <w:ind w:left="1"/>
            </w:pPr>
            <w:r>
              <w:rPr>
                <w:sz w:val="16"/>
              </w:rPr>
              <w:t>/api/service-requests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BF7E" w14:textId="77777777" w:rsidR="00C21959" w:rsidRDefault="005B7210">
            <w:pPr>
              <w:ind w:left="1"/>
            </w:pPr>
            <w:r>
              <w:rPr>
                <w:sz w:val="16"/>
              </w:rPr>
              <w:t>Create service request.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FDB8E92" w14:textId="77777777">
        <w:trPr>
          <w:trHeight w:val="20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1631" w14:textId="77777777" w:rsidR="00C21959" w:rsidRDefault="005B7210">
            <w:r>
              <w:rPr>
                <w:sz w:val="16"/>
              </w:rPr>
              <w:t>GET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0C0D" w14:textId="77777777" w:rsidR="00C21959" w:rsidRDefault="005B7210">
            <w:pPr>
              <w:ind w:left="1"/>
            </w:pPr>
            <w:r>
              <w:rPr>
                <w:sz w:val="16"/>
              </w:rPr>
              <w:t>/api/service-requests/{id}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15AE" w14:textId="77777777" w:rsidR="00C21959" w:rsidRDefault="005B7210">
            <w:pPr>
              <w:ind w:left="1"/>
            </w:pPr>
            <w:r>
              <w:rPr>
                <w:sz w:val="16"/>
              </w:rPr>
              <w:t>Retrieve service request.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586CFC8" w14:textId="77777777">
        <w:trPr>
          <w:trHeight w:val="20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797E" w14:textId="77777777" w:rsidR="00C21959" w:rsidRDefault="005B7210">
            <w:r>
              <w:rPr>
                <w:sz w:val="16"/>
              </w:rPr>
              <w:t>PUT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9365" w14:textId="77777777" w:rsidR="00C21959" w:rsidRDefault="005B7210">
            <w:pPr>
              <w:ind w:left="1"/>
            </w:pPr>
            <w:r>
              <w:rPr>
                <w:sz w:val="16"/>
              </w:rPr>
              <w:t>/api/service-requests/{id}/status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13B25" w14:textId="77777777" w:rsidR="00C21959" w:rsidRDefault="005B7210">
            <w:pPr>
              <w:ind w:left="1"/>
            </w:pPr>
            <w:r>
              <w:rPr>
                <w:sz w:val="16"/>
              </w:rPr>
              <w:t>Update status.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EAAEF20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2796" w14:textId="77777777" w:rsidR="00C21959" w:rsidRDefault="005B7210">
            <w:r>
              <w:rPr>
                <w:sz w:val="16"/>
              </w:rPr>
              <w:t>POST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1901E" w14:textId="77777777" w:rsidR="00C21959" w:rsidRDefault="005B7210">
            <w:pPr>
              <w:ind w:left="1"/>
            </w:pPr>
            <w:r>
              <w:rPr>
                <w:sz w:val="16"/>
              </w:rPr>
              <w:t>/api/service-requests/{id}/assign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29496" w14:textId="77777777" w:rsidR="00C21959" w:rsidRDefault="005B7210">
            <w:pPr>
              <w:ind w:left="1"/>
            </w:pPr>
            <w:r>
              <w:rPr>
                <w:sz w:val="16"/>
              </w:rPr>
              <w:t>Assign technician.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05EAA25" w14:textId="77777777">
        <w:trPr>
          <w:trHeight w:val="206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44DAE" w14:textId="77777777" w:rsidR="00C21959" w:rsidRDefault="005B7210">
            <w:r>
              <w:rPr>
                <w:sz w:val="16"/>
              </w:rPr>
              <w:t>POST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4E8C0" w14:textId="77777777" w:rsidR="00C21959" w:rsidRDefault="005B7210">
            <w:pPr>
              <w:ind w:left="1"/>
            </w:pPr>
            <w:r>
              <w:rPr>
                <w:sz w:val="16"/>
              </w:rPr>
              <w:t>/api/service-requests/{id}/activities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1CDBD" w14:textId="77777777" w:rsidR="00C21959" w:rsidRDefault="005B7210">
            <w:pPr>
              <w:ind w:left="1"/>
            </w:pPr>
            <w:r>
              <w:rPr>
                <w:sz w:val="16"/>
              </w:rPr>
              <w:t>Record service activity.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D241513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2928" w14:textId="77777777" w:rsidR="00C21959" w:rsidRDefault="005B7210">
            <w:r>
              <w:rPr>
                <w:sz w:val="16"/>
              </w:rPr>
              <w:t>GET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A399" w14:textId="77777777" w:rsidR="00C21959" w:rsidRDefault="005B7210">
            <w:pPr>
              <w:ind w:left="1"/>
            </w:pPr>
            <w:r>
              <w:rPr>
                <w:sz w:val="16"/>
              </w:rPr>
              <w:t>/api/vehicles/{id}/history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E3AC" w14:textId="77777777" w:rsidR="00C21959" w:rsidRDefault="005B7210">
            <w:pPr>
              <w:ind w:left="1"/>
            </w:pPr>
            <w:r>
              <w:rPr>
                <w:sz w:val="16"/>
              </w:rPr>
              <w:t>Retrieve vehicle service history.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610A24E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970F" w14:textId="77777777" w:rsidR="00C21959" w:rsidRDefault="005B7210">
            <w:r>
              <w:rPr>
                <w:sz w:val="16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D7F8" w14:textId="77777777" w:rsidR="00C21959" w:rsidRDefault="005B7210">
            <w:pPr>
              <w:ind w:left="1"/>
            </w:pPr>
            <w:r>
              <w:rPr>
                <w:sz w:val="16"/>
              </w:rPr>
              <w:t>/api/auth/register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FD71" w14:textId="77777777" w:rsidR="00C21959" w:rsidRDefault="005B7210">
            <w:pPr>
              <w:ind w:left="1"/>
            </w:pPr>
            <w:r>
              <w:rPr>
                <w:sz w:val="16"/>
              </w:rPr>
              <w:t>Public customer registration. Creates a Customer login and profile, or links an unlinked profile by matching email and normalized name; returns a bearer token. Phone is collected but is not used for profile matching.</w:t>
            </w:r>
          </w:p>
        </w:tc>
      </w:tr>
      <w:tr w:rsidR="00C21959" w14:paraId="27594917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6467" w14:textId="77777777" w:rsidR="00C21959" w:rsidRDefault="005B7210">
            <w:r>
              <w:rPr>
                <w:sz w:val="16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83A2" w14:textId="77777777" w:rsidR="00C21959" w:rsidRDefault="005B7210">
            <w:pPr>
              <w:ind w:left="1"/>
            </w:pPr>
            <w:r>
              <w:rPr>
                <w:sz w:val="16"/>
              </w:rPr>
              <w:t>/api/auth/login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AAE2" w14:textId="77777777" w:rsidR="00C21959" w:rsidRDefault="005B7210">
            <w:pPr>
              <w:ind w:left="1"/>
            </w:pPr>
            <w:r>
              <w:rPr>
                <w:sz w:val="16"/>
              </w:rPr>
              <w:t>Authenticate an active account; returns a one-hour bearer token.</w:t>
            </w:r>
          </w:p>
        </w:tc>
      </w:tr>
      <w:tr w:rsidR="00C21959" w14:paraId="2D6C4EDE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B88B" w14:textId="77777777" w:rsidR="00C21959" w:rsidRDefault="005B7210">
            <w:r>
              <w:rPr>
                <w:sz w:val="16"/>
              </w:rPr>
              <w:t>GET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8763" w14:textId="77777777" w:rsidR="00C21959" w:rsidRDefault="005B7210">
            <w:pPr>
              <w:ind w:left="1"/>
            </w:pPr>
            <w:r>
              <w:rPr>
                <w:sz w:val="16"/>
              </w:rPr>
              <w:t>/api/admin/users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7A11A" w14:textId="77777777" w:rsidR="00C21959" w:rsidRDefault="005B7210">
            <w:pPr>
              <w:ind w:left="1"/>
            </w:pPr>
            <w:r>
              <w:rPr>
                <w:sz w:val="16"/>
              </w:rPr>
              <w:t>Administrator-only paginated user listing.</w:t>
            </w:r>
          </w:p>
        </w:tc>
      </w:tr>
      <w:tr w:rsidR="00C21959" w14:paraId="336388CF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6E1F" w14:textId="77777777" w:rsidR="00C21959" w:rsidRDefault="005B7210">
            <w:r>
              <w:rPr>
                <w:sz w:val="16"/>
              </w:rPr>
              <w:t>POST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5C14" w14:textId="77777777" w:rsidR="00C21959" w:rsidRDefault="005B7210">
            <w:pPr>
              <w:ind w:left="1"/>
            </w:pPr>
            <w:r>
              <w:rPr>
                <w:sz w:val="16"/>
              </w:rPr>
              <w:t>/api/admin/users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2351" w14:textId="77777777" w:rsidR="00C21959" w:rsidRDefault="005B7210">
            <w:pPr>
              <w:ind w:left="1"/>
            </w:pPr>
            <w:r>
              <w:rPr>
                <w:sz w:val="16"/>
              </w:rPr>
              <w:t>Administrator-only account creation with explicit role assignment.</w:t>
            </w:r>
          </w:p>
        </w:tc>
      </w:tr>
      <w:tr w:rsidR="00C21959" w14:paraId="3859E432" w14:textId="77777777">
        <w:trPr>
          <w:trHeight w:val="20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3163" w14:textId="77777777" w:rsidR="00C21959" w:rsidRDefault="005B7210">
            <w:r>
              <w:rPr>
                <w:sz w:val="16"/>
              </w:rPr>
              <w:t>PATCH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61AE" w14:textId="77777777" w:rsidR="00C21959" w:rsidRDefault="005B7210">
            <w:pPr>
              <w:ind w:left="1"/>
            </w:pPr>
            <w:r>
              <w:rPr>
                <w:sz w:val="16"/>
              </w:rPr>
              <w:t>/api/admin/users/{id}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B2B54" w14:textId="77777777" w:rsidR="00C21959" w:rsidRDefault="005B7210">
            <w:pPr>
              <w:ind w:left="1"/>
            </w:pPr>
            <w:r>
              <w:rPr>
                <w:sz w:val="16"/>
              </w:rPr>
              <w:t>Administrator-only account update, role change, activation/deactivation or password reset.</w:t>
            </w:r>
          </w:p>
        </w:tc>
      </w:tr>
    </w:tbl>
    <w:p w14:paraId="1C4960B5" w14:textId="77777777" w:rsidR="00C21959" w:rsidRDefault="005B7210">
      <w:pPr>
        <w:spacing w:after="220"/>
      </w:pPr>
      <w:r>
        <w:rPr>
          <w:sz w:val="20"/>
        </w:rPr>
        <w:t xml:space="preserve"> </w:t>
      </w:r>
    </w:p>
    <w:p w14:paraId="460FBB52" w14:textId="77777777" w:rsidR="00C21959" w:rsidRDefault="005B7210">
      <w:pPr>
        <w:spacing w:after="208" w:line="268" w:lineRule="auto"/>
        <w:ind w:left="-5" w:hanging="10"/>
      </w:pPr>
      <w:r>
        <w:rPr>
          <w:sz w:val="20"/>
        </w:rPr>
        <w:t xml:space="preserve">Example request: </w:t>
      </w:r>
    </w:p>
    <w:p w14:paraId="64922223" w14:textId="77777777" w:rsidR="00C21959" w:rsidRDefault="005B7210">
      <w:pPr>
        <w:spacing w:after="208"/>
        <w:ind w:left="-5" w:hanging="10"/>
      </w:pPr>
      <w:r>
        <w:rPr>
          <w:rFonts w:ascii="Consolas" w:eastAsia="Consolas" w:hAnsi="Consolas" w:cs="Consolas"/>
          <w:sz w:val="20"/>
        </w:rPr>
        <w:t>{ "vehicleId": "V001", "serviceType": "Oil Change", "description": "Engine oil replacement" }</w:t>
      </w:r>
      <w:r>
        <w:rPr>
          <w:sz w:val="20"/>
        </w:rPr>
        <w:t xml:space="preserve"> </w:t>
      </w:r>
    </w:p>
    <w:p w14:paraId="55348164" w14:textId="77777777" w:rsidR="00C21959" w:rsidRDefault="005B7210">
      <w:pPr>
        <w:spacing w:after="246" w:line="268" w:lineRule="auto"/>
        <w:ind w:left="-5" w:hanging="10"/>
      </w:pPr>
      <w:r>
        <w:rPr>
          <w:sz w:val="20"/>
        </w:rPr>
        <w:t xml:space="preserve">Example response: </w:t>
      </w:r>
    </w:p>
    <w:p w14:paraId="5A54A9A6" w14:textId="77777777" w:rsidR="00C21959" w:rsidRDefault="005B7210">
      <w:pPr>
        <w:spacing w:after="276"/>
        <w:ind w:left="-5" w:hanging="10"/>
      </w:pPr>
      <w:r>
        <w:rPr>
          <w:rFonts w:ascii="Consolas" w:eastAsia="Consolas" w:hAnsi="Consolas" w:cs="Consolas"/>
          <w:sz w:val="20"/>
        </w:rPr>
        <w:t>{ "requestId": "SR001", "status": "Submitted" }</w:t>
      </w:r>
      <w:r>
        <w:rPr>
          <w:sz w:val="20"/>
        </w:rPr>
        <w:t xml:space="preserve"> </w:t>
      </w:r>
    </w:p>
    <w:p w14:paraId="7CFD3AB7" w14:textId="77777777" w:rsidR="00C21959" w:rsidRDefault="005B7210">
      <w:pPr>
        <w:pStyle w:val="Heading2"/>
        <w:ind w:left="-5"/>
      </w:pPr>
      <w:bookmarkStart w:id="18" w:name="_Toc244301962"/>
      <w:r>
        <w:t>4.4 Error Handling, Logging &amp; Monitoring</w:t>
      </w:r>
      <w:bookmarkEnd w:id="18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2CABC9AF" w14:textId="77777777">
        <w:trPr>
          <w:trHeight w:val="202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9C27086" w14:textId="77777777" w:rsidR="00C21959" w:rsidRDefault="005B7210">
            <w:r>
              <w:rPr>
                <w:b/>
                <w:sz w:val="16"/>
              </w:rPr>
              <w:t>Condition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36389D6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Expected Handling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F280A70" w14:textId="77777777">
        <w:trPr>
          <w:trHeight w:val="208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0A7A" w14:textId="77777777" w:rsidR="00C21959" w:rsidRDefault="005B7210">
            <w:r>
              <w:rPr>
                <w:sz w:val="16"/>
              </w:rPr>
              <w:t>Invalid login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FC43D" w14:textId="77777777" w:rsidR="00C21959" w:rsidRDefault="005B7210">
            <w:pPr>
              <w:ind w:left="1"/>
            </w:pPr>
            <w:r>
              <w:rPr>
                <w:sz w:val="16"/>
              </w:rPr>
              <w:t>Reject authentication and display a general authentication error.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11A0CA8B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3FF5" w14:textId="77777777" w:rsidR="00C21959" w:rsidRDefault="005B7210">
            <w:r>
              <w:rPr>
                <w:sz w:val="16"/>
              </w:rPr>
              <w:t>Missing mandatory field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3689A" w14:textId="77777777" w:rsidR="00C21959" w:rsidRDefault="005B7210">
            <w:pPr>
              <w:ind w:left="1"/>
            </w:pPr>
            <w:r>
              <w:rPr>
                <w:sz w:val="16"/>
              </w:rPr>
              <w:t>Display a field-level validation message.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E9398B2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EDDE" w14:textId="77777777" w:rsidR="00C21959" w:rsidRDefault="005B7210">
            <w:r>
              <w:rPr>
                <w:sz w:val="16"/>
              </w:rPr>
              <w:t>Vehicle not registered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4068" w14:textId="77777777" w:rsidR="00C21959" w:rsidRDefault="005B7210">
            <w:pPr>
              <w:ind w:left="1"/>
            </w:pPr>
            <w:r>
              <w:rPr>
                <w:sz w:val="16"/>
              </w:rPr>
              <w:t>Reject request and explain validation failure.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31903A9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A002" w14:textId="77777777" w:rsidR="00C21959" w:rsidRDefault="005B7210">
            <w:r>
              <w:rPr>
                <w:sz w:val="16"/>
              </w:rPr>
              <w:t>Unauthorized operation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412C" w14:textId="77777777" w:rsidR="00C21959" w:rsidRDefault="005B7210">
            <w:pPr>
              <w:ind w:left="1"/>
            </w:pPr>
            <w:r>
              <w:rPr>
                <w:sz w:val="16"/>
              </w:rPr>
              <w:t>Reject operation and return access-denied response.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9BDAF82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3998" w14:textId="77777777" w:rsidR="00C21959" w:rsidRDefault="005B7210">
            <w:r>
              <w:rPr>
                <w:sz w:val="16"/>
              </w:rPr>
              <w:t>Request not found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55D6" w14:textId="77777777" w:rsidR="00C21959" w:rsidRDefault="005B7210">
            <w:pPr>
              <w:ind w:left="1"/>
            </w:pPr>
            <w:r>
              <w:rPr>
                <w:sz w:val="16"/>
              </w:rPr>
              <w:t>Return a not-found response and clear message.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9DC13D6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2F3FB" w14:textId="77777777" w:rsidR="00C21959" w:rsidRDefault="005B7210">
            <w:r>
              <w:rPr>
                <w:sz w:val="16"/>
              </w:rPr>
              <w:t>Database failure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6B148" w14:textId="77777777" w:rsidR="00C21959" w:rsidRDefault="005B7210">
            <w:pPr>
              <w:ind w:left="1"/>
            </w:pPr>
            <w:r>
              <w:rPr>
                <w:sz w:val="16"/>
              </w:rPr>
              <w:t>Log technical error and display a general failure message.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F8AD6DE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DC2D" w14:textId="77777777" w:rsidR="00C21959" w:rsidRDefault="005B7210">
            <w:r>
              <w:rPr>
                <w:sz w:val="16"/>
              </w:rPr>
              <w:t>Invalid status transition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85F3F" w14:textId="77777777" w:rsidR="00C21959" w:rsidRDefault="005B7210">
            <w:pPr>
              <w:ind w:left="1"/>
            </w:pPr>
            <w:r>
              <w:rPr>
                <w:sz w:val="16"/>
              </w:rPr>
              <w:t>Reject operation and preserve current valid status.</w:t>
            </w:r>
            <w:r>
              <w:rPr>
                <w:sz w:val="20"/>
              </w:rPr>
              <w:t xml:space="preserve"> </w:t>
            </w:r>
          </w:p>
        </w:tc>
      </w:tr>
    </w:tbl>
    <w:p w14:paraId="7C61DA76" w14:textId="77777777" w:rsidR="00C21959" w:rsidRDefault="005B7210">
      <w:pPr>
        <w:spacing w:after="222"/>
      </w:pPr>
      <w:r>
        <w:rPr>
          <w:sz w:val="20"/>
        </w:rPr>
        <w:t xml:space="preserve"> </w:t>
      </w:r>
    </w:p>
    <w:p w14:paraId="5106DC93" w14:textId="77777777" w:rsidR="00C21959" w:rsidRDefault="005B7210">
      <w:pPr>
        <w:spacing w:after="267" w:line="268" w:lineRule="auto"/>
        <w:ind w:left="-5" w:hanging="10"/>
      </w:pPr>
      <w:r>
        <w:rPr>
          <w:sz w:val="20"/>
        </w:rPr>
        <w:t xml:space="preserve">Logging should cover authentication/security events, status changes, record edits, administrative changes and application/database errors. Monitoring should cover application errors, API response time, database availability and performance-test results. </w:t>
      </w:r>
    </w:p>
    <w:p w14:paraId="0F48C90C" w14:textId="77777777" w:rsidR="00C21959" w:rsidRDefault="005B7210">
      <w:pPr>
        <w:pStyle w:val="Heading2"/>
        <w:ind w:left="-5"/>
      </w:pPr>
      <w:bookmarkStart w:id="19" w:name="_Toc244301963"/>
      <w:r>
        <w:t>4.5 UX Design</w:t>
      </w:r>
      <w:bookmarkEnd w:id="19"/>
      <w:r>
        <w:t xml:space="preserve"> </w:t>
      </w:r>
    </w:p>
    <w:p w14:paraId="76559C6F" w14:textId="77777777" w:rsidR="00C21959" w:rsidRDefault="005B7210">
      <w:pPr>
        <w:spacing w:after="5" w:line="268" w:lineRule="auto"/>
        <w:ind w:left="-5" w:hanging="10"/>
      </w:pPr>
      <w:r>
        <w:rPr>
          <w:sz w:val="20"/>
        </w:rPr>
        <w:t xml:space="preserve">The SRS requires a responsive interface from 360 px width, consistent Save/Cancel/Back/Help controls, inline error messages, keyboard navigation, sufficient colour contrast, text alternatives and WCAG 2.1 Level AA accessibility.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313"/>
        <w:gridCol w:w="3312"/>
        <w:gridCol w:w="3311"/>
      </w:tblGrid>
      <w:tr w:rsidR="00C21959" w14:paraId="50874688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D5F4EAD" w14:textId="77777777" w:rsidR="00C21959" w:rsidRDefault="005B7210">
            <w:r>
              <w:rPr>
                <w:b/>
                <w:sz w:val="15"/>
              </w:rPr>
              <w:t>Screen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C5A2288" w14:textId="77777777" w:rsidR="00C21959" w:rsidRDefault="005B7210">
            <w:pPr>
              <w:ind w:left="1"/>
            </w:pPr>
            <w:r>
              <w:rPr>
                <w:b/>
                <w:sz w:val="15"/>
              </w:rPr>
              <w:t>Users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08EB9387" w14:textId="77777777" w:rsidR="00C21959" w:rsidRDefault="005B7210">
            <w:pPr>
              <w:ind w:left="1"/>
            </w:pPr>
            <w:r>
              <w:rPr>
                <w:b/>
                <w:sz w:val="15"/>
              </w:rPr>
              <w:t>Purpose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FB4415B" w14:textId="77777777">
        <w:trPr>
          <w:trHeight w:val="193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BADA" w14:textId="77777777" w:rsidR="00C21959" w:rsidRDefault="005B7210">
            <w:r>
              <w:rPr>
                <w:sz w:val="15"/>
              </w:rPr>
              <w:t>Sign-up / Log-in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292B" w14:textId="77777777" w:rsidR="00C21959" w:rsidRDefault="005B7210">
            <w:pPr>
              <w:ind w:left="1"/>
            </w:pPr>
            <w:r>
              <w:rPr>
                <w:sz w:val="15"/>
              </w:rPr>
              <w:t>Customer registration; all roles sign in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226B8" w14:textId="77777777" w:rsidR="00C21959" w:rsidRDefault="005B7210">
            <w:pPr>
              <w:ind w:left="1"/>
            </w:pPr>
            <w:r>
              <w:rPr>
                <w:sz w:val="15"/>
              </w:rPr>
              <w:t xml:space="preserve">Public signup creates a Customer account only; signup links matching unlinked profile or creates a profile. Staff accounts are provisioned by an Administrator through the protected API; a </w:t>
            </w:r>
            <w:r>
              <w:rPr>
                <w:sz w:val="15"/>
              </w:rPr>
              <w:lastRenderedPageBreak/>
              <w:t>browser user-management page is not implemented yet.</w:t>
            </w:r>
          </w:p>
        </w:tc>
      </w:tr>
      <w:tr w:rsidR="00C21959" w14:paraId="595F8069" w14:textId="77777777">
        <w:trPr>
          <w:trHeight w:val="1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F1BD" w14:textId="77777777" w:rsidR="00C21959" w:rsidRDefault="005B7210">
            <w:r>
              <w:rPr>
                <w:sz w:val="15"/>
              </w:rPr>
              <w:lastRenderedPageBreak/>
              <w:t>Customer &amp; Vehicle Registration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5A38C" w14:textId="77777777" w:rsidR="00C21959" w:rsidRDefault="005B7210">
            <w:pPr>
              <w:ind w:left="1"/>
            </w:pPr>
            <w:r>
              <w:rPr>
                <w:sz w:val="15"/>
              </w:rPr>
              <w:t>Service Advisor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FFB11" w14:textId="77777777" w:rsidR="00C21959" w:rsidRDefault="005B7210">
            <w:pPr>
              <w:ind w:left="1"/>
            </w:pPr>
            <w:r>
              <w:rPr>
                <w:sz w:val="15"/>
              </w:rPr>
              <w:t>Register/maintain records.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00A387D" w14:textId="77777777">
        <w:trPr>
          <w:trHeight w:val="193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0FB1" w14:textId="77777777" w:rsidR="00C21959" w:rsidRDefault="005B7210">
            <w:r>
              <w:rPr>
                <w:sz w:val="15"/>
              </w:rPr>
              <w:t>My Vehicles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CC115" w14:textId="77777777" w:rsidR="00C21959" w:rsidRDefault="005B7210">
            <w:pPr>
              <w:ind w:left="1"/>
            </w:pPr>
            <w:r>
              <w:rPr>
                <w:sz w:val="15"/>
              </w:rPr>
              <w:t>Customer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1CEB" w14:textId="77777777" w:rsidR="00C21959" w:rsidRDefault="005B7210">
            <w:pPr>
              <w:ind w:left="1"/>
            </w:pPr>
            <w:r>
              <w:rPr>
                <w:sz w:val="15"/>
              </w:rPr>
              <w:t>View vehicles.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5C26B94" w14:textId="77777777">
        <w:trPr>
          <w:trHeight w:val="1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FA70" w14:textId="77777777" w:rsidR="00C21959" w:rsidRDefault="005B7210">
            <w:r>
              <w:rPr>
                <w:sz w:val="15"/>
              </w:rPr>
              <w:t>Create Service Request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56B3C" w14:textId="77777777" w:rsidR="00C21959" w:rsidRDefault="005B7210">
            <w:pPr>
              <w:ind w:left="1"/>
            </w:pPr>
            <w:r>
              <w:rPr>
                <w:sz w:val="15"/>
              </w:rPr>
              <w:t>Customer, Advisor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C0C1" w14:textId="77777777" w:rsidR="00C21959" w:rsidRDefault="005B7210">
            <w:pPr>
              <w:ind w:left="1"/>
            </w:pPr>
            <w:r>
              <w:rPr>
                <w:sz w:val="15"/>
              </w:rPr>
              <w:t>Submit request.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360B503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E0D6" w14:textId="77777777" w:rsidR="00C21959" w:rsidRDefault="005B7210">
            <w:r>
              <w:rPr>
                <w:sz w:val="15"/>
              </w:rPr>
              <w:t>Review Requests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43F0" w14:textId="77777777" w:rsidR="00C21959" w:rsidRDefault="005B7210">
            <w:pPr>
              <w:ind w:left="1"/>
            </w:pPr>
            <w:r>
              <w:rPr>
                <w:sz w:val="15"/>
              </w:rPr>
              <w:t>Advisor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31FE" w14:textId="77777777" w:rsidR="00C21959" w:rsidRDefault="005B7210">
            <w:pPr>
              <w:ind w:left="1"/>
            </w:pPr>
            <w:r>
              <w:rPr>
                <w:sz w:val="15"/>
              </w:rPr>
              <w:t>Review/validate/reject.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1C7EEA0B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28D5" w14:textId="77777777" w:rsidR="00C21959" w:rsidRDefault="005B7210">
            <w:r>
              <w:rPr>
                <w:sz w:val="15"/>
              </w:rPr>
              <w:t>Assign Service Work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26B4" w14:textId="77777777" w:rsidR="00C21959" w:rsidRDefault="005B7210">
            <w:pPr>
              <w:ind w:left="1"/>
            </w:pPr>
            <w:r>
              <w:rPr>
                <w:sz w:val="15"/>
              </w:rPr>
              <w:t>Advisor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DB17D" w14:textId="77777777" w:rsidR="00C21959" w:rsidRDefault="005B7210">
            <w:pPr>
              <w:ind w:left="1"/>
            </w:pPr>
            <w:r>
              <w:rPr>
                <w:sz w:val="15"/>
              </w:rPr>
              <w:t>Assign validated work.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A4A4354" w14:textId="77777777">
        <w:trPr>
          <w:trHeight w:val="1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7579" w14:textId="77777777" w:rsidR="00C21959" w:rsidRDefault="005B7210">
            <w:r>
              <w:rPr>
                <w:sz w:val="15"/>
              </w:rPr>
              <w:t>My Assigned Work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75C1" w14:textId="77777777" w:rsidR="00C21959" w:rsidRDefault="005B7210">
            <w:pPr>
              <w:ind w:left="1"/>
            </w:pPr>
            <w:r>
              <w:rPr>
                <w:sz w:val="15"/>
              </w:rPr>
              <w:t>Technician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A3BF0" w14:textId="77777777" w:rsidR="00C21959" w:rsidRDefault="005B7210">
            <w:pPr>
              <w:ind w:left="1"/>
            </w:pPr>
            <w:r>
              <w:rPr>
                <w:sz w:val="15"/>
              </w:rPr>
              <w:t>View assigned requests.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6BA69A6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9886" w14:textId="77777777" w:rsidR="00C21959" w:rsidRDefault="005B7210">
            <w:r>
              <w:rPr>
                <w:sz w:val="15"/>
              </w:rPr>
              <w:t>Service Execution / Recording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3090" w14:textId="77777777" w:rsidR="00C21959" w:rsidRDefault="005B7210">
            <w:pPr>
              <w:ind w:left="1"/>
            </w:pPr>
            <w:r>
              <w:rPr>
                <w:sz w:val="15"/>
              </w:rPr>
              <w:t>Technician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8BCA9" w14:textId="77777777" w:rsidR="00C21959" w:rsidRDefault="005B7210">
            <w:pPr>
              <w:ind w:left="1"/>
            </w:pPr>
            <w:r>
              <w:rPr>
                <w:sz w:val="15"/>
              </w:rPr>
              <w:t>Record service/maintenance.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8296FEE" w14:textId="77777777">
        <w:trPr>
          <w:trHeight w:val="1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3DF5F" w14:textId="77777777" w:rsidR="00C21959" w:rsidRDefault="005B7210">
            <w:r>
              <w:rPr>
                <w:sz w:val="15"/>
              </w:rPr>
              <w:t>Service Status &amp; History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FFBB" w14:textId="77777777" w:rsidR="00C21959" w:rsidRDefault="005B7210">
            <w:pPr>
              <w:ind w:left="1"/>
            </w:pPr>
            <w:r>
              <w:rPr>
                <w:sz w:val="15"/>
              </w:rPr>
              <w:t>Customer, Advisor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4F99" w14:textId="77777777" w:rsidR="00C21959" w:rsidRDefault="005B7210">
            <w:pPr>
              <w:ind w:left="1"/>
            </w:pPr>
            <w:r>
              <w:rPr>
                <w:sz w:val="15"/>
              </w:rPr>
              <w:t>View status/history.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7391424" w14:textId="77777777">
        <w:trPr>
          <w:trHeight w:val="192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F366" w14:textId="77777777" w:rsidR="00C21959" w:rsidRDefault="005B7210">
            <w:r>
              <w:rPr>
                <w:sz w:val="15"/>
              </w:rPr>
              <w:t>Search Records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6625" w14:textId="77777777" w:rsidR="00C21959" w:rsidRDefault="005B7210">
            <w:pPr>
              <w:ind w:left="1"/>
            </w:pPr>
            <w:r>
              <w:rPr>
                <w:sz w:val="15"/>
              </w:rPr>
              <w:t>Advisor, Administrator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8E54" w14:textId="77777777" w:rsidR="00C21959" w:rsidRDefault="005B7210">
            <w:pPr>
              <w:ind w:left="1"/>
            </w:pPr>
            <w:r>
              <w:rPr>
                <w:sz w:val="15"/>
              </w:rPr>
              <w:t>Search records.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7BEEC7C1" w14:textId="77777777">
        <w:trPr>
          <w:trHeight w:val="194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8AEE" w14:textId="77777777" w:rsidR="00C21959" w:rsidRDefault="005B7210">
            <w:r>
              <w:rPr>
                <w:sz w:val="15"/>
              </w:rPr>
              <w:t>User &amp; Access Management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CD535" w14:textId="77777777" w:rsidR="00C21959" w:rsidRDefault="005B7210">
            <w:pPr>
              <w:ind w:left="1"/>
            </w:pPr>
            <w:r>
              <w:rPr>
                <w:sz w:val="15"/>
              </w:rPr>
              <w:t>Administrator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18C3" w14:textId="77777777" w:rsidR="00C21959" w:rsidRDefault="005B7210">
            <w:pPr>
              <w:ind w:left="1"/>
            </w:pPr>
            <w:r>
              <w:rPr>
                <w:sz w:val="15"/>
              </w:rPr>
              <w:t>Administrator-only screen to create and manage staff roles, reset passwords and deactivate/reactivate accounts; Customer registration remains public and Customer-only.</w:t>
            </w:r>
          </w:p>
        </w:tc>
      </w:tr>
    </w:tbl>
    <w:p w14:paraId="12722BEE" w14:textId="77777777" w:rsidR="00C21959" w:rsidRDefault="005B7210">
      <w:pPr>
        <w:spacing w:after="277"/>
      </w:pPr>
      <w:r>
        <w:rPr>
          <w:sz w:val="20"/>
        </w:rPr>
        <w:t xml:space="preserve"> </w:t>
      </w:r>
    </w:p>
    <w:p w14:paraId="410C03D5" w14:textId="77777777" w:rsidR="00C21959" w:rsidRDefault="005B7210">
      <w:pPr>
        <w:pStyle w:val="Heading2"/>
        <w:ind w:left="-5"/>
      </w:pPr>
      <w:bookmarkStart w:id="20" w:name="_Toc244301964"/>
      <w:r>
        <w:t>4.6 Open Issues &amp; Next Steps</w:t>
      </w:r>
      <w:bookmarkEnd w:id="20"/>
      <w:r>
        <w:t xml:space="preserve"> </w:t>
      </w:r>
    </w:p>
    <w:p w14:paraId="05AFC496" w14:textId="77777777" w:rsidR="00C21959" w:rsidRDefault="005B7210">
      <w:pPr>
        <w:numPr>
          <w:ilvl w:val="0"/>
          <w:numId w:val="4"/>
        </w:numPr>
        <w:spacing w:after="5" w:line="268" w:lineRule="auto"/>
        <w:ind w:hanging="360"/>
      </w:pPr>
      <w:r>
        <w:rPr>
          <w:sz w:val="20"/>
        </w:rPr>
        <w:t xml:space="preserve">Finalize API endpoint naming. </w:t>
      </w:r>
    </w:p>
    <w:p w14:paraId="43156A96" w14:textId="77777777" w:rsidR="00C21959" w:rsidRDefault="005B7210">
      <w:pPr>
        <w:numPr>
          <w:ilvl w:val="0"/>
          <w:numId w:val="4"/>
        </w:numPr>
        <w:spacing w:after="5" w:line="268" w:lineRule="auto"/>
        <w:ind w:hanging="360"/>
      </w:pPr>
      <w:r>
        <w:rPr>
          <w:sz w:val="20"/>
        </w:rPr>
        <w:t xml:space="preserve">Finalize deployment/hosting configuration. </w:t>
      </w:r>
    </w:p>
    <w:p w14:paraId="27A6C9E5" w14:textId="77777777" w:rsidR="00C21959" w:rsidRDefault="005B7210">
      <w:pPr>
        <w:numPr>
          <w:ilvl w:val="0"/>
          <w:numId w:val="4"/>
        </w:numPr>
        <w:spacing w:after="5" w:line="268" w:lineRule="auto"/>
        <w:ind w:hanging="360"/>
      </w:pPr>
      <w:r>
        <w:rPr>
          <w:sz w:val="20"/>
        </w:rPr>
        <w:t>Validate the Administrator User Management screen and responsive layouts against the final UI requirements.</w:t>
      </w:r>
    </w:p>
    <w:p w14:paraId="449C2205" w14:textId="77777777" w:rsidR="00C21959" w:rsidRDefault="005B7210">
      <w:pPr>
        <w:numPr>
          <w:ilvl w:val="0"/>
          <w:numId w:val="4"/>
        </w:numPr>
        <w:spacing w:after="5" w:line="268" w:lineRule="auto"/>
        <w:ind w:hanging="360"/>
      </w:pPr>
      <w:r>
        <w:rPr>
          <w:sz w:val="20"/>
        </w:rPr>
        <w:t xml:space="preserve">Update SRS RTM with final architecture/design references. </w:t>
      </w:r>
    </w:p>
    <w:p w14:paraId="34D1ECC3" w14:textId="77777777" w:rsidR="00C21959" w:rsidRDefault="005B7210">
      <w:pPr>
        <w:numPr>
          <w:ilvl w:val="0"/>
          <w:numId w:val="4"/>
        </w:numPr>
        <w:spacing w:after="544" w:line="268" w:lineRule="auto"/>
        <w:ind w:hanging="360"/>
      </w:pPr>
      <w:r>
        <w:rPr>
          <w:sz w:val="20"/>
        </w:rPr>
        <w:t xml:space="preserve">Execute tests and record Actual Result and Pass/Fail in the Test Plan. </w:t>
      </w:r>
    </w:p>
    <w:p w14:paraId="7474D199" w14:textId="77777777" w:rsidR="00C21959" w:rsidRDefault="005B7210">
      <w:pPr>
        <w:pStyle w:val="Heading1"/>
        <w:ind w:left="-5"/>
      </w:pPr>
      <w:bookmarkStart w:id="21" w:name="_Toc244301965"/>
      <w:r>
        <w:t>5. Appendices</w:t>
      </w:r>
      <w:bookmarkEnd w:id="21"/>
      <w:r>
        <w:t xml:space="preserve"> </w:t>
      </w:r>
    </w:p>
    <w:p w14:paraId="4099D5D7" w14:textId="77777777" w:rsidR="00C21959" w:rsidRDefault="005B7210">
      <w:pPr>
        <w:pStyle w:val="Heading2"/>
        <w:ind w:left="-5"/>
      </w:pPr>
      <w:bookmarkStart w:id="22" w:name="_Toc244301966"/>
      <w:r>
        <w:t>5.1 Glossary</w:t>
      </w:r>
      <w:bookmarkEnd w:id="22"/>
      <w:r>
        <w:t xml:space="preserve">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20604609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68AD6B4D" w14:textId="77777777" w:rsidR="00C21959" w:rsidRDefault="005B7210">
            <w:r>
              <w:rPr>
                <w:b/>
                <w:sz w:val="16"/>
              </w:rPr>
              <w:t>Term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FFA4CC7" w14:textId="77777777" w:rsidR="00C21959" w:rsidRDefault="005B7210">
            <w:pPr>
              <w:ind w:left="1"/>
            </w:pPr>
            <w:r>
              <w:rPr>
                <w:b/>
                <w:sz w:val="16"/>
              </w:rPr>
              <w:t>Definition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0166E96" w14:textId="77777777">
        <w:trPr>
          <w:trHeight w:val="20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B95A5" w14:textId="77777777" w:rsidR="00C21959" w:rsidRDefault="005B7210">
            <w:r>
              <w:rPr>
                <w:sz w:val="16"/>
              </w:rPr>
              <w:t>API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8B4A1" w14:textId="77777777" w:rsidR="00C21959" w:rsidRDefault="005B7210">
            <w:pPr>
              <w:ind w:left="1"/>
            </w:pPr>
            <w:r>
              <w:rPr>
                <w:sz w:val="16"/>
              </w:rPr>
              <w:t>Application Programming Interface.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B3AAF3E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D521F" w14:textId="77777777" w:rsidR="00C21959" w:rsidRDefault="005B7210">
            <w:r>
              <w:rPr>
                <w:sz w:val="16"/>
              </w:rPr>
              <w:t>FR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631A" w14:textId="77777777" w:rsidR="00C21959" w:rsidRDefault="005B7210">
            <w:pPr>
              <w:ind w:left="1"/>
            </w:pPr>
            <w:r>
              <w:rPr>
                <w:sz w:val="16"/>
              </w:rPr>
              <w:t>Functional Requirement.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00E15FF8" w14:textId="77777777">
        <w:trPr>
          <w:trHeight w:val="205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AC5A" w14:textId="77777777" w:rsidR="00C21959" w:rsidRDefault="005B7210">
            <w:r>
              <w:rPr>
                <w:sz w:val="16"/>
              </w:rPr>
              <w:t>NFR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AF79" w14:textId="77777777" w:rsidR="00C21959" w:rsidRDefault="005B7210">
            <w:pPr>
              <w:ind w:left="1"/>
            </w:pPr>
            <w:r>
              <w:rPr>
                <w:sz w:val="16"/>
              </w:rPr>
              <w:t>Non-Functional Requirement.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6F8A252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6A9C" w14:textId="77777777" w:rsidR="00C21959" w:rsidRDefault="005B7210">
            <w:r>
              <w:rPr>
                <w:sz w:val="16"/>
              </w:rPr>
              <w:t>RBAC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C162" w14:textId="77777777" w:rsidR="00C21959" w:rsidRDefault="005B7210">
            <w:pPr>
              <w:ind w:left="1"/>
            </w:pPr>
            <w:r>
              <w:rPr>
                <w:sz w:val="16"/>
              </w:rPr>
              <w:t>Role-Based Access Control.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0CE88A8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F5D6" w14:textId="77777777" w:rsidR="00C21959" w:rsidRDefault="005B7210">
            <w:r>
              <w:rPr>
                <w:sz w:val="16"/>
              </w:rPr>
              <w:t>REST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E89C" w14:textId="77777777" w:rsidR="00C21959" w:rsidRDefault="005B7210">
            <w:pPr>
              <w:ind w:left="1"/>
            </w:pPr>
            <w:r>
              <w:rPr>
                <w:sz w:val="16"/>
              </w:rPr>
              <w:t>Representational State Transfer.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496D0C9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2A8" w14:textId="77777777" w:rsidR="00C21959" w:rsidRDefault="005B7210">
            <w:r>
              <w:rPr>
                <w:sz w:val="16"/>
              </w:rPr>
              <w:t>JSON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A7C3" w14:textId="77777777" w:rsidR="00C21959" w:rsidRDefault="005B7210">
            <w:pPr>
              <w:ind w:left="1"/>
            </w:pPr>
            <w:r>
              <w:rPr>
                <w:sz w:val="16"/>
              </w:rPr>
              <w:t>JavaScript Object Notation.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549977C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48D0F" w14:textId="77777777" w:rsidR="00C21959" w:rsidRDefault="005B7210">
            <w:r>
              <w:rPr>
                <w:sz w:val="16"/>
              </w:rPr>
              <w:t>SQL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2A5A" w14:textId="77777777" w:rsidR="00C21959" w:rsidRDefault="005B7210">
            <w:pPr>
              <w:ind w:left="1"/>
            </w:pPr>
            <w:r>
              <w:rPr>
                <w:sz w:val="16"/>
              </w:rPr>
              <w:t>Structured Query Language.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686DB70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5341" w14:textId="77777777" w:rsidR="00C21959" w:rsidRDefault="005B7210">
            <w:r>
              <w:rPr>
                <w:sz w:val="16"/>
              </w:rPr>
              <w:t>TLS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AAFA" w14:textId="77777777" w:rsidR="00C21959" w:rsidRDefault="005B7210">
            <w:pPr>
              <w:ind w:left="1"/>
            </w:pPr>
            <w:r>
              <w:rPr>
                <w:sz w:val="16"/>
              </w:rPr>
              <w:t>Transport Layer Security.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BFCBB76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2E62" w14:textId="77777777" w:rsidR="00C21959" w:rsidRDefault="005B7210">
            <w:r>
              <w:rPr>
                <w:sz w:val="16"/>
              </w:rPr>
              <w:t>UML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91F26" w14:textId="77777777" w:rsidR="00C21959" w:rsidRDefault="005B7210">
            <w:pPr>
              <w:ind w:left="1"/>
            </w:pPr>
            <w:r>
              <w:rPr>
                <w:sz w:val="16"/>
              </w:rPr>
              <w:t>Unified Modeling Language.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3542B8A8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82B8" w14:textId="77777777" w:rsidR="00C21959" w:rsidRDefault="005B7210">
            <w:r>
              <w:rPr>
                <w:sz w:val="16"/>
              </w:rPr>
              <w:t>UX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B990" w14:textId="77777777" w:rsidR="00C21959" w:rsidRDefault="005B7210">
            <w:pPr>
              <w:ind w:left="1"/>
            </w:pPr>
            <w:r>
              <w:rPr>
                <w:sz w:val="16"/>
              </w:rPr>
              <w:t>User Experience.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FA3CD8E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DBB9" w14:textId="77777777" w:rsidR="00C21959" w:rsidRDefault="005B7210">
            <w:r>
              <w:rPr>
                <w:sz w:val="16"/>
              </w:rPr>
              <w:t>SAD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4281D" w14:textId="77777777" w:rsidR="00C21959" w:rsidRDefault="005B7210">
            <w:pPr>
              <w:ind w:left="1"/>
            </w:pPr>
            <w:r>
              <w:rPr>
                <w:sz w:val="16"/>
              </w:rPr>
              <w:t>Software Architecture and Design Specification.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5B45D38" w14:textId="77777777">
        <w:trPr>
          <w:trHeight w:val="204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A583" w14:textId="77777777" w:rsidR="00C21959" w:rsidRDefault="005B7210">
            <w:r>
              <w:rPr>
                <w:sz w:val="16"/>
              </w:rPr>
              <w:t>SRS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78635" w14:textId="77777777" w:rsidR="00C21959" w:rsidRDefault="005B7210">
            <w:pPr>
              <w:ind w:left="1"/>
            </w:pPr>
            <w:r>
              <w:rPr>
                <w:sz w:val="16"/>
              </w:rPr>
              <w:t>Software Requirements Specification.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531CDA4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0F80" w14:textId="77777777" w:rsidR="00C21959" w:rsidRDefault="005B7210">
            <w:r>
              <w:rPr>
                <w:sz w:val="16"/>
              </w:rPr>
              <w:t>VSMMS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47964" w14:textId="77777777" w:rsidR="00C21959" w:rsidRDefault="005B7210">
            <w:pPr>
              <w:ind w:left="1"/>
            </w:pPr>
            <w:r>
              <w:rPr>
                <w:sz w:val="16"/>
              </w:rPr>
              <w:t>Vehicle Service &amp; Maintenance Management System.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4C272248" w14:textId="77777777">
        <w:trPr>
          <w:trHeight w:val="20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DE06" w14:textId="77777777" w:rsidR="00C21959" w:rsidRDefault="005B7210">
            <w:r>
              <w:rPr>
                <w:sz w:val="16"/>
              </w:rPr>
              <w:t>WCAG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7708" w14:textId="77777777" w:rsidR="00C21959" w:rsidRDefault="005B7210">
            <w:pPr>
              <w:ind w:left="1"/>
            </w:pPr>
            <w:r>
              <w:rPr>
                <w:sz w:val="16"/>
              </w:rPr>
              <w:t>Web Content Accessibility Guidelines.</w:t>
            </w:r>
            <w:r>
              <w:rPr>
                <w:sz w:val="20"/>
              </w:rPr>
              <w:t xml:space="preserve"> </w:t>
            </w:r>
          </w:p>
        </w:tc>
      </w:tr>
    </w:tbl>
    <w:p w14:paraId="145AFCB9" w14:textId="77777777" w:rsidR="00C21959" w:rsidRDefault="005B7210">
      <w:pPr>
        <w:spacing w:after="277"/>
      </w:pPr>
      <w:r>
        <w:rPr>
          <w:sz w:val="20"/>
        </w:rPr>
        <w:t xml:space="preserve"> </w:t>
      </w:r>
    </w:p>
    <w:p w14:paraId="019E1383" w14:textId="77777777" w:rsidR="00C21959" w:rsidRDefault="005B7210">
      <w:pPr>
        <w:pStyle w:val="Heading2"/>
        <w:ind w:left="-5"/>
      </w:pPr>
      <w:bookmarkStart w:id="23" w:name="_Toc244301967"/>
      <w:r>
        <w:t>5.2 References</w:t>
      </w:r>
      <w:bookmarkEnd w:id="23"/>
      <w:r>
        <w:t xml:space="preserve"> </w:t>
      </w:r>
    </w:p>
    <w:p w14:paraId="285F34F3" w14:textId="77777777" w:rsidR="00C21959" w:rsidRDefault="005B7210">
      <w:pPr>
        <w:numPr>
          <w:ilvl w:val="0"/>
          <w:numId w:val="5"/>
        </w:numPr>
        <w:spacing w:after="5" w:line="268" w:lineRule="auto"/>
        <w:ind w:hanging="360"/>
      </w:pPr>
      <w:r>
        <w:rPr>
          <w:sz w:val="20"/>
        </w:rPr>
        <w:t>PES University, Department of Computer Science and Engineering, Software Requirements Specification for Vehicle Service &amp; Maintenance Management System, Version 1.3, revised 31-Oct-2026.</w:t>
      </w:r>
    </w:p>
    <w:p w14:paraId="677F1622" w14:textId="77777777" w:rsidR="00C21959" w:rsidRDefault="005B7210">
      <w:pPr>
        <w:numPr>
          <w:ilvl w:val="0"/>
          <w:numId w:val="5"/>
        </w:numPr>
        <w:spacing w:after="5" w:line="268" w:lineRule="auto"/>
        <w:ind w:hanging="360"/>
      </w:pPr>
      <w:r>
        <w:rPr>
          <w:sz w:val="20"/>
        </w:rPr>
        <w:t xml:space="preserve">PES University, Software Architecture and Design Specification template/sample, Software Engineering course material. </w:t>
      </w:r>
    </w:p>
    <w:p w14:paraId="1181031D" w14:textId="77777777" w:rsidR="00C21959" w:rsidRDefault="005B7210">
      <w:pPr>
        <w:numPr>
          <w:ilvl w:val="0"/>
          <w:numId w:val="5"/>
        </w:numPr>
        <w:spacing w:after="5" w:line="268" w:lineRule="auto"/>
        <w:ind w:hanging="360"/>
      </w:pPr>
      <w:r>
        <w:rPr>
          <w:sz w:val="20"/>
        </w:rPr>
        <w:t xml:space="preserve">PES University, Software Test Plan and test cases, Software Engineering course material. </w:t>
      </w:r>
    </w:p>
    <w:p w14:paraId="1D6128C8" w14:textId="77777777" w:rsidR="00C21959" w:rsidRDefault="005B7210">
      <w:pPr>
        <w:numPr>
          <w:ilvl w:val="0"/>
          <w:numId w:val="5"/>
        </w:numPr>
        <w:spacing w:after="5" w:line="268" w:lineRule="auto"/>
        <w:ind w:hanging="360"/>
      </w:pPr>
      <w:r>
        <w:rPr>
          <w:sz w:val="20"/>
        </w:rPr>
        <w:t xml:space="preserve">ISO/IEC/IEEE 29148:2018, Systems and software engineering — Life cycle processes — Requirements engineering. </w:t>
      </w:r>
    </w:p>
    <w:p w14:paraId="336651CE" w14:textId="77777777" w:rsidR="00C21959" w:rsidRDefault="005B7210">
      <w:pPr>
        <w:numPr>
          <w:ilvl w:val="0"/>
          <w:numId w:val="5"/>
        </w:numPr>
        <w:spacing w:after="5" w:line="268" w:lineRule="auto"/>
        <w:ind w:hanging="360"/>
      </w:pPr>
      <w:r>
        <w:rPr>
          <w:sz w:val="20"/>
        </w:rPr>
        <w:t xml:space="preserve">IEEE Std 830-1998, Recommended Practice for Software Requirements Specifications. </w:t>
      </w:r>
    </w:p>
    <w:p w14:paraId="775D1ACF" w14:textId="77777777" w:rsidR="00C21959" w:rsidRDefault="005B7210">
      <w:pPr>
        <w:numPr>
          <w:ilvl w:val="0"/>
          <w:numId w:val="5"/>
        </w:numPr>
        <w:spacing w:after="5" w:line="268" w:lineRule="auto"/>
        <w:ind w:hanging="360"/>
      </w:pPr>
      <w:r>
        <w:rPr>
          <w:sz w:val="20"/>
        </w:rPr>
        <w:t xml:space="preserve">Object Management Group, Unified Modeling Language (UML) Specification, Version 2.5.1. </w:t>
      </w:r>
    </w:p>
    <w:p w14:paraId="49DA6245" w14:textId="77777777" w:rsidR="00C21959" w:rsidRDefault="005B7210">
      <w:pPr>
        <w:numPr>
          <w:ilvl w:val="0"/>
          <w:numId w:val="5"/>
        </w:numPr>
        <w:spacing w:after="5" w:line="268" w:lineRule="auto"/>
        <w:ind w:hanging="360"/>
      </w:pPr>
      <w:r>
        <w:rPr>
          <w:sz w:val="20"/>
        </w:rPr>
        <w:t xml:space="preserve">OWASP Application Security Verification Standard (ASVS), Version 4.0.3. </w:t>
      </w:r>
    </w:p>
    <w:p w14:paraId="59F8E0A2" w14:textId="77777777" w:rsidR="00C21959" w:rsidRDefault="005B7210">
      <w:pPr>
        <w:numPr>
          <w:ilvl w:val="0"/>
          <w:numId w:val="5"/>
        </w:numPr>
        <w:spacing w:after="271" w:line="268" w:lineRule="auto"/>
        <w:ind w:hanging="360"/>
      </w:pPr>
      <w:r>
        <w:rPr>
          <w:sz w:val="20"/>
        </w:rPr>
        <w:t xml:space="preserve">Digital Personal Data Protection Act, 2023. </w:t>
      </w:r>
    </w:p>
    <w:p w14:paraId="3BCE9273" w14:textId="77777777" w:rsidR="00C21959" w:rsidRDefault="005B7210">
      <w:pPr>
        <w:spacing w:after="0"/>
        <w:ind w:left="-5" w:hanging="10"/>
      </w:pPr>
      <w:r>
        <w:rPr>
          <w:b/>
          <w:color w:val="4F81BD"/>
          <w:sz w:val="26"/>
        </w:rPr>
        <w:lastRenderedPageBreak/>
        <w:t xml:space="preserve">5.3 Tools </w:t>
      </w:r>
    </w:p>
    <w:tbl>
      <w:tblPr>
        <w:tblStyle w:val="TableGrid"/>
        <w:tblW w:w="9936" w:type="dxa"/>
        <w:tblInd w:w="1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 w:rsidR="00C21959" w14:paraId="41494743" w14:textId="77777777">
        <w:trPr>
          <w:trHeight w:val="21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ED51952" w14:textId="77777777" w:rsidR="00C21959" w:rsidRDefault="005B7210">
            <w:r>
              <w:rPr>
                <w:b/>
                <w:sz w:val="17"/>
              </w:rPr>
              <w:t>Tool / Technology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50394CEF" w14:textId="77777777" w:rsidR="00C21959" w:rsidRDefault="005B7210">
            <w:pPr>
              <w:ind w:left="1"/>
            </w:pPr>
            <w:r>
              <w:rPr>
                <w:b/>
                <w:sz w:val="17"/>
              </w:rPr>
              <w:t>Purpose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2C50EE8B" w14:textId="77777777">
        <w:trPr>
          <w:trHeight w:val="220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FB865" w14:textId="77777777" w:rsidR="00C21959" w:rsidRDefault="005B7210">
            <w:r>
              <w:rPr>
                <w:sz w:val="17"/>
              </w:rPr>
              <w:t>GitHub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D97A" w14:textId="77777777" w:rsidR="00C21959" w:rsidRDefault="005B7210">
            <w:pPr>
              <w:ind w:left="1"/>
            </w:pPr>
            <w:r>
              <w:rPr>
                <w:sz w:val="17"/>
              </w:rPr>
              <w:t>Version control and team collaboration.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1C5D1016" w14:textId="77777777">
        <w:trPr>
          <w:trHeight w:val="21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2071" w14:textId="77777777" w:rsidR="00C21959" w:rsidRDefault="005B7210">
            <w:r>
              <w:rPr>
                <w:sz w:val="17"/>
              </w:rPr>
              <w:t>Microsoft Word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54FA4" w14:textId="77777777" w:rsidR="00C21959" w:rsidRDefault="005B7210">
            <w:pPr>
              <w:ind w:left="1"/>
            </w:pPr>
            <w:r>
              <w:rPr>
                <w:sz w:val="17"/>
              </w:rPr>
              <w:t>SAD preparation and final submission.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1287297D" w14:textId="77777777">
        <w:trPr>
          <w:trHeight w:val="218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D6BD" w14:textId="77777777" w:rsidR="00C21959" w:rsidRDefault="005B7210">
            <w:r>
              <w:rPr>
                <w:sz w:val="17"/>
              </w:rPr>
              <w:t>UML diagramming tool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0D3B9" w14:textId="77777777" w:rsidR="00C21959" w:rsidRDefault="005B7210">
            <w:pPr>
              <w:ind w:left="1"/>
            </w:pPr>
            <w:r>
              <w:rPr>
                <w:sz w:val="17"/>
              </w:rPr>
              <w:t>Component and sequence diagrams.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672D8105" w14:textId="77777777">
        <w:trPr>
          <w:trHeight w:val="216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6C9C" w14:textId="77777777" w:rsidR="00C21959" w:rsidRDefault="005B7210">
            <w:r>
              <w:rPr>
                <w:sz w:val="17"/>
              </w:rPr>
              <w:t>Visual Studio Code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9276" w14:textId="77777777" w:rsidR="00C21959" w:rsidRDefault="005B7210">
            <w:pPr>
              <w:ind w:left="1"/>
            </w:pPr>
            <w:r>
              <w:rPr>
                <w:sz w:val="17"/>
              </w:rPr>
              <w:t>Software development and source-code editing.</w:t>
            </w:r>
            <w:r>
              <w:rPr>
                <w:sz w:val="20"/>
              </w:rPr>
              <w:t xml:space="preserve"> </w:t>
            </w:r>
          </w:p>
        </w:tc>
      </w:tr>
      <w:tr w:rsidR="00C21959" w14:paraId="51839148" w14:textId="77777777">
        <w:trPr>
          <w:trHeight w:val="218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99F2" w14:textId="77777777" w:rsidR="00C21959" w:rsidRDefault="005B7210">
            <w:r>
              <w:rPr>
                <w:sz w:val="17"/>
              </w:rPr>
              <w:t>Relational database tool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BFCA" w14:textId="77777777" w:rsidR="00C21959" w:rsidRDefault="005B7210">
            <w:pPr>
              <w:ind w:left="1"/>
            </w:pPr>
            <w:r>
              <w:rPr>
                <w:sz w:val="17"/>
              </w:rPr>
              <w:t>Database development and testing.</w:t>
            </w:r>
            <w:r>
              <w:rPr>
                <w:sz w:val="20"/>
              </w:rPr>
              <w:t xml:space="preserve"> </w:t>
            </w:r>
          </w:p>
        </w:tc>
      </w:tr>
    </w:tbl>
    <w:p w14:paraId="3F695C62" w14:textId="77777777" w:rsidR="00C21959" w:rsidRDefault="005B7210">
      <w:pPr>
        <w:spacing w:after="220"/>
      </w:pPr>
      <w:r>
        <w:rPr>
          <w:sz w:val="20"/>
        </w:rPr>
        <w:t xml:space="preserve"> </w:t>
      </w:r>
    </w:p>
    <w:p w14:paraId="480A04A7" w14:textId="77777777" w:rsidR="00C21959" w:rsidRDefault="005B7210">
      <w:pPr>
        <w:pStyle w:val="Heading4"/>
        <w:spacing w:after="1014" w:line="265" w:lineRule="auto"/>
        <w:ind w:left="50" w:right="6"/>
        <w:jc w:val="center"/>
      </w:pPr>
      <w:r>
        <w:rPr>
          <w:color w:val="000000"/>
        </w:rPr>
        <w:t>End of Software Architecture and Design Specification</w:t>
      </w:r>
      <w:r>
        <w:rPr>
          <w:b w:val="0"/>
          <w:color w:val="000000"/>
        </w:rPr>
        <w:t xml:space="preserve"> </w:t>
      </w:r>
    </w:p>
    <w:p w14:paraId="43614778" w14:textId="77777777" w:rsidR="00C21959" w:rsidRDefault="005B7210">
      <w:pPr>
        <w:spacing w:after="0"/>
        <w:ind w:left="4009"/>
      </w:pPr>
      <w:r>
        <w:rPr>
          <w:sz w:val="20"/>
        </w:rPr>
        <w:t xml:space="preserve"> </w:t>
      </w:r>
    </w:p>
    <w:sectPr w:rsidR="00C219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193" w:bottom="717" w:left="1152" w:header="723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16CA3" w14:textId="77777777" w:rsidR="00AA42A3" w:rsidRDefault="00AA42A3">
      <w:pPr>
        <w:spacing w:after="0" w:line="240" w:lineRule="auto"/>
      </w:pPr>
      <w:r>
        <w:separator/>
      </w:r>
    </w:p>
  </w:endnote>
  <w:endnote w:type="continuationSeparator" w:id="0">
    <w:p w14:paraId="0D3A29C3" w14:textId="77777777" w:rsidR="00AA42A3" w:rsidRDefault="00AA4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DCB6C" w14:textId="77777777" w:rsidR="00C21959" w:rsidRDefault="005B7210">
    <w:pPr>
      <w:spacing w:after="0"/>
    </w:pPr>
    <w:r>
      <w:rPr>
        <w:sz w:val="20"/>
      </w:rPr>
      <w:t xml:space="preserve">PES University | Software Engineering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221D6" w14:textId="77777777" w:rsidR="00C21959" w:rsidRDefault="005B7210">
    <w:pPr>
      <w:spacing w:after="0"/>
    </w:pPr>
    <w:r>
      <w:rPr>
        <w:sz w:val="20"/>
      </w:rPr>
      <w:t xml:space="preserve">PES University | Software Engineering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74BA3" w14:textId="77777777" w:rsidR="00C21959" w:rsidRDefault="005B7210">
    <w:pPr>
      <w:spacing w:after="0"/>
    </w:pPr>
    <w:r>
      <w:rPr>
        <w:sz w:val="20"/>
      </w:rPr>
      <w:t xml:space="preserve">PES University | Software Engineering |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4ABF0" w14:textId="77777777" w:rsidR="00AA42A3" w:rsidRDefault="00AA42A3">
      <w:pPr>
        <w:spacing w:after="0" w:line="240" w:lineRule="auto"/>
      </w:pPr>
      <w:r>
        <w:separator/>
      </w:r>
    </w:p>
  </w:footnote>
  <w:footnote w:type="continuationSeparator" w:id="0">
    <w:p w14:paraId="195472BE" w14:textId="77777777" w:rsidR="00AA42A3" w:rsidRDefault="00AA4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0CA13" w14:textId="77777777" w:rsidR="00C21959" w:rsidRDefault="005B7210">
    <w:pPr>
      <w:spacing w:after="0"/>
      <w:ind w:left="43"/>
      <w:jc w:val="center"/>
    </w:pPr>
    <w:r>
      <w:rPr>
        <w:sz w:val="20"/>
      </w:rPr>
      <w:t xml:space="preserve">Vehicle Service &amp; Maintenance Management System — SAD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1242" w14:textId="77777777" w:rsidR="00C21959" w:rsidRDefault="005B7210">
    <w:pPr>
      <w:spacing w:after="0"/>
      <w:ind w:left="43"/>
      <w:jc w:val="center"/>
    </w:pPr>
    <w:r>
      <w:rPr>
        <w:sz w:val="20"/>
      </w:rPr>
      <w:t xml:space="preserve">Vehicle Service &amp; Maintenance Management System — SAD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040C" w14:textId="77777777" w:rsidR="00C21959" w:rsidRDefault="005B7210">
    <w:pPr>
      <w:spacing w:after="0"/>
      <w:ind w:left="43"/>
      <w:jc w:val="center"/>
    </w:pPr>
    <w:r>
      <w:rPr>
        <w:sz w:val="20"/>
      </w:rPr>
      <w:t xml:space="preserve">Vehicle Service &amp; Maintenance Management System — SAD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85ED5"/>
    <w:multiLevelType w:val="multilevel"/>
    <w:tmpl w:val="5D727954"/>
    <w:lvl w:ilvl="0">
      <w:start w:val="1"/>
      <w:numFmt w:val="decimal"/>
      <w:lvlText w:val="%1."/>
      <w:lvlJc w:val="left"/>
      <w:pPr>
        <w:ind w:left="278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11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523D70"/>
    <w:multiLevelType w:val="hybridMultilevel"/>
    <w:tmpl w:val="518844AA"/>
    <w:lvl w:ilvl="0" w:tplc="A924778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A27D0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DE174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68D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BCCD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38486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7475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CEA7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6682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FF4A71"/>
    <w:multiLevelType w:val="hybridMultilevel"/>
    <w:tmpl w:val="31201D50"/>
    <w:lvl w:ilvl="0" w:tplc="D46CE8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4F55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5A04E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6A12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8FE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7089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C883D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AE42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C844A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677355"/>
    <w:multiLevelType w:val="hybridMultilevel"/>
    <w:tmpl w:val="9EF0D90C"/>
    <w:lvl w:ilvl="0" w:tplc="3D30D684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882F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D6A3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40377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F253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60F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E606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A8F9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6CB30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E743CD"/>
    <w:multiLevelType w:val="hybridMultilevel"/>
    <w:tmpl w:val="9766A582"/>
    <w:lvl w:ilvl="0" w:tplc="186EABB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481B6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92AD8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9E32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D4B06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F6F80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C414B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58470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2A6E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3136835">
    <w:abstractNumId w:val="0"/>
  </w:num>
  <w:num w:numId="2" w16cid:durableId="1554734169">
    <w:abstractNumId w:val="2"/>
  </w:num>
  <w:num w:numId="3" w16cid:durableId="1429543879">
    <w:abstractNumId w:val="1"/>
  </w:num>
  <w:num w:numId="4" w16cid:durableId="1728140364">
    <w:abstractNumId w:val="4"/>
  </w:num>
  <w:num w:numId="5" w16cid:durableId="936446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959"/>
    <w:rsid w:val="001D208C"/>
    <w:rsid w:val="002760F0"/>
    <w:rsid w:val="002F4529"/>
    <w:rsid w:val="00342220"/>
    <w:rsid w:val="00411D1B"/>
    <w:rsid w:val="0044721B"/>
    <w:rsid w:val="005035D3"/>
    <w:rsid w:val="005B7210"/>
    <w:rsid w:val="00653182"/>
    <w:rsid w:val="007E3AF2"/>
    <w:rsid w:val="00A60030"/>
    <w:rsid w:val="00AA42A3"/>
    <w:rsid w:val="00BA480D"/>
    <w:rsid w:val="00BE71F0"/>
    <w:rsid w:val="00C21959"/>
    <w:rsid w:val="00C2508D"/>
    <w:rsid w:val="00C27915"/>
    <w:rsid w:val="00D22356"/>
    <w:rsid w:val="00DD0C1E"/>
    <w:rsid w:val="00E6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91952"/>
  <w15:docId w15:val="{ECAF95C8-7876-4F88-9BFD-4C4E5401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6" w:line="259" w:lineRule="auto"/>
      <w:ind w:left="10" w:hanging="10"/>
      <w:outlineLvl w:val="2"/>
    </w:pPr>
    <w:rPr>
      <w:rFonts w:ascii="Calibri" w:eastAsia="Calibri" w:hAnsi="Calibri" w:cs="Calibri"/>
      <w:b/>
      <w:color w:val="4F81BD"/>
      <w:sz w:val="2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6" w:line="259" w:lineRule="auto"/>
      <w:ind w:left="10" w:hanging="10"/>
      <w:outlineLvl w:val="3"/>
    </w:pPr>
    <w:rPr>
      <w:rFonts w:ascii="Calibri" w:eastAsia="Calibri" w:hAnsi="Calibri" w:cs="Calibri"/>
      <w:b/>
      <w:color w:val="4F81BD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4F81BD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F81BD"/>
      <w:sz w:val="20"/>
    </w:rPr>
  </w:style>
  <w:style w:type="paragraph" w:styleId="TOC1">
    <w:name w:val="toc 1"/>
    <w:hidden/>
    <w:uiPriority w:val="39"/>
    <w:pPr>
      <w:spacing w:after="33" w:line="259" w:lineRule="auto"/>
      <w:ind w:left="25" w:right="900" w:hanging="10"/>
      <w:jc w:val="both"/>
    </w:pPr>
    <w:rPr>
      <w:rFonts w:ascii="Calibri" w:eastAsia="Calibri" w:hAnsi="Calibri" w:cs="Calibri"/>
      <w:color w:val="000000"/>
      <w:sz w:val="19"/>
    </w:rPr>
  </w:style>
  <w:style w:type="paragraph" w:styleId="TOC2">
    <w:name w:val="toc 2"/>
    <w:hidden/>
    <w:uiPriority w:val="39"/>
    <w:pPr>
      <w:spacing w:after="33" w:line="259" w:lineRule="auto"/>
      <w:ind w:left="25" w:right="900" w:hanging="10"/>
      <w:jc w:val="both"/>
    </w:pPr>
    <w:rPr>
      <w:rFonts w:ascii="Calibri" w:eastAsia="Calibri" w:hAnsi="Calibri" w:cs="Calibri"/>
      <w:color w:val="000000"/>
      <w:sz w:val="19"/>
    </w:rPr>
  </w:style>
  <w:style w:type="paragraph" w:styleId="TOC3">
    <w:name w:val="toc 3"/>
    <w:hidden/>
    <w:uiPriority w:val="39"/>
    <w:pPr>
      <w:spacing w:after="33" w:line="259" w:lineRule="auto"/>
      <w:ind w:left="25" w:right="900" w:hanging="10"/>
      <w:jc w:val="both"/>
    </w:pPr>
    <w:rPr>
      <w:rFonts w:ascii="Calibri" w:eastAsia="Calibri" w:hAnsi="Calibri" w:cs="Calibri"/>
      <w:color w:val="000000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B72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3024</Words>
  <Characters>17241</Characters>
  <Application>Microsoft Office Word</Application>
  <DocSecurity>0</DocSecurity>
  <Lines>143</Lines>
  <Paragraphs>40</Paragraphs>
  <ScaleCrop>false</ScaleCrop>
  <Company/>
  <LinksUpToDate>false</LinksUpToDate>
  <CharactersWithSpaces>20225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Prajwal Jyanopanthar</cp:lastModifiedBy>
  <cp:revision>10</cp:revision>
  <dcterms:created xsi:type="dcterms:W3CDTF">2026-10-28T14:31:00Z</dcterms:created>
  <dcterms:modified xsi:type="dcterms:W3CDTF">2026-10-30T19:48:00Z</dcterms:modified>
</cp:coreProperties>
</file>