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1DD5" w14:textId="77777777" w:rsidR="00E130C3" w:rsidRDefault="00E130C3" w:rsidP="00E130C3">
      <w:pPr>
        <w:pStyle w:val="ad"/>
        <w:jc w:val="center"/>
        <w:rPr>
          <w:rFonts w:ascii="Times New Roman" w:hAnsi="Times New Roman"/>
          <w:b/>
          <w:sz w:val="26"/>
          <w:szCs w:val="26"/>
        </w:rPr>
      </w:pPr>
      <w:r w:rsidRPr="00E22E69">
        <w:rPr>
          <w:rFonts w:ascii="Times New Roman" w:hAnsi="Times New Roman"/>
          <w:b/>
          <w:sz w:val="26"/>
          <w:szCs w:val="26"/>
        </w:rPr>
        <w:t>Договір №_____________</w:t>
      </w:r>
      <w:r w:rsidRPr="00E22E69">
        <w:rPr>
          <w:rFonts w:ascii="Times New Roman" w:hAnsi="Times New Roman"/>
          <w:b/>
          <w:sz w:val="26"/>
          <w:szCs w:val="26"/>
        </w:rPr>
        <w:br/>
        <w:t xml:space="preserve">про надання Національним університетом харчових технологій платної </w:t>
      </w:r>
    </w:p>
    <w:p w14:paraId="273C68BF" w14:textId="6F46C6B0" w:rsidR="00E130C3" w:rsidRDefault="00E130C3" w:rsidP="00E130C3">
      <w:pPr>
        <w:pStyle w:val="ad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о</w:t>
      </w:r>
      <w:r w:rsidRPr="00E22E69">
        <w:rPr>
          <w:rFonts w:ascii="Times New Roman" w:hAnsi="Times New Roman"/>
          <w:b/>
          <w:sz w:val="26"/>
          <w:szCs w:val="26"/>
        </w:rPr>
        <w:t>світньої</w:t>
      </w:r>
      <w:r>
        <w:rPr>
          <w:rFonts w:ascii="Times New Roman" w:hAnsi="Times New Roman"/>
          <w:b/>
          <w:sz w:val="26"/>
          <w:szCs w:val="26"/>
        </w:rPr>
        <w:t xml:space="preserve"> п</w:t>
      </w:r>
      <w:r w:rsidRPr="00E22E69">
        <w:rPr>
          <w:rFonts w:ascii="Times New Roman" w:hAnsi="Times New Roman"/>
          <w:b/>
          <w:sz w:val="26"/>
          <w:szCs w:val="26"/>
        </w:rPr>
        <w:t>ослуги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E22E69">
        <w:rPr>
          <w:rFonts w:ascii="Times New Roman" w:hAnsi="Times New Roman"/>
          <w:b/>
          <w:sz w:val="26"/>
          <w:szCs w:val="26"/>
        </w:rPr>
        <w:t>для підготовки фахівців</w:t>
      </w:r>
    </w:p>
    <w:p w14:paraId="72958C85" w14:textId="7FD28FBE" w:rsidR="00E130C3" w:rsidRPr="00FA3762" w:rsidRDefault="00586FC9" w:rsidP="00E130C3">
      <w:pPr>
        <w:pStyle w:val="a4"/>
        <w:tabs>
          <w:tab w:val="left" w:pos="5812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7966782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8pt;margin-top:4.4pt;width:50.85pt;height:21.75pt;z-index:1" filled="f" stroked="f">
            <v:fill opacity="0"/>
            <v:textbox style="mso-next-textbox:#_x0000_s1026">
              <w:txbxContent>
                <w:p w14:paraId="3EFA0617" w14:textId="13F326C8" w:rsidR="005C0563" w:rsidRPr="005C0563" w:rsidRDefault="00345C27" w:rsidP="005C0563">
                  <w:pPr>
                    <w:rPr>
                      <w:lang w:val="en-US"/>
                    </w:rPr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{year}</w:t>
                  </w:r>
                </w:p>
              </w:txbxContent>
            </v:textbox>
          </v:shape>
        </w:pict>
      </w:r>
      <w:r w:rsidR="00E130C3" w:rsidRPr="00FA3762">
        <w:rPr>
          <w:rFonts w:ascii="Times New Roman" w:hAnsi="Times New Roman"/>
          <w:sz w:val="24"/>
          <w:szCs w:val="24"/>
        </w:rPr>
        <w:t>м. Київ</w:t>
      </w:r>
      <w:r w:rsidR="00E130C3" w:rsidRPr="00FA3762">
        <w:rPr>
          <w:rFonts w:ascii="Times New Roman" w:hAnsi="Times New Roman"/>
          <w:sz w:val="24"/>
          <w:szCs w:val="24"/>
        </w:rPr>
        <w:tab/>
      </w:r>
      <w:r w:rsidR="00E130C3">
        <w:rPr>
          <w:rFonts w:ascii="Times New Roman" w:hAnsi="Times New Roman"/>
          <w:sz w:val="24"/>
          <w:szCs w:val="24"/>
        </w:rPr>
        <w:tab/>
        <w:t xml:space="preserve">«___» _______________ </w:t>
      </w:r>
      <w:r w:rsidR="00E130C3" w:rsidRPr="00FA3762">
        <w:rPr>
          <w:rFonts w:ascii="Times New Roman" w:hAnsi="Times New Roman"/>
          <w:sz w:val="24"/>
          <w:szCs w:val="24"/>
        </w:rPr>
        <w:t xml:space="preserve"> </w:t>
      </w:r>
      <w:r w:rsidR="00E130C3" w:rsidRPr="00E130C3">
        <w:rPr>
          <w:rFonts w:ascii="Times New Roman" w:hAnsi="Times New Roman"/>
          <w:sz w:val="24"/>
          <w:szCs w:val="24"/>
        </w:rPr>
        <w:t xml:space="preserve">          </w:t>
      </w:r>
      <w:r w:rsidR="00E130C3" w:rsidRPr="00FA3762">
        <w:rPr>
          <w:rFonts w:ascii="Times New Roman" w:hAnsi="Times New Roman"/>
          <w:sz w:val="24"/>
          <w:szCs w:val="24"/>
        </w:rPr>
        <w:t>року</w:t>
      </w:r>
    </w:p>
    <w:p w14:paraId="6E3CCD4A" w14:textId="731FF6A2" w:rsidR="00E130C3" w:rsidRDefault="00E130C3" w:rsidP="00E130C3">
      <w:pPr>
        <w:pStyle w:val="a4"/>
        <w:spacing w:before="0"/>
        <w:ind w:firstLine="720"/>
        <w:jc w:val="both"/>
        <w:rPr>
          <w:rFonts w:ascii="Times New Roman" w:hAnsi="Times New Roman"/>
          <w:sz w:val="24"/>
          <w:szCs w:val="24"/>
        </w:rPr>
      </w:pPr>
      <w:r w:rsidRPr="00FA3762">
        <w:rPr>
          <w:rFonts w:ascii="Times New Roman" w:hAnsi="Times New Roman"/>
          <w:sz w:val="24"/>
          <w:szCs w:val="24"/>
        </w:rPr>
        <w:t>Національний університет харчових технологій, державна форма власності, підпорядкований Міністерству освіти і науки України, в особі ректора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A3762">
        <w:rPr>
          <w:rFonts w:ascii="Times New Roman" w:hAnsi="Times New Roman"/>
          <w:sz w:val="24"/>
          <w:szCs w:val="24"/>
        </w:rPr>
        <w:t>Шевченка Олександра Юхимовича, який діє на підставі Статуту, (далі – Університет), з однієї сторони та</w:t>
      </w:r>
    </w:p>
    <w:p w14:paraId="4E8CF9E3" w14:textId="2C459A31" w:rsidR="00E130C3" w:rsidRPr="00FA3762" w:rsidRDefault="00586FC9" w:rsidP="00E130C3">
      <w:pPr>
        <w:pStyle w:val="a4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6B1D96B0">
          <v:shape id="_x0000_s1027" type="#_x0000_t202" style="position:absolute;left:0;text-align:left;margin-left:202.2pt;margin-top:1.7pt;width:294.75pt;height:37.5pt;z-index:2" filled="f" stroked="f">
            <v:fill opacity="0"/>
            <v:textbox>
              <w:txbxContent>
                <w:p w14:paraId="746A11FB" w14:textId="31B6BC56" w:rsidR="005C0563" w:rsidRDefault="00345C27" w:rsidP="005C0563">
                  <w:pPr>
                    <w:jc w:val="center"/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Pr="00345C27">
                    <w:rPr>
                      <w:rFonts w:ascii="Times New Roman" w:hAnsi="Times New Roman"/>
                      <w:lang w:val="en-US"/>
                    </w:rPr>
                    <w:t>pib_legal</w:t>
                  </w:r>
                  <w:proofErr w:type="spellEnd"/>
                  <w:r w:rsidRPr="00345C27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E130C3" w:rsidRPr="00FA3762">
        <w:rPr>
          <w:rFonts w:ascii="Times New Roman" w:hAnsi="Times New Roman"/>
          <w:sz w:val="24"/>
          <w:szCs w:val="24"/>
        </w:rPr>
        <w:t>Замовник платної освітньої послуги _____________________________________________________</w:t>
      </w:r>
    </w:p>
    <w:p w14:paraId="115B5CF9" w14:textId="631E8218" w:rsidR="00E130C3" w:rsidRPr="00FA3762" w:rsidRDefault="00E130C3" w:rsidP="00E130C3">
      <w:pPr>
        <w:pStyle w:val="a4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FA3762">
        <w:rPr>
          <w:rFonts w:ascii="Times New Roman" w:hAnsi="Times New Roman"/>
          <w:sz w:val="24"/>
          <w:szCs w:val="24"/>
        </w:rPr>
        <w:t>_____________________________________________________________________________________ (далі-Замовник), з іншої сторони,</w:t>
      </w:r>
      <w:r w:rsidRPr="00FA3762">
        <w:rPr>
          <w:rFonts w:ascii="Times New Roman" w:hAnsi="Times New Roman"/>
          <w:sz w:val="24"/>
          <w:szCs w:val="24"/>
        </w:rPr>
        <w:tab/>
      </w:r>
      <w:r w:rsidRPr="00FA3762">
        <w:rPr>
          <w:rFonts w:ascii="Times New Roman" w:hAnsi="Times New Roman"/>
          <w:sz w:val="24"/>
          <w:szCs w:val="24"/>
        </w:rPr>
        <w:tab/>
      </w:r>
      <w:r w:rsidRPr="00C10B9B">
        <w:rPr>
          <w:rFonts w:ascii="Times New Roman" w:hAnsi="Times New Roman"/>
          <w:sz w:val="24"/>
          <w:szCs w:val="24"/>
          <w:vertAlign w:val="superscript"/>
        </w:rPr>
        <w:t>(прізвище, ім’я, по батькові)</w:t>
      </w:r>
    </w:p>
    <w:p w14:paraId="790A7852" w14:textId="4F2710CD" w:rsidR="00E130C3" w:rsidRPr="00FA3762" w:rsidRDefault="00586FC9" w:rsidP="00E130C3">
      <w:pPr>
        <w:pStyle w:val="a4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692AC244">
          <v:shape id="_x0000_s1028" type="#_x0000_t202" style="position:absolute;left:0;text-align:left;margin-left:156.6pt;margin-top:7.55pt;width:330pt;height:40.5pt;z-index:3" filled="f" stroked="f">
            <v:fill opacity="0"/>
            <v:textbox>
              <w:txbxContent>
                <w:p w14:paraId="3B02EF81" w14:textId="7D28036A" w:rsidR="005C0563" w:rsidRPr="00F54EE1" w:rsidRDefault="00345C27" w:rsidP="005C0563">
                  <w:pPr>
                    <w:spacing w:after="0" w:line="360" w:lineRule="auto"/>
                    <w:jc w:val="center"/>
                    <w:rPr>
                      <w:lang w:val="en-US"/>
                    </w:rPr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Pr="00345C27">
                    <w:rPr>
                      <w:rFonts w:ascii="Times New Roman" w:hAnsi="Times New Roman"/>
                      <w:lang w:val="en-US"/>
                    </w:rPr>
                    <w:t>pib_vstup</w:t>
                  </w:r>
                  <w:proofErr w:type="spellEnd"/>
                  <w:r w:rsidRPr="00345C27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p w14:paraId="21B6E704" w14:textId="77777777" w:rsidR="00E130C3" w:rsidRPr="00FA3762" w:rsidRDefault="00E130C3" w:rsidP="00E130C3">
      <w:pPr>
        <w:pStyle w:val="a4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FA3762">
        <w:rPr>
          <w:rFonts w:ascii="Times New Roman" w:hAnsi="Times New Roman"/>
          <w:sz w:val="24"/>
          <w:szCs w:val="24"/>
        </w:rPr>
        <w:t>для Здобувача вищої освіти____________________________________________________________</w:t>
      </w:r>
    </w:p>
    <w:p w14:paraId="00C9366F" w14:textId="77777777" w:rsidR="00E130C3" w:rsidRPr="00C10B9B" w:rsidRDefault="00E130C3" w:rsidP="00E130C3">
      <w:pPr>
        <w:pStyle w:val="a4"/>
        <w:spacing w:before="0"/>
        <w:ind w:firstLine="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FA3762">
        <w:rPr>
          <w:rFonts w:ascii="Times New Roman" w:hAnsi="Times New Roman"/>
          <w:sz w:val="24"/>
          <w:szCs w:val="24"/>
        </w:rPr>
        <w:t>________________________________</w:t>
      </w:r>
      <w:r>
        <w:rPr>
          <w:rFonts w:ascii="Times New Roman" w:hAnsi="Times New Roman"/>
          <w:sz w:val="24"/>
          <w:szCs w:val="24"/>
        </w:rPr>
        <w:t>_______________________________</w:t>
      </w:r>
      <w:r w:rsidRPr="00FA3762">
        <w:rPr>
          <w:rFonts w:ascii="Times New Roman" w:hAnsi="Times New Roman"/>
          <w:sz w:val="24"/>
          <w:szCs w:val="24"/>
        </w:rPr>
        <w:t xml:space="preserve"> </w:t>
      </w:r>
      <w:r w:rsidRPr="00C10B9B">
        <w:rPr>
          <w:rFonts w:ascii="Times New Roman" w:hAnsi="Times New Roman"/>
          <w:sz w:val="24"/>
          <w:szCs w:val="24"/>
        </w:rPr>
        <w:t xml:space="preserve">    </w:t>
      </w:r>
      <w:r w:rsidRPr="00FA3762">
        <w:rPr>
          <w:rFonts w:ascii="Times New Roman" w:hAnsi="Times New Roman"/>
          <w:sz w:val="24"/>
          <w:szCs w:val="24"/>
        </w:rPr>
        <w:t>(далі – Здобувач освіти)</w:t>
      </w:r>
      <w:r w:rsidRPr="00FA3762">
        <w:rPr>
          <w:rFonts w:ascii="Times New Roman" w:hAnsi="Times New Roman"/>
          <w:sz w:val="24"/>
          <w:szCs w:val="24"/>
        </w:rPr>
        <w:tab/>
      </w:r>
      <w:r w:rsidRPr="00C10B9B">
        <w:rPr>
          <w:rFonts w:ascii="Times New Roman" w:hAnsi="Times New Roman"/>
          <w:sz w:val="24"/>
          <w:szCs w:val="24"/>
        </w:rPr>
        <w:t xml:space="preserve">              </w:t>
      </w:r>
      <w:r w:rsidRPr="00C10B9B">
        <w:rPr>
          <w:rFonts w:ascii="Times New Roman" w:hAnsi="Times New Roman"/>
          <w:sz w:val="24"/>
          <w:szCs w:val="24"/>
          <w:vertAlign w:val="superscript"/>
        </w:rPr>
        <w:t>(прізвище, ім’я, по батькові, особи якій надається освітня послуга)</w:t>
      </w:r>
    </w:p>
    <w:p w14:paraId="4239F9B8" w14:textId="77777777" w:rsidR="00E130C3" w:rsidRPr="00FA3762" w:rsidRDefault="00E130C3" w:rsidP="00E130C3">
      <w:pPr>
        <w:pStyle w:val="a4"/>
        <w:ind w:firstLine="0"/>
        <w:jc w:val="both"/>
        <w:rPr>
          <w:rFonts w:ascii="Times New Roman" w:hAnsi="Times New Roman"/>
          <w:sz w:val="24"/>
          <w:szCs w:val="24"/>
        </w:rPr>
      </w:pPr>
      <w:r w:rsidRPr="00FA3762">
        <w:rPr>
          <w:rFonts w:ascii="Times New Roman" w:hAnsi="Times New Roman"/>
          <w:sz w:val="24"/>
          <w:szCs w:val="24"/>
        </w:rPr>
        <w:t>разом сторони, уклали цей договір про нижченаведене.</w:t>
      </w:r>
    </w:p>
    <w:p w14:paraId="4587C1C7" w14:textId="77777777" w:rsidR="00E130C3" w:rsidRPr="007E012C" w:rsidRDefault="00E130C3" w:rsidP="00E130C3">
      <w:pPr>
        <w:pStyle w:val="Ch60"/>
        <w:ind w:left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I.</w:t>
      </w:r>
      <w:r w:rsidRPr="00C10B9B">
        <w:rPr>
          <w:rFonts w:ascii="Times New Roman" w:hAnsi="Times New Roman" w:cs="Times New Roman"/>
          <w:w w:val="100"/>
          <w:sz w:val="24"/>
          <w:szCs w:val="24"/>
          <w:lang w:val="ru-RU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Загальні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питання</w:t>
      </w:r>
    </w:p>
    <w:p w14:paraId="0421D43A" w14:textId="35F7C453" w:rsidR="00E130C3" w:rsidRPr="007E012C" w:rsidRDefault="00586FC9" w:rsidP="00E130C3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7966782F">
          <v:shape id="_x0000_s1066" type="#_x0000_t202" style="position:absolute;left:0;text-align:left;margin-left:283.5pt;margin-top:11.3pt;width:50.85pt;height:21.75pt;z-index:21" filled="f" stroked="f">
            <v:fill opacity="0"/>
            <v:textbox style="mso-next-textbox:#_x0000_s1066">
              <w:txbxContent>
                <w:p w14:paraId="12345775" w14:textId="77777777" w:rsidR="00E130C3" w:rsidRPr="005C0563" w:rsidRDefault="00E130C3" w:rsidP="00E130C3">
                  <w:pPr>
                    <w:rPr>
                      <w:lang w:val="en-US"/>
                    </w:rPr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{year}</w:t>
                  </w:r>
                </w:p>
              </w:txbxContent>
            </v:textbox>
          </v:shape>
        </w:pict>
      </w:r>
      <w:r w:rsidR="00E130C3" w:rsidRPr="007E012C">
        <w:rPr>
          <w:rFonts w:ascii="Times New Roman" w:hAnsi="Times New Roman" w:cs="Times New Roman"/>
          <w:w w:val="100"/>
          <w:sz w:val="24"/>
          <w:szCs w:val="24"/>
        </w:rPr>
        <w:t>1.</w:t>
      </w:r>
      <w:r w:rsidR="00E130C3" w:rsidRPr="00C10B9B">
        <w:rPr>
          <w:rFonts w:ascii="Times New Roman" w:hAnsi="Times New Roman" w:cs="Times New Roman"/>
          <w:w w:val="100"/>
          <w:sz w:val="24"/>
          <w:szCs w:val="24"/>
          <w:lang w:val="ru-RU"/>
        </w:rPr>
        <w:t xml:space="preserve"> </w:t>
      </w:r>
      <w:r w:rsidR="00E130C3" w:rsidRPr="007E012C">
        <w:rPr>
          <w:rFonts w:ascii="Times New Roman" w:hAnsi="Times New Roman" w:cs="Times New Roman"/>
          <w:w w:val="100"/>
          <w:sz w:val="24"/>
          <w:szCs w:val="24"/>
        </w:rPr>
        <w:t>Цей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130C3" w:rsidRPr="007E012C">
        <w:rPr>
          <w:rFonts w:ascii="Times New Roman" w:hAnsi="Times New Roman" w:cs="Times New Roman"/>
          <w:w w:val="100"/>
          <w:sz w:val="24"/>
          <w:szCs w:val="24"/>
        </w:rPr>
        <w:t>договір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130C3" w:rsidRPr="007E012C">
        <w:rPr>
          <w:rFonts w:ascii="Times New Roman" w:hAnsi="Times New Roman" w:cs="Times New Roman"/>
          <w:w w:val="100"/>
          <w:sz w:val="24"/>
          <w:szCs w:val="24"/>
        </w:rPr>
        <w:t>є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130C3" w:rsidRPr="007E012C">
        <w:rPr>
          <w:rFonts w:ascii="Times New Roman" w:hAnsi="Times New Roman" w:cs="Times New Roman"/>
          <w:w w:val="100"/>
          <w:sz w:val="24"/>
          <w:szCs w:val="24"/>
        </w:rPr>
        <w:t>невід’ємним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130C3" w:rsidRPr="007E012C">
        <w:rPr>
          <w:rFonts w:ascii="Times New Roman" w:hAnsi="Times New Roman" w:cs="Times New Roman"/>
          <w:w w:val="100"/>
          <w:sz w:val="24"/>
          <w:szCs w:val="24"/>
        </w:rPr>
        <w:t>додатком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130C3"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130C3"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130C3" w:rsidRPr="007E012C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130C3"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130C3"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 Національному університеті харчових технологій </w:t>
      </w:r>
      <w:r w:rsidR="00E130C3" w:rsidRPr="007E012C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 «___» _________ </w:t>
      </w:r>
      <w:r w:rsidR="00E130C3" w:rsidRPr="00E130C3">
        <w:rPr>
          <w:rFonts w:ascii="Times New Roman" w:hAnsi="Times New Roman" w:cs="Times New Roman"/>
          <w:w w:val="100"/>
          <w:sz w:val="24"/>
          <w:szCs w:val="24"/>
          <w:lang w:val="ru-RU"/>
        </w:rPr>
        <w:t xml:space="preserve">     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130C3" w:rsidRPr="00E130C3">
        <w:rPr>
          <w:rFonts w:ascii="Times New Roman" w:hAnsi="Times New Roman" w:cs="Times New Roman"/>
          <w:w w:val="100"/>
          <w:sz w:val="24"/>
          <w:szCs w:val="24"/>
          <w:lang w:val="ru-RU"/>
        </w:rPr>
        <w:t xml:space="preserve">   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року </w:t>
      </w:r>
      <w:r w:rsidR="00E130C3" w:rsidRPr="007E012C">
        <w:rPr>
          <w:rFonts w:ascii="Times New Roman" w:hAnsi="Times New Roman" w:cs="Times New Roman"/>
          <w:w w:val="100"/>
          <w:sz w:val="24"/>
          <w:szCs w:val="24"/>
        </w:rPr>
        <w:t>№__________</w:t>
      </w:r>
      <w:r w:rsidR="00E130C3">
        <w:rPr>
          <w:rFonts w:ascii="Times New Roman" w:hAnsi="Times New Roman" w:cs="Times New Roman"/>
          <w:w w:val="100"/>
          <w:sz w:val="24"/>
          <w:szCs w:val="24"/>
        </w:rPr>
        <w:t xml:space="preserve"> (надалі – Договір про навчання).</w:t>
      </w:r>
    </w:p>
    <w:p w14:paraId="20D75BE3" w14:textId="77777777" w:rsidR="00E130C3" w:rsidRPr="007E012C" w:rsidRDefault="00E130C3" w:rsidP="00E130C3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2.</w:t>
      </w:r>
      <w:r w:rsidRPr="00C10B9B">
        <w:rPr>
          <w:rFonts w:ascii="Times New Roman" w:hAnsi="Times New Roman" w:cs="Times New Roman"/>
          <w:w w:val="100"/>
          <w:sz w:val="24"/>
          <w:szCs w:val="24"/>
          <w:lang w:val="ru-RU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Предметом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ц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фінансові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Університетом згідно Договору про навчання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.</w:t>
      </w:r>
    </w:p>
    <w:p w14:paraId="00ECCA64" w14:textId="77777777" w:rsidR="00E130C3" w:rsidRPr="007E012C" w:rsidRDefault="00E130C3" w:rsidP="00E130C3">
      <w:pPr>
        <w:pStyle w:val="Ch60"/>
        <w:ind w:left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II.</w:t>
      </w:r>
      <w:r w:rsidRPr="00C10B9B">
        <w:rPr>
          <w:rFonts w:ascii="Times New Roman" w:hAnsi="Times New Roman" w:cs="Times New Roman"/>
          <w:w w:val="100"/>
          <w:sz w:val="24"/>
          <w:szCs w:val="24"/>
          <w:lang w:val="ru-RU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Обов’язки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права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</w:t>
      </w:r>
    </w:p>
    <w:p w14:paraId="171D1747" w14:textId="77777777" w:rsidR="00E130C3" w:rsidRPr="007E012C" w:rsidRDefault="00E130C3" w:rsidP="00E130C3">
      <w:pPr>
        <w:pStyle w:val="Ch6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1.</w:t>
      </w:r>
      <w:r w:rsidRPr="00C10B9B">
        <w:rPr>
          <w:rFonts w:ascii="Times New Roman" w:hAnsi="Times New Roman" w:cs="Times New Roman"/>
          <w:w w:val="1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Університет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зобов’язаний:</w:t>
      </w:r>
    </w:p>
    <w:p w14:paraId="5212B411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інформувати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Замовника:</w:t>
      </w:r>
    </w:p>
    <w:p w14:paraId="3292DB23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а)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випадку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ухвалення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рішення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коригування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протягом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п’яти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робочих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днів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ухвалення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рішення;</w:t>
      </w:r>
    </w:p>
    <w:p w14:paraId="46ED9F89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б)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випадку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надходження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державного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гранту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здобуття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вищої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для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часткової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або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вартості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протягом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п’яти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робочих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днів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зарахування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таких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рахунок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Університету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;</w:t>
      </w:r>
    </w:p>
    <w:p w14:paraId="250E3219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в)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зміни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реквізитів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для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нові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реквізити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протягом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п’яти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робочих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днів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зміни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реквізитів;</w:t>
      </w:r>
    </w:p>
    <w:p w14:paraId="2CA4AF11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г)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його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письмових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запитів,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зокрема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заборгованості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о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пені,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виникла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порушенням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термінів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послуги;</w:t>
      </w:r>
    </w:p>
    <w:p w14:paraId="44DCEBAD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забезпечити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повернення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зайво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сплачених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зазначений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рахунок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разі:</w:t>
      </w:r>
    </w:p>
    <w:p w14:paraId="6A4A3725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а)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дострокового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припинення</w:t>
      </w:r>
      <w:r w:rsidRPr="00C10B9B">
        <w:rPr>
          <w:rFonts w:ascii="Times New Roman" w:hAnsi="Times New Roman" w:cs="Times New Roman"/>
          <w:w w:val="1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дії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договору;</w:t>
      </w:r>
    </w:p>
    <w:p w14:paraId="3C32647A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б)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державного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гранту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здобуття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вищої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освіти.</w:t>
      </w:r>
    </w:p>
    <w:p w14:paraId="74457495" w14:textId="77777777" w:rsidR="00E130C3" w:rsidRPr="007E012C" w:rsidRDefault="00E130C3" w:rsidP="00E130C3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має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право:</w:t>
      </w:r>
    </w:p>
    <w:p w14:paraId="27967749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вимагати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своєчасно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вносити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ї послуги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розмірах,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терміни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порядку,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встановленим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урахуванням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додаткових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угод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договору;</w:t>
      </w:r>
    </w:p>
    <w:p w14:paraId="526AE86F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2)</w:t>
      </w:r>
      <w:r w:rsidRPr="00C10B9B">
        <w:rPr>
          <w:rFonts w:ascii="Times New Roman" w:hAnsi="Times New Roman" w:cs="Times New Roman"/>
          <w:w w:val="100"/>
          <w:sz w:val="24"/>
          <w:szCs w:val="24"/>
          <w:lang w:val="ru-RU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змінювати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односторонньому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частіше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одного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не більш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офіційно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визначений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рівень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інфляції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попередній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календарний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Корегуванню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підлягає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виключно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різниця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між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визначеним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передує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здійсненню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коригування,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весь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період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сумою,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фактично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сплаченою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здійснення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коригування.</w:t>
      </w:r>
    </w:p>
    <w:p w14:paraId="6A63DE03" w14:textId="77777777" w:rsidR="00E130C3" w:rsidRDefault="00E130C3" w:rsidP="00E130C3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3</w:t>
      </w:r>
      <w:r>
        <w:rPr>
          <w:rFonts w:ascii="Times New Roman" w:hAnsi="Times New Roman" w:cs="Times New Roman"/>
          <w:w w:val="100"/>
          <w:sz w:val="24"/>
          <w:szCs w:val="24"/>
          <w:lang w:val="ru-RU"/>
        </w:rPr>
        <w:t>.</w:t>
      </w:r>
      <w:r w:rsidRPr="00C10B9B">
        <w:rPr>
          <w:rFonts w:ascii="Times New Roman" w:hAnsi="Times New Roman" w:cs="Times New Roman"/>
          <w:w w:val="100"/>
          <w:sz w:val="24"/>
          <w:szCs w:val="24"/>
          <w:lang w:val="ru-RU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своєчасно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вносити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розмірах,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терміни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порядку,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встановлені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договором.</w:t>
      </w:r>
    </w:p>
    <w:p w14:paraId="14490451" w14:textId="77777777" w:rsidR="00E130C3" w:rsidRPr="007E012C" w:rsidRDefault="00E130C3" w:rsidP="00E130C3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 xml:space="preserve">4.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має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право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направляти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Університету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письмові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запити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стосовно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перерахунків,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lastRenderedPageBreak/>
        <w:t>пов’язаних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цього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саме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щодо:</w:t>
      </w:r>
    </w:p>
    <w:p w14:paraId="50374821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заборгованості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пені,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виникла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порушенням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термінів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послуги;</w:t>
      </w:r>
    </w:p>
    <w:p w14:paraId="73D6F65F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надходження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державного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гранту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здобуття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вищої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для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часткової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або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послуги;</w:t>
      </w:r>
    </w:p>
    <w:p w14:paraId="18B6994B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повернення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зайво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сплачених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дострокового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припинення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дії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д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оговору;</w:t>
      </w:r>
    </w:p>
    <w:p w14:paraId="3023929C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4)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повернення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зайво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сплачених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перевищення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сумою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надходжень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державного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гранту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вартості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навчання;</w:t>
      </w:r>
    </w:p>
    <w:p w14:paraId="5FBC45A2" w14:textId="77777777" w:rsidR="00E130C3" w:rsidRPr="007E012C" w:rsidRDefault="00E130C3" w:rsidP="00E130C3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5)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інших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питань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стосовно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Університетом.</w:t>
      </w:r>
    </w:p>
    <w:p w14:paraId="40C8BA17" w14:textId="77777777" w:rsidR="002C7561" w:rsidRPr="007E012C" w:rsidRDefault="002C7561" w:rsidP="002C7561">
      <w:pPr>
        <w:pStyle w:val="Ch60"/>
        <w:ind w:left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III.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розрахунків</w:t>
      </w:r>
    </w:p>
    <w:p w14:paraId="6F97CBE9" w14:textId="7928DC4A" w:rsidR="002C7561" w:rsidRPr="007E012C" w:rsidRDefault="00586FC9" w:rsidP="002C7561">
      <w:pPr>
        <w:pStyle w:val="Ch6"/>
        <w:spacing w:line="240" w:lineRule="auto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</w:rPr>
        <w:pict w14:anchorId="286B8CF0">
          <v:shape id="_x0000_s1045" type="#_x0000_t202" style="position:absolute;left:0;text-align:left;margin-left:-.15pt;margin-top:23.4pt;width:301.6pt;height:21.75pt;z-index:14" filled="f" stroked="f">
            <v:fill opacity="0"/>
            <v:textbox style="mso-next-textbox:#_x0000_s1045">
              <w:txbxContent>
                <w:p w14:paraId="0E1A7F0D" w14:textId="511AC42F" w:rsidR="000B00BB" w:rsidRPr="005C0563" w:rsidRDefault="00345C27" w:rsidP="000B00BB">
                  <w:pPr>
                    <w:jc w:val="center"/>
                    <w:rPr>
                      <w:lang w:val="en-US"/>
                    </w:rPr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Pr="00345C27">
                    <w:rPr>
                      <w:rFonts w:ascii="Times New Roman" w:hAnsi="Times New Roman"/>
                      <w:lang w:val="en-US"/>
                    </w:rPr>
                    <w:t>paidEntireW</w:t>
                  </w:r>
                  <w:proofErr w:type="spellEnd"/>
                  <w:r w:rsidRPr="00345C27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</w:rPr>
        <w:pict w14:anchorId="410A8BAF">
          <v:shape id="_x0000_s1044" type="#_x0000_t202" style="position:absolute;left:0;text-align:left;margin-left:343.95pt;margin-top:9.15pt;width:117pt;height:21.75pt;z-index:13" filled="f" stroked="f">
            <v:fill opacity="0"/>
            <v:textbox style="mso-next-textbox:#_x0000_s1044">
              <w:txbxContent>
                <w:p w14:paraId="1E72A718" w14:textId="0E8D18DC" w:rsidR="002B3331" w:rsidRPr="00345C27" w:rsidRDefault="00345C27" w:rsidP="000B00BB">
                  <w:pPr>
                    <w:jc w:val="center"/>
                    <w:rPr>
                      <w:lang w:val="uk-UA"/>
                    </w:rPr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Pr="00345C27">
                    <w:rPr>
                      <w:rFonts w:ascii="Times New Roman" w:hAnsi="Times New Roman"/>
                      <w:lang w:val="en-US"/>
                    </w:rPr>
                    <w:t>paidEntire</w:t>
                  </w:r>
                  <w:proofErr w:type="spellEnd"/>
                  <w:r w:rsidRPr="00345C27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1.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Загальна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вартість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розрахунковий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програми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(для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здобувачів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вищої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освіти)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становить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________________________________________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</w:t>
      </w:r>
      <w:r w:rsidR="002C7561">
        <w:rPr>
          <w:rFonts w:ascii="Times New Roman" w:hAnsi="Times New Roman" w:cs="Times New Roman"/>
          <w:w w:val="100"/>
          <w:sz w:val="24"/>
          <w:szCs w:val="24"/>
          <w:lang w:val="en-US"/>
        </w:rPr>
        <w:t> 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гривень.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    </w:t>
      </w:r>
      <w:r w:rsidR="002C7561" w:rsidRPr="00C10B9B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 та словами)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                                                   </w:t>
      </w:r>
    </w:p>
    <w:p w14:paraId="2D769565" w14:textId="21ECEB84" w:rsidR="002C7561" w:rsidRPr="007E012C" w:rsidRDefault="00586FC9" w:rsidP="002C7561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</w:rPr>
        <w:pict w14:anchorId="53C78106">
          <v:shape id="_x0000_s1047" type="#_x0000_t202" style="position:absolute;left:0;text-align:left;margin-left:186.85pt;margin-top:15pt;width:120.15pt;height:21.75pt;z-index:15" filled="f" stroked="f">
            <v:fill opacity="0"/>
            <v:textbox style="mso-next-textbox:#_x0000_s1047">
              <w:txbxContent>
                <w:p w14:paraId="1F997F85" w14:textId="4E59E589" w:rsidR="00FA1F4C" w:rsidRPr="005C0563" w:rsidRDefault="00A54C35" w:rsidP="00FA1F4C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{y1Paid}</w:t>
                  </w:r>
                </w:p>
              </w:txbxContent>
            </v:textbox>
          </v:shape>
        </w:pic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2.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Вартість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роками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становить:</w:t>
      </w:r>
    </w:p>
    <w:p w14:paraId="394DFEF6" w14:textId="77777777" w:rsidR="002C7561" w:rsidRPr="007E012C" w:rsidRDefault="002C7561" w:rsidP="002C7561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C10B9B">
        <w:rPr>
          <w:rFonts w:ascii="Times New Roman" w:hAnsi="Times New Roman" w:cs="Times New Roman"/>
          <w:w w:val="100"/>
          <w:sz w:val="24"/>
          <w:szCs w:val="24"/>
          <w:u w:val="single"/>
        </w:rPr>
        <w:t>25</w:t>
      </w:r>
      <w:r>
        <w:rPr>
          <w:rFonts w:ascii="Times New Roman" w:hAnsi="Times New Roman" w:cs="Times New Roman"/>
          <w:w w:val="100"/>
          <w:sz w:val="24"/>
          <w:szCs w:val="24"/>
        </w:rPr>
        <w:t>–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C10B9B">
        <w:rPr>
          <w:rFonts w:ascii="Times New Roman" w:hAnsi="Times New Roman" w:cs="Times New Roman"/>
          <w:w w:val="100"/>
          <w:sz w:val="24"/>
          <w:szCs w:val="24"/>
          <w:u w:val="single"/>
        </w:rPr>
        <w:t>26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рік - 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гривень;</w:t>
      </w:r>
    </w:p>
    <w:p w14:paraId="003AF0D9" w14:textId="73663839" w:rsidR="002C7561" w:rsidRPr="00C10B9B" w:rsidRDefault="00586FC9" w:rsidP="002C7561">
      <w:pPr>
        <w:pStyle w:val="StrokeCh6"/>
        <w:spacing w:before="0" w:line="240" w:lineRule="auto"/>
        <w:ind w:right="3192"/>
        <w:jc w:val="left"/>
        <w:rPr>
          <w:rFonts w:ascii="Times New Roman" w:hAnsi="Times New Roman" w:cs="Times New Roman"/>
          <w:w w:val="100"/>
          <w:sz w:val="24"/>
          <w:szCs w:val="24"/>
          <w:vertAlign w:val="superscript"/>
        </w:rPr>
      </w:pPr>
      <w:r>
        <w:rPr>
          <w:rFonts w:ascii="Times New Roman" w:hAnsi="Times New Roman"/>
          <w:noProof/>
          <w:sz w:val="22"/>
          <w:szCs w:val="22"/>
        </w:rPr>
        <w:pict w14:anchorId="38049932">
          <v:shape id="_x0000_s1049" type="#_x0000_t202" style="position:absolute;margin-left:185.35pt;margin-top:10.35pt;width:120.15pt;height:21.75pt;z-index:16" filled="f" stroked="f">
            <v:fill opacity="0"/>
            <v:textbox style="mso-next-textbox:#_x0000_s1049">
              <w:txbxContent>
                <w:p w14:paraId="3468CA5A" w14:textId="5E6A9A81" w:rsidR="004D5728" w:rsidRPr="005C0563" w:rsidRDefault="004D5728" w:rsidP="004D5728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</w:rPr>
                    <w:t>2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13874E7C" w14:textId="25A13486" w:rsidR="00E04C73" w:rsidRPr="005C0563" w:rsidRDefault="00E04C73" w:rsidP="00E04C7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2C7561">
        <w:rPr>
          <w:rFonts w:ascii="Times New Roman" w:hAnsi="Times New Roman" w:cs="Times New Roman"/>
          <w:w w:val="100"/>
          <w:sz w:val="24"/>
          <w:szCs w:val="24"/>
          <w:vertAlign w:val="superscript"/>
        </w:rPr>
        <w:t xml:space="preserve">                                                                                                            </w:t>
      </w:r>
      <w:r w:rsidR="002C7561" w:rsidRPr="00C10B9B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цифрами)</w:t>
      </w:r>
    </w:p>
    <w:p w14:paraId="70366143" w14:textId="525C0148" w:rsidR="002C7561" w:rsidRPr="007E012C" w:rsidRDefault="002C7561" w:rsidP="002C7561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C10B9B">
        <w:rPr>
          <w:rFonts w:ascii="Times New Roman" w:hAnsi="Times New Roman" w:cs="Times New Roman"/>
          <w:w w:val="100"/>
          <w:sz w:val="24"/>
          <w:szCs w:val="24"/>
          <w:u w:val="single"/>
        </w:rPr>
        <w:t>26</w:t>
      </w:r>
      <w:r>
        <w:rPr>
          <w:rFonts w:ascii="Times New Roman" w:hAnsi="Times New Roman" w:cs="Times New Roman"/>
          <w:w w:val="100"/>
          <w:sz w:val="24"/>
          <w:szCs w:val="24"/>
        </w:rPr>
        <w:t>–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C10B9B">
        <w:rPr>
          <w:rFonts w:ascii="Times New Roman" w:hAnsi="Times New Roman" w:cs="Times New Roman"/>
          <w:w w:val="100"/>
          <w:sz w:val="24"/>
          <w:szCs w:val="24"/>
          <w:u w:val="single"/>
        </w:rPr>
        <w:t>27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-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гривень;</w:t>
      </w:r>
    </w:p>
    <w:p w14:paraId="713E3C87" w14:textId="0B0B3596" w:rsidR="002C7561" w:rsidRPr="00C10B9B" w:rsidRDefault="00586FC9" w:rsidP="002C7561">
      <w:pPr>
        <w:pStyle w:val="StrokeCh6"/>
        <w:spacing w:before="0" w:line="240" w:lineRule="auto"/>
        <w:ind w:left="3827" w:right="3192"/>
        <w:jc w:val="left"/>
        <w:rPr>
          <w:rFonts w:ascii="Times New Roman" w:hAnsi="Times New Roman" w:cs="Times New Roman"/>
          <w:w w:val="100"/>
          <w:sz w:val="24"/>
          <w:szCs w:val="24"/>
          <w:vertAlign w:val="superscript"/>
        </w:rPr>
      </w:pPr>
      <w:r>
        <w:rPr>
          <w:rFonts w:ascii="Times New Roman" w:hAnsi="Times New Roman"/>
          <w:noProof/>
          <w:sz w:val="22"/>
          <w:szCs w:val="22"/>
        </w:rPr>
        <w:pict w14:anchorId="7EB309CA">
          <v:shape id="_x0000_s1053" type="#_x0000_t202" style="position:absolute;left:0;text-align:left;margin-left:185.35pt;margin-top:10.65pt;width:120.15pt;height:21.75pt;z-index:17" filled="f" stroked="f">
            <v:fill opacity="0"/>
            <v:textbox style="mso-next-textbox:#_x0000_s1053">
              <w:txbxContent>
                <w:p w14:paraId="7A41F1D7" w14:textId="04BC2447" w:rsidR="004D5728" w:rsidRPr="005C0563" w:rsidRDefault="004D5728" w:rsidP="004D5728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</w:rPr>
                    <w:t>3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768D82AB" w14:textId="3AB62F50" w:rsidR="00C63505" w:rsidRPr="005C0563" w:rsidRDefault="00C63505" w:rsidP="00C6350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2C7561">
        <w:rPr>
          <w:rFonts w:ascii="Times New Roman" w:hAnsi="Times New Roman" w:cs="Times New Roman"/>
          <w:w w:val="100"/>
          <w:sz w:val="24"/>
          <w:szCs w:val="24"/>
          <w:vertAlign w:val="superscript"/>
        </w:rPr>
        <w:t xml:space="preserve">            </w:t>
      </w:r>
      <w:r w:rsidR="002C7561" w:rsidRPr="00C10B9B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цифрами)</w:t>
      </w:r>
    </w:p>
    <w:p w14:paraId="7BA4F290" w14:textId="77777777" w:rsidR="002C7561" w:rsidRPr="007E012C" w:rsidRDefault="002C7561" w:rsidP="002C7561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266E78">
        <w:rPr>
          <w:rFonts w:ascii="Times New Roman" w:hAnsi="Times New Roman" w:cs="Times New Roman"/>
          <w:w w:val="100"/>
          <w:sz w:val="24"/>
          <w:szCs w:val="24"/>
          <w:u w:val="single"/>
        </w:rPr>
        <w:t>27</w:t>
      </w:r>
      <w:r>
        <w:rPr>
          <w:rFonts w:ascii="Times New Roman" w:hAnsi="Times New Roman" w:cs="Times New Roman"/>
          <w:w w:val="100"/>
          <w:sz w:val="24"/>
          <w:szCs w:val="24"/>
        </w:rPr>
        <w:t>–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266E78">
        <w:rPr>
          <w:rFonts w:ascii="Times New Roman" w:hAnsi="Times New Roman" w:cs="Times New Roman"/>
          <w:w w:val="100"/>
          <w:sz w:val="24"/>
          <w:szCs w:val="24"/>
          <w:u w:val="single"/>
        </w:rPr>
        <w:t>28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-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гривень;</w:t>
      </w:r>
    </w:p>
    <w:p w14:paraId="01FA7155" w14:textId="2D38C933" w:rsidR="002C7561" w:rsidRPr="00266E78" w:rsidRDefault="00586FC9" w:rsidP="002C7561">
      <w:pPr>
        <w:pStyle w:val="StrokeCh6"/>
        <w:spacing w:before="0" w:line="240" w:lineRule="auto"/>
        <w:ind w:left="3827" w:right="3192"/>
        <w:jc w:val="left"/>
        <w:rPr>
          <w:rFonts w:ascii="Times New Roman" w:hAnsi="Times New Roman" w:cs="Times New Roman"/>
          <w:w w:val="100"/>
          <w:sz w:val="24"/>
          <w:szCs w:val="24"/>
          <w:vertAlign w:val="superscript"/>
        </w:rPr>
      </w:pPr>
      <w:r>
        <w:rPr>
          <w:rFonts w:ascii="Times New Roman" w:hAnsi="Times New Roman"/>
          <w:noProof/>
          <w:sz w:val="22"/>
          <w:szCs w:val="22"/>
        </w:rPr>
        <w:pict w14:anchorId="67E82794">
          <v:shape id="_x0000_s1055" type="#_x0000_t202" style="position:absolute;left:0;text-align:left;margin-left:185.35pt;margin-top:10pt;width:120.15pt;height:21.75pt;z-index:18" filled="f" stroked="f">
            <v:fill opacity="0"/>
            <v:textbox style="mso-next-textbox:#_x0000_s1055">
              <w:txbxContent>
                <w:p w14:paraId="62A894AB" w14:textId="7FE4B094" w:rsidR="004D5728" w:rsidRPr="005C0563" w:rsidRDefault="004D5728" w:rsidP="004D5728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</w:rPr>
                    <w:t>4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743E7C60" w14:textId="40C863C7" w:rsidR="00DC2467" w:rsidRPr="005C0563" w:rsidRDefault="00DC2467" w:rsidP="00DC246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2C7561">
        <w:rPr>
          <w:rFonts w:ascii="Times New Roman" w:hAnsi="Times New Roman" w:cs="Times New Roman"/>
          <w:w w:val="100"/>
          <w:sz w:val="24"/>
          <w:szCs w:val="24"/>
          <w:vertAlign w:val="superscript"/>
        </w:rPr>
        <w:t xml:space="preserve">            </w:t>
      </w:r>
      <w:r w:rsidR="002C7561" w:rsidRPr="00266E78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цифрами)</w:t>
      </w:r>
    </w:p>
    <w:p w14:paraId="7FDA7675" w14:textId="77777777" w:rsidR="002C7561" w:rsidRPr="007E012C" w:rsidRDefault="002C7561" w:rsidP="002C7561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4)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266E78">
        <w:rPr>
          <w:rFonts w:ascii="Times New Roman" w:hAnsi="Times New Roman" w:cs="Times New Roman"/>
          <w:w w:val="100"/>
          <w:sz w:val="24"/>
          <w:szCs w:val="24"/>
          <w:u w:val="single"/>
        </w:rPr>
        <w:t>28</w:t>
      </w:r>
      <w:r>
        <w:rPr>
          <w:rFonts w:ascii="Times New Roman" w:hAnsi="Times New Roman" w:cs="Times New Roman"/>
          <w:w w:val="100"/>
          <w:sz w:val="24"/>
          <w:szCs w:val="24"/>
        </w:rPr>
        <w:t>–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266E78">
        <w:rPr>
          <w:rFonts w:ascii="Times New Roman" w:hAnsi="Times New Roman" w:cs="Times New Roman"/>
          <w:w w:val="100"/>
          <w:sz w:val="24"/>
          <w:szCs w:val="24"/>
          <w:u w:val="single"/>
        </w:rPr>
        <w:t>29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-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гривень;</w:t>
      </w:r>
    </w:p>
    <w:p w14:paraId="7AFF69A1" w14:textId="77777777" w:rsidR="002C7561" w:rsidRPr="00266E78" w:rsidRDefault="002C7561" w:rsidP="002C7561">
      <w:pPr>
        <w:pStyle w:val="StrokeCh6"/>
        <w:spacing w:before="0" w:line="240" w:lineRule="auto"/>
        <w:ind w:left="3827" w:right="3192"/>
        <w:jc w:val="left"/>
        <w:rPr>
          <w:rFonts w:ascii="Times New Roman" w:hAnsi="Times New Roman" w:cs="Times New Roman"/>
          <w:w w:val="1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w w:val="100"/>
          <w:sz w:val="24"/>
          <w:szCs w:val="24"/>
          <w:vertAlign w:val="superscript"/>
        </w:rPr>
        <w:t xml:space="preserve">            </w:t>
      </w:r>
      <w:r w:rsidRPr="00266E78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цифрами)</w:t>
      </w:r>
    </w:p>
    <w:p w14:paraId="33843176" w14:textId="77777777" w:rsidR="002C7561" w:rsidRPr="007E012C" w:rsidRDefault="002C7561" w:rsidP="002C7561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5)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>
        <w:rPr>
          <w:rFonts w:ascii="Times New Roman" w:hAnsi="Times New Roman" w:cs="Times New Roman"/>
          <w:w w:val="100"/>
          <w:sz w:val="24"/>
          <w:szCs w:val="24"/>
        </w:rPr>
        <w:t>__–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__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>-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_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гривень.</w:t>
      </w:r>
    </w:p>
    <w:p w14:paraId="716A4BF6" w14:textId="1D1BAA77" w:rsidR="002C7561" w:rsidRPr="00266E78" w:rsidRDefault="002C7561" w:rsidP="002C7561">
      <w:pPr>
        <w:pStyle w:val="StrokeCh6"/>
        <w:ind w:left="3828" w:right="3190"/>
        <w:jc w:val="left"/>
        <w:rPr>
          <w:rFonts w:ascii="Times New Roman" w:hAnsi="Times New Roman" w:cs="Times New Roman"/>
          <w:w w:val="1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w w:val="100"/>
          <w:sz w:val="24"/>
          <w:szCs w:val="24"/>
          <w:vertAlign w:val="superscript"/>
        </w:rPr>
        <w:t xml:space="preserve">             </w:t>
      </w:r>
      <w:r w:rsidRPr="00266E78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цифрами)</w:t>
      </w:r>
    </w:p>
    <w:p w14:paraId="15F1233E" w14:textId="77777777" w:rsidR="002C7561" w:rsidRPr="007E012C" w:rsidRDefault="002C7561" w:rsidP="002C7561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продовження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понад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розрахунковий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програми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кожен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наступний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продовжується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програми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становить:</w:t>
      </w:r>
    </w:p>
    <w:p w14:paraId="5EE1B333" w14:textId="77777777" w:rsidR="002C7561" w:rsidRPr="007E012C" w:rsidRDefault="002C7561" w:rsidP="002C7561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20___—20___навчальний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>-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_________________________гривень;</w:t>
      </w:r>
    </w:p>
    <w:p w14:paraId="13A495C7" w14:textId="77777777" w:rsidR="002C7561" w:rsidRPr="00266E78" w:rsidRDefault="002C7561" w:rsidP="002C7561">
      <w:pPr>
        <w:pStyle w:val="StrokeCh6"/>
        <w:spacing w:before="0" w:line="240" w:lineRule="auto"/>
        <w:ind w:left="3827" w:right="3192"/>
        <w:jc w:val="left"/>
        <w:rPr>
          <w:rFonts w:ascii="Times New Roman" w:hAnsi="Times New Roman" w:cs="Times New Roman"/>
          <w:w w:val="100"/>
          <w:sz w:val="24"/>
          <w:szCs w:val="24"/>
          <w:vertAlign w:val="subscript"/>
        </w:rPr>
      </w:pPr>
      <w:r>
        <w:rPr>
          <w:rFonts w:ascii="Times New Roman" w:hAnsi="Times New Roman" w:cs="Times New Roman"/>
          <w:w w:val="100"/>
          <w:sz w:val="24"/>
          <w:szCs w:val="24"/>
          <w:vertAlign w:val="subscript"/>
        </w:rPr>
        <w:t xml:space="preserve">              </w:t>
      </w:r>
      <w:r w:rsidRPr="00266E78">
        <w:rPr>
          <w:rFonts w:ascii="Times New Roman" w:hAnsi="Times New Roman" w:cs="Times New Roman"/>
          <w:w w:val="100"/>
          <w:sz w:val="24"/>
          <w:szCs w:val="24"/>
          <w:vertAlign w:val="subscript"/>
        </w:rPr>
        <w:t>(сума цифрами)</w:t>
      </w:r>
    </w:p>
    <w:p w14:paraId="2C12BC80" w14:textId="77777777" w:rsidR="002C7561" w:rsidRPr="007E012C" w:rsidRDefault="002C7561" w:rsidP="002C7561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20___—20___навчальний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>-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_________________________гривень;</w:t>
      </w:r>
    </w:p>
    <w:p w14:paraId="65D63FBB" w14:textId="77777777" w:rsidR="002C7561" w:rsidRPr="00266E78" w:rsidRDefault="002C7561" w:rsidP="002C7561">
      <w:pPr>
        <w:pStyle w:val="StrokeCh6"/>
        <w:spacing w:before="0" w:line="240" w:lineRule="auto"/>
        <w:ind w:left="3827" w:right="3192"/>
        <w:jc w:val="left"/>
        <w:rPr>
          <w:rFonts w:ascii="Times New Roman" w:hAnsi="Times New Roman" w:cs="Times New Roman"/>
          <w:w w:val="1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w w:val="100"/>
          <w:sz w:val="24"/>
          <w:szCs w:val="24"/>
          <w:vertAlign w:val="superscript"/>
        </w:rPr>
        <w:t xml:space="preserve">              </w:t>
      </w:r>
      <w:r w:rsidRPr="00266E78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цифрами)</w:t>
      </w:r>
    </w:p>
    <w:p w14:paraId="6757E2D7" w14:textId="77777777" w:rsidR="002C7561" w:rsidRPr="007E012C" w:rsidRDefault="002C7561" w:rsidP="002C7561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20___—20___навчальний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>-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_________________________гривень;</w:t>
      </w:r>
    </w:p>
    <w:p w14:paraId="31A64040" w14:textId="77777777" w:rsidR="002C7561" w:rsidRPr="00266E78" w:rsidRDefault="002C7561" w:rsidP="002C7561">
      <w:pPr>
        <w:pStyle w:val="StrokeCh6"/>
        <w:spacing w:before="0" w:line="240" w:lineRule="auto"/>
        <w:ind w:left="3827" w:right="3192"/>
        <w:jc w:val="left"/>
        <w:rPr>
          <w:rFonts w:ascii="Times New Roman" w:hAnsi="Times New Roman" w:cs="Times New Roman"/>
          <w:w w:val="1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w w:val="100"/>
          <w:sz w:val="24"/>
          <w:szCs w:val="24"/>
          <w:vertAlign w:val="superscript"/>
        </w:rPr>
        <w:t xml:space="preserve">              </w:t>
      </w:r>
      <w:r w:rsidRPr="00266E78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цифрами)</w:t>
      </w:r>
    </w:p>
    <w:p w14:paraId="51FBB18A" w14:textId="58CE0A19" w:rsidR="002C7561" w:rsidRPr="007E012C" w:rsidRDefault="002C7561" w:rsidP="002C7561">
      <w:pPr>
        <w:pStyle w:val="Ch6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продовження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понад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розрахунковий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програми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укладається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додаткова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угода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якій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вартість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зазначена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пункті,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може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коригуватись.</w:t>
      </w:r>
    </w:p>
    <w:p w14:paraId="3FD6D040" w14:textId="099BB47F" w:rsidR="002C7561" w:rsidRPr="007E012C" w:rsidRDefault="00586FC9" w:rsidP="002C7561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</w:rPr>
        <w:pict w14:anchorId="25DC9884">
          <v:shape id="_x0000_s1064" type="#_x0000_t202" style="position:absolute;left:0;text-align:left;margin-left:89.3pt;margin-top:44.5pt;width:454.2pt;height:21.75pt;z-index:20" filled="f" stroked="f">
            <v:fill opacity="0"/>
            <v:textbox style="mso-next-textbox:#_x0000_s1064">
              <w:txbxContent>
                <w:p w14:paraId="70CCE699" w14:textId="3755C8A9" w:rsidR="00D850D8" w:rsidRPr="005C0563" w:rsidRDefault="007D62A7" w:rsidP="00D850D8">
                  <w:pPr>
                    <w:jc w:val="center"/>
                    <w:rPr>
                      <w:lang w:val="en-US"/>
                    </w:rPr>
                  </w:pPr>
                  <w:r w:rsidRPr="007D62A7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="007B1347">
                    <w:rPr>
                      <w:rFonts w:ascii="Times New Roman" w:hAnsi="Times New Roman"/>
                      <w:lang w:val="en-US"/>
                    </w:rPr>
                    <w:t>payment_term</w:t>
                  </w:r>
                  <w:proofErr w:type="spellEnd"/>
                  <w:r w:rsidRPr="007D62A7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4.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(переоформлення,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поновлення)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Здобувачу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державного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гранту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здобуття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вищої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укладається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додаткова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угода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щодо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зменшення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зобов’язань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Замовника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певному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навчальному</w:t>
      </w:r>
      <w:r w:rsidR="002C7561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C7561" w:rsidRPr="007E012C">
        <w:rPr>
          <w:rFonts w:ascii="Times New Roman" w:hAnsi="Times New Roman" w:cs="Times New Roman"/>
          <w:w w:val="100"/>
          <w:sz w:val="24"/>
          <w:szCs w:val="24"/>
        </w:rPr>
        <w:t>році.</w:t>
      </w:r>
    </w:p>
    <w:p w14:paraId="2F000E47" w14:textId="77777777" w:rsidR="002C7561" w:rsidRPr="002E140F" w:rsidRDefault="002C7561" w:rsidP="002C7561">
      <w:pPr>
        <w:pStyle w:val="Ch6"/>
        <w:spacing w:before="57"/>
        <w:rPr>
          <w:rFonts w:ascii="Calibri" w:hAnsi="Calibri"/>
          <w:w w:val="100"/>
          <w:sz w:val="24"/>
          <w:szCs w:val="24"/>
        </w:rPr>
      </w:pPr>
      <w:r w:rsidRPr="002E140F">
        <w:rPr>
          <w:rFonts w:ascii="Times New Roman" w:hAnsi="Times New Roman" w:cs="Times New Roman"/>
          <w:w w:val="100"/>
          <w:sz w:val="24"/>
          <w:szCs w:val="24"/>
        </w:rPr>
        <w:t xml:space="preserve">5. </w:t>
      </w:r>
      <w:r w:rsidRPr="002E140F">
        <w:rPr>
          <w:w w:val="100"/>
          <w:sz w:val="24"/>
          <w:szCs w:val="24"/>
        </w:rPr>
        <w:t xml:space="preserve">Замовник вносить плату </w:t>
      </w:r>
      <w:r w:rsidRPr="002E140F">
        <w:rPr>
          <w:rFonts w:ascii="Calibri" w:hAnsi="Calibri"/>
          <w:w w:val="100"/>
          <w:sz w:val="24"/>
          <w:szCs w:val="24"/>
        </w:rPr>
        <w:t>______________________________________________________________</w:t>
      </w:r>
    </w:p>
    <w:p w14:paraId="30308A44" w14:textId="71D816D1" w:rsidR="002C7561" w:rsidRPr="002E140F" w:rsidRDefault="00586FC9" w:rsidP="002C7561">
      <w:pPr>
        <w:pStyle w:val="StrokeCh6"/>
        <w:ind w:left="2160"/>
        <w:rPr>
          <w:w w:val="100"/>
          <w:sz w:val="20"/>
          <w:szCs w:val="20"/>
        </w:rPr>
      </w:pPr>
      <w:r>
        <w:rPr>
          <w:rFonts w:ascii="Times New Roman" w:hAnsi="Times New Roman"/>
          <w:noProof/>
          <w:sz w:val="22"/>
          <w:szCs w:val="22"/>
        </w:rPr>
        <w:pict w14:anchorId="7F6020F0">
          <v:shape id="_x0000_s1063" type="#_x0000_t202" style="position:absolute;left:0;text-align:left;margin-left:63pt;margin-top:9.6pt;width:454.2pt;height:21.75pt;z-index:19" filled="f" stroked="f">
            <v:fill opacity="0"/>
            <v:textbox style="mso-next-textbox:#_x0000_s1063">
              <w:txbxContent>
                <w:p w14:paraId="29EEF24D" w14:textId="206715CC" w:rsidR="00D850D8" w:rsidRPr="005C0563" w:rsidRDefault="007D62A7" w:rsidP="00D850D8">
                  <w:pPr>
                    <w:jc w:val="center"/>
                    <w:rPr>
                      <w:lang w:val="en-US"/>
                    </w:rPr>
                  </w:pPr>
                  <w:r w:rsidRPr="007D62A7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="007B1347">
                    <w:rPr>
                      <w:rFonts w:ascii="Times New Roman" w:hAnsi="Times New Roman"/>
                      <w:lang w:val="en-US"/>
                    </w:rPr>
                    <w:t>p</w:t>
                  </w:r>
                  <w:r w:rsidRPr="007D62A7">
                    <w:rPr>
                      <w:rFonts w:ascii="Times New Roman" w:hAnsi="Times New Roman"/>
                      <w:lang w:val="en-US"/>
                    </w:rPr>
                    <w:t>ayDue</w:t>
                  </w:r>
                  <w:proofErr w:type="spellEnd"/>
                  <w:r w:rsidRPr="007D62A7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2C7561" w:rsidRPr="002E140F">
        <w:rPr>
          <w:w w:val="100"/>
          <w:sz w:val="20"/>
          <w:szCs w:val="20"/>
        </w:rPr>
        <w:t xml:space="preserve">(одноразово або щороку, або </w:t>
      </w:r>
      <w:proofErr w:type="spellStart"/>
      <w:r w:rsidR="002C7561" w:rsidRPr="002E140F">
        <w:rPr>
          <w:w w:val="100"/>
          <w:sz w:val="20"/>
          <w:szCs w:val="20"/>
        </w:rPr>
        <w:t>щосеместрово</w:t>
      </w:r>
      <w:proofErr w:type="spellEnd"/>
      <w:r w:rsidR="002C7561" w:rsidRPr="002E140F">
        <w:rPr>
          <w:w w:val="100"/>
          <w:sz w:val="20"/>
          <w:szCs w:val="20"/>
        </w:rPr>
        <w:t xml:space="preserve">, або щомісяця або за кредити ЄКТС) </w:t>
      </w:r>
    </w:p>
    <w:p w14:paraId="51352FB0" w14:textId="77777777" w:rsidR="002C7561" w:rsidRPr="002E140F" w:rsidRDefault="002C7561" w:rsidP="002C7561">
      <w:pPr>
        <w:pStyle w:val="Ch6"/>
        <w:spacing w:before="57"/>
        <w:rPr>
          <w:w w:val="100"/>
          <w:sz w:val="24"/>
          <w:szCs w:val="24"/>
        </w:rPr>
      </w:pPr>
      <w:r w:rsidRPr="002E140F">
        <w:rPr>
          <w:w w:val="100"/>
          <w:sz w:val="24"/>
          <w:szCs w:val="24"/>
        </w:rPr>
        <w:t xml:space="preserve">не пізніше ніж </w:t>
      </w:r>
      <w:r w:rsidRPr="002E140F">
        <w:rPr>
          <w:rFonts w:ascii="Calibri" w:hAnsi="Calibri"/>
          <w:w w:val="100"/>
          <w:sz w:val="24"/>
          <w:szCs w:val="24"/>
        </w:rPr>
        <w:t>________________________________________________________________________</w:t>
      </w:r>
      <w:r w:rsidRPr="002E140F">
        <w:rPr>
          <w:w w:val="100"/>
          <w:sz w:val="24"/>
          <w:szCs w:val="24"/>
        </w:rPr>
        <w:t xml:space="preserve">. </w:t>
      </w:r>
    </w:p>
    <w:p w14:paraId="00735CBE" w14:textId="77777777" w:rsidR="002C7561" w:rsidRPr="00D163C8" w:rsidRDefault="002C7561" w:rsidP="002C7561">
      <w:pPr>
        <w:pStyle w:val="StrokeCh6"/>
        <w:ind w:left="1160"/>
        <w:rPr>
          <w:w w:val="100"/>
          <w:sz w:val="20"/>
          <w:szCs w:val="20"/>
        </w:rPr>
      </w:pPr>
      <w:r w:rsidRPr="002E140F">
        <w:rPr>
          <w:w w:val="100"/>
          <w:sz w:val="20"/>
          <w:szCs w:val="20"/>
        </w:rPr>
        <w:t>(день, місяць)</w:t>
      </w:r>
    </w:p>
    <w:p w14:paraId="64B9846B" w14:textId="1E1DA1E2" w:rsidR="002C7561" w:rsidRPr="007E012C" w:rsidRDefault="002C7561" w:rsidP="002C7561">
      <w:pPr>
        <w:pStyle w:val="Ch6"/>
        <w:spacing w:before="28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6.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здійснення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вважається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зарахування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спеціальний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реєстраційний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(поточний)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рахунок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Університету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.</w:t>
      </w:r>
    </w:p>
    <w:p w14:paraId="3C19DAD5" w14:textId="7C3170F4" w:rsidR="002C7561" w:rsidRPr="007E012C" w:rsidRDefault="002C7561" w:rsidP="002C7561">
      <w:pPr>
        <w:pStyle w:val="Ch6"/>
        <w:spacing w:before="28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отримана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Університетом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сума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перевищує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період,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різниця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письмовою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згодою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зараховується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наступний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період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програми.</w:t>
      </w:r>
    </w:p>
    <w:p w14:paraId="46ECFA24" w14:textId="74F92604" w:rsidR="002C7561" w:rsidRPr="007E012C" w:rsidRDefault="002C7561" w:rsidP="002C7561">
      <w:pPr>
        <w:pStyle w:val="Ch6"/>
        <w:spacing w:before="28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8.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поновлення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на навчання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установленому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законодавством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порядку,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була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перерва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навчанні,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такому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встановлюється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д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поновлення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певною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програмою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(курсом)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наказу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керівника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Університету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розмірі,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визначеному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Університетом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для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навчаються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такими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програмою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(курсом),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укладається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додаткова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угода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договору.</w:t>
      </w:r>
    </w:p>
    <w:p w14:paraId="0C450BFA" w14:textId="75E8D9BE" w:rsidR="002C7561" w:rsidRPr="007E012C" w:rsidRDefault="002C7561" w:rsidP="002C7561">
      <w:pPr>
        <w:pStyle w:val="Ch6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9.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дострокового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припинення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(розірвання)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дії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були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зайво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сплачені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повертаються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йому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протягом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п’яти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робочих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днів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розмірі,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пропорційному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вартості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зазначеній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розірвання,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наступні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періоди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навчання.</w:t>
      </w:r>
    </w:p>
    <w:p w14:paraId="4FE92194" w14:textId="77777777" w:rsidR="002C7561" w:rsidRPr="007E012C" w:rsidRDefault="002C7561" w:rsidP="002C7561">
      <w:pPr>
        <w:pStyle w:val="Ch6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відрахування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закінчення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певного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місяця,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під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час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повернення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вартість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цей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місяць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враховуються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місяць.</w:t>
      </w:r>
    </w:p>
    <w:p w14:paraId="523630C6" w14:textId="77777777" w:rsidR="00E177AE" w:rsidRPr="007E012C" w:rsidRDefault="00E177AE" w:rsidP="00E177AE">
      <w:pPr>
        <w:pStyle w:val="Ch60"/>
        <w:ind w:left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IV.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Відповідальність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</w:t>
      </w:r>
    </w:p>
    <w:p w14:paraId="03F9EB0F" w14:textId="77777777" w:rsidR="00E177AE" w:rsidRPr="007E012C" w:rsidRDefault="00E177AE" w:rsidP="00E177AE">
      <w:pPr>
        <w:pStyle w:val="Ch6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неналежного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зобов’язань,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передбачених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сторони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несуть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відповідальність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закону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умов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що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підставою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для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відрахування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освіти.</w:t>
      </w:r>
    </w:p>
    <w:p w14:paraId="25BB4ABC" w14:textId="77777777" w:rsidR="00E177AE" w:rsidRPr="007E012C" w:rsidRDefault="00E177AE" w:rsidP="00E177AE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Сторони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звільняються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відповідальності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порушення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порушення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стали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наслідком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непереборних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обставин.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може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бути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продовжено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час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таких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обставин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їх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наслідків.</w:t>
      </w:r>
    </w:p>
    <w:p w14:paraId="1D2ECF30" w14:textId="77777777" w:rsidR="00E177AE" w:rsidRDefault="00E177AE" w:rsidP="00E177AE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випадку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недотримання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</w:t>
      </w:r>
      <w:r>
        <w:rPr>
          <w:rFonts w:ascii="Times New Roman" w:hAnsi="Times New Roman" w:cs="Times New Roman"/>
          <w:w w:val="100"/>
          <w:sz w:val="24"/>
          <w:szCs w:val="24"/>
        </w:rPr>
        <w:t>Університетом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та/або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термінів,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та/або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(повернення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суми,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повинні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бути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сплачені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(підлягають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поверненню),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нараховується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кожний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день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затримки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(повернення)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266E78">
        <w:rPr>
          <w:rFonts w:ascii="Times New Roman" w:hAnsi="Times New Roman" w:cs="Times New Roman"/>
          <w:w w:val="100"/>
          <w:sz w:val="24"/>
          <w:szCs w:val="24"/>
        </w:rPr>
        <w:t>подвійної облікової ставки НБУ від суми, що має бути сплачена (повернута), за кожен день такого прострочення.</w:t>
      </w:r>
    </w:p>
    <w:p w14:paraId="64858821" w14:textId="77777777" w:rsidR="00E177AE" w:rsidRPr="007E012C" w:rsidRDefault="00E177AE" w:rsidP="00E177AE">
      <w:pPr>
        <w:pStyle w:val="Ch60"/>
        <w:ind w:left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V.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внесення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змін,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br/>
        <w:t>умови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припинення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інші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умови</w:t>
      </w:r>
    </w:p>
    <w:p w14:paraId="71C450D2" w14:textId="77777777" w:rsidR="00E177AE" w:rsidRPr="007E012C" w:rsidRDefault="00E177AE" w:rsidP="00E177AE">
      <w:pPr>
        <w:pStyle w:val="Ch6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Договір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набирає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чинності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його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підписання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сторонами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діє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протягом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усього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періоду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або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сторонами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договором.</w:t>
      </w:r>
    </w:p>
    <w:p w14:paraId="135D8BA4" w14:textId="77777777" w:rsidR="00E177AE" w:rsidRPr="007E012C" w:rsidRDefault="00E177AE" w:rsidP="00E177AE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Зміни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вносяться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згодою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шляхом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підписання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7E012C">
        <w:rPr>
          <w:rFonts w:ascii="Times New Roman" w:hAnsi="Times New Roman" w:cs="Times New Roman"/>
          <w:w w:val="100"/>
          <w:sz w:val="24"/>
          <w:szCs w:val="24"/>
        </w:rPr>
        <w:t>даткових</w:t>
      </w:r>
      <w:proofErr w:type="spellEnd"/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угод,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його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невід’ємною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частиною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крім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випадків,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визначених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договором.</w:t>
      </w:r>
    </w:p>
    <w:p w14:paraId="06C2D618" w14:textId="77777777" w:rsidR="00E177AE" w:rsidRPr="007E012C" w:rsidRDefault="00E177AE" w:rsidP="00E177AE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Договір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припиняється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(розривається):</w:t>
      </w:r>
    </w:p>
    <w:p w14:paraId="7B9BFD14" w14:textId="77777777" w:rsidR="00E177AE" w:rsidRPr="007E012C" w:rsidRDefault="00E177AE" w:rsidP="00E177AE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завершення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в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иконанням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сторонами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своїх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зобов’язань;</w:t>
      </w:r>
    </w:p>
    <w:p w14:paraId="2A48E878" w14:textId="77777777" w:rsidR="00E177AE" w:rsidRPr="007E012C" w:rsidRDefault="00E177AE" w:rsidP="00E177AE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згодою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сторін;</w:t>
      </w:r>
    </w:p>
    <w:p w14:paraId="4A0B1557" w14:textId="77777777" w:rsidR="00E177AE" w:rsidRPr="007E012C" w:rsidRDefault="00E177AE" w:rsidP="00E177AE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неможливості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сторонами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своїх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прийняттям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7E012C">
        <w:rPr>
          <w:rFonts w:ascii="Times New Roman" w:hAnsi="Times New Roman" w:cs="Times New Roman"/>
          <w:w w:val="100"/>
          <w:sz w:val="24"/>
          <w:szCs w:val="24"/>
        </w:rPr>
        <w:t>нормативно­правових</w:t>
      </w:r>
      <w:proofErr w:type="spellEnd"/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актів,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змінили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умови,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встановлені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незгоди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будь-якої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7E012C">
        <w:rPr>
          <w:rFonts w:ascii="Times New Roman" w:hAnsi="Times New Roman" w:cs="Times New Roman"/>
          <w:w w:val="100"/>
          <w:sz w:val="24"/>
          <w:szCs w:val="24"/>
        </w:rPr>
        <w:t>внести</w:t>
      </w:r>
      <w:proofErr w:type="spellEnd"/>
      <w:r>
        <w:rPr>
          <w:rFonts w:ascii="Times New Roman" w:hAnsi="Times New Roman" w:cs="Times New Roman"/>
          <w:w w:val="100"/>
          <w:sz w:val="24"/>
          <w:szCs w:val="24"/>
        </w:rPr>
        <w:t xml:space="preserve"> з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міни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договору;</w:t>
      </w:r>
    </w:p>
    <w:p w14:paraId="263E8AF7" w14:textId="77777777" w:rsidR="00E177AE" w:rsidRPr="007E012C" w:rsidRDefault="00E177AE" w:rsidP="00E177AE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4)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ліквідації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Університету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невизначений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правонаступник;</w:t>
      </w:r>
    </w:p>
    <w:p w14:paraId="4865EFD6" w14:textId="77777777" w:rsidR="00E177AE" w:rsidRPr="007E012C" w:rsidRDefault="00E177AE" w:rsidP="00E177AE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5)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відрахування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освіти;</w:t>
      </w:r>
    </w:p>
    <w:p w14:paraId="09AEB0DF" w14:textId="77777777" w:rsidR="00E177AE" w:rsidRPr="007E012C" w:rsidRDefault="00E177AE" w:rsidP="00E177AE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6)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рішенням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суду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порушення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або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однією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умов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договору.</w:t>
      </w:r>
    </w:p>
    <w:p w14:paraId="0DC42379" w14:textId="77777777" w:rsidR="00E177AE" w:rsidRPr="007E012C" w:rsidRDefault="00E177AE" w:rsidP="00E177AE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4.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Дія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зупиняється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академічної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відпустки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з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гідно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законодавством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весь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такої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відпустки.</w:t>
      </w:r>
    </w:p>
    <w:p w14:paraId="38917EDF" w14:textId="77777777" w:rsidR="00E177AE" w:rsidRPr="007E012C" w:rsidRDefault="00E177AE" w:rsidP="00E177AE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5.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Договір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складений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українською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мовою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двох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примірниках,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мають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однакову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юридичну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lastRenderedPageBreak/>
        <w:t>силу,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один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другий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зберігається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в Університет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і.</w:t>
      </w:r>
    </w:p>
    <w:p w14:paraId="44D32F0D" w14:textId="77777777" w:rsidR="00E177AE" w:rsidRPr="007E012C" w:rsidRDefault="00E177AE" w:rsidP="00E177AE">
      <w:pPr>
        <w:pStyle w:val="Ch60"/>
        <w:ind w:left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VI.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Реквізити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6669"/>
      </w:tblGrid>
      <w:tr w:rsidR="00463568" w:rsidRPr="000774DF" w14:paraId="40062C06" w14:textId="77777777" w:rsidTr="00463568"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0D6A4" w14:textId="77777777" w:rsidR="00E177AE" w:rsidRPr="00463568" w:rsidRDefault="00E177AE" w:rsidP="00463568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Відомості про Університет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75860" w14:textId="46F81766" w:rsidR="00E177AE" w:rsidRPr="00463568" w:rsidRDefault="00E177AE" w:rsidP="00463568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Відомості про Замовника/Здобувача</w:t>
            </w:r>
          </w:p>
        </w:tc>
      </w:tr>
      <w:tr w:rsidR="00463568" w:rsidRPr="000774DF" w14:paraId="67D228B1" w14:textId="77777777" w:rsidTr="00463568"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3B127" w14:textId="77777777" w:rsidR="00E177AE" w:rsidRPr="00463568" w:rsidRDefault="00E177AE" w:rsidP="0046356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63568">
              <w:rPr>
                <w:rFonts w:ascii="Times New Roman" w:hAnsi="Times New Roman"/>
                <w:b/>
                <w:sz w:val="24"/>
                <w:szCs w:val="24"/>
              </w:rPr>
              <w:t>Національний</w:t>
            </w:r>
            <w:proofErr w:type="spellEnd"/>
            <w:r w:rsidRPr="0046356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3568">
              <w:rPr>
                <w:rFonts w:ascii="Times New Roman" w:hAnsi="Times New Roman"/>
                <w:b/>
                <w:sz w:val="24"/>
                <w:szCs w:val="24"/>
              </w:rPr>
              <w:t>університет</w:t>
            </w:r>
            <w:proofErr w:type="spellEnd"/>
            <w:r w:rsidRPr="0046356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3568">
              <w:rPr>
                <w:rFonts w:ascii="Times New Roman" w:hAnsi="Times New Roman"/>
                <w:b/>
                <w:sz w:val="24"/>
                <w:szCs w:val="24"/>
              </w:rPr>
              <w:t>харчових</w:t>
            </w:r>
            <w:proofErr w:type="spellEnd"/>
            <w:r w:rsidRPr="0046356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3568">
              <w:rPr>
                <w:rFonts w:ascii="Times New Roman" w:hAnsi="Times New Roman"/>
                <w:b/>
                <w:sz w:val="24"/>
                <w:szCs w:val="24"/>
              </w:rPr>
              <w:t>технологій</w:t>
            </w:r>
            <w:proofErr w:type="spellEnd"/>
          </w:p>
          <w:p w14:paraId="1F40103E" w14:textId="77777777" w:rsidR="00E177AE" w:rsidRPr="00463568" w:rsidRDefault="00E177AE" w:rsidP="00463568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463568">
              <w:rPr>
                <w:rFonts w:ascii="Times New Roman" w:hAnsi="Times New Roman"/>
              </w:rPr>
              <w:t>Україна</w:t>
            </w:r>
            <w:proofErr w:type="spellEnd"/>
            <w:r w:rsidRPr="00463568">
              <w:rPr>
                <w:rFonts w:ascii="Times New Roman" w:hAnsi="Times New Roman"/>
              </w:rPr>
              <w:t xml:space="preserve">, 01601, м. </w:t>
            </w:r>
            <w:proofErr w:type="spellStart"/>
            <w:r w:rsidRPr="00463568">
              <w:rPr>
                <w:rFonts w:ascii="Times New Roman" w:hAnsi="Times New Roman"/>
              </w:rPr>
              <w:t>Київ</w:t>
            </w:r>
            <w:proofErr w:type="spellEnd"/>
            <w:r w:rsidRPr="00463568">
              <w:rPr>
                <w:rFonts w:ascii="Times New Roman" w:hAnsi="Times New Roman"/>
              </w:rPr>
              <w:t xml:space="preserve"> </w:t>
            </w:r>
          </w:p>
          <w:p w14:paraId="77BBE3A6" w14:textId="77777777" w:rsidR="00E177AE" w:rsidRPr="00463568" w:rsidRDefault="00E177AE" w:rsidP="00463568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463568">
              <w:rPr>
                <w:rFonts w:ascii="Times New Roman" w:hAnsi="Times New Roman"/>
              </w:rPr>
              <w:t>вул</w:t>
            </w:r>
            <w:proofErr w:type="spellEnd"/>
            <w:r w:rsidRPr="00463568">
              <w:rPr>
                <w:rFonts w:ascii="Times New Roman" w:hAnsi="Times New Roman"/>
              </w:rPr>
              <w:t xml:space="preserve">. </w:t>
            </w:r>
            <w:proofErr w:type="spellStart"/>
            <w:r w:rsidRPr="00463568">
              <w:rPr>
                <w:rFonts w:ascii="Times New Roman" w:hAnsi="Times New Roman"/>
              </w:rPr>
              <w:t>Володимирська</w:t>
            </w:r>
            <w:proofErr w:type="spellEnd"/>
            <w:r w:rsidRPr="00463568">
              <w:rPr>
                <w:rFonts w:ascii="Times New Roman" w:hAnsi="Times New Roman"/>
              </w:rPr>
              <w:t>, 68</w:t>
            </w:r>
          </w:p>
          <w:p w14:paraId="7E19624B" w14:textId="11D00BE1" w:rsidR="00E177AE" w:rsidRPr="00463568" w:rsidRDefault="00E177AE" w:rsidP="00463568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463568">
              <w:rPr>
                <w:rFonts w:ascii="Times New Roman" w:hAnsi="Times New Roman"/>
              </w:rPr>
              <w:t>Ідентифікаційний</w:t>
            </w:r>
            <w:proofErr w:type="spellEnd"/>
            <w:r w:rsidRPr="00463568">
              <w:rPr>
                <w:rFonts w:ascii="Times New Roman" w:hAnsi="Times New Roman"/>
              </w:rPr>
              <w:t xml:space="preserve"> код </w:t>
            </w:r>
            <w:proofErr w:type="spellStart"/>
            <w:r w:rsidRPr="00463568">
              <w:rPr>
                <w:rFonts w:ascii="Times New Roman" w:hAnsi="Times New Roman"/>
              </w:rPr>
              <w:t>згідно</w:t>
            </w:r>
            <w:proofErr w:type="spellEnd"/>
            <w:r w:rsidRPr="00463568">
              <w:rPr>
                <w:rFonts w:ascii="Times New Roman" w:hAnsi="Times New Roman"/>
              </w:rPr>
              <w:t xml:space="preserve"> з ЄДРПОУ: 02070938</w:t>
            </w:r>
          </w:p>
          <w:p w14:paraId="2EDCD55A" w14:textId="77777777" w:rsidR="00E177AE" w:rsidRPr="00463568" w:rsidRDefault="00E177AE" w:rsidP="00463568">
            <w:pPr>
              <w:spacing w:after="0"/>
              <w:rPr>
                <w:rFonts w:ascii="Times New Roman" w:hAnsi="Times New Roman"/>
              </w:rPr>
            </w:pPr>
            <w:r w:rsidRPr="00463568">
              <w:rPr>
                <w:rFonts w:ascii="Times New Roman" w:hAnsi="Times New Roman"/>
              </w:rPr>
              <w:t xml:space="preserve">тел.: (044) 289-95-55 </w:t>
            </w:r>
          </w:p>
          <w:p w14:paraId="68F1AC25" w14:textId="77777777" w:rsidR="00E177AE" w:rsidRPr="00463568" w:rsidRDefault="00E177AE" w:rsidP="00463568">
            <w:pPr>
              <w:spacing w:after="0"/>
              <w:rPr>
                <w:rFonts w:ascii="Times New Roman" w:hAnsi="Times New Roman"/>
              </w:rPr>
            </w:pPr>
            <w:r w:rsidRPr="00463568">
              <w:rPr>
                <w:rFonts w:ascii="Times New Roman" w:hAnsi="Times New Roman"/>
              </w:rPr>
              <w:t xml:space="preserve">тел.: (044) 287-94-34 </w:t>
            </w:r>
          </w:p>
          <w:p w14:paraId="1A65E81A" w14:textId="77777777" w:rsidR="00E177AE" w:rsidRPr="00463568" w:rsidRDefault="00586FC9" w:rsidP="00463568">
            <w:pPr>
              <w:spacing w:after="0"/>
              <w:rPr>
                <w:rFonts w:ascii="Times New Roman" w:hAnsi="Times New Roman"/>
              </w:rPr>
            </w:pPr>
            <w:hyperlink r:id="rId7" w:history="1">
              <w:r w:rsidR="00E177AE" w:rsidRPr="00463568">
                <w:rPr>
                  <w:rStyle w:val="ae"/>
                  <w:rFonts w:ascii="Times New Roman" w:hAnsi="Times New Roman"/>
                  <w:lang w:val="en-US"/>
                </w:rPr>
                <w:t>info</w:t>
              </w:r>
              <w:r w:rsidR="00E177AE" w:rsidRPr="00463568">
                <w:rPr>
                  <w:rStyle w:val="ae"/>
                  <w:rFonts w:ascii="Times New Roman" w:hAnsi="Times New Roman"/>
                </w:rPr>
                <w:t>@</w:t>
              </w:r>
              <w:proofErr w:type="spellStart"/>
              <w:r w:rsidR="00E177AE" w:rsidRPr="00463568">
                <w:rPr>
                  <w:rStyle w:val="ae"/>
                  <w:rFonts w:ascii="Times New Roman" w:hAnsi="Times New Roman"/>
                  <w:lang w:val="en-US"/>
                </w:rPr>
                <w:t>nuft</w:t>
              </w:r>
              <w:proofErr w:type="spellEnd"/>
              <w:r w:rsidR="00E177AE" w:rsidRPr="00463568">
                <w:rPr>
                  <w:rStyle w:val="ae"/>
                  <w:rFonts w:ascii="Times New Roman" w:hAnsi="Times New Roman"/>
                </w:rPr>
                <w:t>.</w:t>
              </w:r>
              <w:proofErr w:type="spellStart"/>
              <w:r w:rsidR="00E177AE" w:rsidRPr="00463568">
                <w:rPr>
                  <w:rStyle w:val="ae"/>
                  <w:rFonts w:ascii="Times New Roman" w:hAnsi="Times New Roman"/>
                  <w:lang w:val="en-US"/>
                </w:rPr>
                <w:t>edu</w:t>
              </w:r>
              <w:proofErr w:type="spellEnd"/>
              <w:r w:rsidR="00E177AE" w:rsidRPr="00463568">
                <w:rPr>
                  <w:rStyle w:val="ae"/>
                  <w:rFonts w:ascii="Times New Roman" w:hAnsi="Times New Roman"/>
                </w:rPr>
                <w:t>.</w:t>
              </w:r>
              <w:proofErr w:type="spellStart"/>
              <w:r w:rsidR="00E177AE" w:rsidRPr="00463568">
                <w:rPr>
                  <w:rStyle w:val="ae"/>
                  <w:rFonts w:ascii="Times New Roman" w:hAnsi="Times New Roman"/>
                  <w:lang w:val="en-US"/>
                </w:rPr>
                <w:t>ua</w:t>
              </w:r>
              <w:proofErr w:type="spellEnd"/>
            </w:hyperlink>
          </w:p>
          <w:p w14:paraId="5285ED0F" w14:textId="77777777" w:rsidR="00E177AE" w:rsidRPr="00463568" w:rsidRDefault="00E177AE" w:rsidP="00463568">
            <w:pPr>
              <w:spacing w:after="0"/>
              <w:rPr>
                <w:rFonts w:ascii="Times New Roman" w:hAnsi="Times New Roman"/>
              </w:rPr>
            </w:pPr>
            <w:r w:rsidRPr="00463568">
              <w:rPr>
                <w:rFonts w:ascii="Times New Roman" w:hAnsi="Times New Roman"/>
              </w:rPr>
              <w:t xml:space="preserve">Шевченко </w:t>
            </w:r>
            <w:proofErr w:type="spellStart"/>
            <w:r w:rsidRPr="00463568">
              <w:rPr>
                <w:rFonts w:ascii="Times New Roman" w:hAnsi="Times New Roman"/>
              </w:rPr>
              <w:t>Олександр</w:t>
            </w:r>
            <w:proofErr w:type="spellEnd"/>
            <w:r w:rsidRPr="00463568">
              <w:rPr>
                <w:rFonts w:ascii="Times New Roman" w:hAnsi="Times New Roman"/>
              </w:rPr>
              <w:t xml:space="preserve"> Юхимович</w:t>
            </w:r>
          </w:p>
          <w:p w14:paraId="76E43A74" w14:textId="77777777" w:rsidR="00E177AE" w:rsidRPr="00463568" w:rsidRDefault="00E177AE" w:rsidP="00463568">
            <w:pPr>
              <w:spacing w:after="0"/>
              <w:rPr>
                <w:rFonts w:ascii="Times New Roman" w:hAnsi="Times New Roman"/>
              </w:rPr>
            </w:pPr>
            <w:r w:rsidRPr="00463568">
              <w:rPr>
                <w:rFonts w:ascii="Times New Roman" w:hAnsi="Times New Roman"/>
              </w:rPr>
              <w:t>UA958201720313201002201013768</w:t>
            </w:r>
          </w:p>
          <w:p w14:paraId="2CA36476" w14:textId="77777777" w:rsidR="00E177AE" w:rsidRPr="00463568" w:rsidRDefault="00E177AE" w:rsidP="00463568">
            <w:pPr>
              <w:spacing w:after="0"/>
              <w:rPr>
                <w:rFonts w:ascii="Times New Roman" w:hAnsi="Times New Roman"/>
              </w:rPr>
            </w:pPr>
            <w:r w:rsidRPr="00463568">
              <w:rPr>
                <w:rFonts w:ascii="Times New Roman" w:hAnsi="Times New Roman"/>
              </w:rPr>
              <w:t xml:space="preserve">в ДКСУ, м. </w:t>
            </w:r>
            <w:proofErr w:type="spellStart"/>
            <w:r w:rsidRPr="00463568">
              <w:rPr>
                <w:rFonts w:ascii="Times New Roman" w:hAnsi="Times New Roman"/>
              </w:rPr>
              <w:t>Київ</w:t>
            </w:r>
            <w:proofErr w:type="spellEnd"/>
            <w:r w:rsidRPr="00463568">
              <w:rPr>
                <w:rFonts w:ascii="Times New Roman" w:hAnsi="Times New Roman"/>
              </w:rPr>
              <w:t xml:space="preserve"> </w:t>
            </w:r>
          </w:p>
          <w:p w14:paraId="1351C123" w14:textId="77777777" w:rsidR="00E177AE" w:rsidRPr="00463568" w:rsidRDefault="00E177AE" w:rsidP="00463568">
            <w:pPr>
              <w:spacing w:after="0"/>
              <w:rPr>
                <w:rFonts w:ascii="Times New Roman" w:hAnsi="Times New Roman"/>
              </w:rPr>
            </w:pPr>
            <w:r w:rsidRPr="00463568">
              <w:rPr>
                <w:rFonts w:ascii="Times New Roman" w:hAnsi="Times New Roman"/>
              </w:rPr>
              <w:t>МФО 820172</w:t>
            </w:r>
          </w:p>
          <w:p w14:paraId="426B0D05" w14:textId="77777777" w:rsidR="00E177AE" w:rsidRPr="00463568" w:rsidRDefault="00E177AE" w:rsidP="00463568">
            <w:pPr>
              <w:pStyle w:val="a4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F403A" w14:textId="36A6761A" w:rsidR="00E177AE" w:rsidRPr="00463568" w:rsidRDefault="00586FC9" w:rsidP="00463568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1AD3C736">
                <v:shape id="_x0000_s1037" type="#_x0000_t202" style="position:absolute;left:0;text-align:left;margin-left:47.35pt;margin-top:.1pt;width:225.1pt;height:44.7pt;z-index:8;mso-position-horizontal-relative:text;mso-position-vertical-relative:text" filled="f" stroked="f">
                  <v:fill opacity="0"/>
                  <v:textbox style="mso-next-textbox:#_x0000_s1037">
                    <w:txbxContent>
                      <w:p w14:paraId="3E0614E7" w14:textId="4A4EC2DF" w:rsidR="00204D18" w:rsidRPr="00204D18" w:rsidRDefault="00733587" w:rsidP="00204D18">
                        <w:pPr>
                          <w:spacing w:after="0" w:line="408" w:lineRule="auto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pib_legal</w:t>
                        </w:r>
                        <w:proofErr w:type="spellEnd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E177AE"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Замовник _________________________________________</w:t>
            </w:r>
          </w:p>
          <w:p w14:paraId="52AFA884" w14:textId="77777777" w:rsidR="00E177AE" w:rsidRPr="00463568" w:rsidRDefault="00E177AE" w:rsidP="00463568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463568">
              <w:rPr>
                <w:rFonts w:ascii="Times New Roman" w:hAnsi="Times New Roman"/>
                <w:sz w:val="16"/>
                <w:szCs w:val="16"/>
                <w:lang w:eastAsia="en-US"/>
              </w:rPr>
              <w:t>(прізвище, ім’я, по батькові)</w:t>
            </w:r>
          </w:p>
          <w:p w14:paraId="37E0B9AE" w14:textId="75647E71" w:rsidR="00E177AE" w:rsidRPr="00463568" w:rsidRDefault="00586FC9" w:rsidP="00463568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498E327E">
                <v:shape id="_x0000_s1036" type="#_x0000_t202" style="position:absolute;margin-left:4.6pt;margin-top:12.45pt;width:272.55pt;height:42.15pt;z-index:7" filled="f" stroked="f">
                  <v:fill opacity="0"/>
                  <v:textbox style="mso-next-textbox:#_x0000_s1036">
                    <w:txbxContent>
                      <w:p w14:paraId="23764952" w14:textId="20E04515" w:rsidR="00204D18" w:rsidRPr="00ED2911" w:rsidRDefault="00733587" w:rsidP="00BC612E">
                        <w:pPr>
                          <w:spacing w:after="0" w:line="408" w:lineRule="auto"/>
                          <w:jc w:val="center"/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passport_legal</w:t>
                        </w:r>
                        <w:proofErr w:type="spellEnd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E177AE"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43400700" w14:textId="77777777" w:rsidR="00E177AE" w:rsidRPr="00463568" w:rsidRDefault="00E177AE" w:rsidP="00463568">
            <w:pPr>
              <w:pStyle w:val="a4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0A596D16" w14:textId="77777777" w:rsidR="00E177AE" w:rsidRPr="00463568" w:rsidRDefault="00E177AE" w:rsidP="00463568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463568">
              <w:rPr>
                <w:rFonts w:ascii="Times New Roman" w:hAnsi="Times New Roman"/>
                <w:sz w:val="16"/>
                <w:szCs w:val="16"/>
                <w:lang w:eastAsia="en-US"/>
              </w:rPr>
              <w:t xml:space="preserve">(серія (за наявності) та номер паспорту громадянина України, </w:t>
            </w:r>
          </w:p>
          <w:p w14:paraId="23BA8F8E" w14:textId="77777777" w:rsidR="00E177AE" w:rsidRPr="00463568" w:rsidRDefault="00E177AE" w:rsidP="00463568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4721F4A8" w14:textId="7F254996" w:rsidR="00E177AE" w:rsidRPr="00463568" w:rsidRDefault="00586FC9" w:rsidP="00463568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6F33D760">
                <v:shape id="_x0000_s1035" type="#_x0000_t202" style="position:absolute;left:0;text-align:left;margin-left:1.6pt;margin-top:7.25pt;width:274pt;height:21.75pt;z-index:6" filled="f" stroked="f">
                  <v:fill opacity="0"/>
                  <v:textbox style="mso-next-textbox:#_x0000_s1035">
                    <w:txbxContent>
                      <w:p w14:paraId="503A45CC" w14:textId="5215C2FC" w:rsidR="00204D18" w:rsidRPr="003D0024" w:rsidRDefault="00733587" w:rsidP="00204D18">
                        <w:pPr>
                          <w:jc w:val="center"/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address_legal</w:t>
                        </w:r>
                        <w:proofErr w:type="spellEnd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E177AE" w:rsidRPr="00463568">
              <w:rPr>
                <w:rFonts w:ascii="Times New Roman" w:hAnsi="Times New Roman"/>
                <w:sz w:val="16"/>
                <w:szCs w:val="16"/>
                <w:lang w:eastAsia="en-US"/>
              </w:rPr>
              <w:t>ким та коли виданий)</w:t>
            </w:r>
          </w:p>
          <w:p w14:paraId="7CB3A21A" w14:textId="77777777" w:rsidR="00E177AE" w:rsidRPr="00463568" w:rsidRDefault="00E177AE" w:rsidP="00463568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125EADD1" w14:textId="3909B676" w:rsidR="00E177AE" w:rsidRPr="00463568" w:rsidRDefault="00586FC9" w:rsidP="00463568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7EF926EA">
                <v:shape id="_x0000_s1034" type="#_x0000_t202" style="position:absolute;left:0;text-align:left;margin-left:2.25pt;margin-top:3.85pt;width:274.45pt;height:21.75pt;z-index:5" filled="f" stroked="f">
                  <v:fill opacity="0"/>
                  <v:textbox>
                    <w:txbxContent>
                      <w:p w14:paraId="0D23C88E" w14:textId="6C4BFED3" w:rsidR="00204D18" w:rsidRPr="00510D36" w:rsidRDefault="00733587" w:rsidP="00204D1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ipn_legal</w:t>
                        </w:r>
                        <w:proofErr w:type="spellEnd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E177AE" w:rsidRPr="00463568">
              <w:rPr>
                <w:rFonts w:ascii="Times New Roman" w:hAnsi="Times New Roman"/>
                <w:sz w:val="16"/>
                <w:szCs w:val="16"/>
                <w:lang w:eastAsia="en-US"/>
              </w:rPr>
              <w:t xml:space="preserve"> (місце проживання) </w:t>
            </w:r>
          </w:p>
          <w:p w14:paraId="553EF3D4" w14:textId="77777777" w:rsidR="00E177AE" w:rsidRPr="00463568" w:rsidRDefault="00E177AE" w:rsidP="00463568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6B1D021A" w14:textId="47C55D85" w:rsidR="00E177AE" w:rsidRPr="00463568" w:rsidRDefault="00586FC9" w:rsidP="00463568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32DA6248">
                <v:shape id="_x0000_s1038" type="#_x0000_t202" style="position:absolute;left:0;text-align:left;margin-left:2.25pt;margin-top:5.35pt;width:271.8pt;height:21.75pt;z-index:9" filled="f" stroked="f">
                  <v:fill opacity="0"/>
                  <v:textbox style="mso-next-textbox:#_x0000_s1038">
                    <w:txbxContent>
                      <w:p w14:paraId="6D501C7E" w14:textId="63A275CB" w:rsidR="00204D18" w:rsidRPr="00510D36" w:rsidRDefault="00733587" w:rsidP="00204D1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phone_legal</w:t>
                        </w:r>
                        <w:proofErr w:type="spellEnd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E177AE" w:rsidRPr="00463568">
              <w:rPr>
                <w:rFonts w:ascii="Times New Roman" w:hAnsi="Times New Roman"/>
                <w:sz w:val="16"/>
                <w:szCs w:val="16"/>
                <w:lang w:eastAsia="en-US"/>
              </w:rPr>
              <w:t>(реєстраційний номер облікової картки платника податків)</w:t>
            </w:r>
          </w:p>
          <w:p w14:paraId="52E68379" w14:textId="77777777" w:rsidR="00E177AE" w:rsidRPr="00463568" w:rsidRDefault="00E177AE" w:rsidP="00463568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704EA5AD" w14:textId="52AF1886" w:rsidR="00E177AE" w:rsidRPr="00463568" w:rsidRDefault="00586FC9" w:rsidP="00463568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3756D924">
                <v:shape id="_x0000_s1029" type="#_x0000_t202" style="position:absolute;left:0;text-align:left;margin-left:47.35pt;margin-top:8.75pt;width:228.75pt;height:40.55pt;z-index:4" filled="f" stroked="f">
                  <v:fill opacity="0"/>
                  <v:textbox>
                    <w:txbxContent>
                      <w:p w14:paraId="753E506C" w14:textId="776AD294" w:rsidR="005C0563" w:rsidRPr="00F54EE1" w:rsidRDefault="00733587" w:rsidP="00204D18">
                        <w:pPr>
                          <w:spacing w:after="0" w:line="408" w:lineRule="auto"/>
                          <w:jc w:val="center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pib_vstup</w:t>
                        </w:r>
                        <w:proofErr w:type="spellEnd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E177AE" w:rsidRPr="00463568">
              <w:rPr>
                <w:rFonts w:ascii="Times New Roman" w:hAnsi="Times New Roman"/>
                <w:sz w:val="16"/>
                <w:szCs w:val="16"/>
                <w:lang w:eastAsia="en-US"/>
              </w:rPr>
              <w:t>(номер телефону для зв’язку)</w:t>
            </w:r>
          </w:p>
          <w:p w14:paraId="1436CD32" w14:textId="77777777" w:rsidR="00E177AE" w:rsidRPr="00463568" w:rsidRDefault="00E177AE" w:rsidP="00463568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Здобувач  _________________________________________</w:t>
            </w:r>
          </w:p>
          <w:p w14:paraId="156AA7A5" w14:textId="77777777" w:rsidR="00E177AE" w:rsidRPr="00463568" w:rsidRDefault="00E177AE" w:rsidP="00463568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463568">
              <w:rPr>
                <w:rFonts w:ascii="Times New Roman" w:hAnsi="Times New Roman"/>
                <w:sz w:val="16"/>
                <w:szCs w:val="16"/>
                <w:lang w:eastAsia="en-US"/>
              </w:rPr>
              <w:t>(прізвище, ім’я, по батькові)</w:t>
            </w:r>
          </w:p>
          <w:p w14:paraId="37AE2C6D" w14:textId="77777777" w:rsidR="00E177AE" w:rsidRPr="00463568" w:rsidRDefault="00E177AE" w:rsidP="00463568">
            <w:pPr>
              <w:pStyle w:val="a4"/>
              <w:spacing w:before="0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2FEB1004" w14:textId="77777777" w:rsidR="00E177AE" w:rsidRPr="00463568" w:rsidRDefault="00E177AE" w:rsidP="00463568">
            <w:pPr>
              <w:pStyle w:val="a4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</w:tbl>
    <w:p w14:paraId="046FF3D5" w14:textId="77777777" w:rsidR="00E177AE" w:rsidRPr="00364707" w:rsidRDefault="00E177AE" w:rsidP="00E177AE">
      <w:pPr>
        <w:pStyle w:val="a4"/>
        <w:spacing w:before="240" w:after="120"/>
        <w:ind w:firstLine="0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364707">
        <w:rPr>
          <w:rFonts w:ascii="Times New Roman" w:hAnsi="Times New Roman"/>
          <w:b/>
          <w:sz w:val="22"/>
          <w:szCs w:val="22"/>
        </w:rPr>
        <w:t>Підписи сторін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6204"/>
      </w:tblGrid>
      <w:tr w:rsidR="00463568" w:rsidRPr="000774DF" w14:paraId="61E5C3EF" w14:textId="77777777" w:rsidTr="00463568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9EA93" w14:textId="77777777" w:rsidR="00E177AE" w:rsidRPr="00463568" w:rsidRDefault="00E177AE" w:rsidP="0046356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63568">
              <w:rPr>
                <w:rFonts w:ascii="Times New Roman" w:hAnsi="Times New Roman"/>
              </w:rPr>
              <w:t>Університет</w:t>
            </w:r>
            <w:proofErr w:type="spellEnd"/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8EC16" w14:textId="474DCA5A" w:rsidR="00E177AE" w:rsidRPr="00463568" w:rsidRDefault="00E177AE" w:rsidP="0046356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63568">
              <w:rPr>
                <w:rFonts w:ascii="Times New Roman" w:hAnsi="Times New Roman"/>
              </w:rPr>
              <w:t>Замовник</w:t>
            </w:r>
            <w:proofErr w:type="spellEnd"/>
            <w:r w:rsidRPr="00463568">
              <w:rPr>
                <w:rFonts w:ascii="Times New Roman" w:hAnsi="Times New Roman"/>
              </w:rPr>
              <w:t>/</w:t>
            </w:r>
            <w:proofErr w:type="spellStart"/>
            <w:r w:rsidRPr="00463568">
              <w:rPr>
                <w:rFonts w:ascii="Times New Roman" w:hAnsi="Times New Roman"/>
              </w:rPr>
              <w:t>Здобувач</w:t>
            </w:r>
            <w:proofErr w:type="spellEnd"/>
          </w:p>
        </w:tc>
      </w:tr>
      <w:tr w:rsidR="00463568" w:rsidRPr="000774DF" w14:paraId="720361C2" w14:textId="77777777" w:rsidTr="00463568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A8DA7" w14:textId="77777777" w:rsidR="00E177AE" w:rsidRPr="00463568" w:rsidRDefault="00E177AE" w:rsidP="00463568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Ректор</w:t>
            </w: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br/>
              <w:t xml:space="preserve"> ___________ Олександр ШЕВЧЕНКО </w:t>
            </w:r>
          </w:p>
          <w:p w14:paraId="323913BD" w14:textId="193D9909" w:rsidR="00E177AE" w:rsidRPr="00463568" w:rsidRDefault="00E177AE" w:rsidP="00463568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Декан факультету / Директор навчально-наукового інституту</w:t>
            </w:r>
          </w:p>
          <w:p w14:paraId="52B70BDB" w14:textId="6B24A7F6" w:rsidR="00E177AE" w:rsidRPr="00463568" w:rsidRDefault="00586FC9" w:rsidP="00463568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uk-UA"/>
              </w:rPr>
              <w:pict w14:anchorId="764EC54F">
                <v:shape id="_x0000_s1043" type="#_x0000_t202" style="position:absolute;left:0;text-align:left;margin-left:-4.2pt;margin-top:.65pt;width:189.85pt;height:21.75pt;z-index:12" filled="f" stroked="f">
                  <v:fill opacity="0"/>
                  <v:textbox style="mso-next-textbox:#_x0000_s1043">
                    <w:txbxContent>
                      <w:p w14:paraId="330DB823" w14:textId="32107939" w:rsidR="00B653B6" w:rsidRPr="00733587" w:rsidRDefault="00733587" w:rsidP="00B653B6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{dean}</w:t>
                        </w:r>
                      </w:p>
                    </w:txbxContent>
                  </v:textbox>
                </v:shape>
              </w:pict>
            </w:r>
            <w:r w:rsidR="00E177AE"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______________/___________________/ </w:t>
            </w:r>
          </w:p>
          <w:p w14:paraId="534EB45D" w14:textId="77777777" w:rsidR="00E177AE" w:rsidRPr="00463568" w:rsidRDefault="00E177AE" w:rsidP="00463568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Головний бухгалтер </w:t>
            </w:r>
          </w:p>
          <w:p w14:paraId="0D6A2B88" w14:textId="77777777" w:rsidR="00E177AE" w:rsidRPr="00463568" w:rsidRDefault="00E177AE" w:rsidP="00463568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______________/___________________/</w:t>
            </w:r>
          </w:p>
          <w:p w14:paraId="3D14A86B" w14:textId="77777777" w:rsidR="00E177AE" w:rsidRPr="00463568" w:rsidRDefault="00E177AE" w:rsidP="00463568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DEA8F" w14:textId="0E58AA00" w:rsidR="00E177AE" w:rsidRPr="00463568" w:rsidRDefault="00586FC9" w:rsidP="00463568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46F46DD2">
                <v:shape id="_x0000_s1040" type="#_x0000_t202" style="position:absolute;left:0;text-align:left;margin-left:71.8pt;margin-top:1.75pt;width:186.75pt;height:21.75pt;z-index:10;mso-position-horizontal-relative:text;mso-position-vertical-relative:text" filled="f" stroked="f">
                  <v:fill opacity="0"/>
                  <v:textbox style="mso-next-textbox:#_x0000_s1040">
                    <w:txbxContent>
                      <w:p w14:paraId="1B55F221" w14:textId="21CEBBF4" w:rsidR="00780199" w:rsidRPr="00F54EE1" w:rsidRDefault="00733587" w:rsidP="00780199">
                        <w:pPr>
                          <w:jc w:val="right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pib_legal_short</w:t>
                        </w:r>
                        <w:proofErr w:type="spellEnd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E177AE"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Замовник ________________/______________________/</w:t>
            </w:r>
          </w:p>
          <w:p w14:paraId="4B6C5A0C" w14:textId="77777777" w:rsidR="00E177AE" w:rsidRPr="00463568" w:rsidRDefault="00E177AE" w:rsidP="00463568">
            <w:pPr>
              <w:pStyle w:val="a4"/>
              <w:tabs>
                <w:tab w:val="left" w:pos="1400"/>
                <w:tab w:val="left" w:pos="3385"/>
              </w:tabs>
              <w:spacing w:before="0"/>
              <w:ind w:left="1117" w:firstLine="0"/>
              <w:jc w:val="both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463568">
              <w:rPr>
                <w:rFonts w:ascii="Times New Roman" w:hAnsi="Times New Roman"/>
                <w:sz w:val="16"/>
                <w:szCs w:val="16"/>
              </w:rPr>
              <w:tab/>
            </w:r>
            <w:r w:rsidRPr="00463568">
              <w:rPr>
                <w:rFonts w:ascii="Times New Roman" w:hAnsi="Times New Roman"/>
                <w:sz w:val="16"/>
                <w:szCs w:val="16"/>
                <w:lang w:eastAsia="en-US"/>
              </w:rPr>
              <w:t xml:space="preserve">підпис </w:t>
            </w:r>
            <w:r w:rsidRPr="00463568">
              <w:rPr>
                <w:rFonts w:ascii="Times New Roman" w:hAnsi="Times New Roman"/>
                <w:sz w:val="16"/>
                <w:szCs w:val="16"/>
              </w:rPr>
              <w:tab/>
            </w:r>
            <w:r w:rsidRPr="00463568">
              <w:rPr>
                <w:rFonts w:ascii="Times New Roman" w:hAnsi="Times New Roman"/>
                <w:sz w:val="16"/>
                <w:szCs w:val="16"/>
                <w:lang w:eastAsia="en-US"/>
              </w:rPr>
              <w:t>ім’я, прізвище</w:t>
            </w:r>
          </w:p>
          <w:p w14:paraId="16C75FFE" w14:textId="700D8D91" w:rsidR="00E177AE" w:rsidRPr="00463568" w:rsidRDefault="00586FC9" w:rsidP="00463568">
            <w:pPr>
              <w:pStyle w:val="a4"/>
              <w:tabs>
                <w:tab w:val="left" w:pos="3385"/>
              </w:tabs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uk-UA"/>
              </w:rPr>
              <w:pict w14:anchorId="2A25F086">
                <v:shape id="_x0000_s1042" type="#_x0000_t202" style="position:absolute;left:0;text-align:left;margin-left:71.8pt;margin-top:19.5pt;width:186.15pt;height:21.75pt;z-index:11" filled="f" stroked="f">
                  <v:fill opacity="0"/>
                  <v:textbox style="mso-next-textbox:#_x0000_s1042">
                    <w:txbxContent>
                      <w:p w14:paraId="06C8DE4E" w14:textId="296DFC09" w:rsidR="00B653B6" w:rsidRPr="00F54EE1" w:rsidRDefault="00733587" w:rsidP="00B653B6">
                        <w:pPr>
                          <w:jc w:val="right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pib_vstup_short</w:t>
                        </w:r>
                        <w:proofErr w:type="spellEnd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79BA60BF" w14:textId="77777777" w:rsidR="00E177AE" w:rsidRPr="00463568" w:rsidRDefault="00E177AE" w:rsidP="00463568">
            <w:pPr>
              <w:pStyle w:val="a4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463568">
              <w:rPr>
                <w:rFonts w:ascii="Times New Roman" w:hAnsi="Times New Roman"/>
                <w:sz w:val="22"/>
                <w:szCs w:val="22"/>
                <w:lang w:eastAsia="en-US"/>
              </w:rPr>
              <w:t>Здобувач ________________/______________________/</w:t>
            </w:r>
          </w:p>
          <w:p w14:paraId="7E1E788B" w14:textId="544769B5" w:rsidR="00E177AE" w:rsidRPr="00463568" w:rsidRDefault="00E177AE" w:rsidP="00463568">
            <w:pPr>
              <w:pStyle w:val="a4"/>
              <w:tabs>
                <w:tab w:val="left" w:pos="1400"/>
                <w:tab w:val="left" w:pos="3385"/>
              </w:tabs>
              <w:spacing w:before="0"/>
              <w:ind w:left="1117" w:firstLine="0"/>
              <w:jc w:val="both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463568">
              <w:rPr>
                <w:rFonts w:ascii="Times New Roman" w:hAnsi="Times New Roman"/>
                <w:sz w:val="16"/>
                <w:szCs w:val="16"/>
              </w:rPr>
              <w:tab/>
            </w:r>
            <w:r w:rsidRPr="00463568">
              <w:rPr>
                <w:rFonts w:ascii="Times New Roman" w:hAnsi="Times New Roman"/>
                <w:sz w:val="16"/>
                <w:szCs w:val="16"/>
                <w:lang w:eastAsia="en-US"/>
              </w:rPr>
              <w:t xml:space="preserve">підпис </w:t>
            </w:r>
            <w:r w:rsidRPr="00463568">
              <w:rPr>
                <w:rFonts w:ascii="Times New Roman" w:hAnsi="Times New Roman"/>
                <w:sz w:val="16"/>
                <w:szCs w:val="16"/>
              </w:rPr>
              <w:tab/>
              <w:t xml:space="preserve"> </w:t>
            </w:r>
            <w:r w:rsidRPr="00463568">
              <w:rPr>
                <w:rFonts w:ascii="Times New Roman" w:hAnsi="Times New Roman"/>
                <w:sz w:val="16"/>
                <w:szCs w:val="16"/>
                <w:lang w:eastAsia="en-US"/>
              </w:rPr>
              <w:t>ім’я, прізвище</w:t>
            </w:r>
          </w:p>
        </w:tc>
      </w:tr>
    </w:tbl>
    <w:p w14:paraId="72DBE82A" w14:textId="3AB6A66E" w:rsidR="00CE7073" w:rsidRPr="0060648E" w:rsidRDefault="00CE7073">
      <w:pPr>
        <w:rPr>
          <w:sz w:val="2"/>
          <w:szCs w:val="2"/>
          <w:lang w:val="uk-UA"/>
        </w:rPr>
      </w:pPr>
    </w:p>
    <w:sectPr w:rsidR="00CE7073" w:rsidRPr="0060648E" w:rsidSect="00E130C3">
      <w:headerReference w:type="default" r:id="rId8"/>
      <w:pgSz w:w="11906" w:h="16838"/>
      <w:pgMar w:top="425" w:right="567" w:bottom="1134" w:left="99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C6D7E" w14:textId="77777777" w:rsidR="00586FC9" w:rsidRDefault="00586FC9" w:rsidP="00013E18">
      <w:pPr>
        <w:spacing w:after="0" w:line="240" w:lineRule="auto"/>
      </w:pPr>
      <w:r>
        <w:separator/>
      </w:r>
    </w:p>
  </w:endnote>
  <w:endnote w:type="continuationSeparator" w:id="0">
    <w:p w14:paraId="3E45DAA3" w14:textId="77777777" w:rsidR="00586FC9" w:rsidRDefault="00586FC9" w:rsidP="0001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2ED3B" w14:textId="77777777" w:rsidR="00586FC9" w:rsidRDefault="00586FC9" w:rsidP="00013E18">
      <w:pPr>
        <w:spacing w:after="0" w:line="240" w:lineRule="auto"/>
      </w:pPr>
      <w:r>
        <w:separator/>
      </w:r>
    </w:p>
  </w:footnote>
  <w:footnote w:type="continuationSeparator" w:id="0">
    <w:p w14:paraId="227650A9" w14:textId="77777777" w:rsidR="00586FC9" w:rsidRDefault="00586FC9" w:rsidP="0001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844E" w14:textId="241C7E0E" w:rsidR="0060648E" w:rsidRDefault="001D69DA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7B40">
      <w:rPr>
        <w:noProof/>
      </w:rPr>
      <w:t>2</w:t>
    </w:r>
    <w:r>
      <w:rPr>
        <w:noProof/>
      </w:rPr>
      <w:fldChar w:fldCharType="end"/>
    </w:r>
  </w:p>
  <w:p w14:paraId="300C532B" w14:textId="77777777" w:rsidR="0060648E" w:rsidRDefault="0060648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78B4"/>
    <w:multiLevelType w:val="hybridMultilevel"/>
    <w:tmpl w:val="BD667140"/>
    <w:lvl w:ilvl="0" w:tplc="72CA2F2A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FE5"/>
    <w:rsid w:val="00013E18"/>
    <w:rsid w:val="00036236"/>
    <w:rsid w:val="000774DF"/>
    <w:rsid w:val="000B00BB"/>
    <w:rsid w:val="000B72CB"/>
    <w:rsid w:val="001A2A9F"/>
    <w:rsid w:val="001A77E8"/>
    <w:rsid w:val="001D69DA"/>
    <w:rsid w:val="00204D18"/>
    <w:rsid w:val="002345B8"/>
    <w:rsid w:val="002433A7"/>
    <w:rsid w:val="002A28BA"/>
    <w:rsid w:val="002B3331"/>
    <w:rsid w:val="002C0789"/>
    <w:rsid w:val="002C7561"/>
    <w:rsid w:val="002D0B83"/>
    <w:rsid w:val="002E140F"/>
    <w:rsid w:val="002F20C3"/>
    <w:rsid w:val="003451D2"/>
    <w:rsid w:val="00345C27"/>
    <w:rsid w:val="00364707"/>
    <w:rsid w:val="003A0816"/>
    <w:rsid w:val="003C4133"/>
    <w:rsid w:val="003D4BEF"/>
    <w:rsid w:val="00445968"/>
    <w:rsid w:val="00445F4A"/>
    <w:rsid w:val="00463568"/>
    <w:rsid w:val="00470515"/>
    <w:rsid w:val="004813D7"/>
    <w:rsid w:val="00482B3C"/>
    <w:rsid w:val="004D5728"/>
    <w:rsid w:val="004E4518"/>
    <w:rsid w:val="00507164"/>
    <w:rsid w:val="005330E4"/>
    <w:rsid w:val="005600B9"/>
    <w:rsid w:val="00565819"/>
    <w:rsid w:val="00586FC9"/>
    <w:rsid w:val="005C0563"/>
    <w:rsid w:val="0060648E"/>
    <w:rsid w:val="006107E5"/>
    <w:rsid w:val="006454FA"/>
    <w:rsid w:val="006B17D4"/>
    <w:rsid w:val="006C4C80"/>
    <w:rsid w:val="006C71AA"/>
    <w:rsid w:val="00732757"/>
    <w:rsid w:val="00733587"/>
    <w:rsid w:val="00745077"/>
    <w:rsid w:val="00761228"/>
    <w:rsid w:val="0076491A"/>
    <w:rsid w:val="0077256D"/>
    <w:rsid w:val="00780199"/>
    <w:rsid w:val="007B1347"/>
    <w:rsid w:val="007D5FE5"/>
    <w:rsid w:val="007D62A7"/>
    <w:rsid w:val="007E7D4B"/>
    <w:rsid w:val="007F4C21"/>
    <w:rsid w:val="0083712D"/>
    <w:rsid w:val="00887A37"/>
    <w:rsid w:val="008B03F8"/>
    <w:rsid w:val="008E1B68"/>
    <w:rsid w:val="00945EF0"/>
    <w:rsid w:val="00950D2D"/>
    <w:rsid w:val="009A4AB6"/>
    <w:rsid w:val="009E0D82"/>
    <w:rsid w:val="00A231DC"/>
    <w:rsid w:val="00A40683"/>
    <w:rsid w:val="00A513DE"/>
    <w:rsid w:val="00A54C35"/>
    <w:rsid w:val="00AB5079"/>
    <w:rsid w:val="00AF2597"/>
    <w:rsid w:val="00B50158"/>
    <w:rsid w:val="00B653B6"/>
    <w:rsid w:val="00BC3E22"/>
    <w:rsid w:val="00BC474A"/>
    <w:rsid w:val="00BC612E"/>
    <w:rsid w:val="00BD206D"/>
    <w:rsid w:val="00C34046"/>
    <w:rsid w:val="00C47B61"/>
    <w:rsid w:val="00C63505"/>
    <w:rsid w:val="00CA0BAB"/>
    <w:rsid w:val="00CB7A6B"/>
    <w:rsid w:val="00CC4156"/>
    <w:rsid w:val="00CE7073"/>
    <w:rsid w:val="00CE750F"/>
    <w:rsid w:val="00CF7B40"/>
    <w:rsid w:val="00D04F83"/>
    <w:rsid w:val="00D40A10"/>
    <w:rsid w:val="00D850D8"/>
    <w:rsid w:val="00DB72C8"/>
    <w:rsid w:val="00DC2467"/>
    <w:rsid w:val="00DD0C95"/>
    <w:rsid w:val="00DD6BFC"/>
    <w:rsid w:val="00DD7A76"/>
    <w:rsid w:val="00E04C73"/>
    <w:rsid w:val="00E130C3"/>
    <w:rsid w:val="00E177AE"/>
    <w:rsid w:val="00E46D5D"/>
    <w:rsid w:val="00F55A7B"/>
    <w:rsid w:val="00F933DA"/>
    <w:rsid w:val="00FA01C2"/>
    <w:rsid w:val="00FA1F4C"/>
    <w:rsid w:val="00FD038F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4:docId w14:val="2C87475B"/>
  <w15:docId w15:val="{BAAF2EB6-E20D-4FBE-BE66-28829102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A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75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AU" w:eastAsia="ru-RU"/>
    </w:rPr>
  </w:style>
  <w:style w:type="paragraph" w:customStyle="1" w:styleId="a4">
    <w:name w:val="Нормальний текст"/>
    <w:basedOn w:val="a"/>
    <w:rsid w:val="00732757"/>
    <w:pPr>
      <w:spacing w:before="120" w:after="0" w:line="240" w:lineRule="auto"/>
      <w:ind w:firstLine="567"/>
    </w:pPr>
    <w:rPr>
      <w:rFonts w:ascii="Antiqua" w:eastAsia="Times New Roman" w:hAnsi="Antiqua"/>
      <w:sz w:val="26"/>
      <w:szCs w:val="20"/>
      <w:lang w:val="uk-UA" w:eastAsia="ru-RU"/>
    </w:rPr>
  </w:style>
  <w:style w:type="paragraph" w:customStyle="1" w:styleId="a5">
    <w:name w:val="Назва документа"/>
    <w:basedOn w:val="a"/>
    <w:next w:val="a4"/>
    <w:rsid w:val="00732757"/>
    <w:pPr>
      <w:keepNext/>
      <w:keepLines/>
      <w:spacing w:before="240" w:after="240" w:line="240" w:lineRule="auto"/>
      <w:jc w:val="center"/>
    </w:pPr>
    <w:rPr>
      <w:rFonts w:ascii="Antiqua" w:eastAsia="Times New Roman" w:hAnsi="Antiqua"/>
      <w:b/>
      <w:sz w:val="26"/>
      <w:szCs w:val="20"/>
      <w:lang w:val="uk-UA" w:eastAsia="ru-RU"/>
    </w:rPr>
  </w:style>
  <w:style w:type="paragraph" w:customStyle="1" w:styleId="Web">
    <w:name w:val="Обычный (Web)"/>
    <w:basedOn w:val="a"/>
    <w:rsid w:val="007327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32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13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013E18"/>
  </w:style>
  <w:style w:type="paragraph" w:styleId="a9">
    <w:name w:val="footer"/>
    <w:basedOn w:val="a"/>
    <w:link w:val="aa"/>
    <w:uiPriority w:val="99"/>
    <w:unhideWhenUsed/>
    <w:rsid w:val="00013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13E18"/>
  </w:style>
  <w:style w:type="paragraph" w:styleId="ab">
    <w:name w:val="Balloon Text"/>
    <w:basedOn w:val="a"/>
    <w:link w:val="ac"/>
    <w:uiPriority w:val="99"/>
    <w:semiHidden/>
    <w:unhideWhenUsed/>
    <w:rsid w:val="00CE7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link w:val="ab"/>
    <w:uiPriority w:val="99"/>
    <w:semiHidden/>
    <w:rsid w:val="00CE750F"/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sid w:val="00E130C3"/>
    <w:rPr>
      <w:rFonts w:eastAsia="Times New Roman"/>
      <w:sz w:val="22"/>
      <w:szCs w:val="22"/>
    </w:rPr>
  </w:style>
  <w:style w:type="paragraph" w:customStyle="1" w:styleId="Ch6">
    <w:name w:val="Основной текст (без абзаца) (Ch_6 Міністерства)"/>
    <w:basedOn w:val="a"/>
    <w:uiPriority w:val="99"/>
    <w:rsid w:val="00E130C3"/>
    <w:pPr>
      <w:widowControl w:val="0"/>
      <w:tabs>
        <w:tab w:val="right" w:leader="underscore" w:pos="7710"/>
        <w:tab w:val="right" w:leader="underscore" w:pos="11514"/>
      </w:tabs>
      <w:autoSpaceDE w:val="0"/>
      <w:autoSpaceDN w:val="0"/>
      <w:adjustRightInd w:val="0"/>
      <w:spacing w:after="0" w:line="257" w:lineRule="auto"/>
      <w:jc w:val="both"/>
      <w:textAlignment w:val="center"/>
    </w:pPr>
    <w:rPr>
      <w:rFonts w:ascii="Pragmatica-Book" w:eastAsia="Times New Roman" w:hAnsi="Pragmatica-Book" w:cs="Pragmatica-Book"/>
      <w:color w:val="000000"/>
      <w:w w:val="90"/>
      <w:sz w:val="18"/>
      <w:szCs w:val="18"/>
      <w:lang w:val="uk-UA" w:eastAsia="uk-UA"/>
    </w:rPr>
  </w:style>
  <w:style w:type="paragraph" w:customStyle="1" w:styleId="Ch60">
    <w:name w:val="Простой подзаголовок (Ch_6 Міністерства)"/>
    <w:basedOn w:val="a"/>
    <w:uiPriority w:val="99"/>
    <w:rsid w:val="00E130C3"/>
    <w:pPr>
      <w:keepNext/>
      <w:keepLines/>
      <w:widowControl w:val="0"/>
      <w:tabs>
        <w:tab w:val="right" w:pos="7710"/>
      </w:tabs>
      <w:suppressAutoHyphens/>
      <w:autoSpaceDE w:val="0"/>
      <w:autoSpaceDN w:val="0"/>
      <w:adjustRightInd w:val="0"/>
      <w:spacing w:before="113" w:after="57" w:line="257" w:lineRule="auto"/>
      <w:ind w:left="283"/>
      <w:textAlignment w:val="center"/>
    </w:pPr>
    <w:rPr>
      <w:rFonts w:ascii="Pragmatica-Bold" w:eastAsia="Times New Roman" w:hAnsi="Pragmatica-Bold" w:cs="Pragmatica-Bold"/>
      <w:b/>
      <w:bCs/>
      <w:color w:val="000000"/>
      <w:w w:val="90"/>
      <w:sz w:val="18"/>
      <w:szCs w:val="18"/>
      <w:lang w:val="uk-UA" w:eastAsia="uk-UA"/>
    </w:rPr>
  </w:style>
  <w:style w:type="paragraph" w:customStyle="1" w:styleId="StrokeCh6">
    <w:name w:val="Stroke (Ch_6 Міністерства)"/>
    <w:basedOn w:val="a"/>
    <w:uiPriority w:val="99"/>
    <w:rsid w:val="002C7561"/>
    <w:pPr>
      <w:widowControl w:val="0"/>
      <w:tabs>
        <w:tab w:val="right" w:pos="7710"/>
      </w:tabs>
      <w:autoSpaceDE w:val="0"/>
      <w:autoSpaceDN w:val="0"/>
      <w:adjustRightInd w:val="0"/>
      <w:spacing w:before="17" w:after="0" w:line="257" w:lineRule="auto"/>
      <w:jc w:val="center"/>
      <w:textAlignment w:val="center"/>
    </w:pPr>
    <w:rPr>
      <w:rFonts w:ascii="Pragmatica-Book" w:eastAsia="Times New Roman" w:hAnsi="Pragmatica-Book" w:cs="Pragmatica-Book"/>
      <w:color w:val="000000"/>
      <w:w w:val="90"/>
      <w:sz w:val="14"/>
      <w:szCs w:val="14"/>
      <w:lang w:val="uk-UA" w:eastAsia="uk-UA"/>
    </w:rPr>
  </w:style>
  <w:style w:type="character" w:styleId="ae">
    <w:name w:val="Hyperlink"/>
    <w:uiPriority w:val="99"/>
    <w:unhideWhenUsed/>
    <w:rsid w:val="00E177A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nuft.edu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7127</Words>
  <Characters>4063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Рома</cp:lastModifiedBy>
  <cp:revision>12</cp:revision>
  <cp:lastPrinted>2023-08-21T11:50:00Z</cp:lastPrinted>
  <dcterms:created xsi:type="dcterms:W3CDTF">2025-02-02T16:33:00Z</dcterms:created>
  <dcterms:modified xsi:type="dcterms:W3CDTF">2025-07-26T13:34:00Z</dcterms:modified>
</cp:coreProperties>
</file>