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1011" w14:textId="77777777" w:rsidR="00732757" w:rsidRPr="007F4C21" w:rsidRDefault="00732757" w:rsidP="00DD0C95">
      <w:pPr>
        <w:pStyle w:val="a4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F4C21">
        <w:rPr>
          <w:rFonts w:ascii="Times New Roman" w:hAnsi="Times New Roman"/>
          <w:b/>
          <w:sz w:val="24"/>
          <w:szCs w:val="24"/>
        </w:rPr>
        <w:t>ДОГОВІР  №</w:t>
      </w:r>
      <w:r w:rsidR="00DD0C95" w:rsidRPr="007F4C21">
        <w:rPr>
          <w:rFonts w:ascii="Times New Roman" w:hAnsi="Times New Roman"/>
          <w:b/>
          <w:sz w:val="24"/>
          <w:szCs w:val="24"/>
        </w:rPr>
        <w:t>_____________</w:t>
      </w:r>
    </w:p>
    <w:p w14:paraId="4E4539FC" w14:textId="77777777" w:rsidR="00732757" w:rsidRPr="007F4C21" w:rsidRDefault="00732757" w:rsidP="008E1B68">
      <w:pPr>
        <w:pStyle w:val="a5"/>
        <w:spacing w:before="120" w:after="0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про надання платної освітньої послуги Національним університетом харчових технологій</w:t>
      </w:r>
    </w:p>
    <w:p w14:paraId="50CE6245" w14:textId="77777777" w:rsidR="00732757" w:rsidRPr="007F4C21" w:rsidRDefault="00CA0BAB" w:rsidP="000774DF">
      <w:pPr>
        <w:pStyle w:val="a4"/>
        <w:tabs>
          <w:tab w:val="left" w:pos="5812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7966782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1.95pt;margin-top:3pt;width:50.85pt;height:21.75pt;z-index:1" filled="f" stroked="f">
            <v:fill opacity="0"/>
            <v:textbox>
              <w:txbxContent>
                <w:p w14:paraId="3EFA0617" w14:textId="13F326C8" w:rsidR="005C0563" w:rsidRPr="005C0563" w:rsidRDefault="00345C27" w:rsidP="005C0563">
                  <w:pPr>
                    <w:rPr>
                      <w:lang w:val="en-US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{year}</w:t>
                  </w:r>
                </w:p>
              </w:txbxContent>
            </v:textbox>
          </v:shape>
        </w:pict>
      </w:r>
      <w:r w:rsidR="000774DF" w:rsidRPr="007F4C21">
        <w:rPr>
          <w:rFonts w:ascii="Times New Roman" w:hAnsi="Times New Roman"/>
          <w:sz w:val="22"/>
          <w:szCs w:val="22"/>
        </w:rPr>
        <w:t>м. Київ</w:t>
      </w:r>
      <w:r w:rsidR="005C0563" w:rsidRPr="009E0D82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</w:t>
      </w:r>
      <w:r w:rsidR="00732757" w:rsidRPr="007F4C21">
        <w:rPr>
          <w:rFonts w:ascii="Times New Roman" w:hAnsi="Times New Roman"/>
          <w:sz w:val="22"/>
          <w:szCs w:val="22"/>
        </w:rPr>
        <w:t>«___» __</w:t>
      </w:r>
      <w:r w:rsidR="000774DF" w:rsidRPr="007F4C21">
        <w:rPr>
          <w:rFonts w:ascii="Times New Roman" w:hAnsi="Times New Roman"/>
          <w:sz w:val="22"/>
          <w:szCs w:val="22"/>
        </w:rPr>
        <w:t>__________</w:t>
      </w:r>
      <w:r w:rsidR="00732757" w:rsidRPr="007F4C21">
        <w:rPr>
          <w:rFonts w:ascii="Times New Roman" w:hAnsi="Times New Roman"/>
          <w:sz w:val="22"/>
          <w:szCs w:val="22"/>
        </w:rPr>
        <w:t xml:space="preserve">___ </w:t>
      </w:r>
      <w:r w:rsidR="005C0563" w:rsidRPr="009E0D82">
        <w:rPr>
          <w:rFonts w:ascii="Times New Roman" w:hAnsi="Times New Roman"/>
          <w:sz w:val="22"/>
          <w:szCs w:val="22"/>
        </w:rPr>
        <w:t xml:space="preserve">                 </w:t>
      </w:r>
      <w:r w:rsidR="00732757" w:rsidRPr="007F4C21">
        <w:rPr>
          <w:rFonts w:ascii="Times New Roman" w:hAnsi="Times New Roman"/>
          <w:sz w:val="22"/>
          <w:szCs w:val="22"/>
        </w:rPr>
        <w:t>року</w:t>
      </w:r>
    </w:p>
    <w:p w14:paraId="189CD639" w14:textId="77777777" w:rsidR="000774DF" w:rsidRPr="007F4C21" w:rsidRDefault="00732757" w:rsidP="000774DF">
      <w:pPr>
        <w:pStyle w:val="a4"/>
        <w:spacing w:before="0"/>
        <w:ind w:firstLine="720"/>
        <w:jc w:val="both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Національний університет харчових технологій (державна форма власності, підпорядкований Міністерству освіти</w:t>
      </w:r>
      <w:r w:rsidR="00745077" w:rsidRPr="007F4C21">
        <w:rPr>
          <w:rFonts w:ascii="Times New Roman" w:hAnsi="Times New Roman"/>
          <w:sz w:val="22"/>
          <w:szCs w:val="22"/>
        </w:rPr>
        <w:t xml:space="preserve"> і науки</w:t>
      </w:r>
      <w:r w:rsidRPr="007F4C21">
        <w:rPr>
          <w:rFonts w:ascii="Times New Roman" w:hAnsi="Times New Roman"/>
          <w:sz w:val="22"/>
          <w:szCs w:val="22"/>
        </w:rPr>
        <w:t xml:space="preserve"> України), в особі ректора Шевченка Олександра Юхимовича, 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>що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 xml:space="preserve"> діє 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>на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 xml:space="preserve"> підставі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 xml:space="preserve"> Статуту, 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 xml:space="preserve">(далі </w:t>
      </w:r>
      <w:r w:rsidR="000774DF" w:rsidRPr="007F4C21">
        <w:rPr>
          <w:rFonts w:ascii="Times New Roman" w:hAnsi="Times New Roman"/>
          <w:sz w:val="22"/>
          <w:szCs w:val="22"/>
        </w:rPr>
        <w:t>–</w:t>
      </w:r>
      <w:r w:rsidRPr="007F4C21">
        <w:rPr>
          <w:rFonts w:ascii="Times New Roman" w:hAnsi="Times New Roman"/>
          <w:sz w:val="22"/>
          <w:szCs w:val="22"/>
        </w:rPr>
        <w:t xml:space="preserve"> Виконавець, Університет), 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 xml:space="preserve">з 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>однієї сторони</w:t>
      </w:r>
      <w:r w:rsidR="000774DF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>та</w:t>
      </w:r>
    </w:p>
    <w:p w14:paraId="53D3046D" w14:textId="77777777" w:rsidR="000774DF" w:rsidRPr="007F4C21" w:rsidRDefault="00CA0BAB" w:rsidP="00D04F83">
      <w:pPr>
        <w:pStyle w:val="a4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6B1D96B0">
          <v:shape id="_x0000_s1027" type="#_x0000_t202" style="position:absolute;left:0;text-align:left;margin-left:172.2pt;margin-top:1.15pt;width:294.75pt;height:37.5pt;z-index:2" filled="f" stroked="f">
            <v:fill opacity="0"/>
            <v:textbox>
              <w:txbxContent>
                <w:p w14:paraId="746A11FB" w14:textId="31B6BC56" w:rsidR="005C0563" w:rsidRDefault="00345C27" w:rsidP="005C0563">
                  <w:pPr>
                    <w:jc w:val="center"/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{pib_legal}</w:t>
                  </w:r>
                </w:p>
              </w:txbxContent>
            </v:textbox>
          </v:shape>
        </w:pict>
      </w:r>
      <w:r w:rsidR="00732757" w:rsidRPr="007F4C21">
        <w:rPr>
          <w:rFonts w:ascii="Times New Roman" w:hAnsi="Times New Roman"/>
          <w:sz w:val="22"/>
          <w:szCs w:val="22"/>
        </w:rPr>
        <w:t>Замовник платної освітньої послуги</w:t>
      </w:r>
      <w:r w:rsidR="00F55A7B" w:rsidRPr="007F4C21">
        <w:rPr>
          <w:rFonts w:ascii="Times New Roman" w:hAnsi="Times New Roman"/>
          <w:sz w:val="22"/>
          <w:szCs w:val="22"/>
        </w:rPr>
        <w:t xml:space="preserve"> </w:t>
      </w:r>
      <w:r w:rsidR="000774DF" w:rsidRPr="007F4C21">
        <w:rPr>
          <w:rFonts w:ascii="Times New Roman" w:hAnsi="Times New Roman"/>
          <w:sz w:val="22"/>
          <w:szCs w:val="22"/>
        </w:rPr>
        <w:t xml:space="preserve"> _____________________________________________________</w:t>
      </w:r>
    </w:p>
    <w:p w14:paraId="615D9A85" w14:textId="77777777" w:rsidR="00732757" w:rsidRPr="007F4C21" w:rsidRDefault="00732757" w:rsidP="00DD0C95">
      <w:pPr>
        <w:pStyle w:val="a4"/>
        <w:ind w:firstLine="0"/>
        <w:jc w:val="both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________________________________________________________________________________</w:t>
      </w:r>
      <w:r w:rsidR="00D40A10" w:rsidRPr="007F4C21">
        <w:rPr>
          <w:rFonts w:ascii="Times New Roman" w:hAnsi="Times New Roman"/>
          <w:sz w:val="22"/>
          <w:szCs w:val="22"/>
        </w:rPr>
        <w:t>_____</w:t>
      </w:r>
    </w:p>
    <w:p w14:paraId="5EFDC0BF" w14:textId="77777777" w:rsidR="00F55A7B" w:rsidRPr="007F4C21" w:rsidRDefault="00CA0BAB" w:rsidP="00F55A7B">
      <w:pPr>
        <w:pStyle w:val="a4"/>
        <w:spacing w:before="0"/>
        <w:ind w:firstLine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692AC244">
          <v:shape id="_x0000_s1028" type="#_x0000_t202" style="position:absolute;left:0;text-align:left;margin-left:134.7pt;margin-top:3.6pt;width:330pt;height:40.5pt;z-index:3" filled="f" stroked="f">
            <v:fill opacity="0"/>
            <v:textbox>
              <w:txbxContent>
                <w:p w14:paraId="3B02EF81" w14:textId="7D28036A" w:rsidR="005C0563" w:rsidRPr="00F54EE1" w:rsidRDefault="00345C27" w:rsidP="005C0563">
                  <w:pPr>
                    <w:spacing w:after="0" w:line="360" w:lineRule="auto"/>
                    <w:jc w:val="center"/>
                    <w:rPr>
                      <w:lang w:val="en-US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{pib_vstup}</w:t>
                  </w:r>
                </w:p>
              </w:txbxContent>
            </v:textbox>
          </v:shape>
        </w:pict>
      </w:r>
      <w:r w:rsidR="00F55A7B" w:rsidRPr="007F4C21">
        <w:rPr>
          <w:rFonts w:ascii="Times New Roman" w:hAnsi="Times New Roman"/>
          <w:sz w:val="16"/>
          <w:szCs w:val="16"/>
        </w:rPr>
        <w:t>(прізвище, ім’я, по батькові)</w:t>
      </w:r>
    </w:p>
    <w:p w14:paraId="47D856D2" w14:textId="77777777" w:rsidR="000774DF" w:rsidRPr="007F4C21" w:rsidRDefault="00732757" w:rsidP="000774DF">
      <w:pPr>
        <w:pStyle w:val="a4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для Здобувача вищої освіти</w:t>
      </w:r>
      <w:r w:rsidR="000774DF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 xml:space="preserve"> </w:t>
      </w:r>
      <w:r w:rsidR="000774DF" w:rsidRPr="007F4C21">
        <w:rPr>
          <w:rFonts w:ascii="Times New Roman" w:hAnsi="Times New Roman"/>
          <w:sz w:val="22"/>
          <w:szCs w:val="22"/>
        </w:rPr>
        <w:t>____________________________________________________________</w:t>
      </w:r>
    </w:p>
    <w:p w14:paraId="5187A4A8" w14:textId="77777777" w:rsidR="00732757" w:rsidRPr="007F4C21" w:rsidRDefault="00732757" w:rsidP="00DD0C95">
      <w:pPr>
        <w:pStyle w:val="a4"/>
        <w:ind w:firstLine="0"/>
        <w:jc w:val="both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____________________________________________________________</w:t>
      </w:r>
      <w:r w:rsidR="00F55A7B" w:rsidRPr="007F4C21">
        <w:rPr>
          <w:rFonts w:ascii="Times New Roman" w:hAnsi="Times New Roman"/>
          <w:sz w:val="22"/>
          <w:szCs w:val="22"/>
        </w:rPr>
        <w:t>_________________________</w:t>
      </w:r>
    </w:p>
    <w:p w14:paraId="5BC4B039" w14:textId="77777777" w:rsidR="00D40A10" w:rsidRPr="007F4C21" w:rsidRDefault="00732757" w:rsidP="000774DF">
      <w:pPr>
        <w:pStyle w:val="a4"/>
        <w:spacing w:before="0"/>
        <w:ind w:firstLine="0"/>
        <w:jc w:val="center"/>
        <w:rPr>
          <w:rFonts w:ascii="Times New Roman" w:hAnsi="Times New Roman"/>
          <w:sz w:val="16"/>
          <w:szCs w:val="16"/>
        </w:rPr>
      </w:pPr>
      <w:r w:rsidRPr="007F4C21">
        <w:rPr>
          <w:rFonts w:ascii="Times New Roman" w:hAnsi="Times New Roman"/>
          <w:sz w:val="16"/>
          <w:szCs w:val="16"/>
        </w:rPr>
        <w:t>(прізвище, ім’я, по батькові, особи якій надається освітня послуга)</w:t>
      </w:r>
    </w:p>
    <w:p w14:paraId="23A969D4" w14:textId="77777777" w:rsidR="00732757" w:rsidRPr="007F4C21" w:rsidRDefault="00732757" w:rsidP="00732757">
      <w:pPr>
        <w:pStyle w:val="a4"/>
        <w:ind w:firstLine="0"/>
        <w:jc w:val="both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разом сторони, уклали цей договір про таке:</w:t>
      </w:r>
    </w:p>
    <w:p w14:paraId="354DABCE" w14:textId="77777777" w:rsidR="00732757" w:rsidRPr="007F4C21" w:rsidRDefault="00732757" w:rsidP="00732757">
      <w:pPr>
        <w:pStyle w:val="a4"/>
        <w:numPr>
          <w:ilvl w:val="0"/>
          <w:numId w:val="1"/>
        </w:numPr>
        <w:spacing w:before="24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7F4C21">
        <w:rPr>
          <w:rFonts w:ascii="Times New Roman" w:hAnsi="Times New Roman"/>
          <w:b/>
          <w:sz w:val="22"/>
          <w:szCs w:val="22"/>
        </w:rPr>
        <w:t>Предмет договору</w:t>
      </w:r>
    </w:p>
    <w:p w14:paraId="7FC4C3BE" w14:textId="77777777" w:rsidR="00732757" w:rsidRPr="007F4C21" w:rsidRDefault="00732757" w:rsidP="00732757">
      <w:pPr>
        <w:pStyle w:val="a4"/>
        <w:spacing w:before="24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1.1. Цей договір є невід’ємним</w:t>
      </w:r>
      <w:r w:rsidR="00AF2597" w:rsidRPr="007F4C21">
        <w:rPr>
          <w:rFonts w:ascii="Times New Roman" w:hAnsi="Times New Roman"/>
          <w:sz w:val="22"/>
          <w:szCs w:val="22"/>
        </w:rPr>
        <w:t xml:space="preserve"> додатком </w:t>
      </w:r>
      <w:r w:rsidRPr="007F4C21">
        <w:rPr>
          <w:rFonts w:ascii="Times New Roman" w:hAnsi="Times New Roman"/>
          <w:sz w:val="22"/>
          <w:szCs w:val="22"/>
        </w:rPr>
        <w:t xml:space="preserve">до договору про навчання у Національному університеті харчових технологій  від ___ </w:t>
      </w:r>
      <w:r w:rsidR="00D04F83" w:rsidRPr="007F4C21">
        <w:rPr>
          <w:rFonts w:ascii="Times New Roman" w:hAnsi="Times New Roman"/>
          <w:sz w:val="22"/>
          <w:szCs w:val="22"/>
        </w:rPr>
        <w:t>_______</w:t>
      </w:r>
      <w:r w:rsidRPr="007F4C21">
        <w:rPr>
          <w:rFonts w:ascii="Times New Roman" w:hAnsi="Times New Roman"/>
          <w:sz w:val="22"/>
          <w:szCs w:val="22"/>
        </w:rPr>
        <w:t>____ 20</w:t>
      </w:r>
      <w:r w:rsidR="002C0789" w:rsidRPr="007F4C21">
        <w:rPr>
          <w:rFonts w:ascii="Times New Roman" w:hAnsi="Times New Roman"/>
          <w:sz w:val="22"/>
          <w:szCs w:val="22"/>
        </w:rPr>
        <w:t>2_</w:t>
      </w:r>
      <w:r w:rsidRPr="007F4C21">
        <w:rPr>
          <w:rFonts w:ascii="Times New Roman" w:hAnsi="Times New Roman"/>
          <w:sz w:val="22"/>
          <w:szCs w:val="22"/>
        </w:rPr>
        <w:t xml:space="preserve"> року № ________________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Pr="007F4C21">
        <w:rPr>
          <w:rFonts w:ascii="Times New Roman" w:hAnsi="Times New Roman"/>
          <w:sz w:val="22"/>
          <w:szCs w:val="22"/>
        </w:rPr>
        <w:t>(надалі-договір про навчання).</w:t>
      </w:r>
    </w:p>
    <w:p w14:paraId="3A963BEC" w14:textId="77777777" w:rsidR="00732757" w:rsidRPr="007F4C21" w:rsidRDefault="00732757" w:rsidP="0073275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 xml:space="preserve">1.2. Предметом договору є фінансові зобов’язання Замовника щодо оплати платної  освітньої послуги, що надається  Здобувачу Університетом згідно до договору про навчання. </w:t>
      </w:r>
    </w:p>
    <w:p w14:paraId="308595CA" w14:textId="77777777" w:rsidR="00732757" w:rsidRPr="007F4C21" w:rsidRDefault="00732757" w:rsidP="00D04F83">
      <w:pPr>
        <w:pStyle w:val="a4"/>
        <w:spacing w:before="240" w:after="12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7F4C21">
        <w:rPr>
          <w:rFonts w:ascii="Times New Roman" w:hAnsi="Times New Roman"/>
          <w:b/>
          <w:sz w:val="22"/>
          <w:szCs w:val="22"/>
        </w:rPr>
        <w:t>2. Обов’язки та права сторін</w:t>
      </w:r>
    </w:p>
    <w:p w14:paraId="0FD0440C" w14:textId="77777777" w:rsidR="00732757" w:rsidRPr="007F4C21" w:rsidRDefault="00732757" w:rsidP="00D04F83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2.1. Виконавець зобов’язаний:</w:t>
      </w:r>
    </w:p>
    <w:p w14:paraId="43CF35C9" w14:textId="77777777" w:rsidR="00732757" w:rsidRPr="007F4C21" w:rsidRDefault="00732757" w:rsidP="00732757">
      <w:pPr>
        <w:pStyle w:val="a4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1) у випадку ухвалення рішення про зміну розмір плати за навчання згідно до п. 3.1. даного договору повідомити про це Замовника ;</w:t>
      </w:r>
    </w:p>
    <w:p w14:paraId="7F4F270C" w14:textId="77777777" w:rsidR="00732757" w:rsidRPr="007F4C21" w:rsidRDefault="00732757" w:rsidP="00732757">
      <w:pPr>
        <w:pStyle w:val="a4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 xml:space="preserve">2) інформувати Замовника відповідно до його письмових запитів щодо: заборгованості та пені, що виникла у зв’язку з порушенням терміну оплати за надання освітньої послуги; повернення Замовнику залишків невикористаних коштів у разі дострокового припинення договору про навчання.  </w:t>
      </w:r>
    </w:p>
    <w:p w14:paraId="1A99FF0F" w14:textId="77777777" w:rsidR="00732757" w:rsidRPr="007F4C21" w:rsidRDefault="00732757" w:rsidP="00D04F83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2.2. Виконавець має право вимагати від Замовника та/або Здобувача, його Законного представника  своєчасно вносити плату за  платну освітню послугу в розмірах та в порядку, встановлених цим договором.</w:t>
      </w:r>
    </w:p>
    <w:p w14:paraId="20DA9421" w14:textId="77777777" w:rsidR="00732757" w:rsidRPr="007F4C21" w:rsidRDefault="00732757" w:rsidP="00D04F83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 xml:space="preserve">2.3. Замовник та/або Здобувач, його Законний представник,  зобов’язані своєчасно вносити плату за платну освітню послугу в розмірах та в порядку, встановлених цим договором. Обов’язок Замовника та Здобувача, його Законного представника  по оплаті за освітню послугу є солідарним. </w:t>
      </w:r>
    </w:p>
    <w:p w14:paraId="7C7179DF" w14:textId="77777777" w:rsidR="00732757" w:rsidRPr="007F4C21" w:rsidRDefault="00732757" w:rsidP="00D04F83">
      <w:pPr>
        <w:pStyle w:val="a4"/>
        <w:spacing w:before="240" w:after="12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7F4C21">
        <w:rPr>
          <w:rFonts w:ascii="Times New Roman" w:hAnsi="Times New Roman"/>
          <w:b/>
          <w:sz w:val="22"/>
          <w:szCs w:val="22"/>
        </w:rPr>
        <w:t>3. Плата за надання освітніх послуг та порядок розрахунків</w:t>
      </w:r>
    </w:p>
    <w:p w14:paraId="285D4F95" w14:textId="77777777" w:rsidR="00732757" w:rsidRPr="007F4C21" w:rsidRDefault="00732757" w:rsidP="00D04F83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3.1. Розмір плати за надання платної освітньої послуги у повному обсязі встановлюється в національній валюті, при цьому Виконавець має право змінювати розмір плати  не частіше одного разу на рік і не більше як на офіційно визначений рівень інфляції за попередній календарний рік з обов’язковим інфо</w:t>
      </w:r>
      <w:r w:rsidR="003C4133" w:rsidRPr="007F4C21">
        <w:rPr>
          <w:rFonts w:ascii="Times New Roman" w:hAnsi="Times New Roman"/>
          <w:sz w:val="22"/>
          <w:szCs w:val="22"/>
        </w:rPr>
        <w:t>рмуванням про це Замовника,</w:t>
      </w:r>
      <w:r w:rsidRPr="007F4C21">
        <w:rPr>
          <w:rFonts w:ascii="Times New Roman" w:hAnsi="Times New Roman"/>
          <w:sz w:val="22"/>
          <w:szCs w:val="22"/>
        </w:rPr>
        <w:t xml:space="preserve"> Законного представника.</w:t>
      </w:r>
    </w:p>
    <w:p w14:paraId="1EC2CC71" w14:textId="77777777" w:rsidR="00732757" w:rsidRPr="007F4C21" w:rsidRDefault="00732757" w:rsidP="00D04F83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7F4C21">
        <w:rPr>
          <w:rFonts w:ascii="Times New Roman" w:hAnsi="Times New Roman"/>
          <w:sz w:val="22"/>
          <w:szCs w:val="22"/>
        </w:rPr>
        <w:t>3.2. Загальна вартість платної освітньої послуги за весь строк навчання на момент укладання договору становить  :</w:t>
      </w:r>
    </w:p>
    <w:p w14:paraId="3229BF34" w14:textId="77777777" w:rsidR="00732757" w:rsidRPr="007F4C21" w:rsidRDefault="00CA0BAB" w:rsidP="00D04F83">
      <w:pPr>
        <w:pStyle w:val="a4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286B8CF0">
          <v:shape id="_x0000_s1045" type="#_x0000_t202" style="position:absolute;margin-left:156.6pt;margin-top:2.85pt;width:301.6pt;height:21.75pt;z-index:18" filled="f" stroked="f">
            <v:fill opacity="0"/>
            <v:textbox style="mso-next-textbox:#_x0000_s1045">
              <w:txbxContent>
                <w:p w14:paraId="0E1A7F0D" w14:textId="511AC42F" w:rsidR="000B00BB" w:rsidRPr="005C0563" w:rsidRDefault="00345C27" w:rsidP="000B00BB">
                  <w:pPr>
                    <w:jc w:val="center"/>
                    <w:rPr>
                      <w:lang w:val="en-US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{paidEntireW}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eastAsia="uk-UA"/>
        </w:rPr>
        <w:pict w14:anchorId="410A8BAF">
          <v:shape id="_x0000_s1044" type="#_x0000_t202" style="position:absolute;margin-left:-1.05pt;margin-top:2.9pt;width:117pt;height:21.75pt;z-index:17" filled="f" stroked="f">
            <v:fill opacity="0"/>
            <v:textbox style="mso-next-textbox:#_x0000_s1044">
              <w:txbxContent>
                <w:p w14:paraId="1E72A718" w14:textId="0E8D18DC" w:rsidR="002B3331" w:rsidRPr="00345C27" w:rsidRDefault="00345C27" w:rsidP="000B00BB">
                  <w:pPr>
                    <w:jc w:val="center"/>
                    <w:rPr>
                      <w:lang w:val="uk-UA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{paidEntire}</w:t>
                  </w:r>
                </w:p>
              </w:txbxContent>
            </v:textbox>
          </v:shape>
        </w:pict>
      </w:r>
      <w:r w:rsidR="00732757" w:rsidRPr="007F4C21">
        <w:rPr>
          <w:rFonts w:ascii="Times New Roman" w:hAnsi="Times New Roman"/>
          <w:sz w:val="22"/>
          <w:szCs w:val="22"/>
        </w:rPr>
        <w:t>_____________________</w:t>
      </w:r>
      <w:r w:rsidR="00D04F83" w:rsidRPr="007F4C21">
        <w:rPr>
          <w:rFonts w:ascii="Times New Roman" w:hAnsi="Times New Roman"/>
          <w:sz w:val="22"/>
          <w:szCs w:val="22"/>
        </w:rPr>
        <w:t xml:space="preserve"> </w:t>
      </w:r>
      <w:r w:rsidR="00732757" w:rsidRPr="007F4C21">
        <w:rPr>
          <w:rFonts w:ascii="Times New Roman" w:hAnsi="Times New Roman"/>
          <w:sz w:val="22"/>
          <w:szCs w:val="22"/>
        </w:rPr>
        <w:t>гривень _______________________________________________________</w:t>
      </w:r>
    </w:p>
    <w:p w14:paraId="0698F18E" w14:textId="77777777" w:rsidR="00732757" w:rsidRPr="007F4C21" w:rsidRDefault="00732757" w:rsidP="00C34046">
      <w:pPr>
        <w:pStyle w:val="a4"/>
        <w:spacing w:before="0"/>
        <w:ind w:firstLine="0"/>
        <w:rPr>
          <w:rFonts w:ascii="Times New Roman" w:hAnsi="Times New Roman"/>
          <w:sz w:val="16"/>
          <w:szCs w:val="16"/>
        </w:rPr>
      </w:pPr>
      <w:r w:rsidRPr="007F4C21">
        <w:rPr>
          <w:rFonts w:ascii="Times New Roman" w:hAnsi="Times New Roman"/>
          <w:sz w:val="16"/>
          <w:szCs w:val="16"/>
        </w:rPr>
        <w:tab/>
        <w:t xml:space="preserve">( цифрами) </w:t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  <w:t xml:space="preserve"> (прописом)</w:t>
      </w:r>
    </w:p>
    <w:p w14:paraId="347788E3" w14:textId="77777777" w:rsidR="00732757" w:rsidRPr="007F4C21" w:rsidRDefault="00CA0BAB" w:rsidP="00DD0C95">
      <w:pPr>
        <w:pStyle w:val="a4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4C9D90C4">
          <v:shape id="_x0000_s1056" type="#_x0000_t202" style="position:absolute;left:0;text-align:left;margin-left:227.9pt;margin-top:2.1pt;width:71.3pt;height:21.75pt;z-index:27" filled="f" stroked="f">
            <v:fill opacity="0"/>
            <v:textbox style="mso-next-textbox:#_x0000_s1056">
              <w:txbxContent>
                <w:p w14:paraId="01D1960A" w14:textId="06B2AE01" w:rsidR="00B50158" w:rsidRPr="005C0563" w:rsidRDefault="004D5728" w:rsidP="00B50158">
                  <w:pPr>
                    <w:jc w:val="center"/>
                    <w:rPr>
                      <w:lang w:val="en-US"/>
                    </w:rPr>
                  </w:pPr>
                  <w:r w:rsidRPr="004D5728">
                    <w:rPr>
                      <w:rFonts w:ascii="Times New Roman" w:hAnsi="Times New Roman"/>
                      <w:lang w:val="en-US"/>
                    </w:rPr>
                    <w:t>{yy1}</w:t>
                  </w:r>
                </w:p>
              </w:txbxContent>
            </v:textbox>
          </v:shape>
        </w:pict>
      </w:r>
      <w:r w:rsidR="00732757" w:rsidRPr="007F4C21">
        <w:rPr>
          <w:rFonts w:ascii="Times New Roman" w:hAnsi="Times New Roman"/>
          <w:sz w:val="22"/>
          <w:szCs w:val="22"/>
        </w:rPr>
        <w:t>3.3.</w:t>
      </w:r>
      <w:r w:rsidR="00AF2597" w:rsidRPr="007F4C21">
        <w:rPr>
          <w:rFonts w:ascii="Times New Roman" w:hAnsi="Times New Roman"/>
          <w:sz w:val="22"/>
          <w:szCs w:val="22"/>
        </w:rPr>
        <w:t>1.</w:t>
      </w:r>
      <w:r w:rsidR="00732757" w:rsidRPr="007F4C21">
        <w:rPr>
          <w:rFonts w:ascii="Times New Roman" w:hAnsi="Times New Roman"/>
          <w:sz w:val="22"/>
          <w:szCs w:val="22"/>
        </w:rPr>
        <w:t>Вартіс</w:t>
      </w:r>
      <w:r w:rsidR="00B50158" w:rsidRPr="007F4C21">
        <w:rPr>
          <w:rFonts w:ascii="Times New Roman" w:hAnsi="Times New Roman"/>
          <w:sz w:val="22"/>
          <w:szCs w:val="22"/>
        </w:rPr>
        <w:t xml:space="preserve">ть платної освітньої послуги на                            </w:t>
      </w:r>
      <w:r w:rsidR="00732757" w:rsidRPr="007F4C21">
        <w:rPr>
          <w:rFonts w:ascii="Times New Roman" w:hAnsi="Times New Roman"/>
          <w:sz w:val="22"/>
          <w:szCs w:val="22"/>
        </w:rPr>
        <w:t xml:space="preserve">навчальний рік становить : </w:t>
      </w:r>
    </w:p>
    <w:p w14:paraId="68CB3E0F" w14:textId="77777777" w:rsidR="00732757" w:rsidRPr="007F4C21" w:rsidRDefault="00CA0BAB" w:rsidP="00D04F83">
      <w:pPr>
        <w:pStyle w:val="a4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53C78106">
          <v:shape id="_x0000_s1047" type="#_x0000_t202" style="position:absolute;margin-left:.1pt;margin-top:3.05pt;width:120.15pt;height:21.75pt;z-index:20" filled="f" stroked="f">
            <v:fill opacity="0"/>
            <v:textbox style="mso-next-textbox:#_x0000_s1047">
              <w:txbxContent>
                <w:p w14:paraId="1F997F85" w14:textId="4E59E589" w:rsidR="00FA1F4C" w:rsidRPr="005C0563" w:rsidRDefault="00A54C35" w:rsidP="00FA1F4C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{y1Paid}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eastAsia="uk-UA"/>
        </w:rPr>
        <w:pict w14:anchorId="27ADAA82">
          <v:shape id="_x0000_s1046" type="#_x0000_t202" style="position:absolute;margin-left:160.55pt;margin-top:3pt;width:301.6pt;height:21.75pt;z-index:19" filled="f" stroked="f">
            <v:fill opacity="0"/>
            <v:textbox style="mso-next-textbox:#_x0000_s1046">
              <w:txbxContent>
                <w:p w14:paraId="42CDE270" w14:textId="50BC5818" w:rsidR="00FA1F4C" w:rsidRPr="005C0563" w:rsidRDefault="00A54C35" w:rsidP="00FA1F4C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{y1PaidW}</w:t>
                  </w:r>
                </w:p>
              </w:txbxContent>
            </v:textbox>
          </v:shape>
        </w:pict>
      </w:r>
      <w:r w:rsidR="00732757" w:rsidRPr="007F4C21">
        <w:rPr>
          <w:rFonts w:ascii="Times New Roman" w:hAnsi="Times New Roman"/>
          <w:sz w:val="22"/>
          <w:szCs w:val="22"/>
        </w:rPr>
        <w:t>______________________ гривень ______________________________________________________</w:t>
      </w:r>
    </w:p>
    <w:p w14:paraId="5818BE3C" w14:textId="77777777" w:rsidR="00732757" w:rsidRPr="007F4C21" w:rsidRDefault="00732757" w:rsidP="00C34046">
      <w:pPr>
        <w:pStyle w:val="a4"/>
        <w:spacing w:before="0"/>
        <w:ind w:firstLine="0"/>
        <w:rPr>
          <w:rFonts w:ascii="Times New Roman" w:hAnsi="Times New Roman"/>
          <w:sz w:val="16"/>
          <w:szCs w:val="16"/>
        </w:rPr>
      </w:pPr>
      <w:r w:rsidRPr="007F4C21">
        <w:rPr>
          <w:rFonts w:ascii="Times New Roman" w:hAnsi="Times New Roman"/>
          <w:sz w:val="16"/>
          <w:szCs w:val="16"/>
        </w:rPr>
        <w:tab/>
        <w:t xml:space="preserve">(цифрами) </w:t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  <w:t xml:space="preserve">(прописом)                           </w:t>
      </w:r>
    </w:p>
    <w:p w14:paraId="4846D625" w14:textId="77777777" w:rsidR="00D04F83" w:rsidRPr="007F4C21" w:rsidRDefault="00CA0BAB" w:rsidP="00DD0C95">
      <w:pPr>
        <w:pStyle w:val="a4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4C730336">
          <v:shape id="_x0000_s1057" type="#_x0000_t202" style="position:absolute;left:0;text-align:left;margin-left:227.9pt;margin-top:2.25pt;width:68.45pt;height:21.75pt;z-index:28" filled="f" stroked="f">
            <v:fill opacity="0"/>
            <v:textbox style="mso-next-textbox:#_x0000_s1057">
              <w:txbxContent>
                <w:p w14:paraId="4654A6BC" w14:textId="4B4C8F09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4D5728">
                    <w:rPr>
                      <w:rFonts w:ascii="Times New Roman" w:hAnsi="Times New Roman"/>
                      <w:lang w:val="en-US"/>
                    </w:rPr>
                    <w:t>{yy</w:t>
                  </w:r>
                  <w:r>
                    <w:rPr>
                      <w:rFonts w:ascii="Times New Roman" w:hAnsi="Times New Roman"/>
                    </w:rPr>
                    <w:t>2</w:t>
                  </w:r>
                  <w:r w:rsidRPr="004D572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6A82EEF5" w14:textId="5EAA4CE4" w:rsidR="00B50158" w:rsidRPr="005C0563" w:rsidRDefault="00B50158" w:rsidP="00B5015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04F83" w:rsidRPr="007F4C21">
        <w:rPr>
          <w:rFonts w:ascii="Times New Roman" w:hAnsi="Times New Roman"/>
          <w:sz w:val="22"/>
          <w:szCs w:val="22"/>
        </w:rPr>
        <w:t xml:space="preserve">3.3.2.Вартість платної освітньої послуги на </w:t>
      </w:r>
      <w:r w:rsidR="00B50158" w:rsidRPr="009E0D82">
        <w:rPr>
          <w:rFonts w:ascii="Times New Roman" w:hAnsi="Times New Roman"/>
          <w:sz w:val="22"/>
          <w:szCs w:val="22"/>
          <w:lang w:val="ru-RU"/>
        </w:rPr>
        <w:t xml:space="preserve">                          </w:t>
      </w:r>
      <w:r w:rsidR="00D04F83" w:rsidRPr="007F4C21">
        <w:rPr>
          <w:rFonts w:ascii="Times New Roman" w:hAnsi="Times New Roman"/>
          <w:sz w:val="22"/>
          <w:szCs w:val="22"/>
        </w:rPr>
        <w:t xml:space="preserve">навчальний рік становить : </w:t>
      </w:r>
    </w:p>
    <w:p w14:paraId="609214D1" w14:textId="77777777" w:rsidR="00D04F83" w:rsidRPr="007F4C21" w:rsidRDefault="00CA0BAB" w:rsidP="00D04F83">
      <w:pPr>
        <w:pStyle w:val="a4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734EFB1E">
          <v:shape id="_x0000_s1048" type="#_x0000_t202" style="position:absolute;margin-left:160.65pt;margin-top:2.8pt;width:301.6pt;height:21.75pt;z-index:21" filled="f" stroked="f">
            <v:fill opacity="0"/>
            <v:textbox style="mso-next-textbox:#_x0000_s1048">
              <w:txbxContent>
                <w:p w14:paraId="2D825662" w14:textId="1F74EA53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2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PaidW}</w:t>
                  </w:r>
                </w:p>
                <w:p w14:paraId="36C33F1A" w14:textId="50BE3EF6" w:rsidR="00E04C73" w:rsidRPr="005C0563" w:rsidRDefault="00E04C73" w:rsidP="00E04C7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eastAsia="uk-UA"/>
        </w:rPr>
        <w:pict w14:anchorId="38049932">
          <v:shape id="_x0000_s1049" type="#_x0000_t202" style="position:absolute;margin-left:.2pt;margin-top:2.85pt;width:120.15pt;height:21.75pt;z-index:22" filled="f" stroked="f">
            <v:fill opacity="0"/>
            <v:textbox style="mso-next-textbox:#_x0000_s1049">
              <w:txbxContent>
                <w:p w14:paraId="3468CA5A" w14:textId="5E6A9A81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2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13874E7C" w14:textId="25A13486" w:rsidR="00E04C73" w:rsidRPr="005C0563" w:rsidRDefault="00E04C73" w:rsidP="00E04C7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04F83" w:rsidRPr="007F4C21">
        <w:rPr>
          <w:rFonts w:ascii="Times New Roman" w:hAnsi="Times New Roman"/>
          <w:sz w:val="22"/>
          <w:szCs w:val="22"/>
        </w:rPr>
        <w:t>______________________ гривень ______________________________________________________</w:t>
      </w:r>
    </w:p>
    <w:p w14:paraId="5F358BC9" w14:textId="77777777" w:rsidR="00D04F83" w:rsidRPr="007F4C21" w:rsidRDefault="00D04F83" w:rsidP="00D04F83">
      <w:pPr>
        <w:pStyle w:val="a4"/>
        <w:spacing w:before="0"/>
        <w:ind w:firstLine="0"/>
        <w:rPr>
          <w:rFonts w:ascii="Times New Roman" w:hAnsi="Times New Roman"/>
          <w:sz w:val="16"/>
          <w:szCs w:val="16"/>
        </w:rPr>
      </w:pPr>
      <w:r w:rsidRPr="007F4C21">
        <w:rPr>
          <w:rFonts w:ascii="Times New Roman" w:hAnsi="Times New Roman"/>
          <w:sz w:val="16"/>
          <w:szCs w:val="16"/>
        </w:rPr>
        <w:tab/>
        <w:t xml:space="preserve">(цифрами) </w:t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  <w:t xml:space="preserve">(прописом)                           </w:t>
      </w:r>
    </w:p>
    <w:p w14:paraId="24409382" w14:textId="77777777" w:rsidR="00CE750F" w:rsidRPr="007F4C21" w:rsidRDefault="00CE750F" w:rsidP="00DD0C95">
      <w:pPr>
        <w:pStyle w:val="a4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</w:p>
    <w:p w14:paraId="5C67B4DF" w14:textId="77777777" w:rsidR="00D04F83" w:rsidRPr="007F4C21" w:rsidRDefault="00CA0BAB" w:rsidP="00DD0C95">
      <w:pPr>
        <w:pStyle w:val="a4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lastRenderedPageBreak/>
        <w:pict w14:anchorId="2375F133">
          <v:shape id="_x0000_s1058" type="#_x0000_t202" style="position:absolute;left:0;text-align:left;margin-left:227.2pt;margin-top:-3.9pt;width:69.15pt;height:21.75pt;z-index:29" filled="f" stroked="f">
            <v:fill opacity="0"/>
            <v:textbox style="mso-next-textbox:#_x0000_s1058">
              <w:txbxContent>
                <w:p w14:paraId="6118EABB" w14:textId="33D09DEF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4D5728">
                    <w:rPr>
                      <w:rFonts w:ascii="Times New Roman" w:hAnsi="Times New Roman"/>
                      <w:lang w:val="en-US"/>
                    </w:rPr>
                    <w:t>{yy</w:t>
                  </w:r>
                  <w:r>
                    <w:rPr>
                      <w:rFonts w:ascii="Times New Roman" w:hAnsi="Times New Roman"/>
                    </w:rPr>
                    <w:t>3</w:t>
                  </w:r>
                  <w:r w:rsidRPr="004D572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0975A486" w14:textId="53182A3B" w:rsidR="00470515" w:rsidRPr="005C0563" w:rsidRDefault="00470515" w:rsidP="0047051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04F83" w:rsidRPr="007F4C21">
        <w:rPr>
          <w:rFonts w:ascii="Times New Roman" w:hAnsi="Times New Roman"/>
          <w:sz w:val="22"/>
          <w:szCs w:val="22"/>
        </w:rPr>
        <w:t>3.3.3.Вартість платної о</w:t>
      </w:r>
      <w:r w:rsidR="0076491A" w:rsidRPr="007F4C21">
        <w:rPr>
          <w:rFonts w:ascii="Times New Roman" w:hAnsi="Times New Roman"/>
          <w:sz w:val="22"/>
          <w:szCs w:val="22"/>
        </w:rPr>
        <w:t xml:space="preserve">світньої послуги на                          </w:t>
      </w:r>
      <w:r w:rsidR="00D04F83" w:rsidRPr="007F4C21">
        <w:rPr>
          <w:rFonts w:ascii="Times New Roman" w:hAnsi="Times New Roman"/>
          <w:sz w:val="22"/>
          <w:szCs w:val="22"/>
        </w:rPr>
        <w:t xml:space="preserve">навчальний рік становить : </w:t>
      </w:r>
    </w:p>
    <w:p w14:paraId="1192B644" w14:textId="77777777" w:rsidR="00D04F83" w:rsidRPr="007F4C21" w:rsidRDefault="00CA0BAB" w:rsidP="00D04F83">
      <w:pPr>
        <w:pStyle w:val="a4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7EB309CA">
          <v:shape id="_x0000_s1053" type="#_x0000_t202" style="position:absolute;margin-left:1.3pt;margin-top:2.75pt;width:120.15pt;height:21.75pt;z-index:24" filled="f" stroked="f">
            <v:fill opacity="0"/>
            <v:textbox style="mso-next-textbox:#_x0000_s1053">
              <w:txbxContent>
                <w:p w14:paraId="7A41F1D7" w14:textId="04BC2447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3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768D82AB" w14:textId="3AB62F50" w:rsidR="00C63505" w:rsidRPr="005C0563" w:rsidRDefault="00C63505" w:rsidP="00C6350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eastAsia="uk-UA"/>
        </w:rPr>
        <w:pict w14:anchorId="358B8989">
          <v:shape id="_x0000_s1052" type="#_x0000_t202" style="position:absolute;margin-left:161.75pt;margin-top:2.7pt;width:301.6pt;height:21.75pt;z-index:23" filled="f" stroked="f">
            <v:fill opacity="0"/>
            <v:textbox style="mso-next-textbox:#_x0000_s1052">
              <w:txbxContent>
                <w:p w14:paraId="4AFD4105" w14:textId="006830F0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3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PaidW}</w:t>
                  </w:r>
                </w:p>
                <w:p w14:paraId="3C47A9DC" w14:textId="634E3968" w:rsidR="00C63505" w:rsidRPr="005C0563" w:rsidRDefault="00C63505" w:rsidP="00C6350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04F83" w:rsidRPr="007F4C21">
        <w:rPr>
          <w:rFonts w:ascii="Times New Roman" w:hAnsi="Times New Roman"/>
          <w:sz w:val="22"/>
          <w:szCs w:val="22"/>
        </w:rPr>
        <w:t>______________________ гривень ______________________________________________________</w:t>
      </w:r>
    </w:p>
    <w:p w14:paraId="44670DB8" w14:textId="77777777" w:rsidR="00D04F83" w:rsidRPr="007F4C21" w:rsidRDefault="00D04F83" w:rsidP="00D04F83">
      <w:pPr>
        <w:pStyle w:val="a4"/>
        <w:spacing w:before="0"/>
        <w:ind w:firstLine="0"/>
        <w:rPr>
          <w:rFonts w:ascii="Times New Roman" w:hAnsi="Times New Roman"/>
          <w:sz w:val="16"/>
          <w:szCs w:val="16"/>
        </w:rPr>
      </w:pPr>
      <w:r w:rsidRPr="007F4C21">
        <w:rPr>
          <w:rFonts w:ascii="Times New Roman" w:hAnsi="Times New Roman"/>
          <w:sz w:val="16"/>
          <w:szCs w:val="16"/>
        </w:rPr>
        <w:tab/>
        <w:t xml:space="preserve">(цифрами) </w:t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  <w:t xml:space="preserve">(прописом)                           </w:t>
      </w:r>
    </w:p>
    <w:p w14:paraId="40861C78" w14:textId="77777777" w:rsidR="00D04F83" w:rsidRPr="007F4C21" w:rsidRDefault="00CA0BAB" w:rsidP="00DD0C95">
      <w:pPr>
        <w:pStyle w:val="a4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4528300D">
          <v:shape id="_x0000_s1059" type="#_x0000_t202" style="position:absolute;left:0;text-align:left;margin-left:225.9pt;margin-top:2.6pt;width:69.15pt;height:21.75pt;z-index:30" filled="f" stroked="f">
            <v:fill opacity="0"/>
            <v:textbox style="mso-next-textbox:#_x0000_s1059">
              <w:txbxContent>
                <w:p w14:paraId="08BEE9B6" w14:textId="57D573BF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4D5728">
                    <w:rPr>
                      <w:rFonts w:ascii="Times New Roman" w:hAnsi="Times New Roman"/>
                      <w:lang w:val="en-US"/>
                    </w:rPr>
                    <w:t>{yy</w:t>
                  </w:r>
                  <w:r>
                    <w:rPr>
                      <w:rFonts w:ascii="Times New Roman" w:hAnsi="Times New Roman"/>
                    </w:rPr>
                    <w:t>4</w:t>
                  </w:r>
                  <w:r w:rsidRPr="004D572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1748B1C5" w14:textId="6547A62D" w:rsidR="0076491A" w:rsidRPr="005C0563" w:rsidRDefault="0076491A" w:rsidP="0076491A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04F83" w:rsidRPr="007F4C21">
        <w:rPr>
          <w:rFonts w:ascii="Times New Roman" w:hAnsi="Times New Roman"/>
          <w:sz w:val="22"/>
          <w:szCs w:val="22"/>
        </w:rPr>
        <w:t xml:space="preserve">3.3.4.Вартість платної освітньої послуги на </w:t>
      </w:r>
      <w:r w:rsidR="0076491A" w:rsidRPr="009E0D82">
        <w:rPr>
          <w:rFonts w:ascii="Times New Roman" w:hAnsi="Times New Roman"/>
          <w:sz w:val="22"/>
          <w:szCs w:val="22"/>
          <w:lang w:val="ru-RU"/>
        </w:rPr>
        <w:t xml:space="preserve">                         </w:t>
      </w:r>
      <w:r w:rsidR="00D04F83" w:rsidRPr="007F4C21">
        <w:rPr>
          <w:rFonts w:ascii="Times New Roman" w:hAnsi="Times New Roman"/>
          <w:sz w:val="22"/>
          <w:szCs w:val="22"/>
        </w:rPr>
        <w:t xml:space="preserve">навчальний рік становить : </w:t>
      </w:r>
    </w:p>
    <w:p w14:paraId="73FEEC26" w14:textId="77777777" w:rsidR="00D04F83" w:rsidRPr="007F4C21" w:rsidRDefault="00CA0BAB" w:rsidP="00D04F83">
      <w:pPr>
        <w:pStyle w:val="a4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31C8300D">
          <v:shape id="_x0000_s1054" type="#_x0000_t202" style="position:absolute;margin-left:163.6pt;margin-top:2.85pt;width:301.6pt;height:21.75pt;z-index:25" filled="f" stroked="f">
            <v:fill opacity="0"/>
            <v:textbox style="mso-next-textbox:#_x0000_s1054">
              <w:txbxContent>
                <w:p w14:paraId="41D7E2BC" w14:textId="28064DEA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4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PaidW}</w:t>
                  </w:r>
                </w:p>
                <w:p w14:paraId="4113B4BA" w14:textId="382A1798" w:rsidR="00DC2467" w:rsidRPr="005C0563" w:rsidRDefault="00DC2467" w:rsidP="00DC246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eastAsia="uk-UA"/>
        </w:rPr>
        <w:pict w14:anchorId="67E82794">
          <v:shape id="_x0000_s1055" type="#_x0000_t202" style="position:absolute;margin-left:3.15pt;margin-top:2.9pt;width:120.15pt;height:21.75pt;z-index:26" filled="f" stroked="f">
            <v:fill opacity="0"/>
            <v:textbox style="mso-next-textbox:#_x0000_s1055">
              <w:txbxContent>
                <w:p w14:paraId="62A894AB" w14:textId="7FE4B094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4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743E7C60" w14:textId="40C863C7" w:rsidR="00DC2467" w:rsidRPr="005C0563" w:rsidRDefault="00DC2467" w:rsidP="00DC246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04F83" w:rsidRPr="007F4C21">
        <w:rPr>
          <w:rFonts w:ascii="Times New Roman" w:hAnsi="Times New Roman"/>
          <w:sz w:val="22"/>
          <w:szCs w:val="22"/>
        </w:rPr>
        <w:t>______________________ гривень ______________________________________________________</w:t>
      </w:r>
    </w:p>
    <w:p w14:paraId="15B675BA" w14:textId="77777777" w:rsidR="00D04F83" w:rsidRPr="004813D7" w:rsidRDefault="00D04F83" w:rsidP="00D04F83">
      <w:pPr>
        <w:pStyle w:val="a4"/>
        <w:spacing w:before="0"/>
        <w:ind w:firstLine="0"/>
        <w:rPr>
          <w:rFonts w:ascii="Times New Roman" w:hAnsi="Times New Roman"/>
          <w:sz w:val="16"/>
          <w:szCs w:val="16"/>
        </w:rPr>
      </w:pPr>
      <w:r w:rsidRPr="007F4C21">
        <w:rPr>
          <w:rFonts w:ascii="Times New Roman" w:hAnsi="Times New Roman"/>
          <w:sz w:val="16"/>
          <w:szCs w:val="16"/>
        </w:rPr>
        <w:tab/>
        <w:t xml:space="preserve">(цифрами) </w:t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</w:r>
      <w:r w:rsidRPr="007F4C21">
        <w:rPr>
          <w:rFonts w:ascii="Times New Roman" w:hAnsi="Times New Roman"/>
          <w:sz w:val="16"/>
          <w:szCs w:val="16"/>
        </w:rPr>
        <w:tab/>
        <w:t>(прописом)</w:t>
      </w:r>
      <w:r w:rsidRPr="004813D7">
        <w:rPr>
          <w:rFonts w:ascii="Times New Roman" w:hAnsi="Times New Roman"/>
          <w:sz w:val="16"/>
          <w:szCs w:val="16"/>
        </w:rPr>
        <w:t xml:space="preserve">                           </w:t>
      </w:r>
    </w:p>
    <w:p w14:paraId="13CF273B" w14:textId="77777777" w:rsidR="00887A37" w:rsidRDefault="00887A37" w:rsidP="00C34046">
      <w:pPr>
        <w:pStyle w:val="a4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</w:p>
    <w:p w14:paraId="0D20C0ED" w14:textId="77777777" w:rsidR="00732757" w:rsidRPr="00DD7A76" w:rsidRDefault="00732757" w:rsidP="00C34046">
      <w:pPr>
        <w:pStyle w:val="a4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DD7A76">
        <w:rPr>
          <w:rFonts w:ascii="Times New Roman" w:hAnsi="Times New Roman"/>
          <w:sz w:val="22"/>
          <w:szCs w:val="22"/>
        </w:rPr>
        <w:t xml:space="preserve">Вартість платної освітньої послуги на кожен наступний навчальний рік може змінюватись в залежності від офіційно визначеного рівня інфляції та визначатиметься  Додатковими угодами до даного Договору. </w:t>
      </w:r>
    </w:p>
    <w:p w14:paraId="3C960A4E" w14:textId="77777777" w:rsidR="00732757" w:rsidRPr="00DD7A76" w:rsidRDefault="00CA0BAB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50435632">
          <v:shape id="_x0000_s1060" type="#_x0000_t202" style="position:absolute;left:0;text-align:left;margin-left:1.4pt;margin-top:9.7pt;width:112.45pt;height:21.75pt;z-index:31" filled="f" stroked="f">
            <v:fill opacity="0"/>
            <v:textbox style="mso-next-textbox:#_x0000_s1060">
              <w:txbxContent>
                <w:p w14:paraId="6D0E5E14" w14:textId="01ED8B98" w:rsidR="00CC4156" w:rsidRPr="005C0563" w:rsidRDefault="007D62A7" w:rsidP="00CC4156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{y1DuePay}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eastAsia="uk-UA"/>
        </w:rPr>
        <w:pict w14:anchorId="424E988D">
          <v:shape id="_x0000_s1061" type="#_x0000_t202" style="position:absolute;left:0;text-align:left;margin-left:10.95pt;margin-top:22.05pt;width:66.55pt;height:21.75pt;z-index:32" filled="f" stroked="f">
            <v:fill opacity="0"/>
            <v:textbox style="mso-next-textbox:#_x0000_s1061">
              <w:txbxContent>
                <w:p w14:paraId="2E4B5102" w14:textId="418CAD78" w:rsidR="005330E4" w:rsidRPr="005C0563" w:rsidRDefault="007D62A7" w:rsidP="005330E4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{yy1}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eastAsia="uk-UA"/>
        </w:rPr>
        <w:pict w14:anchorId="5C3F31A3">
          <v:shape id="_x0000_s1062" type="#_x0000_t202" style="position:absolute;left:0;text-align:left;margin-left:199.75pt;margin-top:22.05pt;width:181.75pt;height:21.75pt;z-index:33" filled="f" stroked="f">
            <v:fill opacity="0"/>
            <v:textbox style="mso-next-textbox:#_x0000_s1062">
              <w:txbxContent>
                <w:p w14:paraId="04153931" w14:textId="7632BFBE" w:rsidR="007D62A7" w:rsidRPr="005C0563" w:rsidRDefault="007D62A7" w:rsidP="007D62A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uk-UA"/>
                    </w:rPr>
                    <w:t>1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3D3FAE72" w14:textId="77777777" w:rsidR="007D62A7" w:rsidRPr="005C0563" w:rsidRDefault="007D62A7" w:rsidP="007D62A7">
                  <w:pPr>
                    <w:jc w:val="center"/>
                    <w:rPr>
                      <w:lang w:val="en-US"/>
                    </w:rPr>
                  </w:pPr>
                </w:p>
                <w:p w14:paraId="40E2685F" w14:textId="2F69ACC1" w:rsidR="00761228" w:rsidRPr="005C0563" w:rsidRDefault="00761228" w:rsidP="0076122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32757" w:rsidRPr="00DD7A76">
        <w:rPr>
          <w:rFonts w:ascii="Times New Roman" w:hAnsi="Times New Roman"/>
          <w:sz w:val="22"/>
          <w:szCs w:val="22"/>
        </w:rPr>
        <w:t>3.4. Замовник, за надання платної освітньої послуги Здобувачу першого року навчання, до _</w:t>
      </w:r>
      <w:r w:rsidR="00CC4156" w:rsidRPr="00DD7A76">
        <w:rPr>
          <w:rFonts w:ascii="Times New Roman" w:hAnsi="Times New Roman"/>
          <w:sz w:val="22"/>
          <w:szCs w:val="22"/>
        </w:rPr>
        <w:t>____</w:t>
      </w:r>
      <w:r w:rsidR="00732757" w:rsidRPr="00DD7A76">
        <w:rPr>
          <w:rFonts w:ascii="Times New Roman" w:hAnsi="Times New Roman"/>
          <w:sz w:val="22"/>
          <w:szCs w:val="22"/>
        </w:rPr>
        <w:t>____</w:t>
      </w:r>
      <w:r w:rsidR="00D04F83" w:rsidRPr="00DD7A76">
        <w:rPr>
          <w:rFonts w:ascii="Times New Roman" w:hAnsi="Times New Roman"/>
          <w:sz w:val="22"/>
          <w:szCs w:val="22"/>
        </w:rPr>
        <w:t>__</w:t>
      </w:r>
      <w:r w:rsidR="00CC4156" w:rsidRPr="00DD7A76">
        <w:rPr>
          <w:rFonts w:ascii="Times New Roman" w:hAnsi="Times New Roman"/>
          <w:sz w:val="22"/>
          <w:szCs w:val="22"/>
        </w:rPr>
        <w:t>__________</w:t>
      </w:r>
      <w:r w:rsidR="00732757" w:rsidRPr="00DD7A76">
        <w:rPr>
          <w:rFonts w:ascii="Times New Roman" w:hAnsi="Times New Roman"/>
          <w:sz w:val="22"/>
          <w:szCs w:val="22"/>
        </w:rPr>
        <w:t xml:space="preserve">. перераховує кошти на рахунок Виконавця у вигляді попередньої оплати за </w:t>
      </w:r>
      <w:r w:rsidR="005330E4" w:rsidRPr="00DD7A76">
        <w:rPr>
          <w:rFonts w:ascii="Times New Roman" w:hAnsi="Times New Roman"/>
          <w:sz w:val="22"/>
          <w:szCs w:val="22"/>
        </w:rPr>
        <w:t>____________</w:t>
      </w:r>
      <w:r w:rsidR="00364707" w:rsidRPr="00DD7A76">
        <w:rPr>
          <w:rFonts w:ascii="Times New Roman" w:hAnsi="Times New Roman"/>
          <w:sz w:val="22"/>
          <w:szCs w:val="22"/>
        </w:rPr>
        <w:t xml:space="preserve"> навчальний рік</w:t>
      </w:r>
      <w:r w:rsidR="00732757" w:rsidRPr="00DD7A76">
        <w:rPr>
          <w:rFonts w:ascii="Times New Roman" w:hAnsi="Times New Roman"/>
          <w:sz w:val="22"/>
          <w:szCs w:val="22"/>
        </w:rPr>
        <w:t xml:space="preserve"> у розмірі ________________________</w:t>
      </w:r>
      <w:r w:rsidR="00364707" w:rsidRPr="00DD7A76">
        <w:rPr>
          <w:rFonts w:ascii="Times New Roman" w:hAnsi="Times New Roman"/>
          <w:sz w:val="22"/>
          <w:szCs w:val="22"/>
        </w:rPr>
        <w:t>____</w:t>
      </w:r>
      <w:r w:rsidR="00732757" w:rsidRPr="00DD7A76">
        <w:rPr>
          <w:rFonts w:ascii="Times New Roman" w:hAnsi="Times New Roman"/>
          <w:sz w:val="22"/>
          <w:szCs w:val="22"/>
        </w:rPr>
        <w:t>_____</w:t>
      </w:r>
      <w:r w:rsidR="00364707" w:rsidRPr="00DD7A76">
        <w:rPr>
          <w:rFonts w:ascii="Times New Roman" w:hAnsi="Times New Roman"/>
          <w:sz w:val="22"/>
          <w:szCs w:val="22"/>
        </w:rPr>
        <w:t xml:space="preserve"> </w:t>
      </w:r>
      <w:r w:rsidR="00732757" w:rsidRPr="00DD7A76">
        <w:rPr>
          <w:rFonts w:ascii="Times New Roman" w:hAnsi="Times New Roman"/>
          <w:sz w:val="22"/>
          <w:szCs w:val="22"/>
        </w:rPr>
        <w:t>гривень без ПДВ.</w:t>
      </w:r>
    </w:p>
    <w:p w14:paraId="631633BE" w14:textId="77777777" w:rsidR="00732757" w:rsidRPr="00DD7A76" w:rsidRDefault="00CA0BAB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7F6020F0">
          <v:shape id="_x0000_s1063" type="#_x0000_t202" style="position:absolute;left:0;text-align:left;margin-left:9.15pt;margin-top:22.35pt;width:454.2pt;height:21.75pt;z-index:34" filled="f" stroked="f">
            <v:fill opacity="0"/>
            <v:textbox style="mso-next-textbox:#_x0000_s1063">
              <w:txbxContent>
                <w:p w14:paraId="29EEF24D" w14:textId="7291FDE3" w:rsidR="00D850D8" w:rsidRPr="005C0563" w:rsidRDefault="007D62A7" w:rsidP="00D850D8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{anualPayDue}</w:t>
                  </w:r>
                </w:p>
              </w:txbxContent>
            </v:textbox>
          </v:shape>
        </w:pict>
      </w:r>
      <w:r w:rsidR="00732757" w:rsidRPr="00DD7A76">
        <w:rPr>
          <w:rFonts w:ascii="Times New Roman" w:hAnsi="Times New Roman"/>
          <w:sz w:val="22"/>
          <w:szCs w:val="22"/>
        </w:rPr>
        <w:t>3.5. Строки внесення оплати за платну освітню послугу на рахунок Виконавця за наступні роки навчання* :</w:t>
      </w:r>
    </w:p>
    <w:p w14:paraId="65CBDEF5" w14:textId="77777777" w:rsidR="00732757" w:rsidRPr="00DD7A76" w:rsidRDefault="00732757" w:rsidP="00C34046">
      <w:pPr>
        <w:pStyle w:val="a4"/>
        <w:spacing w:before="0"/>
        <w:ind w:firstLine="0"/>
        <w:jc w:val="both"/>
        <w:outlineLvl w:val="0"/>
        <w:rPr>
          <w:rFonts w:ascii="Times New Roman" w:hAnsi="Times New Roman"/>
          <w:sz w:val="22"/>
          <w:szCs w:val="22"/>
        </w:rPr>
      </w:pPr>
      <w:r w:rsidRPr="00DD7A76">
        <w:rPr>
          <w:rFonts w:ascii="Times New Roman" w:hAnsi="Times New Roman"/>
          <w:sz w:val="22"/>
          <w:szCs w:val="22"/>
        </w:rPr>
        <w:t>1)</w:t>
      </w:r>
      <w:r w:rsidR="00364707" w:rsidRPr="00DD7A76">
        <w:rPr>
          <w:rFonts w:ascii="Times New Roman" w:hAnsi="Times New Roman"/>
          <w:sz w:val="22"/>
          <w:szCs w:val="22"/>
        </w:rPr>
        <w:t xml:space="preserve"> </w:t>
      </w:r>
      <w:r w:rsidRPr="00DD7A76">
        <w:rPr>
          <w:rFonts w:ascii="Times New Roman" w:hAnsi="Times New Roman"/>
          <w:sz w:val="22"/>
          <w:szCs w:val="22"/>
        </w:rPr>
        <w:t>__________________________________________________________________</w:t>
      </w:r>
      <w:r w:rsidR="00364707" w:rsidRPr="00DD7A76">
        <w:rPr>
          <w:rFonts w:ascii="Times New Roman" w:hAnsi="Times New Roman"/>
          <w:sz w:val="22"/>
          <w:szCs w:val="22"/>
        </w:rPr>
        <w:t>____</w:t>
      </w:r>
      <w:r w:rsidRPr="00DD7A76">
        <w:rPr>
          <w:rFonts w:ascii="Times New Roman" w:hAnsi="Times New Roman"/>
          <w:sz w:val="22"/>
          <w:szCs w:val="22"/>
        </w:rPr>
        <w:t>____________;</w:t>
      </w:r>
    </w:p>
    <w:p w14:paraId="59353C29" w14:textId="77777777" w:rsidR="00732757" w:rsidRPr="00DD7A76" w:rsidRDefault="00CA0BAB" w:rsidP="00C34046">
      <w:pPr>
        <w:pStyle w:val="a4"/>
        <w:spacing w:before="0"/>
        <w:ind w:firstLine="0"/>
        <w:jc w:val="center"/>
        <w:rPr>
          <w:rFonts w:ascii="Times New Roman" w:hAnsi="Times New Roman"/>
          <w:sz w:val="22"/>
          <w:szCs w:val="22"/>
          <w:vertAlign w:val="superscript"/>
        </w:rPr>
      </w:pPr>
      <w:r>
        <w:rPr>
          <w:rFonts w:ascii="Times New Roman" w:hAnsi="Times New Roman"/>
          <w:noProof/>
          <w:sz w:val="22"/>
          <w:szCs w:val="22"/>
          <w:lang w:eastAsia="uk-UA"/>
        </w:rPr>
        <w:pict w14:anchorId="25DC9884">
          <v:shape id="_x0000_s1064" type="#_x0000_t202" style="position:absolute;left:0;text-align:left;margin-left:8.65pt;margin-top:9.9pt;width:454.2pt;height:21.75pt;z-index:35" filled="f" stroked="f">
            <v:fill opacity="0"/>
            <v:textbox style="mso-next-textbox:#_x0000_s1064">
              <w:txbxContent>
                <w:p w14:paraId="70CCE699" w14:textId="506C7BE1" w:rsidR="00D850D8" w:rsidRPr="005C0563" w:rsidRDefault="007D62A7" w:rsidP="00D850D8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{semesterPayDue}</w:t>
                  </w:r>
                </w:p>
              </w:txbxContent>
            </v:textbox>
          </v:shape>
        </w:pict>
      </w:r>
      <w:r w:rsidR="00732757" w:rsidRPr="00DD7A76">
        <w:rPr>
          <w:rFonts w:ascii="Times New Roman" w:hAnsi="Times New Roman"/>
          <w:sz w:val="22"/>
          <w:szCs w:val="22"/>
          <w:vertAlign w:val="superscript"/>
        </w:rPr>
        <w:t>(щороку  ─  до «___»________  кожного поточного навчального року)</w:t>
      </w:r>
    </w:p>
    <w:p w14:paraId="6A51E4F5" w14:textId="77777777" w:rsidR="00732757" w:rsidRPr="00DD7A76" w:rsidRDefault="00732757" w:rsidP="00C34046">
      <w:pPr>
        <w:pStyle w:val="a4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DD7A76">
        <w:rPr>
          <w:rFonts w:ascii="Times New Roman" w:hAnsi="Times New Roman"/>
          <w:sz w:val="22"/>
          <w:szCs w:val="22"/>
        </w:rPr>
        <w:t>2)</w:t>
      </w:r>
      <w:r w:rsidR="00364707" w:rsidRPr="00DD7A76">
        <w:rPr>
          <w:rFonts w:ascii="Times New Roman" w:hAnsi="Times New Roman"/>
          <w:sz w:val="22"/>
          <w:szCs w:val="22"/>
        </w:rPr>
        <w:t xml:space="preserve"> </w:t>
      </w:r>
      <w:r w:rsidRPr="00DD7A76">
        <w:rPr>
          <w:rFonts w:ascii="Times New Roman" w:hAnsi="Times New Roman"/>
          <w:sz w:val="22"/>
          <w:szCs w:val="22"/>
        </w:rPr>
        <w:t>_</w:t>
      </w:r>
      <w:r w:rsidR="00364707" w:rsidRPr="00DD7A76">
        <w:rPr>
          <w:rFonts w:ascii="Times New Roman" w:hAnsi="Times New Roman"/>
          <w:sz w:val="22"/>
          <w:szCs w:val="22"/>
        </w:rPr>
        <w:t>____</w:t>
      </w:r>
      <w:r w:rsidRPr="00DD7A76">
        <w:rPr>
          <w:rFonts w:ascii="Times New Roman" w:hAnsi="Times New Roman"/>
          <w:sz w:val="22"/>
          <w:szCs w:val="22"/>
        </w:rPr>
        <w:t>_____________________________________________________________________________;</w:t>
      </w:r>
    </w:p>
    <w:p w14:paraId="62C972B4" w14:textId="77777777" w:rsidR="00732757" w:rsidRPr="00DD7A76" w:rsidRDefault="00732757" w:rsidP="00C34046">
      <w:pPr>
        <w:pStyle w:val="a4"/>
        <w:spacing w:before="0"/>
        <w:ind w:firstLine="0"/>
        <w:jc w:val="center"/>
        <w:rPr>
          <w:rFonts w:ascii="Times New Roman" w:hAnsi="Times New Roman"/>
          <w:sz w:val="22"/>
          <w:szCs w:val="22"/>
          <w:vertAlign w:val="superscript"/>
        </w:rPr>
      </w:pPr>
      <w:r w:rsidRPr="00DD7A76">
        <w:rPr>
          <w:rFonts w:ascii="Times New Roman" w:hAnsi="Times New Roman"/>
          <w:sz w:val="22"/>
          <w:szCs w:val="22"/>
          <w:vertAlign w:val="superscript"/>
        </w:rPr>
        <w:t>(кожного семестру  ─  до  «___» ______ та до «_____»  ______  поточного навчального року)  ;</w:t>
      </w:r>
    </w:p>
    <w:p w14:paraId="65424C37" w14:textId="77777777" w:rsidR="00732757" w:rsidRPr="00DD7A76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DD7A76">
        <w:rPr>
          <w:rFonts w:ascii="Times New Roman" w:hAnsi="Times New Roman"/>
          <w:sz w:val="22"/>
          <w:szCs w:val="22"/>
        </w:rPr>
        <w:t>3.6. Замовник здійснює оплату у безготівковій формі.</w:t>
      </w:r>
    </w:p>
    <w:p w14:paraId="3B72B83E" w14:textId="77777777" w:rsidR="00732757" w:rsidRPr="00DD7A76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DD7A76">
        <w:rPr>
          <w:rFonts w:ascii="Times New Roman" w:hAnsi="Times New Roman"/>
          <w:sz w:val="22"/>
          <w:szCs w:val="22"/>
        </w:rPr>
        <w:t xml:space="preserve">3.7. Датою здійснення оплати вважається дата зарахування коштів на відповідний спеціальний рахунок Виконавця. </w:t>
      </w:r>
    </w:p>
    <w:p w14:paraId="3B12E955" w14:textId="77777777" w:rsidR="00732757" w:rsidRPr="000774DF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DD7A76">
        <w:rPr>
          <w:rFonts w:ascii="Times New Roman" w:hAnsi="Times New Roman"/>
          <w:sz w:val="22"/>
          <w:szCs w:val="22"/>
        </w:rPr>
        <w:t>3.8. Якщо отримана Виконавцем сума коштів перевищує розмір оплати за надання платної освітньої послуги за відповідний період, різниця зараховується</w:t>
      </w:r>
      <w:r w:rsidRPr="000774DF">
        <w:rPr>
          <w:rFonts w:ascii="Times New Roman" w:hAnsi="Times New Roman"/>
          <w:sz w:val="22"/>
          <w:szCs w:val="22"/>
        </w:rPr>
        <w:t xml:space="preserve"> як оплата за наступний період надання платної освітньої послуги.</w:t>
      </w:r>
    </w:p>
    <w:p w14:paraId="5F8E2E4E" w14:textId="77777777" w:rsidR="00732757" w:rsidRPr="000774DF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 xml:space="preserve">3.9. У разі поновлення на навчання Здобувача, якому в установленому законодавством порядку була надана перерва у навчанні, оплата за надання такому Здобувачеві платної освітньої послуги встановлюється з дати поновлення на навчання відповідно до наказу керівника Виконавця, у розмірі, що визначений як оплата платної освітньої послуги для здобувачів освіти за такими ж спеціальностями,  ступенем освіти і роком навчання. </w:t>
      </w:r>
    </w:p>
    <w:p w14:paraId="6C934AAA" w14:textId="77777777" w:rsidR="00732757" w:rsidRPr="000774DF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3.10. У разі дострокового припинення (розірвання) цього договору кошти, що були внесені Замовником як плата за надання платної освітньої послуги, повертаються йому п</w:t>
      </w:r>
      <w:r w:rsidR="00D40A10" w:rsidRPr="000774DF">
        <w:rPr>
          <w:rFonts w:ascii="Times New Roman" w:hAnsi="Times New Roman"/>
          <w:sz w:val="22"/>
          <w:szCs w:val="22"/>
        </w:rPr>
        <w:t>р</w:t>
      </w:r>
      <w:r w:rsidRPr="000774DF">
        <w:rPr>
          <w:rFonts w:ascii="Times New Roman" w:hAnsi="Times New Roman"/>
          <w:sz w:val="22"/>
          <w:szCs w:val="22"/>
        </w:rPr>
        <w:t xml:space="preserve">отягом </w:t>
      </w:r>
      <w:r w:rsidR="00D40A10" w:rsidRPr="000774DF">
        <w:rPr>
          <w:rFonts w:ascii="Times New Roman" w:hAnsi="Times New Roman"/>
          <w:sz w:val="22"/>
          <w:szCs w:val="22"/>
        </w:rPr>
        <w:t>15</w:t>
      </w:r>
      <w:r w:rsidR="00D40A10" w:rsidRPr="00364707"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 xml:space="preserve">банківських днів у розмірі, у розмірі пропорційному невикористаним середньомісячним витратам  Виконавця на дату розірвання договору. </w:t>
      </w:r>
    </w:p>
    <w:p w14:paraId="69A43DE9" w14:textId="77777777" w:rsidR="00732757" w:rsidRPr="000774DF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 xml:space="preserve">У разі відрахування Здобувача до закінчення певного місяця, під час повернення коштів витрати Виконавця враховуються як повний місяць. </w:t>
      </w:r>
    </w:p>
    <w:p w14:paraId="5CE8120C" w14:textId="77777777" w:rsidR="00732757" w:rsidRPr="000774DF" w:rsidRDefault="00732757" w:rsidP="0060648E">
      <w:pPr>
        <w:pStyle w:val="a4"/>
        <w:spacing w:after="6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0774DF">
        <w:rPr>
          <w:rFonts w:ascii="Times New Roman" w:hAnsi="Times New Roman"/>
          <w:b/>
          <w:sz w:val="22"/>
          <w:szCs w:val="22"/>
        </w:rPr>
        <w:t>4. Відповідальність сторін за невиконання або неналежне виконання зобов’язань</w:t>
      </w:r>
    </w:p>
    <w:p w14:paraId="4E09409B" w14:textId="77777777" w:rsidR="00732757" w:rsidRPr="000774DF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4.1.</w:t>
      </w:r>
      <w:r w:rsidRPr="000774DF">
        <w:rPr>
          <w:rFonts w:ascii="Times New Roman" w:hAnsi="Times New Roman"/>
          <w:sz w:val="22"/>
          <w:szCs w:val="22"/>
        </w:rPr>
        <w:t xml:space="preserve"> За невиконання або неналежне виконання зобов’язань цього договору сторони несуть відповідальність згідно із законодавством України та цим договором.</w:t>
      </w:r>
    </w:p>
    <w:p w14:paraId="540069E0" w14:textId="77777777" w:rsidR="00732757" w:rsidRPr="000774DF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4.2.</w:t>
      </w:r>
      <w:r w:rsidRPr="000774DF">
        <w:rPr>
          <w:rFonts w:ascii="Times New Roman" w:hAnsi="Times New Roman"/>
          <w:sz w:val="22"/>
          <w:szCs w:val="22"/>
        </w:rPr>
        <w:t xml:space="preserve"> Сторони звільняються від відповідальності за порушення зобов’язань за договором, якщо порушення стали наслідком непереборних обставин. При цьому строк дії договору може бути продовжено на строк дії таких обставин. </w:t>
      </w:r>
    </w:p>
    <w:p w14:paraId="2EEAA1F9" w14:textId="77777777" w:rsidR="002C0789" w:rsidRPr="000774DF" w:rsidRDefault="00732757" w:rsidP="00CE750F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4.3.</w:t>
      </w:r>
      <w:r w:rsidRPr="000774DF">
        <w:rPr>
          <w:rFonts w:ascii="Times New Roman" w:hAnsi="Times New Roman"/>
          <w:sz w:val="22"/>
          <w:szCs w:val="22"/>
        </w:rPr>
        <w:t xml:space="preserve"> У випадку не дотримання Замовником розмірів та/або термінів оплати платної освітньої послуги, </w:t>
      </w:r>
      <w:r w:rsidR="00CB7A6B" w:rsidRPr="000774DF">
        <w:rPr>
          <w:rFonts w:ascii="Times New Roman" w:hAnsi="Times New Roman"/>
          <w:sz w:val="22"/>
          <w:szCs w:val="22"/>
        </w:rPr>
        <w:t>Здобувач</w:t>
      </w:r>
      <w:r w:rsidR="00CB7A6B">
        <w:rPr>
          <w:rFonts w:ascii="Times New Roman" w:hAnsi="Times New Roman"/>
          <w:sz w:val="22"/>
          <w:szCs w:val="22"/>
        </w:rPr>
        <w:t>а</w:t>
      </w:r>
      <w:r w:rsidR="00CB7A6B" w:rsidRPr="000774DF">
        <w:rPr>
          <w:rFonts w:ascii="Times New Roman" w:hAnsi="Times New Roman"/>
          <w:sz w:val="22"/>
          <w:szCs w:val="22"/>
        </w:rPr>
        <w:t xml:space="preserve"> може </w:t>
      </w:r>
      <w:r w:rsidR="00CB7A6B">
        <w:rPr>
          <w:rFonts w:ascii="Times New Roman" w:hAnsi="Times New Roman"/>
          <w:sz w:val="22"/>
          <w:szCs w:val="22"/>
        </w:rPr>
        <w:t xml:space="preserve"> бути </w:t>
      </w:r>
      <w:r w:rsidR="00CB7A6B" w:rsidRPr="000774DF">
        <w:rPr>
          <w:rFonts w:ascii="Times New Roman" w:hAnsi="Times New Roman"/>
          <w:sz w:val="22"/>
          <w:szCs w:val="22"/>
        </w:rPr>
        <w:t>відрахов</w:t>
      </w:r>
      <w:r w:rsidR="00CB7A6B">
        <w:rPr>
          <w:rFonts w:ascii="Times New Roman" w:hAnsi="Times New Roman"/>
          <w:sz w:val="22"/>
          <w:szCs w:val="22"/>
        </w:rPr>
        <w:t>ано</w:t>
      </w:r>
      <w:r w:rsidR="00CB7A6B" w:rsidRPr="000774DF"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 xml:space="preserve">з числа студентів Університету та Виконавець нараховує Замовнику та /або Здобувачу, його Законному представнику,  пеню </w:t>
      </w:r>
      <w:r w:rsidRPr="000774DF">
        <w:rPr>
          <w:rFonts w:ascii="Times New Roman" w:hAnsi="Times New Roman"/>
          <w:color w:val="000000"/>
          <w:sz w:val="22"/>
          <w:szCs w:val="22"/>
        </w:rPr>
        <w:t>у розмірі подвійної облікової ставки НБУ від суми, що підлягає до сплати, за кожен день такого прострочення</w:t>
      </w:r>
      <w:r w:rsidRPr="000774DF">
        <w:rPr>
          <w:rFonts w:ascii="Times New Roman" w:hAnsi="Times New Roman"/>
          <w:sz w:val="22"/>
          <w:szCs w:val="22"/>
        </w:rPr>
        <w:t>.</w:t>
      </w:r>
    </w:p>
    <w:p w14:paraId="7A54A100" w14:textId="77777777" w:rsidR="00732757" w:rsidRPr="000774DF" w:rsidRDefault="00732757" w:rsidP="0060648E">
      <w:pPr>
        <w:pStyle w:val="a4"/>
        <w:spacing w:after="6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0774DF">
        <w:rPr>
          <w:rFonts w:ascii="Times New Roman" w:hAnsi="Times New Roman"/>
          <w:b/>
          <w:sz w:val="22"/>
          <w:szCs w:val="22"/>
        </w:rPr>
        <w:t xml:space="preserve">5. Строк дії договору, порядок внесення змін, умови припинення та інші умови </w:t>
      </w:r>
    </w:p>
    <w:p w14:paraId="1BB16B26" w14:textId="77777777" w:rsidR="00732757" w:rsidRPr="000774DF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5.1.</w:t>
      </w:r>
      <w:r w:rsidRPr="000774DF">
        <w:rPr>
          <w:rFonts w:ascii="Times New Roman" w:hAnsi="Times New Roman"/>
          <w:sz w:val="22"/>
          <w:szCs w:val="22"/>
        </w:rPr>
        <w:t xml:space="preserve"> Договір набуває чинності з моменту його підписання сторонами і діє протягом усього період навчання  або до дати повного виконання сторонами зобов’язань за договором.</w:t>
      </w:r>
    </w:p>
    <w:p w14:paraId="006844E2" w14:textId="77777777" w:rsidR="00732757" w:rsidRPr="000774DF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 xml:space="preserve">5.2. </w:t>
      </w:r>
      <w:r w:rsidRPr="000774DF">
        <w:rPr>
          <w:rFonts w:ascii="Times New Roman" w:hAnsi="Times New Roman"/>
          <w:sz w:val="22"/>
          <w:szCs w:val="22"/>
        </w:rPr>
        <w:t>Зміни до договору вносяться за згодою сторін шляхом підписанням додаткових угод, які є невід’ємною частиною договору.</w:t>
      </w:r>
    </w:p>
    <w:p w14:paraId="3B274ECB" w14:textId="77777777" w:rsidR="00732757" w:rsidRPr="00364707" w:rsidRDefault="00732757" w:rsidP="00364707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 xml:space="preserve">5.3. </w:t>
      </w:r>
      <w:r w:rsidRPr="000774DF">
        <w:rPr>
          <w:rFonts w:ascii="Times New Roman" w:hAnsi="Times New Roman"/>
          <w:sz w:val="22"/>
          <w:szCs w:val="22"/>
        </w:rPr>
        <w:t>Договір припиняється (розривається) :</w:t>
      </w:r>
      <w:r w:rsidRPr="00364707">
        <w:rPr>
          <w:rFonts w:ascii="Times New Roman" w:hAnsi="Times New Roman"/>
          <w:sz w:val="22"/>
          <w:szCs w:val="22"/>
        </w:rPr>
        <w:t xml:space="preserve"> </w:t>
      </w:r>
    </w:p>
    <w:p w14:paraId="6E06A088" w14:textId="77777777" w:rsidR="00732757" w:rsidRPr="000774DF" w:rsidRDefault="00732757" w:rsidP="0060648E">
      <w:pPr>
        <w:pStyle w:val="a4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1) у разі завершення виконанням сторонами своїх зобов’язань;</w:t>
      </w:r>
    </w:p>
    <w:p w14:paraId="0F496105" w14:textId="77777777" w:rsidR="00732757" w:rsidRPr="000774DF" w:rsidRDefault="00732757" w:rsidP="0060648E">
      <w:pPr>
        <w:pStyle w:val="a4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2) за згодою сторін;</w:t>
      </w:r>
    </w:p>
    <w:p w14:paraId="0D1BA79B" w14:textId="77777777" w:rsidR="00732757" w:rsidRPr="000774DF" w:rsidRDefault="00732757" w:rsidP="0060648E">
      <w:pPr>
        <w:pStyle w:val="a4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lastRenderedPageBreak/>
        <w:t>3) у разі неможливості виконання стороною договору своїх зобов’язань у зв’язку з прийняттям нормативно-правових актів, що змінили умови, встановлені договором щодо освітньої послуги, і незгоди будь-якої із сторін внести зміни до договору;</w:t>
      </w:r>
    </w:p>
    <w:p w14:paraId="78F98DEB" w14:textId="77777777" w:rsidR="00732757" w:rsidRPr="000774DF" w:rsidRDefault="00732757" w:rsidP="0060648E">
      <w:pPr>
        <w:pStyle w:val="a4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4) у разі ліквідації юридичної особи - Виконавця, якщо не визначений правонаступник;</w:t>
      </w:r>
    </w:p>
    <w:p w14:paraId="18C65B72" w14:textId="77777777" w:rsidR="00732757" w:rsidRPr="000774DF" w:rsidRDefault="00732757" w:rsidP="0060648E">
      <w:pPr>
        <w:pStyle w:val="a4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5) у разі відрахування Здобувача з навчального закладу згідно із законодавством;</w:t>
      </w:r>
    </w:p>
    <w:p w14:paraId="0CAEED9F" w14:textId="77777777" w:rsidR="00732757" w:rsidRPr="000774DF" w:rsidRDefault="00732757" w:rsidP="0060648E">
      <w:pPr>
        <w:pStyle w:val="a4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6) за рішенням суду в разі систематичного порушення або невиконання однією із сторін умов договору.</w:t>
      </w:r>
    </w:p>
    <w:p w14:paraId="2DDEB1FF" w14:textId="77777777" w:rsidR="00732757" w:rsidRPr="0060648E" w:rsidRDefault="00732757" w:rsidP="0060648E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60648E">
        <w:rPr>
          <w:rFonts w:ascii="Times New Roman" w:hAnsi="Times New Roman"/>
          <w:sz w:val="22"/>
          <w:szCs w:val="22"/>
        </w:rPr>
        <w:t xml:space="preserve">5.4. Дія договору тимчасово припиняється у разі надання Здобувачу освітньої послуги академічної відпустки відповідно до законодавства на весь строк такої відпустки, про що вносяться відповідні зміни до договору. </w:t>
      </w:r>
    </w:p>
    <w:p w14:paraId="535F572E" w14:textId="77777777" w:rsidR="00732757" w:rsidRPr="000774DF" w:rsidRDefault="00732757" w:rsidP="0060648E">
      <w:pPr>
        <w:pStyle w:val="a4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5.5.</w:t>
      </w:r>
      <w:r w:rsidRPr="000774DF">
        <w:rPr>
          <w:rFonts w:ascii="Times New Roman" w:hAnsi="Times New Roman"/>
          <w:sz w:val="22"/>
          <w:szCs w:val="22"/>
        </w:rPr>
        <w:t xml:space="preserve"> Договір укладено у трьох однакових примірниках, які мають однакову юридичну силу.</w:t>
      </w:r>
    </w:p>
    <w:p w14:paraId="0BA06DDC" w14:textId="77777777" w:rsidR="00732757" w:rsidRPr="00364707" w:rsidRDefault="00732757" w:rsidP="00364707">
      <w:pPr>
        <w:pStyle w:val="a4"/>
        <w:spacing w:before="240" w:after="12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364707">
        <w:rPr>
          <w:rFonts w:ascii="Times New Roman" w:hAnsi="Times New Roman"/>
          <w:b/>
          <w:sz w:val="22"/>
          <w:szCs w:val="22"/>
        </w:rPr>
        <w:t>Реквізити сторін: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5818"/>
      </w:tblGrid>
      <w:tr w:rsidR="006C71AA" w:rsidRPr="002A28BA" w14:paraId="3F450A4E" w14:textId="77777777" w:rsidTr="002A28BA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344D9" w14:textId="77777777" w:rsidR="006C71AA" w:rsidRPr="002A28BA" w:rsidRDefault="006C71AA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Виконавець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50DF4" w14:textId="77777777" w:rsidR="006C71AA" w:rsidRPr="002A28BA" w:rsidRDefault="006C71AA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Замовник/Здобувач</w:t>
            </w:r>
          </w:p>
        </w:tc>
      </w:tr>
      <w:tr w:rsidR="006C71AA" w:rsidRPr="002A28BA" w14:paraId="5C6B7F9E" w14:textId="77777777" w:rsidTr="002A28BA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922CF" w14:textId="77777777" w:rsidR="006C71AA" w:rsidRPr="002A28BA" w:rsidRDefault="006C71AA" w:rsidP="002A28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A28BA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Національний університет харчових технологій</w:t>
            </w:r>
          </w:p>
          <w:p w14:paraId="31A93C30" w14:textId="77777777" w:rsidR="006C71AA" w:rsidRPr="002A28BA" w:rsidRDefault="006C71AA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 xml:space="preserve">Україна, 01601, м. Київ </w:t>
            </w:r>
          </w:p>
          <w:p w14:paraId="4476C0DF" w14:textId="77777777" w:rsidR="006C71AA" w:rsidRPr="002A28BA" w:rsidRDefault="006C71AA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>вул. Володимирська, 68</w:t>
            </w:r>
          </w:p>
          <w:p w14:paraId="1AD21723" w14:textId="77777777" w:rsidR="006C71AA" w:rsidRPr="002A28BA" w:rsidRDefault="006C71AA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 xml:space="preserve">тел.: (044) 289-95-55 </w:t>
            </w:r>
          </w:p>
          <w:p w14:paraId="08CE5151" w14:textId="77777777" w:rsidR="006C71AA" w:rsidRPr="002A28BA" w:rsidRDefault="002C0789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>тел.: (044) 287-94-34</w:t>
            </w:r>
            <w:r w:rsidR="006C71AA" w:rsidRPr="002A28BA">
              <w:rPr>
                <w:rFonts w:ascii="Times New Roman" w:hAnsi="Times New Roman"/>
                <w:lang w:val="uk-UA"/>
              </w:rPr>
              <w:t xml:space="preserve"> </w:t>
            </w:r>
          </w:p>
          <w:p w14:paraId="6E123B5B" w14:textId="77777777" w:rsidR="006C71AA" w:rsidRPr="002A28BA" w:rsidRDefault="006C71AA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>UA958201720313201002201013768</w:t>
            </w:r>
          </w:p>
          <w:p w14:paraId="4C7C1555" w14:textId="77777777" w:rsidR="006C71AA" w:rsidRPr="002A28BA" w:rsidRDefault="006C71AA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 xml:space="preserve">в ДКСУ, м. Київ </w:t>
            </w:r>
          </w:p>
          <w:p w14:paraId="4F4B40B5" w14:textId="77777777" w:rsidR="006C71AA" w:rsidRPr="002A28BA" w:rsidRDefault="006C71AA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>МФО 820172</w:t>
            </w:r>
          </w:p>
          <w:p w14:paraId="14FE5000" w14:textId="77777777" w:rsidR="006C71AA" w:rsidRPr="002A28BA" w:rsidRDefault="006C71AA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>ЄДРПОУ 02070938</w:t>
            </w:r>
          </w:p>
          <w:p w14:paraId="7B4FC738" w14:textId="77777777" w:rsidR="006C71AA" w:rsidRPr="002A28BA" w:rsidRDefault="006C71AA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>Свідоцтво про державну реєстрацію №37038379</w:t>
            </w:r>
          </w:p>
          <w:p w14:paraId="3E9AAA87" w14:textId="77777777" w:rsidR="006C71AA" w:rsidRPr="002A28BA" w:rsidRDefault="006C71AA" w:rsidP="002A28B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>ІПН 020709326503</w:t>
            </w:r>
          </w:p>
          <w:p w14:paraId="4E8CC832" w14:textId="77777777" w:rsidR="006C71AA" w:rsidRPr="002A28BA" w:rsidRDefault="006C71AA" w:rsidP="002A28BA">
            <w:pPr>
              <w:pStyle w:val="a4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Є неприбутковою </w:t>
            </w:r>
            <w:r w:rsidRPr="002A28BA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організацією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90720" w14:textId="77777777" w:rsidR="006C71AA" w:rsidRPr="002A28BA" w:rsidRDefault="00CA0BAB" w:rsidP="002A28BA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1AD3C736">
                <v:shape id="_x0000_s1037" type="#_x0000_t202" style="position:absolute;left:0;text-align:left;margin-left:48.3pt;margin-top:2.35pt;width:225.1pt;height:44.7pt;z-index:12;mso-position-horizontal-relative:text;mso-position-vertical-relative:text" filled="f" stroked="f">
                  <v:fill opacity="0"/>
                  <v:textbox style="mso-next-textbox:#_x0000_s1037">
                    <w:txbxContent>
                      <w:p w14:paraId="3E0614E7" w14:textId="4A4EC2DF" w:rsidR="00204D18" w:rsidRPr="00204D18" w:rsidRDefault="00733587" w:rsidP="00204D18">
                        <w:pPr>
                          <w:spacing w:after="0" w:line="408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{pib_legal}</w:t>
                        </w:r>
                      </w:p>
                    </w:txbxContent>
                  </v:textbox>
                </v:shape>
              </w:pic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Замовник _________________________________________</w:t>
            </w:r>
          </w:p>
          <w:p w14:paraId="4BC30BC0" w14:textId="77777777" w:rsidR="006C71AA" w:rsidRPr="002A28BA" w:rsidRDefault="006C71AA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(прізвище, ім’я, по батькові)</w:t>
            </w:r>
          </w:p>
          <w:p w14:paraId="14A69646" w14:textId="77777777" w:rsidR="006C71AA" w:rsidRPr="002A28BA" w:rsidRDefault="006C71AA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55DFC6E2" w14:textId="77777777" w:rsidR="006C71AA" w:rsidRPr="002A28BA" w:rsidRDefault="00CA0BAB" w:rsidP="002A28BA">
            <w:pPr>
              <w:pStyle w:val="a4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498E327E">
                <v:shape id="_x0000_s1036" type="#_x0000_t202" style="position:absolute;margin-left:.85pt;margin-top:2.55pt;width:272.55pt;height:42.15pt;z-index:11" filled="f" stroked="f">
                  <v:fill opacity="0"/>
                  <v:textbox style="mso-next-textbox:#_x0000_s1036">
                    <w:txbxContent>
                      <w:p w14:paraId="23764952" w14:textId="20E04515" w:rsidR="00204D18" w:rsidRPr="00ED2911" w:rsidRDefault="00733587" w:rsidP="00BC612E">
                        <w:pPr>
                          <w:spacing w:after="0" w:line="408" w:lineRule="auto"/>
                          <w:jc w:val="center"/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{passport_legal}</w:t>
                        </w:r>
                      </w:p>
                    </w:txbxContent>
                  </v:textbox>
                </v:shape>
              </w:pic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04DDA293" w14:textId="77777777" w:rsidR="006C71AA" w:rsidRPr="002A28BA" w:rsidRDefault="006C71AA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(серія (за наявності) та номер паспорту громадянина України, </w:t>
            </w:r>
          </w:p>
          <w:p w14:paraId="45B2860B" w14:textId="77777777" w:rsidR="006C71AA" w:rsidRPr="002A28BA" w:rsidRDefault="006C71AA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6CCD2704" w14:textId="77777777" w:rsidR="006C71AA" w:rsidRPr="002A28BA" w:rsidRDefault="00CA0BAB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6F33D760">
                <v:shape id="_x0000_s1035" type="#_x0000_t202" style="position:absolute;left:0;text-align:left;margin-left:.05pt;margin-top:5.65pt;width:274pt;height:21.75pt;z-index:10" filled="f" stroked="f">
                  <v:fill opacity="0"/>
                  <v:textbox style="mso-next-textbox:#_x0000_s1035">
                    <w:txbxContent>
                      <w:p w14:paraId="503A45CC" w14:textId="5215C2FC" w:rsidR="00204D18" w:rsidRPr="003D0024" w:rsidRDefault="00733587" w:rsidP="00204D18">
                        <w:pPr>
                          <w:jc w:val="center"/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{address_legal}</w:t>
                        </w:r>
                      </w:p>
                    </w:txbxContent>
                  </v:textbox>
                </v:shape>
              </w:pict>
            </w:r>
            <w:r w:rsidR="006C71AA"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ким та коли виданий)</w:t>
            </w:r>
          </w:p>
          <w:p w14:paraId="155EA830" w14:textId="77777777" w:rsidR="006C71AA" w:rsidRPr="002A28BA" w:rsidRDefault="006C71AA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6B66E3EB" w14:textId="77777777" w:rsidR="006C71AA" w:rsidRPr="002A28BA" w:rsidRDefault="00CA0BAB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32DA6248">
                <v:shape id="_x0000_s1038" type="#_x0000_t202" style="position:absolute;left:0;text-align:left;margin-left:1.6pt;margin-top:5.7pt;width:271.8pt;height:21.75pt;z-index:13" filled="f" stroked="f">
                  <v:fill opacity="0"/>
                  <v:textbox style="mso-next-textbox:#_x0000_s1038">
                    <w:txbxContent>
                      <w:p w14:paraId="6D501C7E" w14:textId="63A275CB" w:rsidR="00204D18" w:rsidRPr="00510D36" w:rsidRDefault="00733587" w:rsidP="00204D1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{phone_legal}</w:t>
                        </w:r>
                      </w:p>
                    </w:txbxContent>
                  </v:textbox>
                </v:shape>
              </w:pict>
            </w:r>
            <w:r w:rsidR="006C71AA"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 (місце проживання) </w:t>
            </w:r>
          </w:p>
          <w:p w14:paraId="6542AE32" w14:textId="77777777" w:rsidR="006C71AA" w:rsidRPr="002A28BA" w:rsidRDefault="006C71AA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</w:t>
            </w:r>
            <w:r w:rsidR="00DD0C95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</w:t>
            </w: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</w:t>
            </w:r>
          </w:p>
          <w:p w14:paraId="4A21AFDF" w14:textId="77777777" w:rsidR="006C71AA" w:rsidRPr="002A28BA" w:rsidRDefault="00CA0BAB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7EF926EA">
                <v:shape id="_x0000_s1034" type="#_x0000_t202" style="position:absolute;left:0;text-align:left;margin-left:-.4pt;margin-top:5.5pt;width:274.45pt;height:21.75pt;z-index:9" filled="f" stroked="f">
                  <v:fill opacity="0"/>
                  <v:textbox>
                    <w:txbxContent>
                      <w:p w14:paraId="0D23C88E" w14:textId="6C4BFED3" w:rsidR="00204D18" w:rsidRPr="00510D36" w:rsidRDefault="00733587" w:rsidP="00204D1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{ipn_legal}</w:t>
                        </w:r>
                      </w:p>
                    </w:txbxContent>
                  </v:textbox>
                </v:shape>
              </w:pict>
            </w:r>
            <w:r w:rsidR="006C71AA"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(номер телефону для зв’язку)</w:t>
            </w:r>
          </w:p>
          <w:p w14:paraId="0964D395" w14:textId="77777777" w:rsidR="006C71AA" w:rsidRPr="002A28BA" w:rsidRDefault="006C71AA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</w:t>
            </w:r>
            <w:r w:rsidR="00DD0C95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</w:t>
            </w: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</w:t>
            </w:r>
            <w:r w:rsidR="00DD0C95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</w:t>
            </w:r>
          </w:p>
          <w:p w14:paraId="7C15BF3C" w14:textId="77777777" w:rsidR="00DD0C95" w:rsidRPr="002A28BA" w:rsidRDefault="00DD0C95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(реєстраційний номер облікової картки платника податків)</w:t>
            </w:r>
          </w:p>
          <w:p w14:paraId="69566545" w14:textId="77777777" w:rsidR="00DD0C95" w:rsidRPr="002A28BA" w:rsidRDefault="00CA0BAB" w:rsidP="002A28BA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3756D924">
                <v:shape id="_x0000_s1029" type="#_x0000_t202" style="position:absolute;left:0;text-align:left;margin-left:45.3pt;margin-top:3.15pt;width:228.75pt;height:40.55pt;z-index:4" filled="f" stroked="f">
                  <v:fill opacity="0"/>
                  <v:textbox>
                    <w:txbxContent>
                      <w:p w14:paraId="753E506C" w14:textId="776AD294" w:rsidR="005C0563" w:rsidRPr="00F54EE1" w:rsidRDefault="00733587" w:rsidP="00204D18">
                        <w:pPr>
                          <w:spacing w:after="0" w:line="408" w:lineRule="auto"/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{pib_vstup}</w:t>
                        </w:r>
                      </w:p>
                    </w:txbxContent>
                  </v:textbox>
                </v:shape>
              </w:pict>
            </w:r>
            <w:r w:rsidR="00DD0C95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Здобувач  _________________________________________</w:t>
            </w:r>
          </w:p>
          <w:p w14:paraId="3277E74D" w14:textId="77777777" w:rsidR="00DD0C95" w:rsidRPr="002A28BA" w:rsidRDefault="00DD0C95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(прізвище, ім’я, по батькові)</w:t>
            </w:r>
          </w:p>
          <w:p w14:paraId="3CF149A4" w14:textId="77777777" w:rsidR="00DD0C95" w:rsidRPr="002A28BA" w:rsidRDefault="00DD0C95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0FA2FC29" w14:textId="77777777" w:rsidR="00DD0C95" w:rsidRPr="002A28BA" w:rsidRDefault="00CA0BAB" w:rsidP="002A28BA">
            <w:pPr>
              <w:pStyle w:val="a4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19D516EB">
                <v:shape id="_x0000_s1032" type="#_x0000_t202" style="position:absolute;margin-left:.45pt;margin-top:2pt;width:274.15pt;height:39.6pt;z-index:7" filled="f" stroked="f">
                  <v:fill opacity="0"/>
                  <v:textbox>
                    <w:txbxContent>
                      <w:p w14:paraId="5AAF000A" w14:textId="522954B5" w:rsidR="00204D18" w:rsidRPr="00F54EE1" w:rsidRDefault="00733587" w:rsidP="00204D1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{passport_vstup}</w:t>
                        </w:r>
                      </w:p>
                    </w:txbxContent>
                  </v:textbox>
                </v:shape>
              </w:pict>
            </w:r>
            <w:r w:rsidR="00DD0C95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7AB073BA" w14:textId="77777777" w:rsidR="00DD0C95" w:rsidRPr="002A28BA" w:rsidRDefault="00DD0C95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(серія (за наявності) та номер паспорту громадянина України, </w:t>
            </w:r>
          </w:p>
          <w:p w14:paraId="5E54A7AC" w14:textId="77777777" w:rsidR="00DD0C95" w:rsidRPr="002A28BA" w:rsidRDefault="00DD0C95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70B14A1F" w14:textId="77777777" w:rsidR="00DD0C95" w:rsidRPr="002A28BA" w:rsidRDefault="00CA0BAB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1EDCEADF">
                <v:shape id="_x0000_s1030" type="#_x0000_t202" style="position:absolute;left:0;text-align:left;margin-left:-.4pt;margin-top:6.25pt;width:274.45pt;height:21.75pt;z-index:5" filled="f" stroked="f">
                  <v:fill opacity="0"/>
                  <v:textbox>
                    <w:txbxContent>
                      <w:p w14:paraId="7AC0BCC9" w14:textId="433E685C" w:rsidR="00204D18" w:rsidRPr="00F54EE1" w:rsidRDefault="00733587" w:rsidP="00204D1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{address_vstup}</w:t>
                        </w:r>
                      </w:p>
                    </w:txbxContent>
                  </v:textbox>
                </v:shape>
              </w:pict>
            </w:r>
            <w:r w:rsidR="00DD0C95"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ким та коли виданий)</w:t>
            </w:r>
          </w:p>
          <w:p w14:paraId="5C7582E4" w14:textId="77777777" w:rsidR="00DD0C95" w:rsidRPr="002A28BA" w:rsidRDefault="00DD0C95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232B59F1" w14:textId="77777777" w:rsidR="00DD0C95" w:rsidRPr="002A28BA" w:rsidRDefault="00CA0BAB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1C2B3B04">
                <v:shape id="_x0000_s1031" type="#_x0000_t202" style="position:absolute;left:0;text-align:left;margin-left:.05pt;margin-top:5.6pt;width:274pt;height:21.75pt;z-index:6" filled="f" stroked="f">
                  <v:fill opacity="0"/>
                  <v:textbox style="mso-next-textbox:#_x0000_s1031">
                    <w:txbxContent>
                      <w:p w14:paraId="4E03B7B3" w14:textId="7605E016" w:rsidR="00204D18" w:rsidRPr="00510D36" w:rsidRDefault="00733587" w:rsidP="00204D1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{phone_vstup}</w:t>
                        </w:r>
                      </w:p>
                    </w:txbxContent>
                  </v:textbox>
                </v:shape>
              </w:pict>
            </w:r>
            <w:r w:rsidR="00DD0C95"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 (місце проживання) </w:t>
            </w:r>
          </w:p>
          <w:p w14:paraId="512648B8" w14:textId="77777777" w:rsidR="00DD0C95" w:rsidRPr="002A28BA" w:rsidRDefault="00DD0C95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44C09056" w14:textId="77777777" w:rsidR="00DD0C95" w:rsidRPr="002A28BA" w:rsidRDefault="00CA0BAB" w:rsidP="002A28B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4183BF4D">
                <v:shape id="_x0000_s1033" type="#_x0000_t202" style="position:absolute;left:0;text-align:left;margin-left:-.4pt;margin-top:4.9pt;width:275.4pt;height:21.75pt;z-index:8" filled="f" stroked="f">
                  <v:fill opacity="0"/>
                  <v:textbox>
                    <w:txbxContent>
                      <w:p w14:paraId="67193F4E" w14:textId="517EC817" w:rsidR="00204D18" w:rsidRPr="00510D36" w:rsidRDefault="00733587" w:rsidP="00204D1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{ipn_vstup}</w:t>
                        </w:r>
                      </w:p>
                    </w:txbxContent>
                  </v:textbox>
                </v:shape>
              </w:pict>
            </w:r>
            <w:r w:rsidR="00DD0C95"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(номер телефону для зв’язку)</w:t>
            </w:r>
          </w:p>
          <w:p w14:paraId="2A6E16C0" w14:textId="77777777" w:rsidR="006C71AA" w:rsidRPr="002A28BA" w:rsidRDefault="00DD0C95" w:rsidP="002A28BA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</w:tc>
      </w:tr>
    </w:tbl>
    <w:p w14:paraId="230BAF42" w14:textId="77777777" w:rsidR="00732757" w:rsidRPr="00364707" w:rsidRDefault="00732757" w:rsidP="00364707">
      <w:pPr>
        <w:pStyle w:val="a4"/>
        <w:spacing w:before="240" w:after="12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364707">
        <w:rPr>
          <w:rFonts w:ascii="Times New Roman" w:hAnsi="Times New Roman"/>
          <w:b/>
          <w:sz w:val="22"/>
          <w:szCs w:val="22"/>
        </w:rPr>
        <w:t>Підписи сторін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5"/>
        <w:gridCol w:w="5555"/>
      </w:tblGrid>
      <w:tr w:rsidR="006C71AA" w:rsidRPr="002A28BA" w14:paraId="2BA73461" w14:textId="77777777" w:rsidTr="004E4518">
        <w:trPr>
          <w:trHeight w:val="278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F4F2C" w14:textId="77777777" w:rsidR="006C71AA" w:rsidRPr="002A28BA" w:rsidRDefault="006C71AA" w:rsidP="002A28B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  <w:lang w:val="uk-UA"/>
              </w:rPr>
              <w:t>Виконавець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CF672" w14:textId="77777777" w:rsidR="006C71AA" w:rsidRPr="002A28BA" w:rsidRDefault="006C71AA" w:rsidP="002A28B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2A28BA">
              <w:rPr>
                <w:rFonts w:ascii="Times New Roman" w:hAnsi="Times New Roman"/>
              </w:rPr>
              <w:t>Замовник</w:t>
            </w:r>
            <w:r w:rsidRPr="002A28BA">
              <w:rPr>
                <w:rFonts w:ascii="Times New Roman" w:hAnsi="Times New Roman"/>
                <w:lang w:val="uk-UA"/>
              </w:rPr>
              <w:t>/</w:t>
            </w:r>
            <w:r w:rsidRPr="002A28BA">
              <w:rPr>
                <w:rFonts w:ascii="Times New Roman" w:hAnsi="Times New Roman"/>
              </w:rPr>
              <w:t>Здобувач</w:t>
            </w:r>
          </w:p>
        </w:tc>
      </w:tr>
      <w:tr w:rsidR="006C71AA" w:rsidRPr="002A28BA" w14:paraId="726A4B69" w14:textId="77777777" w:rsidTr="004E4518">
        <w:trPr>
          <w:trHeight w:val="2569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13339" w14:textId="77777777" w:rsidR="006C71AA" w:rsidRPr="002A28BA" w:rsidRDefault="006C71AA" w:rsidP="002A28BA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Ректор</w:t>
            </w:r>
            <w:r w:rsidR="00DD0C95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br/>
              <w:t xml:space="preserve"> ___________ </w:t>
            </w: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Олександр ШЕВЧЕНКО </w:t>
            </w:r>
          </w:p>
          <w:p w14:paraId="0566DE36" w14:textId="77777777" w:rsidR="006C71AA" w:rsidRPr="002A28BA" w:rsidRDefault="006C71AA" w:rsidP="002A28BA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Декан </w:t>
            </w:r>
            <w:r w:rsidR="00DD0C95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факультету </w:t>
            </w: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/</w:t>
            </w:r>
            <w:r w:rsidR="00DD0C95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</w:t>
            </w: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Директор навчально-наукового інституту</w:t>
            </w:r>
          </w:p>
          <w:p w14:paraId="5667828D" w14:textId="77777777" w:rsidR="006C71AA" w:rsidRPr="002A28BA" w:rsidRDefault="00CA0BAB" w:rsidP="002A28BA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uk-UA"/>
              </w:rPr>
              <w:pict w14:anchorId="764EC54F">
                <v:shape id="_x0000_s1043" type="#_x0000_t202" style="position:absolute;left:0;text-align:left;margin-left:-3.25pt;margin-top:2.35pt;width:189.85pt;height:21.75pt;z-index:16" filled="f" stroked="f">
                  <v:fill opacity="0"/>
                  <v:textbox style="mso-next-textbox:#_x0000_s1043">
                    <w:txbxContent>
                      <w:p w14:paraId="330DB823" w14:textId="32107939" w:rsidR="00B653B6" w:rsidRPr="00733587" w:rsidRDefault="00733587" w:rsidP="00B653B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{dean}</w:t>
                        </w:r>
                      </w:p>
                    </w:txbxContent>
                  </v:textbox>
                </v:shape>
              </w:pic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___________/_____</w:t>
            </w:r>
            <w:r w:rsidR="00A231DC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</w: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</w:t>
            </w:r>
            <w:r w:rsidR="00DD0C95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</w: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_____/ </w:t>
            </w:r>
          </w:p>
          <w:p w14:paraId="5C083942" w14:textId="77777777" w:rsidR="006C71AA" w:rsidRPr="002A28BA" w:rsidRDefault="006C71AA" w:rsidP="002A28BA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Головний бухгалтер </w:t>
            </w:r>
          </w:p>
          <w:p w14:paraId="4289713E" w14:textId="77777777" w:rsidR="006C71AA" w:rsidRPr="002A28BA" w:rsidRDefault="00DD0C95" w:rsidP="002A28BA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______________/___________________/ 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A3051" w14:textId="77777777" w:rsidR="006C71AA" w:rsidRPr="002A28BA" w:rsidRDefault="00CA0BAB" w:rsidP="002A28BA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46F46DD2">
                <v:shape id="_x0000_s1040" type="#_x0000_t202" style="position:absolute;left:0;text-align:left;margin-left:73.5pt;margin-top:1.2pt;width:186.75pt;height:21.75pt;z-index:14;mso-position-horizontal-relative:text;mso-position-vertical-relative:text" filled="f" stroked="f">
                  <v:fill opacity="0"/>
                  <v:textbox style="mso-next-textbox:#_x0000_s1040">
                    <w:txbxContent>
                      <w:p w14:paraId="1B55F221" w14:textId="21CEBBF4" w:rsidR="00780199" w:rsidRPr="00F54EE1" w:rsidRDefault="00733587" w:rsidP="00780199">
                        <w:pPr>
                          <w:jc w:val="right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{pib_legal_short}</w:t>
                        </w:r>
                      </w:p>
                    </w:txbxContent>
                  </v:textbox>
                </v:shape>
              </w:pic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Замовник __________/___</w:t>
            </w:r>
            <w:r w:rsidR="00A231DC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</w: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_________________/</w:t>
            </w:r>
          </w:p>
          <w:p w14:paraId="40AC5045" w14:textId="77777777" w:rsidR="006C71AA" w:rsidRPr="002A28BA" w:rsidRDefault="00DD0C95" w:rsidP="002A28BA">
            <w:pPr>
              <w:pStyle w:val="a4"/>
              <w:tabs>
                <w:tab w:val="left" w:pos="1400"/>
                <w:tab w:val="left" w:pos="3385"/>
              </w:tabs>
              <w:spacing w:before="0"/>
              <w:ind w:left="1117" w:firstLine="0"/>
              <w:jc w:val="both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A28BA">
              <w:rPr>
                <w:rFonts w:ascii="Times New Roman" w:hAnsi="Times New Roman"/>
                <w:sz w:val="16"/>
                <w:szCs w:val="16"/>
              </w:rPr>
              <w:tab/>
            </w:r>
            <w:r w:rsidR="006C71AA"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підпис </w:t>
            </w:r>
            <w:r w:rsidR="006C71AA" w:rsidRPr="002A28BA">
              <w:rPr>
                <w:rFonts w:ascii="Times New Roman" w:hAnsi="Times New Roman"/>
                <w:sz w:val="16"/>
                <w:szCs w:val="16"/>
              </w:rPr>
              <w:tab/>
            </w:r>
            <w:r w:rsidR="006C71AA"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ім’я</w:t>
            </w:r>
            <w:r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, прізвище</w:t>
            </w:r>
          </w:p>
          <w:p w14:paraId="2D902D6D" w14:textId="77777777" w:rsidR="006C71AA" w:rsidRPr="002A28BA" w:rsidRDefault="006C71AA" w:rsidP="002A28BA">
            <w:pPr>
              <w:pStyle w:val="a4"/>
              <w:tabs>
                <w:tab w:val="left" w:pos="3385"/>
              </w:tabs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0F2B7795" w14:textId="77777777" w:rsidR="006C71AA" w:rsidRPr="002A28BA" w:rsidRDefault="00CA0BAB" w:rsidP="002A28BA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uk-UA"/>
              </w:rPr>
              <w:pict w14:anchorId="2A25F086">
                <v:shape id="_x0000_s1042" type="#_x0000_t202" style="position:absolute;left:0;text-align:left;margin-left:69pt;margin-top:1.95pt;width:186.15pt;height:21.75pt;z-index:15" filled="f" stroked="f">
                  <v:fill opacity="0"/>
                  <v:textbox style="mso-next-textbox:#_x0000_s1042">
                    <w:txbxContent>
                      <w:p w14:paraId="06C8DE4E" w14:textId="296DFC09" w:rsidR="00B653B6" w:rsidRPr="00F54EE1" w:rsidRDefault="00733587" w:rsidP="00B653B6">
                        <w:pPr>
                          <w:jc w:val="right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{pib_vstup_short}</w:t>
                        </w:r>
                      </w:p>
                    </w:txbxContent>
                  </v:textbox>
                </v:shape>
              </w:pic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Здобувач ____</w:t>
            </w:r>
            <w:r w:rsidR="00A231DC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</w: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_____/_____</w:t>
            </w:r>
            <w:r w:rsidR="00A231DC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</w:t>
            </w:r>
            <w:r w:rsidR="006C71AA" w:rsidRPr="002A28B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________________/</w:t>
            </w:r>
          </w:p>
          <w:p w14:paraId="11973F76" w14:textId="77777777" w:rsidR="006C71AA" w:rsidRPr="002A28BA" w:rsidRDefault="00DD0C95" w:rsidP="002A28BA">
            <w:pPr>
              <w:pStyle w:val="a4"/>
              <w:tabs>
                <w:tab w:val="left" w:pos="1400"/>
                <w:tab w:val="left" w:pos="3385"/>
              </w:tabs>
              <w:spacing w:before="0"/>
              <w:ind w:left="1117" w:firstLine="0"/>
              <w:jc w:val="both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A28BA">
              <w:rPr>
                <w:rFonts w:ascii="Times New Roman" w:hAnsi="Times New Roman"/>
                <w:sz w:val="16"/>
                <w:szCs w:val="16"/>
              </w:rPr>
              <w:tab/>
            </w:r>
            <w:r w:rsidR="006C71AA"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підпис </w:t>
            </w:r>
            <w:r w:rsidR="006C71AA" w:rsidRPr="002A28BA">
              <w:rPr>
                <w:rFonts w:ascii="Times New Roman" w:hAnsi="Times New Roman"/>
                <w:sz w:val="16"/>
                <w:szCs w:val="16"/>
              </w:rPr>
              <w:tab/>
              <w:t xml:space="preserve"> </w:t>
            </w:r>
            <w:r w:rsidRPr="002A28BA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</w:tc>
      </w:tr>
    </w:tbl>
    <w:p w14:paraId="72DBE82A" w14:textId="77777777" w:rsidR="00CE7073" w:rsidRPr="0060648E" w:rsidRDefault="00CE7073">
      <w:pPr>
        <w:rPr>
          <w:sz w:val="2"/>
          <w:szCs w:val="2"/>
          <w:lang w:val="uk-UA"/>
        </w:rPr>
      </w:pPr>
    </w:p>
    <w:sectPr w:rsidR="00CE7073" w:rsidRPr="0060648E" w:rsidSect="0060648E">
      <w:headerReference w:type="default" r:id="rId7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5BBF" w14:textId="77777777" w:rsidR="00CA0BAB" w:rsidRDefault="00CA0BAB" w:rsidP="00013E18">
      <w:pPr>
        <w:spacing w:after="0" w:line="240" w:lineRule="auto"/>
      </w:pPr>
      <w:r>
        <w:separator/>
      </w:r>
    </w:p>
  </w:endnote>
  <w:endnote w:type="continuationSeparator" w:id="0">
    <w:p w14:paraId="41CDECC1" w14:textId="77777777" w:rsidR="00CA0BAB" w:rsidRDefault="00CA0BAB" w:rsidP="0001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C9ED" w14:textId="77777777" w:rsidR="00CA0BAB" w:rsidRDefault="00CA0BAB" w:rsidP="00013E18">
      <w:pPr>
        <w:spacing w:after="0" w:line="240" w:lineRule="auto"/>
      </w:pPr>
      <w:r>
        <w:separator/>
      </w:r>
    </w:p>
  </w:footnote>
  <w:footnote w:type="continuationSeparator" w:id="0">
    <w:p w14:paraId="560FAD85" w14:textId="77777777" w:rsidR="00CA0BAB" w:rsidRDefault="00CA0BAB" w:rsidP="0001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844E" w14:textId="77777777" w:rsidR="0060648E" w:rsidRDefault="001D69D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C474A">
      <w:rPr>
        <w:noProof/>
      </w:rPr>
      <w:t>3</w:t>
    </w:r>
    <w:r>
      <w:rPr>
        <w:noProof/>
      </w:rPr>
      <w:fldChar w:fldCharType="end"/>
    </w:r>
  </w:p>
  <w:p w14:paraId="300C532B" w14:textId="77777777" w:rsidR="0060648E" w:rsidRDefault="0060648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78B4"/>
    <w:multiLevelType w:val="hybridMultilevel"/>
    <w:tmpl w:val="BD667140"/>
    <w:lvl w:ilvl="0" w:tplc="72CA2F2A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FE5"/>
    <w:rsid w:val="00013E18"/>
    <w:rsid w:val="00036236"/>
    <w:rsid w:val="000774DF"/>
    <w:rsid w:val="000B00BB"/>
    <w:rsid w:val="000B72CB"/>
    <w:rsid w:val="001A2A9F"/>
    <w:rsid w:val="001A77E8"/>
    <w:rsid w:val="001D69DA"/>
    <w:rsid w:val="00204D18"/>
    <w:rsid w:val="002345B8"/>
    <w:rsid w:val="002433A7"/>
    <w:rsid w:val="002A28BA"/>
    <w:rsid w:val="002B3331"/>
    <w:rsid w:val="002C0789"/>
    <w:rsid w:val="002D0B83"/>
    <w:rsid w:val="002F20C3"/>
    <w:rsid w:val="003451D2"/>
    <w:rsid w:val="00345C27"/>
    <w:rsid w:val="00364707"/>
    <w:rsid w:val="003A0816"/>
    <w:rsid w:val="003C4133"/>
    <w:rsid w:val="003D4BEF"/>
    <w:rsid w:val="00445968"/>
    <w:rsid w:val="00445F4A"/>
    <w:rsid w:val="00470515"/>
    <w:rsid w:val="004813D7"/>
    <w:rsid w:val="00482B3C"/>
    <w:rsid w:val="004D5728"/>
    <w:rsid w:val="004E4518"/>
    <w:rsid w:val="00507164"/>
    <w:rsid w:val="005330E4"/>
    <w:rsid w:val="005600B9"/>
    <w:rsid w:val="00565819"/>
    <w:rsid w:val="005C0563"/>
    <w:rsid w:val="0060648E"/>
    <w:rsid w:val="006107E5"/>
    <w:rsid w:val="006454FA"/>
    <w:rsid w:val="006B17D4"/>
    <w:rsid w:val="006C4C80"/>
    <w:rsid w:val="006C71AA"/>
    <w:rsid w:val="00732757"/>
    <w:rsid w:val="00733587"/>
    <w:rsid w:val="00745077"/>
    <w:rsid w:val="00761228"/>
    <w:rsid w:val="0076491A"/>
    <w:rsid w:val="0077256D"/>
    <w:rsid w:val="00780199"/>
    <w:rsid w:val="007D5FE5"/>
    <w:rsid w:val="007D62A7"/>
    <w:rsid w:val="007E7D4B"/>
    <w:rsid w:val="007F4C21"/>
    <w:rsid w:val="0083712D"/>
    <w:rsid w:val="00887A37"/>
    <w:rsid w:val="008B03F8"/>
    <w:rsid w:val="008E1B68"/>
    <w:rsid w:val="00945EF0"/>
    <w:rsid w:val="00950D2D"/>
    <w:rsid w:val="009E0D82"/>
    <w:rsid w:val="00A231DC"/>
    <w:rsid w:val="00A40683"/>
    <w:rsid w:val="00A513DE"/>
    <w:rsid w:val="00A54C35"/>
    <w:rsid w:val="00AB5079"/>
    <w:rsid w:val="00AF2597"/>
    <w:rsid w:val="00B50158"/>
    <w:rsid w:val="00B653B6"/>
    <w:rsid w:val="00BC474A"/>
    <w:rsid w:val="00BC612E"/>
    <w:rsid w:val="00BD206D"/>
    <w:rsid w:val="00C34046"/>
    <w:rsid w:val="00C63505"/>
    <w:rsid w:val="00CA0BAB"/>
    <w:rsid w:val="00CB7A6B"/>
    <w:rsid w:val="00CC4156"/>
    <w:rsid w:val="00CE7073"/>
    <w:rsid w:val="00CE750F"/>
    <w:rsid w:val="00D04F83"/>
    <w:rsid w:val="00D40A10"/>
    <w:rsid w:val="00D850D8"/>
    <w:rsid w:val="00DB72C8"/>
    <w:rsid w:val="00DC2467"/>
    <w:rsid w:val="00DD0C95"/>
    <w:rsid w:val="00DD6BFC"/>
    <w:rsid w:val="00DD7A76"/>
    <w:rsid w:val="00E04C73"/>
    <w:rsid w:val="00E46D5D"/>
    <w:rsid w:val="00F55A7B"/>
    <w:rsid w:val="00F933DA"/>
    <w:rsid w:val="00FA01C2"/>
    <w:rsid w:val="00FA1F4C"/>
    <w:rsid w:val="00FD038F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2C87475B"/>
  <w15:docId w15:val="{BAAF2EB6-E20D-4FBE-BE66-28829102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A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7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AU" w:eastAsia="ru-RU"/>
    </w:rPr>
  </w:style>
  <w:style w:type="paragraph" w:customStyle="1" w:styleId="a4">
    <w:name w:val="Нормальний текст"/>
    <w:basedOn w:val="a"/>
    <w:rsid w:val="00732757"/>
    <w:pPr>
      <w:spacing w:before="120" w:after="0" w:line="240" w:lineRule="auto"/>
      <w:ind w:firstLine="567"/>
    </w:pPr>
    <w:rPr>
      <w:rFonts w:ascii="Antiqua" w:eastAsia="Times New Roman" w:hAnsi="Antiqua"/>
      <w:sz w:val="26"/>
      <w:szCs w:val="20"/>
      <w:lang w:val="uk-UA" w:eastAsia="ru-RU"/>
    </w:rPr>
  </w:style>
  <w:style w:type="paragraph" w:customStyle="1" w:styleId="a5">
    <w:name w:val="Назва документа"/>
    <w:basedOn w:val="a"/>
    <w:next w:val="a4"/>
    <w:rsid w:val="00732757"/>
    <w:pPr>
      <w:keepNext/>
      <w:keepLines/>
      <w:spacing w:before="240" w:after="240" w:line="240" w:lineRule="auto"/>
      <w:jc w:val="center"/>
    </w:pPr>
    <w:rPr>
      <w:rFonts w:ascii="Antiqua" w:eastAsia="Times New Roman" w:hAnsi="Antiqua"/>
      <w:b/>
      <w:sz w:val="26"/>
      <w:szCs w:val="20"/>
      <w:lang w:val="uk-UA" w:eastAsia="ru-RU"/>
    </w:rPr>
  </w:style>
  <w:style w:type="paragraph" w:customStyle="1" w:styleId="Web">
    <w:name w:val="Обычный (Web)"/>
    <w:basedOn w:val="a"/>
    <w:rsid w:val="007327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3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3E18"/>
  </w:style>
  <w:style w:type="paragraph" w:styleId="a9">
    <w:name w:val="footer"/>
    <w:basedOn w:val="a"/>
    <w:link w:val="aa"/>
    <w:uiPriority w:val="99"/>
    <w:unhideWhenUsed/>
    <w:rsid w:val="0001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3E18"/>
  </w:style>
  <w:style w:type="paragraph" w:styleId="ab">
    <w:name w:val="Balloon Text"/>
    <w:basedOn w:val="a"/>
    <w:link w:val="ac"/>
    <w:uiPriority w:val="99"/>
    <w:semiHidden/>
    <w:unhideWhenUsed/>
    <w:rsid w:val="00CE7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link w:val="ab"/>
    <w:uiPriority w:val="99"/>
    <w:semiHidden/>
    <w:rsid w:val="00CE7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6410</Words>
  <Characters>3654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Рома</cp:lastModifiedBy>
  <cp:revision>7</cp:revision>
  <cp:lastPrinted>2023-08-21T11:50:00Z</cp:lastPrinted>
  <dcterms:created xsi:type="dcterms:W3CDTF">2025-02-02T16:33:00Z</dcterms:created>
  <dcterms:modified xsi:type="dcterms:W3CDTF">2025-02-03T12:12:00Z</dcterms:modified>
</cp:coreProperties>
</file>