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42F4B" w14:textId="0879737E" w:rsidR="00733D40" w:rsidRPr="00354B24" w:rsidRDefault="00B13B2F" w:rsidP="007D1CCF"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</w:rPr>
        <w:t>Лабораторна робота №</w:t>
      </w:r>
      <w:r w:rsidR="00354B24">
        <w:rPr>
          <w:sz w:val="36"/>
          <w:szCs w:val="36"/>
          <w:lang w:val="ru-RU"/>
        </w:rPr>
        <w:t>20</w:t>
      </w:r>
    </w:p>
    <w:p w14:paraId="79B9A2D1" w14:textId="266DC285" w:rsidR="007D1CCF" w:rsidRDefault="007D1CCF" w:rsidP="007D1CCF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Варіант 16</w:t>
      </w:r>
    </w:p>
    <w:p w14:paraId="5BCC248F" w14:textId="47251124" w:rsidR="007D1CCF" w:rsidRDefault="007D1CCF" w:rsidP="007D1CCF">
      <w:pPr>
        <w:jc w:val="right"/>
        <w:rPr>
          <w:sz w:val="36"/>
          <w:szCs w:val="36"/>
        </w:rPr>
      </w:pPr>
      <w:r>
        <w:rPr>
          <w:sz w:val="36"/>
          <w:szCs w:val="36"/>
        </w:rPr>
        <w:t>Паламар Роман КН-2-2</w:t>
      </w:r>
    </w:p>
    <w:p w14:paraId="740F6E2A" w14:textId="147073B6" w:rsidR="00092707" w:rsidRDefault="00092707" w:rsidP="00092707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3913C4DD" wp14:editId="44C1A6E6">
            <wp:extent cx="6120765" cy="14941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09F6" w14:textId="79BFAB9C" w:rsidR="001F07BE" w:rsidRDefault="00354B24" w:rsidP="001F07BE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0FC06F52" wp14:editId="51E282C5">
            <wp:extent cx="6120765" cy="33261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7D07" w14:textId="22A9EEB3" w:rsidR="00354B24" w:rsidRDefault="00354B24" w:rsidP="001F07BE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06E93623" wp14:editId="30F42E88">
            <wp:extent cx="6120765" cy="33362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13F4" w14:textId="6A651237" w:rsidR="00354B24" w:rsidRDefault="00354B24" w:rsidP="001F07BE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Інші введені данні</w:t>
      </w:r>
    </w:p>
    <w:p w14:paraId="4278B8BF" w14:textId="537E67A1" w:rsidR="00354B24" w:rsidRPr="00354B24" w:rsidRDefault="00354B24" w:rsidP="001F07BE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335A71B1" wp14:editId="6610A429">
            <wp:extent cx="6120765" cy="32626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5F92" w14:textId="5499BEB6" w:rsidR="001F07BE" w:rsidRPr="00B13B2F" w:rsidRDefault="001F07BE" w:rsidP="001F07BE">
      <w:pPr>
        <w:jc w:val="center"/>
        <w:rPr>
          <w:sz w:val="36"/>
          <w:szCs w:val="36"/>
        </w:rPr>
      </w:pPr>
    </w:p>
    <w:sectPr w:rsidR="001F07BE" w:rsidRPr="00B13B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E8B"/>
    <w:rsid w:val="00092707"/>
    <w:rsid w:val="001F07BE"/>
    <w:rsid w:val="00354B24"/>
    <w:rsid w:val="00733D40"/>
    <w:rsid w:val="007D1CCF"/>
    <w:rsid w:val="00B13B2F"/>
    <w:rsid w:val="00F01A9F"/>
    <w:rsid w:val="00F6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DE3D9"/>
  <w15:chartTrackingRefBased/>
  <w15:docId w15:val="{C7419BF9-32FB-4716-8BEF-228D117F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31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Паламар</dc:creator>
  <cp:keywords/>
  <dc:description/>
  <cp:lastModifiedBy>Рома Паламар</cp:lastModifiedBy>
  <cp:revision>8</cp:revision>
  <dcterms:created xsi:type="dcterms:W3CDTF">2023-03-15T11:05:00Z</dcterms:created>
  <dcterms:modified xsi:type="dcterms:W3CDTF">2023-04-26T22:26:00Z</dcterms:modified>
</cp:coreProperties>
</file>