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B7815" w14:textId="77777777" w:rsidR="00486C11" w:rsidRPr="00486C11" w:rsidRDefault="00486C11" w:rsidP="00486C1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TEHNILISED JUHISED: AG Kultuurivoog arendus</w:t>
      </w:r>
    </w:p>
    <w:p w14:paraId="5BAA961E" w14:textId="77777777" w:rsidR="00486C11" w:rsidRPr="00486C11" w:rsidRDefault="00486C11" w:rsidP="00486C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See juhis on mõeldud kiireks juurutamiseks, järgides kinnitatud lähteülesannet v3.0.</w:t>
      </w:r>
    </w:p>
    <w:p w14:paraId="3A4DEA98" w14:textId="77777777" w:rsidR="00486C11" w:rsidRPr="00486C11" w:rsidRDefault="00486C11" w:rsidP="00486C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Süsteemi arhitektuur ja andmevoog</w:t>
      </w:r>
    </w:p>
    <w:p w14:paraId="5A2DA00F" w14:textId="77777777" w:rsidR="00486C11" w:rsidRPr="00486C11" w:rsidRDefault="00486C11" w:rsidP="00486C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Lahendus tugineb "selgroo" mudelile: andmed korjatakse kesksetest allikatest, normaliseeritakse ja kuvatakse tekstipõhises vaates .</w:t>
      </w:r>
    </w:p>
    <w:p w14:paraId="23624D4C" w14:textId="77777777" w:rsidR="00486C11" w:rsidRPr="00486C11" w:rsidRDefault="00486C11" w:rsidP="00486C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Andmebaasi skeem (PostgreSQL)</w:t>
      </w:r>
    </w:p>
    <w:p w14:paraId="0D3C1B07" w14:textId="77777777" w:rsidR="00486C11" w:rsidRPr="00486C11" w:rsidRDefault="00486C11" w:rsidP="00486C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Loo tabel järgmise struktuuriga, et tagada andmete terviklikkus ja dubleerimise vältimine :</w:t>
      </w:r>
    </w:p>
    <w:p w14:paraId="55E59AC8" w14:textId="77777777" w:rsidR="00486C11" w:rsidRPr="00486C11" w:rsidRDefault="00486C11" w:rsidP="00486C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SQL</w:t>
      </w:r>
    </w:p>
    <w:p w14:paraId="646FD02F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events (</w:t>
      </w:r>
    </w:p>
    <w:p w14:paraId="309279A3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id SERIAL PRIMARY KEY,</w:t>
      </w:r>
    </w:p>
    <w:p w14:paraId="7E511E87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title VARCHAR(500) NOT NULL, -- Sündmuse pealkiri [cite: 35]</w:t>
      </w:r>
    </w:p>
    <w:p w14:paraId="090D29B7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genre VARCHAR(50), -- Teater, ooper, kontsert jne [cite: 17]</w:t>
      </w:r>
    </w:p>
    <w:p w14:paraId="590610F2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date DATE NOT NULL, -- Toimumiskuupäev [cite: 34]</w:t>
      </w:r>
    </w:p>
    <w:p w14:paraId="58C4E7FB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time TIME, -- Algusaeg [cite: 34]</w:t>
      </w:r>
    </w:p>
    <w:p w14:paraId="150480BF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venue VARCHAR(200), -- Toimumiskoht [cite: 37]</w:t>
      </w:r>
    </w:p>
    <w:p w14:paraId="68CBDCD3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city VARCHAR(100), -- Linn [cite: 37]</w:t>
      </w:r>
    </w:p>
    <w:p w14:paraId="6FE388C1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is_free BOOLEAN DEFAULT FALSE, -- Tasuta sündmuse märge [cite: 38]</w:t>
      </w:r>
    </w:p>
    <w:p w14:paraId="070248DB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is_kids_event BOOLEAN DEFAULT FALSE, -- Lasteetenduse silt </w:t>
      </w:r>
    </w:p>
    <w:p w14:paraId="7DB1ACE2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ticket_url VARCHAR(500), -- Otselink müügilehele [cite: 47]</w:t>
      </w:r>
    </w:p>
    <w:p w14:paraId="24424434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canonical_event_id TEXT UNIQUE, -- Räsi: title+date+venue (Dedupe loogika) [cite: 56]</w:t>
      </w:r>
    </w:p>
    <w:p w14:paraId="1D3F3A29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last_updated TIMESTAMP DEFAULT NOW()</w:t>
      </w:r>
    </w:p>
    <w:p w14:paraId="1DA7045F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2B5F834F" w14:textId="77777777" w:rsidR="00486C11" w:rsidRPr="00486C11" w:rsidRDefault="00486C11" w:rsidP="00486C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Andmekorje (Scraping) strateegia</w:t>
      </w:r>
    </w:p>
    <w:p w14:paraId="0A3D3C87" w14:textId="77777777" w:rsidR="00486C11" w:rsidRPr="00486C11" w:rsidRDefault="00486C11" w:rsidP="00486C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Kuna API-võtmeid ei kasutata, rakenda järgmist järjekorda :</w:t>
      </w:r>
    </w:p>
    <w:p w14:paraId="6A47BDD0" w14:textId="77777777" w:rsidR="00486C11" w:rsidRPr="00486C11" w:rsidRDefault="00486C11" w:rsidP="00486C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+1</w:t>
      </w:r>
    </w:p>
    <w:p w14:paraId="5D49CC4C" w14:textId="77777777" w:rsidR="00486C11" w:rsidRPr="00486C11" w:rsidRDefault="00486C11" w:rsidP="00486C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Põhiallikas (Backbone)</w:t>
      </w: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teater.ee</w:t>
      </w: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kava. See on stabiilne ja katab enamiku etendustest.</w:t>
      </w:r>
    </w:p>
    <w:p w14:paraId="732F637C" w14:textId="77777777" w:rsidR="00486C11" w:rsidRPr="00486C11" w:rsidRDefault="00486C11" w:rsidP="00486C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Täiendallikas</w:t>
      </w: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concert.ee</w:t>
      </w: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(muusika).</w:t>
      </w:r>
    </w:p>
    <w:p w14:paraId="7C08911E" w14:textId="77777777" w:rsidR="00486C11" w:rsidRPr="00486C11" w:rsidRDefault="00486C11" w:rsidP="00486C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Piletiportaalid</w:t>
      </w: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Kasuta </w:t>
      </w: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Piletitasku</w:t>
      </w: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ja </w:t>
      </w: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Fienta</w:t>
      </w: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avalikke sündmuste vaateid.</w:t>
      </w:r>
    </w:p>
    <w:p w14:paraId="6FB41C83" w14:textId="77777777" w:rsidR="00486C11" w:rsidRPr="00486C11" w:rsidRDefault="00486C11" w:rsidP="00486C1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Deduplikatsioon</w:t>
      </w: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Enne salvestamist genereeri </w:t>
      </w: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canonical_event_id</w:t>
      </w: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Kui see on juba olemas, uuenda ainult hinda või kirjeldust, ära loo uut kirjet.</w:t>
      </w:r>
    </w:p>
    <w:p w14:paraId="6BB6CE17" w14:textId="77777777" w:rsidR="00486C11" w:rsidRPr="00486C11" w:rsidRDefault="00486C11" w:rsidP="00486C11">
      <w:pPr>
        <w:spacing w:beforeAutospacing="1" w:afterAutospacing="1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+1</w:t>
      </w:r>
    </w:p>
    <w:p w14:paraId="5F0D35F9" w14:textId="77777777" w:rsidR="00486C11" w:rsidRPr="00486C11" w:rsidRDefault="00486C11" w:rsidP="00486C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Frontend nõuded (React/Vue)</w:t>
      </w:r>
    </w:p>
    <w:p w14:paraId="18DC87C6" w14:textId="77777777" w:rsidR="00486C11" w:rsidRPr="00486C11" w:rsidRDefault="00486C11" w:rsidP="00486C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Minimalism</w:t>
      </w: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Pealehel ei tohi olla pilte, ainult puhas tekstipõhine tabel.</w:t>
      </w:r>
    </w:p>
    <w:p w14:paraId="5F516323" w14:textId="77777777" w:rsidR="00486C11" w:rsidRPr="00486C11" w:rsidRDefault="00486C11" w:rsidP="00486C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Kiirus</w:t>
      </w: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Leht peab laadima alla 1 sekundi.</w:t>
      </w:r>
    </w:p>
    <w:p w14:paraId="505515FF" w14:textId="77777777" w:rsidR="00486C11" w:rsidRPr="00486C11" w:rsidRDefault="00486C11" w:rsidP="00486C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Filtreerimine</w:t>
      </w: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B39C122" w14:textId="77777777" w:rsidR="00486C11" w:rsidRPr="00486C11" w:rsidRDefault="00486C11" w:rsidP="00486C1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Lasteetendused peavad olema vaikimisi peidetud (</w:t>
      </w: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is_kids_event = FALSE</w:t>
      </w: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1B32BF7" w14:textId="77777777" w:rsidR="00486C11" w:rsidRPr="00486C11" w:rsidRDefault="00486C11" w:rsidP="00486C11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Ajafiltrid (Täna, 7p, 14p, 30p) peavad töötama andmebaasi päringu tasemel.</w:t>
      </w:r>
    </w:p>
    <w:p w14:paraId="71AA6AE2" w14:textId="77777777" w:rsidR="00486C11" w:rsidRPr="00486C11" w:rsidRDefault="00486C11" w:rsidP="00486C1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Detailvaade</w:t>
      </w: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Avaneb moodulaknas, siin kuva pilt ja täisinfo.</w:t>
      </w:r>
    </w:p>
    <w:p w14:paraId="31D35D3C" w14:textId="77777777" w:rsidR="00486C11" w:rsidRPr="00486C11" w:rsidRDefault="00486C11" w:rsidP="00486C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Skreepimise loogika näide (Python)</w:t>
      </w:r>
    </w:p>
    <w:p w14:paraId="14AC8750" w14:textId="77777777" w:rsidR="00486C11" w:rsidRPr="00486C11" w:rsidRDefault="00486C11" w:rsidP="00486C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Lasteetenduste automaatne tuvastamine märksõnade abil:</w:t>
      </w:r>
    </w:p>
    <w:p w14:paraId="39CFCA99" w14:textId="77777777" w:rsidR="00486C11" w:rsidRPr="00486C11" w:rsidRDefault="00486C11" w:rsidP="00486C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Python</w:t>
      </w:r>
    </w:p>
    <w:p w14:paraId="739C34CF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KIDS_KEYWORDS = ["lotte", "pipi", "nukuteater", "kogupere", "perelavastus", "mudilastele"]</w:t>
      </w:r>
    </w:p>
    <w:p w14:paraId="4AA2D240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368AE0D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 check_if_kids(title):</w:t>
      </w:r>
    </w:p>
    <w:p w14:paraId="41EA0988" w14:textId="77777777" w:rsidR="00486C11" w:rsidRPr="00486C11" w:rsidRDefault="00486C11" w:rsidP="00486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486C1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any(kw in title.lower() for kw in KIDS_KEYWORDS)</w:t>
      </w:r>
    </w:p>
    <w:p w14:paraId="4A7C73F5" w14:textId="77777777" w:rsidR="00486C11" w:rsidRPr="00486C11" w:rsidRDefault="00486C11" w:rsidP="00486C1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6. Kriitika ja tagasiside</w:t>
      </w:r>
    </w:p>
    <w:p w14:paraId="237957C5" w14:textId="77777777" w:rsidR="00486C11" w:rsidRPr="00486C11" w:rsidRDefault="00486C11" w:rsidP="00486C1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Ära kopeeri arvustuste tekste. Süsteem peab genereerima dünaamilise otsingulingi või kuvama lingi Sirbi/ERR-i arvustusele, kui see on allikas märgitud .</w:t>
      </w:r>
    </w:p>
    <w:p w14:paraId="0128EB46" w14:textId="77777777" w:rsidR="00486C11" w:rsidRPr="00486C11" w:rsidRDefault="00486C11" w:rsidP="00486C11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86C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+1</w:t>
      </w:r>
    </w:p>
    <w:p w14:paraId="1D7E5183" w14:textId="77777777" w:rsidR="00606073" w:rsidRDefault="00606073"/>
    <w:sectPr w:rsidR="00606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B28"/>
    <w:multiLevelType w:val="multilevel"/>
    <w:tmpl w:val="69F2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A67FD"/>
    <w:multiLevelType w:val="multilevel"/>
    <w:tmpl w:val="26AC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797485">
    <w:abstractNumId w:val="1"/>
  </w:num>
  <w:num w:numId="2" w16cid:durableId="2056152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C11"/>
    <w:rsid w:val="0028569A"/>
    <w:rsid w:val="0034075A"/>
    <w:rsid w:val="0041345F"/>
    <w:rsid w:val="00486C11"/>
    <w:rsid w:val="0057593C"/>
    <w:rsid w:val="005E0EC3"/>
    <w:rsid w:val="00606073"/>
    <w:rsid w:val="008A4FC0"/>
    <w:rsid w:val="00FB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F37805"/>
  <w15:chartTrackingRefBased/>
  <w15:docId w15:val="{BA5010A2-0E6A-5247-8A39-DAD83EFB7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C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C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C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C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C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C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C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C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6C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252">
    <w:name w:val="citation-252"/>
    <w:basedOn w:val="DefaultParagraphFont"/>
    <w:rsid w:val="00486C11"/>
  </w:style>
  <w:style w:type="character" w:customStyle="1" w:styleId="citation-251">
    <w:name w:val="citation-251"/>
    <w:basedOn w:val="DefaultParagraphFont"/>
    <w:rsid w:val="00486C11"/>
  </w:style>
  <w:style w:type="character" w:customStyle="1" w:styleId="citation-250">
    <w:name w:val="citation-250"/>
    <w:basedOn w:val="DefaultParagraphFont"/>
    <w:rsid w:val="00486C11"/>
  </w:style>
  <w:style w:type="character" w:customStyle="1" w:styleId="ng-tns-c178037635-150">
    <w:name w:val="ng-tns-c178037635-150"/>
    <w:basedOn w:val="DefaultParagraphFont"/>
    <w:rsid w:val="00486C1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6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6C1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86C1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86C11"/>
  </w:style>
  <w:style w:type="character" w:customStyle="1" w:styleId="hljs-type">
    <w:name w:val="hljs-type"/>
    <w:basedOn w:val="DefaultParagraphFont"/>
    <w:rsid w:val="00486C11"/>
  </w:style>
  <w:style w:type="character" w:customStyle="1" w:styleId="hljs-number">
    <w:name w:val="hljs-number"/>
    <w:basedOn w:val="DefaultParagraphFont"/>
    <w:rsid w:val="00486C11"/>
  </w:style>
  <w:style w:type="character" w:customStyle="1" w:styleId="hljs-comment">
    <w:name w:val="hljs-comment"/>
    <w:basedOn w:val="DefaultParagraphFont"/>
    <w:rsid w:val="00486C11"/>
  </w:style>
  <w:style w:type="character" w:customStyle="1" w:styleId="hljs-literal">
    <w:name w:val="hljs-literal"/>
    <w:basedOn w:val="DefaultParagraphFont"/>
    <w:rsid w:val="00486C11"/>
  </w:style>
  <w:style w:type="character" w:customStyle="1" w:styleId="citation-249">
    <w:name w:val="citation-249"/>
    <w:basedOn w:val="DefaultParagraphFont"/>
    <w:rsid w:val="00486C11"/>
  </w:style>
  <w:style w:type="character" w:customStyle="1" w:styleId="citation-248">
    <w:name w:val="citation-248"/>
    <w:basedOn w:val="DefaultParagraphFont"/>
    <w:rsid w:val="00486C11"/>
  </w:style>
  <w:style w:type="character" w:customStyle="1" w:styleId="button-label">
    <w:name w:val="button-label"/>
    <w:basedOn w:val="DefaultParagraphFont"/>
    <w:rsid w:val="00486C11"/>
  </w:style>
  <w:style w:type="character" w:customStyle="1" w:styleId="citation-247">
    <w:name w:val="citation-247"/>
    <w:basedOn w:val="DefaultParagraphFont"/>
    <w:rsid w:val="00486C11"/>
  </w:style>
  <w:style w:type="character" w:customStyle="1" w:styleId="citation-246">
    <w:name w:val="citation-246"/>
    <w:basedOn w:val="DefaultParagraphFont"/>
    <w:rsid w:val="00486C11"/>
  </w:style>
  <w:style w:type="character" w:customStyle="1" w:styleId="citation-245">
    <w:name w:val="citation-245"/>
    <w:basedOn w:val="DefaultParagraphFont"/>
    <w:rsid w:val="00486C11"/>
  </w:style>
  <w:style w:type="character" w:customStyle="1" w:styleId="citation-244">
    <w:name w:val="citation-244"/>
    <w:basedOn w:val="DefaultParagraphFont"/>
    <w:rsid w:val="00486C11"/>
  </w:style>
  <w:style w:type="character" w:customStyle="1" w:styleId="citation-243">
    <w:name w:val="citation-243"/>
    <w:basedOn w:val="DefaultParagraphFont"/>
    <w:rsid w:val="00486C11"/>
  </w:style>
  <w:style w:type="character" w:customStyle="1" w:styleId="citation-242">
    <w:name w:val="citation-242"/>
    <w:basedOn w:val="DefaultParagraphFont"/>
    <w:rsid w:val="00486C11"/>
  </w:style>
  <w:style w:type="character" w:customStyle="1" w:styleId="citation-241">
    <w:name w:val="citation-241"/>
    <w:basedOn w:val="DefaultParagraphFont"/>
    <w:rsid w:val="00486C11"/>
  </w:style>
  <w:style w:type="character" w:customStyle="1" w:styleId="citation-240">
    <w:name w:val="citation-240"/>
    <w:basedOn w:val="DefaultParagraphFont"/>
    <w:rsid w:val="00486C11"/>
  </w:style>
  <w:style w:type="character" w:customStyle="1" w:styleId="citation-239">
    <w:name w:val="citation-239"/>
    <w:basedOn w:val="DefaultParagraphFont"/>
    <w:rsid w:val="00486C11"/>
  </w:style>
  <w:style w:type="character" w:customStyle="1" w:styleId="citation-238">
    <w:name w:val="citation-238"/>
    <w:basedOn w:val="DefaultParagraphFont"/>
    <w:rsid w:val="00486C11"/>
  </w:style>
  <w:style w:type="character" w:customStyle="1" w:styleId="ng-tns-c178037635-151">
    <w:name w:val="ng-tns-c178037635-151"/>
    <w:basedOn w:val="DefaultParagraphFont"/>
    <w:rsid w:val="00486C11"/>
  </w:style>
  <w:style w:type="character" w:customStyle="1" w:styleId="hljs-string">
    <w:name w:val="hljs-string"/>
    <w:basedOn w:val="DefaultParagraphFont"/>
    <w:rsid w:val="00486C11"/>
  </w:style>
  <w:style w:type="character" w:customStyle="1" w:styleId="hljs-function">
    <w:name w:val="hljs-function"/>
    <w:basedOn w:val="DefaultParagraphFont"/>
    <w:rsid w:val="00486C11"/>
  </w:style>
  <w:style w:type="character" w:customStyle="1" w:styleId="hljs-title">
    <w:name w:val="hljs-title"/>
    <w:basedOn w:val="DefaultParagraphFont"/>
    <w:rsid w:val="00486C11"/>
  </w:style>
  <w:style w:type="character" w:customStyle="1" w:styleId="hljs-params">
    <w:name w:val="hljs-params"/>
    <w:basedOn w:val="DefaultParagraphFont"/>
    <w:rsid w:val="00486C11"/>
  </w:style>
  <w:style w:type="character" w:customStyle="1" w:styleId="hljs-builtin">
    <w:name w:val="hljs-built_in"/>
    <w:basedOn w:val="DefaultParagraphFont"/>
    <w:rsid w:val="00486C11"/>
  </w:style>
  <w:style w:type="character" w:customStyle="1" w:styleId="citation-237">
    <w:name w:val="citation-237"/>
    <w:basedOn w:val="DefaultParagraphFont"/>
    <w:rsid w:val="00486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2056</Characters>
  <Application>Microsoft Office Word</Application>
  <DocSecurity>0</DocSecurity>
  <Lines>53</Lines>
  <Paragraphs>45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Veiko-Peeter Kargu</dc:creator>
  <cp:keywords/>
  <dc:description/>
  <cp:lastModifiedBy>Veiko-Peeter Kargu</cp:lastModifiedBy>
  <cp:revision>2</cp:revision>
  <dcterms:created xsi:type="dcterms:W3CDTF">2026-02-08T12:22:00Z</dcterms:created>
  <dcterms:modified xsi:type="dcterms:W3CDTF">2026-02-08T14:35:00Z</dcterms:modified>
</cp:coreProperties>
</file>