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0911A" w14:textId="77777777" w:rsidR="0082253C" w:rsidRPr="0082253C" w:rsidRDefault="0082253C" w:rsidP="0082253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AG KULTUURIVOOG – Lähteülesanne ja Spetsifikatsioon v3.0 (FINAL)</w:t>
      </w:r>
    </w:p>
    <w:p w14:paraId="603B56A1" w14:textId="77777777" w:rsidR="0082253C" w:rsidRPr="0082253C" w:rsidRDefault="0082253C" w:rsidP="008225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Staatus: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KINNITATUD ARENDUSEKS </w:t>
      </w: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Versioon: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3.0 </w:t>
      </w: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Kuupäev: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08.02.2026</w:t>
      </w:r>
    </w:p>
    <w:p w14:paraId="5F774391" w14:textId="77777777" w:rsidR="0082253C" w:rsidRPr="0082253C" w:rsidRDefault="004F2727" w:rsidP="0082253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36A29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D67ECC9" w14:textId="77777777" w:rsidR="0082253C" w:rsidRPr="0082253C" w:rsidRDefault="0082253C" w:rsidP="0082253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LÄHTEÜLESANNE (Terms of Reference)</w:t>
      </w:r>
    </w:p>
    <w:p w14:paraId="16F3D66E" w14:textId="77777777" w:rsidR="0082253C" w:rsidRPr="0082253C" w:rsidRDefault="0082253C" w:rsidP="008225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Projekti nimi: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 Kultuurivoog </w:t>
      </w: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Eesmärk: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Luua tekstipõhine, visuaalselt puhas ja kiire agregeerija, mis koondab kõik Eestis toimuvad etenduskunstide ja muusikasündmused ühele ajajoonele, kasutades nutikat andmekorjet (kesksed andmekogud + piletiportaalid).</w:t>
      </w:r>
    </w:p>
    <w:p w14:paraId="2375F3BC" w14:textId="77777777" w:rsidR="0082253C" w:rsidRPr="0082253C" w:rsidRDefault="0082253C" w:rsidP="008225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Põhiprobleem: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Info killustatus. Kasutaja peab läbi käima kümneid lehti, et leida "mis täna toimub". </w:t>
      </w: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Lahendus: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Üks kronoloogiline tekstipõhine voog. Kiire ülevaade pealehel -&gt; detailne info ja ostulink ühe klikiga.</w:t>
      </w:r>
    </w:p>
    <w:p w14:paraId="7F14287E" w14:textId="77777777" w:rsidR="0082253C" w:rsidRPr="0082253C" w:rsidRDefault="0082253C" w:rsidP="008225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Ulatus:</w:t>
      </w:r>
    </w:p>
    <w:p w14:paraId="436268A1" w14:textId="77777777" w:rsidR="0082253C" w:rsidRPr="0082253C" w:rsidRDefault="0082253C" w:rsidP="0082253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Žanrid: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Teater (proff ja harrastus), kontsert, ooper, operett, ballett.</w:t>
      </w:r>
    </w:p>
    <w:p w14:paraId="3154AFE5" w14:textId="77777777" w:rsidR="0082253C" w:rsidRPr="0082253C" w:rsidRDefault="0082253C" w:rsidP="0082253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Tüübid: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Tasulised, tasuta ja annetuspõhised sündmused.</w:t>
      </w:r>
    </w:p>
    <w:p w14:paraId="18ECC201" w14:textId="77777777" w:rsidR="0082253C" w:rsidRPr="0082253C" w:rsidRDefault="004F2727" w:rsidP="0082253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DDEE0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DDB63B9" w14:textId="77777777" w:rsidR="0082253C" w:rsidRPr="0082253C" w:rsidRDefault="0082253C" w:rsidP="0082253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FUNKTSIONAALSED NÕUDED</w:t>
      </w:r>
    </w:p>
    <w:p w14:paraId="748D955B" w14:textId="77777777" w:rsidR="0082253C" w:rsidRPr="0082253C" w:rsidRDefault="0082253C" w:rsidP="008225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2.1. Ajaline vaade ja Filtrid</w:t>
      </w:r>
    </w:p>
    <w:p w14:paraId="76A7CC80" w14:textId="77777777" w:rsidR="0082253C" w:rsidRPr="0082253C" w:rsidRDefault="0082253C" w:rsidP="0082253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Vaateulatus: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Maksimaalselt 365 päeva (1 aasta) ette.</w:t>
      </w:r>
    </w:p>
    <w:p w14:paraId="1E5D41DD" w14:textId="77777777" w:rsidR="0082253C" w:rsidRPr="0082253C" w:rsidRDefault="0082253C" w:rsidP="0082253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Aja kiirfiltrid: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225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Täna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</w:t>
      </w:r>
      <w:r w:rsidRPr="008225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 päeva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</w:t>
      </w:r>
      <w:r w:rsidRPr="008225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14 päeva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</w:t>
      </w:r>
      <w:r w:rsidRPr="008225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30 päeva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</w:t>
      </w:r>
      <w:r w:rsidRPr="008225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Kalender (Algus-Lõpp)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AB47C65" w14:textId="77777777" w:rsidR="0082253C" w:rsidRPr="0082253C" w:rsidRDefault="0082253C" w:rsidP="0082253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Sisu kiirfiltrid:</w:t>
      </w:r>
    </w:p>
    <w:p w14:paraId="791528F9" w14:textId="77777777" w:rsidR="0082253C" w:rsidRPr="0082253C" w:rsidRDefault="0082253C" w:rsidP="0082253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Lasteetendused: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Vaikimisi PEIDETUD (lüliti "Näita lasteetendusi").</w:t>
      </w:r>
    </w:p>
    <w:p w14:paraId="3BD1C315" w14:textId="77777777" w:rsidR="0082253C" w:rsidRPr="0082253C" w:rsidRDefault="0082253C" w:rsidP="0082253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Žanr: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Teater, Ooper, Operett, Ballett, Kontsert, Harrastus (multi-select).</w:t>
      </w:r>
    </w:p>
    <w:p w14:paraId="7935C262" w14:textId="77777777" w:rsidR="0082253C" w:rsidRPr="0082253C" w:rsidRDefault="0082253C" w:rsidP="0082253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Hinnafilter: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PUUDUB (kõik sündmused kuvatakse hinnast sõltumata).</w:t>
      </w:r>
    </w:p>
    <w:p w14:paraId="1E6F2DED" w14:textId="77777777" w:rsidR="0082253C" w:rsidRPr="0082253C" w:rsidRDefault="0082253C" w:rsidP="008225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2.2. Andmete värskus</w:t>
      </w:r>
    </w:p>
    <w:p w14:paraId="2A41AE66" w14:textId="77777777" w:rsidR="0082253C" w:rsidRPr="0082253C" w:rsidRDefault="0082253C" w:rsidP="0082253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Uuendussagedus:</w:t>
      </w:r>
    </w:p>
    <w:p w14:paraId="34CC359A" w14:textId="77777777" w:rsidR="0082253C" w:rsidRPr="0082253C" w:rsidRDefault="0082253C" w:rsidP="0082253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Põhiandmed (</w:t>
      </w:r>
      <w:r w:rsidRPr="008225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teater.ee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25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concert.ee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 Iga tund.</w:t>
      </w:r>
    </w:p>
    <w:p w14:paraId="193137C7" w14:textId="77777777" w:rsidR="0082253C" w:rsidRPr="0082253C" w:rsidRDefault="0082253C" w:rsidP="0082253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Piletikeskkonnad: Iga 2-3 tunni tagant (ressursi säästmiseks).</w:t>
      </w:r>
    </w:p>
    <w:p w14:paraId="1035972D" w14:textId="77777777" w:rsidR="0082253C" w:rsidRPr="0082253C" w:rsidRDefault="0082253C" w:rsidP="0082253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Arhiveerimine: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Möödunud sündmused peidetakse vaatest automaatselt.</w:t>
      </w:r>
    </w:p>
    <w:p w14:paraId="72F55091" w14:textId="77777777" w:rsidR="0082253C" w:rsidRPr="0082253C" w:rsidRDefault="0082253C" w:rsidP="008225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2.3. Andmekorje Strateegia (Hübriidmudel v2)</w:t>
      </w:r>
    </w:p>
    <w:p w14:paraId="4820C5DC" w14:textId="77777777" w:rsidR="0082253C" w:rsidRPr="0082253C" w:rsidRDefault="0082253C" w:rsidP="008225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Süsteem ei kraabi enam kõiki teatrite kodulehti eraldi, vaid toetub </w:t>
      </w: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stabiilsetele selgroogudele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C535414" w14:textId="77777777" w:rsidR="0082253C" w:rsidRPr="0082253C" w:rsidRDefault="0082253C" w:rsidP="0082253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Teater ja etenduskunstid: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Põhiallikas on </w:t>
      </w:r>
      <w:r w:rsidRPr="008225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teater.ee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(Eesti Teatri Agentuuri koondkava).</w:t>
      </w:r>
    </w:p>
    <w:p w14:paraId="13CD3DDD" w14:textId="77777777" w:rsidR="0082253C" w:rsidRPr="0082253C" w:rsidRDefault="0082253C" w:rsidP="0082253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Muusika ja suurüritused: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Põhiallikad on </w:t>
      </w:r>
      <w:r w:rsidRPr="008225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concert.ee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ja piletikeskkonnad.</w:t>
      </w:r>
    </w:p>
    <w:p w14:paraId="43CAFC69" w14:textId="77777777" w:rsidR="0082253C" w:rsidRPr="0082253C" w:rsidRDefault="0082253C" w:rsidP="0082253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Harrastajad ja tasuta üritused: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Kultuurikalendrid + valitud harrastajate otselehed.</w:t>
      </w:r>
    </w:p>
    <w:p w14:paraId="5D4219AA" w14:textId="77777777" w:rsidR="0082253C" w:rsidRPr="0082253C" w:rsidRDefault="0082253C" w:rsidP="0082253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Aukude täitmine: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Üksikute teatrite kodulehti kraabitakse vaid siis, kui info selgroogudes puudub.</w:t>
      </w:r>
    </w:p>
    <w:p w14:paraId="4BDF8093" w14:textId="77777777" w:rsidR="0082253C" w:rsidRPr="0082253C" w:rsidRDefault="004F2727" w:rsidP="0082253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272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87066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8545DDE" w14:textId="77777777" w:rsidR="0082253C" w:rsidRPr="0082253C" w:rsidRDefault="0082253C" w:rsidP="0082253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KASUTAJALIIDES (UI/UX)</w:t>
      </w:r>
    </w:p>
    <w:p w14:paraId="37A1FF04" w14:textId="77777777" w:rsidR="0082253C" w:rsidRPr="0082253C" w:rsidRDefault="0082253C" w:rsidP="008225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3.1. PEALEHT: Minimalistlik ajajoon</w:t>
      </w:r>
    </w:p>
    <w:p w14:paraId="5CC10F79" w14:textId="77777777" w:rsidR="0082253C" w:rsidRPr="0082253C" w:rsidRDefault="0082253C" w:rsidP="0082253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Kontseptsioon: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"Info-first". Ei mingeid pilte nimekirjavaates.</w:t>
      </w:r>
    </w:p>
    <w:p w14:paraId="757B78AF" w14:textId="77777777" w:rsidR="0082253C" w:rsidRPr="0082253C" w:rsidRDefault="0082253C" w:rsidP="0082253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Struktuur (Tabel/List):</w:t>
      </w:r>
    </w:p>
    <w:p w14:paraId="1CD1C8B6" w14:textId="77777777" w:rsidR="0082253C" w:rsidRPr="0082253C" w:rsidRDefault="0082253C" w:rsidP="0082253C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Aeg: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Kuupäev ja kellaaeg (nt "08.02 19:00").</w:t>
      </w:r>
    </w:p>
    <w:p w14:paraId="370DC09D" w14:textId="77777777" w:rsidR="0082253C" w:rsidRPr="0082253C" w:rsidRDefault="0082253C" w:rsidP="0082253C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Pealkiri: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Boldis, klikitav (avab detailvaate).</w:t>
      </w:r>
    </w:p>
    <w:p w14:paraId="25A3205A" w14:textId="77777777" w:rsidR="0082253C" w:rsidRPr="0082253C" w:rsidRDefault="0082253C" w:rsidP="0082253C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Žanr: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Väike silt (nt "Ooper", "Teater").</w:t>
      </w:r>
    </w:p>
    <w:p w14:paraId="7E1CE3F3" w14:textId="77777777" w:rsidR="0082253C" w:rsidRPr="0082253C" w:rsidRDefault="0082253C" w:rsidP="0082253C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Koht: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Saal ja Linn (nt "Estonia kontserdisaal, Tallinn").</w:t>
      </w:r>
    </w:p>
    <w:p w14:paraId="3561D784" w14:textId="77777777" w:rsidR="0082253C" w:rsidRPr="0082253C" w:rsidRDefault="0082253C" w:rsidP="0082253C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Staatus: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"Tasuta", "Annetuslik" või tühi (kui tasuline).</w:t>
      </w:r>
    </w:p>
    <w:p w14:paraId="0595AE8F" w14:textId="77777777" w:rsidR="0082253C" w:rsidRPr="0082253C" w:rsidRDefault="0082253C" w:rsidP="008225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3.2. DETAILVAADE: Sündmuse pass</w:t>
      </w:r>
    </w:p>
    <w:p w14:paraId="5A5661FD" w14:textId="77777777" w:rsidR="0082253C" w:rsidRPr="0082253C" w:rsidRDefault="0082253C" w:rsidP="008225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Avaneb moodulaknas (Modal) või eraldi lehel. Sisaldab </w:t>
      </w: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kogu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rikastatud infot:</w:t>
      </w:r>
    </w:p>
    <w:p w14:paraId="3EFA1009" w14:textId="77777777" w:rsidR="0082253C" w:rsidRPr="0082253C" w:rsidRDefault="0082253C" w:rsidP="0082253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Visuaal: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Plakat või pressifoto (laetakse allikast).</w:t>
      </w:r>
    </w:p>
    <w:p w14:paraId="1A45FD0B" w14:textId="77777777" w:rsidR="0082253C" w:rsidRPr="0082253C" w:rsidRDefault="0082253C" w:rsidP="0082253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Täisinfo: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Kirjeldus, osatäitjad, lavastaja, keel, kestus.</w:t>
      </w:r>
    </w:p>
    <w:p w14:paraId="0A094553" w14:textId="77777777" w:rsidR="0082253C" w:rsidRPr="0082253C" w:rsidRDefault="0082253C" w:rsidP="0082253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Kriitika ja Kajastus:</w:t>
      </w:r>
    </w:p>
    <w:p w14:paraId="20B528B7" w14:textId="77777777" w:rsidR="0082253C" w:rsidRPr="0082253C" w:rsidRDefault="0082253C" w:rsidP="0082253C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Ei kopeeri tekste!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(Autoriõiguse risk).</w:t>
      </w:r>
    </w:p>
    <w:p w14:paraId="60E7CAB9" w14:textId="77777777" w:rsidR="0082253C" w:rsidRPr="0082253C" w:rsidRDefault="0082253C" w:rsidP="0082253C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Kuvab lingid usaldusväärsetele allikatele: "Loe arvustust: Sirp", "Kuula kajastust: ERR".</w:t>
      </w:r>
    </w:p>
    <w:p w14:paraId="3758F7AB" w14:textId="77777777" w:rsidR="0082253C" w:rsidRPr="0082253C" w:rsidRDefault="0082253C" w:rsidP="0082253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Tegevusnupp:</w:t>
      </w:r>
    </w:p>
    <w:p w14:paraId="6B223A81" w14:textId="77777777" w:rsidR="0082253C" w:rsidRPr="0082253C" w:rsidRDefault="0082253C" w:rsidP="0082253C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Tasuline: </w:t>
      </w: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[OSTA PILET]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-&gt; Viib </w:t>
      </w:r>
      <w:r w:rsidRPr="0082253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konkreetse sündmuse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müügilehele (mitte piletilevi avalehele).</w:t>
      </w:r>
    </w:p>
    <w:p w14:paraId="1B2B4979" w14:textId="77777777" w:rsidR="0082253C" w:rsidRPr="0082253C" w:rsidRDefault="0082253C" w:rsidP="0082253C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Tasuta: </w:t>
      </w: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[LISAINFO / REGISTREERI]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-&gt; Viib korraldaja lehele.</w:t>
      </w:r>
    </w:p>
    <w:p w14:paraId="66AE5BEE" w14:textId="77777777" w:rsidR="0082253C" w:rsidRPr="0082253C" w:rsidRDefault="004F2727" w:rsidP="0082253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272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D5833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A09A369" w14:textId="77777777" w:rsidR="0082253C" w:rsidRPr="0082253C" w:rsidRDefault="0082253C" w:rsidP="0082253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TEHNILINE ARHITEKTUUR</w:t>
      </w:r>
    </w:p>
    <w:p w14:paraId="6ECEC6D6" w14:textId="77777777" w:rsidR="0082253C" w:rsidRPr="0082253C" w:rsidRDefault="0082253C" w:rsidP="008225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4.1. Backend (Python)</w:t>
      </w:r>
    </w:p>
    <w:p w14:paraId="0DAEFBD4" w14:textId="77777777" w:rsidR="0082253C" w:rsidRPr="0082253C" w:rsidRDefault="0082253C" w:rsidP="0082253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Adapterid (Scrapers):</w:t>
      </w:r>
    </w:p>
    <w:p w14:paraId="0CFF9FB4" w14:textId="77777777" w:rsidR="0082253C" w:rsidRPr="0082253C" w:rsidRDefault="0082253C" w:rsidP="0082253C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teater_ee_adapter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Parsib </w:t>
      </w:r>
      <w:r w:rsidRPr="008225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teater.ee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HTML-i (stabiilne selgroog).</w:t>
      </w:r>
    </w:p>
    <w:p w14:paraId="459E6BE5" w14:textId="77777777" w:rsidR="0082253C" w:rsidRPr="0082253C" w:rsidRDefault="0082253C" w:rsidP="0082253C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ticket_portal_adapters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Piletilevi, Piletitasku, Fienta (API või Selenium).</w:t>
      </w:r>
    </w:p>
    <w:p w14:paraId="699E102C" w14:textId="77777777" w:rsidR="0082253C" w:rsidRPr="0082253C" w:rsidRDefault="0082253C" w:rsidP="0082253C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venue_adapters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Concert.ee, Kultuurikava.ee.</w:t>
      </w:r>
    </w:p>
    <w:p w14:paraId="6FDF5BF9" w14:textId="77777777" w:rsidR="0082253C" w:rsidRPr="0082253C" w:rsidRDefault="0082253C" w:rsidP="0082253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Andmebaas (PostgreSQL):</w:t>
      </w:r>
    </w:p>
    <w:p w14:paraId="66D84030" w14:textId="77777777" w:rsidR="0082253C" w:rsidRPr="0082253C" w:rsidRDefault="0082253C" w:rsidP="0082253C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Lisatud väli </w:t>
      </w:r>
      <w:r w:rsidRPr="008225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canonical_event_id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Unikaalne räsi (Title + Date + Venue), et tuvastada duplikaate.</w:t>
      </w:r>
    </w:p>
    <w:p w14:paraId="11235E76" w14:textId="77777777" w:rsidR="0082253C" w:rsidRPr="0082253C" w:rsidRDefault="0082253C" w:rsidP="0082253C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Lisatud väli </w:t>
      </w:r>
      <w:r w:rsidRPr="008225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source_priority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Määrab, millist infot eelistada (nt Teatri enda info &gt; Piletilevi info).</w:t>
      </w:r>
    </w:p>
    <w:p w14:paraId="14EB935C" w14:textId="77777777" w:rsidR="0082253C" w:rsidRPr="0082253C" w:rsidRDefault="0082253C" w:rsidP="008225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4.2. Frontend (React/Vue)</w:t>
      </w:r>
    </w:p>
    <w:p w14:paraId="2C80F6A2" w14:textId="77777777" w:rsidR="0082253C" w:rsidRPr="0082253C" w:rsidRDefault="0082253C" w:rsidP="0082253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Optimeerimine: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Leht peab avanema &lt; 1 sekundiga.</w:t>
      </w:r>
    </w:p>
    <w:p w14:paraId="6A825FE5" w14:textId="77777777" w:rsidR="0082253C" w:rsidRPr="0082253C" w:rsidRDefault="0082253C" w:rsidP="0082253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Mobiilisõbralikkus: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100% responsiivne.</w:t>
      </w:r>
    </w:p>
    <w:p w14:paraId="26A5B321" w14:textId="77777777" w:rsidR="0082253C" w:rsidRPr="0082253C" w:rsidRDefault="004F2727" w:rsidP="0082253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272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3CD01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DD5B1C9" w14:textId="77777777" w:rsidR="0082253C" w:rsidRPr="0082253C" w:rsidRDefault="0082253C" w:rsidP="0082253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ANDMEALLIKATE MASTER LIST (Korrigeeritud)</w:t>
      </w:r>
    </w:p>
    <w:p w14:paraId="4A1239B8" w14:textId="77777777" w:rsidR="0082253C" w:rsidRPr="0082253C" w:rsidRDefault="0082253C" w:rsidP="008225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Prioriteet 1: "Selgroog" (Backbone)</w:t>
      </w:r>
    </w:p>
    <w:p w14:paraId="383D2F8C" w14:textId="77777777" w:rsidR="0082253C" w:rsidRPr="0082253C" w:rsidRDefault="0082253C" w:rsidP="0082253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Eesti Teatri Agentuur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</w:t>
      </w:r>
      <w:r w:rsidRPr="008225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teater.ee/teatrisse/mangukava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(Kogu professionaalne teater ja palju väiketruppe).</w:t>
      </w:r>
    </w:p>
    <w:p w14:paraId="1E55D053" w14:textId="77777777" w:rsidR="0082253C" w:rsidRPr="0082253C" w:rsidRDefault="0082253C" w:rsidP="0082253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Eesti Kontsert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</w:t>
      </w:r>
      <w:r w:rsidRPr="008225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concert.ee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(Klassika, suured kontserdid).</w:t>
      </w:r>
    </w:p>
    <w:p w14:paraId="5D25B80C" w14:textId="77777777" w:rsidR="0082253C" w:rsidRPr="0082253C" w:rsidRDefault="0082253C" w:rsidP="0082253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Piletilevi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</w:t>
      </w:r>
      <w:r w:rsidRPr="008225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piletilevi.ee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(Suurim kommertskatvus).</w:t>
      </w:r>
    </w:p>
    <w:p w14:paraId="0B129189" w14:textId="77777777" w:rsidR="0082253C" w:rsidRPr="0082253C" w:rsidRDefault="0082253C" w:rsidP="0082253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Piletitasku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</w:t>
      </w:r>
      <w:r w:rsidRPr="008225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piletitasku.ee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(NB! Domeen parandatud).</w:t>
      </w:r>
    </w:p>
    <w:p w14:paraId="6265DAD5" w14:textId="77777777" w:rsidR="0082253C" w:rsidRPr="0082253C" w:rsidRDefault="0082253C" w:rsidP="0082253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Fienta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</w:t>
      </w:r>
      <w:r w:rsidRPr="008225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fienta.com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(Väiksemad, harrastajad, kogukonnaüritused).</w:t>
      </w:r>
    </w:p>
    <w:p w14:paraId="788901B4" w14:textId="77777777" w:rsidR="0082253C" w:rsidRPr="0082253C" w:rsidRDefault="0082253C" w:rsidP="008225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Prioriteet 2: Suured teatrid (Otsekontrolliks)</w:t>
      </w:r>
    </w:p>
    <w:p w14:paraId="3B135EE9" w14:textId="77777777" w:rsidR="0082253C" w:rsidRPr="0082253C" w:rsidRDefault="0082253C" w:rsidP="008225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Kasutatakse andmete rikastamiseks või kui teater.ee info viibib.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6. </w:t>
      </w: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Rahvusooper Estonia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</w:t>
      </w:r>
      <w:r w:rsidRPr="008225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opera.ee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(Ooper/Ballett). 7. </w:t>
      </w: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Eesti Draamateater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</w:t>
      </w:r>
      <w:r w:rsidRPr="008225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draamateater.ee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8. </w:t>
      </w: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Tallinna Linnateater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</w:t>
      </w:r>
      <w:r w:rsidRPr="008225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linnateater.ee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9. </w:t>
      </w: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Vanemuine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</w:t>
      </w:r>
      <w:r w:rsidRPr="008225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vanemuine.ee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10. </w:t>
      </w: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Südalinna Teater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(endine Vene Teater) – </w:t>
      </w:r>
      <w:r w:rsidRPr="008225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sudalinnateater.ee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r w:rsidRPr="008225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veneteater.ee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12CE888" w14:textId="77777777" w:rsidR="0082253C" w:rsidRPr="0082253C" w:rsidRDefault="0082253C" w:rsidP="008225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Prioriteet 3: Harrastajad ja Spetsiifilised</w:t>
      </w:r>
    </w:p>
    <w:p w14:paraId="62E1AC14" w14:textId="77777777" w:rsidR="0082253C" w:rsidRPr="0082253C" w:rsidRDefault="0082253C" w:rsidP="0082253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Eesti Harrastusteatrite Liit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</w:t>
      </w:r>
      <w:r w:rsidRPr="008225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harrastusteatrid.eu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(NB! Domeen parandatud).</w:t>
      </w:r>
    </w:p>
    <w:p w14:paraId="06937314" w14:textId="77777777" w:rsidR="0082253C" w:rsidRPr="0082253C" w:rsidRDefault="0082253C" w:rsidP="0082253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Kultuurikava.ee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</w:t>
      </w:r>
      <w:r w:rsidRPr="008225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kultuurikava.ee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(Tasuta üritused üle Eesti).</w:t>
      </w:r>
    </w:p>
    <w:p w14:paraId="61B28AC0" w14:textId="77777777" w:rsidR="0082253C" w:rsidRPr="0082253C" w:rsidRDefault="0082253C" w:rsidP="0082253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Huvi.tallinn.ee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</w:t>
      </w:r>
      <w:r w:rsidRPr="008225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huvi.tallinn.ee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(Tallinna tasuta üritused).</w:t>
      </w:r>
    </w:p>
    <w:p w14:paraId="1981C257" w14:textId="77777777" w:rsidR="0082253C" w:rsidRPr="0082253C" w:rsidRDefault="0082253C" w:rsidP="0082253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Alexela Kontserdimaja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</w:t>
      </w:r>
      <w:r w:rsidRPr="008225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kontserdimaja.ee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2094E3C" w14:textId="77777777" w:rsidR="0082253C" w:rsidRPr="0082253C" w:rsidRDefault="004F2727" w:rsidP="0082253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51220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A0B2A56" w14:textId="77777777" w:rsidR="0082253C" w:rsidRPr="0082253C" w:rsidRDefault="0082253C" w:rsidP="0082253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ARENDUSKAVA (Roadmap)</w:t>
      </w:r>
    </w:p>
    <w:p w14:paraId="79641D93" w14:textId="77777777" w:rsidR="0082253C" w:rsidRPr="0082253C" w:rsidRDefault="0082253C" w:rsidP="008225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Sprint: Selgroo loomine (Nädal 1-2)</w:t>
      </w:r>
    </w:p>
    <w:p w14:paraId="10CF85AB" w14:textId="77777777" w:rsidR="0082253C" w:rsidRPr="0082253C" w:rsidRDefault="0082253C" w:rsidP="0082253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Luua </w:t>
      </w:r>
      <w:r w:rsidRPr="008225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teater.ee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ja </w:t>
      </w:r>
      <w:r w:rsidRPr="008225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concert.ee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adapterid.</w:t>
      </w:r>
    </w:p>
    <w:p w14:paraId="0447AEF1" w14:textId="77777777" w:rsidR="0082253C" w:rsidRPr="0082253C" w:rsidRDefault="0082253C" w:rsidP="0082253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Luua Piletitasku ja Fienta adapterid (lihtsamad kui Piletilevi).</w:t>
      </w:r>
    </w:p>
    <w:p w14:paraId="4D0F0168" w14:textId="77777777" w:rsidR="0082253C" w:rsidRPr="0082253C" w:rsidRDefault="0082253C" w:rsidP="0082253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Luua andmebaasi struktuur koos </w:t>
      </w:r>
      <w:r w:rsidRPr="008225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canonical_event_id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loogikaga.</w:t>
      </w:r>
    </w:p>
    <w:p w14:paraId="53B5D2EA" w14:textId="77777777" w:rsidR="0082253C" w:rsidRPr="0082253C" w:rsidRDefault="0082253C" w:rsidP="008225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II Sprint: Piletilevi ja Dedupe (Nädal 3)</w:t>
      </w:r>
    </w:p>
    <w:p w14:paraId="01693693" w14:textId="77777777" w:rsidR="0082253C" w:rsidRPr="0082253C" w:rsidRDefault="0082253C" w:rsidP="0082253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Luua Piletilevi scraper (vajab tõenäoliselt Seleniumi/Headless browserit).</w:t>
      </w:r>
    </w:p>
    <w:p w14:paraId="3C5F5788" w14:textId="77777777" w:rsidR="0082253C" w:rsidRPr="0082253C" w:rsidRDefault="0082253C" w:rsidP="0082253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Implementeerida duplikaatide eemaldamine (kui sama etendus on </w:t>
      </w:r>
      <w:r w:rsidRPr="008225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teater.ee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ja </w:t>
      </w:r>
      <w:r w:rsidRPr="008225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piletilevi.ee</w:t>
      </w: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lehel, ühendada info).</w:t>
      </w:r>
    </w:p>
    <w:p w14:paraId="30ADC3BE" w14:textId="77777777" w:rsidR="0082253C" w:rsidRPr="0082253C" w:rsidRDefault="0082253C" w:rsidP="008225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III Sprint: Frontend ja Filtrid (Nädal 4)</w:t>
      </w:r>
    </w:p>
    <w:p w14:paraId="153B0BF8" w14:textId="77777777" w:rsidR="0082253C" w:rsidRPr="0082253C" w:rsidRDefault="0082253C" w:rsidP="0082253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Luua tekstipõhine ajajoon.</w:t>
      </w:r>
    </w:p>
    <w:p w14:paraId="1546E890" w14:textId="77777777" w:rsidR="0082253C" w:rsidRPr="0082253C" w:rsidRDefault="0082253C" w:rsidP="0082253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Seadistada ajafiltrid ja lasteetenduste peitmine (märksõnapõhine: "lotte", "pipi" jne).</w:t>
      </w:r>
    </w:p>
    <w:p w14:paraId="5C548A04" w14:textId="77777777" w:rsidR="0082253C" w:rsidRPr="0082253C" w:rsidRDefault="0082253C" w:rsidP="008225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IV Sprint: Detailvaade ja Rikastamine (Nädal 5)</w:t>
      </w:r>
    </w:p>
    <w:p w14:paraId="323FB404" w14:textId="77777777" w:rsidR="0082253C" w:rsidRPr="0082253C" w:rsidRDefault="0082253C" w:rsidP="0082253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Piltide toomine detailvaatesse.</w:t>
      </w:r>
    </w:p>
    <w:p w14:paraId="50E9BAE5" w14:textId="77777777" w:rsidR="0082253C" w:rsidRPr="0082253C" w:rsidRDefault="0082253C" w:rsidP="0082253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Arvustuste linkide otsingumootor (Google Custom Search API -&gt; "Lavastus X arvustus").</w:t>
      </w:r>
    </w:p>
    <w:p w14:paraId="31B3BAEF" w14:textId="77777777" w:rsidR="0082253C" w:rsidRPr="0082253C" w:rsidRDefault="0082253C" w:rsidP="0082253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25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 testimine ja avaldamine.</w:t>
      </w:r>
    </w:p>
    <w:p w14:paraId="163AC4F0" w14:textId="77777777" w:rsidR="00606073" w:rsidRDefault="00606073"/>
    <w:sectPr w:rsidR="00606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30C78"/>
    <w:multiLevelType w:val="multilevel"/>
    <w:tmpl w:val="FC12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C3E87"/>
    <w:multiLevelType w:val="multilevel"/>
    <w:tmpl w:val="1C9C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60177"/>
    <w:multiLevelType w:val="multilevel"/>
    <w:tmpl w:val="DA50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2440E5"/>
    <w:multiLevelType w:val="multilevel"/>
    <w:tmpl w:val="C9B2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E7CAA"/>
    <w:multiLevelType w:val="multilevel"/>
    <w:tmpl w:val="90CC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F78B2"/>
    <w:multiLevelType w:val="multilevel"/>
    <w:tmpl w:val="2F44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CC75E8"/>
    <w:multiLevelType w:val="multilevel"/>
    <w:tmpl w:val="3FFA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5E07EA"/>
    <w:multiLevelType w:val="multilevel"/>
    <w:tmpl w:val="7F9AA92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D91077"/>
    <w:multiLevelType w:val="multilevel"/>
    <w:tmpl w:val="BBD2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D93380"/>
    <w:multiLevelType w:val="multilevel"/>
    <w:tmpl w:val="EBBAC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2638E0"/>
    <w:multiLevelType w:val="multilevel"/>
    <w:tmpl w:val="73BA0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CB5015"/>
    <w:multiLevelType w:val="multilevel"/>
    <w:tmpl w:val="E0F2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02737A"/>
    <w:multiLevelType w:val="multilevel"/>
    <w:tmpl w:val="9E02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FC524B"/>
    <w:multiLevelType w:val="multilevel"/>
    <w:tmpl w:val="B9B8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501923">
    <w:abstractNumId w:val="13"/>
  </w:num>
  <w:num w:numId="2" w16cid:durableId="1042092429">
    <w:abstractNumId w:val="12"/>
  </w:num>
  <w:num w:numId="3" w16cid:durableId="1625498421">
    <w:abstractNumId w:val="0"/>
  </w:num>
  <w:num w:numId="4" w16cid:durableId="46687640">
    <w:abstractNumId w:val="10"/>
  </w:num>
  <w:num w:numId="5" w16cid:durableId="1635015556">
    <w:abstractNumId w:val="8"/>
  </w:num>
  <w:num w:numId="6" w16cid:durableId="356850523">
    <w:abstractNumId w:val="2"/>
  </w:num>
  <w:num w:numId="7" w16cid:durableId="1112171547">
    <w:abstractNumId w:val="3"/>
  </w:num>
  <w:num w:numId="8" w16cid:durableId="1391609729">
    <w:abstractNumId w:val="5"/>
  </w:num>
  <w:num w:numId="9" w16cid:durableId="957184153">
    <w:abstractNumId w:val="9"/>
  </w:num>
  <w:num w:numId="10" w16cid:durableId="1784884027">
    <w:abstractNumId w:val="7"/>
  </w:num>
  <w:num w:numId="11" w16cid:durableId="1721788335">
    <w:abstractNumId w:val="6"/>
  </w:num>
  <w:num w:numId="12" w16cid:durableId="54550939">
    <w:abstractNumId w:val="11"/>
  </w:num>
  <w:num w:numId="13" w16cid:durableId="440536188">
    <w:abstractNumId w:val="4"/>
  </w:num>
  <w:num w:numId="14" w16cid:durableId="905190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53C"/>
    <w:rsid w:val="0023238F"/>
    <w:rsid w:val="0028569A"/>
    <w:rsid w:val="0034075A"/>
    <w:rsid w:val="0041345F"/>
    <w:rsid w:val="004F2727"/>
    <w:rsid w:val="00606073"/>
    <w:rsid w:val="0082253C"/>
    <w:rsid w:val="008A4FC0"/>
    <w:rsid w:val="00FB6C81"/>
    <w:rsid w:val="00FF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83DF39"/>
  <w15:chartTrackingRefBased/>
  <w15:docId w15:val="{98C59BB5-833F-684E-968F-5BC93E56D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5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5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5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5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2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2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5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53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5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5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253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225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629</Words>
  <Characters>4663</Characters>
  <Application>Microsoft Office Word</Application>
  <DocSecurity>0</DocSecurity>
  <Lines>111</Lines>
  <Paragraphs>96</Paragraphs>
  <ScaleCrop>false</ScaleCrop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Veiko-Peeter Kargu</dc:creator>
  <cp:keywords/>
  <dc:description/>
  <cp:lastModifiedBy>Veiko-Peeter Kargu</cp:lastModifiedBy>
  <cp:revision>2</cp:revision>
  <dcterms:created xsi:type="dcterms:W3CDTF">2026-02-08T12:01:00Z</dcterms:created>
  <dcterms:modified xsi:type="dcterms:W3CDTF">2026-02-08T12:23:00Z</dcterms:modified>
</cp:coreProperties>
</file>