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82B1" w14:textId="58279F40" w:rsidR="00911AAF" w:rsidRDefault="009238BB" w:rsidP="009238BB">
      <w:pPr>
        <w:pStyle w:val="ListParagraph"/>
        <w:numPr>
          <w:ilvl w:val="0"/>
          <w:numId w:val="1"/>
        </w:numPr>
      </w:pPr>
      <w:r>
        <w:t>After slide 3 have gradual increase in level..explain value func in context of rl</w:t>
      </w:r>
    </w:p>
    <w:p w14:paraId="2065DD09" w14:textId="4EC33772" w:rsidR="00C8675A" w:rsidRDefault="00C8675A" w:rsidP="009238BB">
      <w:pPr>
        <w:pStyle w:val="ListParagraph"/>
        <w:numPr>
          <w:ilvl w:val="0"/>
          <w:numId w:val="1"/>
        </w:numPr>
      </w:pPr>
      <w:r>
        <w:t>Put every thing in one figure..all concepts</w:t>
      </w:r>
    </w:p>
    <w:p w14:paraId="522D3AA7" w14:textId="469050A9" w:rsidR="008A2D36" w:rsidRDefault="008A2D36" w:rsidP="009238BB">
      <w:pPr>
        <w:pStyle w:val="ListParagraph"/>
        <w:numPr>
          <w:ilvl w:val="0"/>
          <w:numId w:val="1"/>
        </w:numPr>
      </w:pPr>
      <w:r>
        <w:t>Slide 15- at the bottom add reinforcement learning is used for controls, optimization…</w:t>
      </w:r>
    </w:p>
    <w:p w14:paraId="67974FF7" w14:textId="68FB55CA" w:rsidR="00320DAD" w:rsidRDefault="00320DAD" w:rsidP="009238BB">
      <w:pPr>
        <w:pStyle w:val="ListParagraph"/>
        <w:numPr>
          <w:ilvl w:val="0"/>
          <w:numId w:val="1"/>
        </w:numPr>
      </w:pPr>
      <w:r>
        <w:t>Complexity maps to tie together all components</w:t>
      </w:r>
    </w:p>
    <w:sectPr w:rsidR="00320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9641C"/>
    <w:multiLevelType w:val="hybridMultilevel"/>
    <w:tmpl w:val="360E2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294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113"/>
    <w:rsid w:val="00320DAD"/>
    <w:rsid w:val="003C67EF"/>
    <w:rsid w:val="007C3E9F"/>
    <w:rsid w:val="00837113"/>
    <w:rsid w:val="008A2D36"/>
    <w:rsid w:val="00911AAF"/>
    <w:rsid w:val="009238BB"/>
    <w:rsid w:val="00C8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565E3"/>
  <w15:chartTrackingRefBased/>
  <w15:docId w15:val="{D2104CDE-AF9C-42EE-89ED-AFD8984F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Shubhendu Kumar</dc:creator>
  <cp:keywords/>
  <dc:description/>
  <cp:lastModifiedBy>Singh, Shubhendu Kumar</cp:lastModifiedBy>
  <cp:revision>4</cp:revision>
  <dcterms:created xsi:type="dcterms:W3CDTF">2025-06-19T18:39:00Z</dcterms:created>
  <dcterms:modified xsi:type="dcterms:W3CDTF">2025-06-19T18:57:00Z</dcterms:modified>
</cp:coreProperties>
</file>