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  <w:szCs w:val="28"/>
        </w:rPr>
        <w:t>НПОУ</w:t>
      </w:r>
      <w:r w:rsidRPr="00CA1B67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«ЯКУТСКИЙ КОЛЛЕДЖ ИННОВАЦИОННЫХ ТЕХНОЛОГИЙ»</w:t>
      </w:r>
      <w:r w:rsidRPr="00CA1B67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(НПОУ</w:t>
      </w:r>
      <w:r w:rsidRPr="00CA1B67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«ЯКИТ»)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  <w:szCs w:val="28"/>
        </w:rPr>
        <w:t>Отделение</w:t>
      </w:r>
      <w:r w:rsidRPr="00CA1B67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информационных</w:t>
      </w:r>
      <w:r w:rsidRPr="00CA1B6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технологий и туризма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30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3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  <w:szCs w:val="28"/>
        </w:rPr>
        <w:t>Специальность</w:t>
      </w:r>
      <w:r w:rsidRPr="00CA1B67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09.02.07</w:t>
      </w:r>
      <w:r w:rsidRPr="00CA1B67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«Информационные</w:t>
      </w:r>
      <w:r w:rsidRPr="00CA1B6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системы</w:t>
      </w:r>
      <w:r w:rsidRPr="00CA1B67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A1B67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программирования»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0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  <w:szCs w:val="28"/>
        </w:rPr>
        <w:t>КУРСОВАЯ</w:t>
      </w:r>
      <w:r w:rsidRPr="00CA1B67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РАБОТА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дисциплине: </w:t>
      </w:r>
      <w:r>
        <w:rPr>
          <w:rFonts w:ascii="Times New Roman" w:eastAsia="Times New Roman" w:hAnsi="Times New Roman" w:cs="Times New Roman"/>
          <w:sz w:val="28"/>
          <w:szCs w:val="28"/>
        </w:rPr>
        <w:t>Языки программирования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A1B67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теме: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Создание </w:t>
      </w: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десктопного</w:t>
      </w:r>
      <w:proofErr w:type="spellEnd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приложения для семантического анализа русского языка с использованием библиотеки </w:t>
      </w: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Hugging</w:t>
      </w:r>
      <w:proofErr w:type="spellEnd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Face</w:t>
      </w:r>
      <w:proofErr w:type="spellEnd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Transformers</w:t>
      </w:r>
      <w:proofErr w:type="spellEnd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 </w:t>
      </w: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Python</w:t>
      </w:r>
      <w:proofErr w:type="spellEnd"/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CA1B67" w:rsidRPr="00CA1B67" w:rsidRDefault="00CA1B67" w:rsidP="00CA1B67">
      <w:pPr>
        <w:widowControl w:val="0"/>
        <w:tabs>
          <w:tab w:val="left" w:pos="4962"/>
          <w:tab w:val="left" w:pos="7525"/>
        </w:tabs>
        <w:autoSpaceDE w:val="0"/>
        <w:autoSpaceDN w:val="0"/>
        <w:spacing w:after="0" w:line="24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</w:rPr>
        <w:t>Исполнитель</w:t>
      </w:r>
      <w:r w:rsidRPr="00CA1B67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</w:rPr>
        <w:t>студент</w:t>
      </w:r>
      <w:r w:rsidRPr="00CA1B67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</w:rPr>
        <w:t>гр.</w:t>
      </w:r>
      <w:r w:rsidRPr="00CA1B67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</w:rPr>
        <w:t>КИСП-23(1)</w:t>
      </w:r>
      <w:r w:rsidRPr="00CA1B67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</w:rPr>
        <w:t>________________</w:t>
      </w:r>
      <w:r w:rsidRPr="00CA1B67">
        <w:rPr>
          <w:rFonts w:ascii="Times New Roman" w:eastAsia="Times New Roman" w:hAnsi="Times New Roman" w:cs="Times New Roman"/>
          <w:b/>
          <w:sz w:val="28"/>
        </w:rPr>
        <w:t xml:space="preserve">  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Л.П. Лебедева</w:t>
      </w:r>
    </w:p>
    <w:p w:rsidR="00CA1B67" w:rsidRPr="00CA1B67" w:rsidRDefault="00CA1B67" w:rsidP="00CA1B67">
      <w:pPr>
        <w:widowControl w:val="0"/>
        <w:tabs>
          <w:tab w:val="left" w:pos="5529"/>
          <w:tab w:val="left" w:pos="7525"/>
        </w:tabs>
        <w:autoSpaceDE w:val="0"/>
        <w:autoSpaceDN w:val="0"/>
        <w:spacing w:after="0" w:line="240" w:lineRule="auto"/>
        <w:ind w:left="-426" w:firstLine="426"/>
        <w:rPr>
          <w:rFonts w:ascii="Times New Roman" w:eastAsia="Times New Roman" w:hAnsi="Times New Roman" w:cs="Times New Roman"/>
          <w:sz w:val="28"/>
        </w:rPr>
      </w:pPr>
      <w:r w:rsidRPr="00CA1B67"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подпись,</w:t>
      </w:r>
      <w:r w:rsidRPr="00CA1B67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</w:rPr>
        <w:t>дата</w:t>
      </w:r>
    </w:p>
    <w:p w:rsidR="00CA1B67" w:rsidRPr="00CA1B67" w:rsidRDefault="00CA1B67" w:rsidP="00CA1B67">
      <w:pPr>
        <w:widowControl w:val="0"/>
        <w:tabs>
          <w:tab w:val="left" w:pos="5529"/>
          <w:tab w:val="left" w:pos="7525"/>
        </w:tabs>
        <w:autoSpaceDE w:val="0"/>
        <w:autoSpaceDN w:val="0"/>
        <w:spacing w:after="0" w:line="240" w:lineRule="auto"/>
        <w:ind w:left="-426" w:firstLine="426"/>
        <w:rPr>
          <w:rFonts w:ascii="Times New Roman" w:eastAsia="Times New Roman" w:hAnsi="Times New Roman" w:cs="Times New Roman"/>
          <w:b/>
          <w:sz w:val="28"/>
        </w:rPr>
      </w:pPr>
    </w:p>
    <w:p w:rsidR="00CA1B67" w:rsidRPr="00CA1B67" w:rsidRDefault="00CA1B67" w:rsidP="00CA1B67">
      <w:pPr>
        <w:widowControl w:val="0"/>
        <w:tabs>
          <w:tab w:val="left" w:pos="4741"/>
          <w:tab w:val="left" w:pos="7265"/>
          <w:tab w:val="left" w:pos="7752"/>
        </w:tabs>
        <w:autoSpaceDE w:val="0"/>
        <w:autoSpaceDN w:val="0"/>
        <w:spacing w:after="0" w:line="240" w:lineRule="auto"/>
        <w:ind w:left="-426" w:firstLine="426"/>
        <w:rPr>
          <w:rFonts w:ascii="Times New Roman" w:eastAsia="Times New Roman" w:hAnsi="Times New Roman" w:cs="Times New Roman"/>
          <w:b/>
          <w:sz w:val="28"/>
        </w:rPr>
      </w:pPr>
      <w:r w:rsidRPr="00CA1B67">
        <w:rPr>
          <w:rFonts w:ascii="Times New Roman" w:eastAsia="Times New Roman" w:hAnsi="Times New Roman" w:cs="Times New Roman"/>
          <w:sz w:val="28"/>
        </w:rPr>
        <w:t>Руководитель,</w:t>
      </w:r>
    </w:p>
    <w:p w:rsidR="00CA1B67" w:rsidRPr="00CA1B67" w:rsidRDefault="00CA1B67" w:rsidP="00CA1B67">
      <w:pPr>
        <w:widowControl w:val="0"/>
        <w:tabs>
          <w:tab w:val="left" w:pos="4962"/>
        </w:tabs>
        <w:autoSpaceDE w:val="0"/>
        <w:autoSpaceDN w:val="0"/>
        <w:spacing w:after="0" w:line="240" w:lineRule="auto"/>
        <w:ind w:left="-426" w:firstLine="426"/>
        <w:rPr>
          <w:rFonts w:ascii="Times New Roman" w:eastAsia="Times New Roman" w:hAnsi="Times New Roman" w:cs="Times New Roman"/>
          <w:sz w:val="28"/>
        </w:rPr>
      </w:pPr>
      <w:r w:rsidRPr="00CA1B67">
        <w:rPr>
          <w:rFonts w:ascii="Times New Roman" w:eastAsia="Times New Roman" w:hAnsi="Times New Roman" w:cs="Times New Roman"/>
          <w:sz w:val="28"/>
        </w:rPr>
        <w:t>преподаватель</w:t>
      </w:r>
      <w:r w:rsidRPr="00CA1B67"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</w:t>
      </w:r>
      <w:r w:rsidRPr="00CA1B67">
        <w:rPr>
          <w:rFonts w:ascii="Times New Roman" w:eastAsia="Times New Roman" w:hAnsi="Times New Roman" w:cs="Times New Roman"/>
          <w:sz w:val="28"/>
        </w:rPr>
        <w:t xml:space="preserve">________________   Е.С. </w:t>
      </w:r>
    </w:p>
    <w:p w:rsidR="00CA1B67" w:rsidRPr="00CA1B67" w:rsidRDefault="00CA1B67" w:rsidP="00CA1B67">
      <w:pPr>
        <w:widowControl w:val="0"/>
        <w:tabs>
          <w:tab w:val="left" w:pos="5529"/>
          <w:tab w:val="left" w:pos="7525"/>
        </w:tabs>
        <w:autoSpaceDE w:val="0"/>
        <w:autoSpaceDN w:val="0"/>
        <w:spacing w:after="0" w:line="240" w:lineRule="auto"/>
        <w:ind w:left="-426" w:firstLine="426"/>
        <w:rPr>
          <w:rFonts w:ascii="Times New Roman" w:eastAsia="Times New Roman" w:hAnsi="Times New Roman" w:cs="Times New Roman"/>
          <w:sz w:val="28"/>
        </w:rPr>
      </w:pPr>
      <w:r w:rsidRPr="00CA1B67"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подпись,</w:t>
      </w:r>
      <w:r w:rsidRPr="00CA1B67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</w:rPr>
        <w:t>дата</w:t>
      </w: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1B67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42A8" w:rsidRPr="00CA1B67" w:rsidRDefault="00CA1B67" w:rsidP="00CA1B6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A1B67">
        <w:rPr>
          <w:rFonts w:ascii="Times New Roman" w:eastAsia="Times New Roman" w:hAnsi="Times New Roman" w:cs="Times New Roman"/>
          <w:sz w:val="28"/>
          <w:szCs w:val="28"/>
        </w:rPr>
        <w:t>Якутск,</w:t>
      </w:r>
      <w:r w:rsidRPr="00CA1B67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CA1B67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603671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8C42A8" w:rsidRPr="008C42A8" w:rsidRDefault="008C42A8" w:rsidP="008C42A8">
          <w:pPr>
            <w:pStyle w:val="a5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C42A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8C42A8" w:rsidRPr="008C42A8" w:rsidRDefault="008C42A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C42A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C42A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C42A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2935699" w:history="1">
            <w:r w:rsidRPr="008C42A8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_Toc192935699 \h </w:instrText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42A8" w:rsidRPr="008C42A8" w:rsidRDefault="00561CCC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935700" w:history="1">
            <w:r w:rsidR="008C42A8" w:rsidRPr="008C42A8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Цели проекта</w:t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_Toc192935700 \h </w:instrText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42A8" w:rsidRPr="008C42A8" w:rsidRDefault="00561CCC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935701" w:history="1">
            <w:r w:rsidR="008C42A8" w:rsidRPr="008C42A8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Задачи проекта</w:t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_Toc192935701 \h </w:instrText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42A8" w:rsidRPr="008C42A8" w:rsidRDefault="00561CCC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935702" w:history="1">
            <w:r w:rsidR="008C42A8" w:rsidRPr="008C42A8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Актуальность проекта</w:t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_Toc192935702 \h </w:instrText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42A8" w:rsidRPr="008C42A8" w:rsidRDefault="00561CCC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935703" w:history="1">
            <w:r w:rsidR="008C42A8" w:rsidRPr="008C42A8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Объект и предмет исследования</w:t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_Toc192935703 \h </w:instrText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42A8" w:rsidRPr="008C42A8" w:rsidRDefault="00561CC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935704" w:history="1">
            <w:r w:rsidR="008C42A8" w:rsidRPr="008C42A8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ТЕОРЕТИЧЕСКАЯ ЧАСТЬ</w:t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_Toc192935704 \h </w:instrText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42A8" w:rsidRPr="008C42A8" w:rsidRDefault="00561CC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935705" w:history="1">
            <w:r w:rsidR="008C42A8" w:rsidRPr="008C42A8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ПРАКТИЧЕСКАЯ ЧАСТЬ</w:t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_Toc192935705 \h </w:instrText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42A8" w:rsidRPr="008C42A8" w:rsidRDefault="00561CCC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935706" w:history="1">
            <w:r w:rsidR="008C42A8" w:rsidRPr="008C42A8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1. Архитектура приложения</w:t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_Toc192935706 \h </w:instrText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42A8" w:rsidRPr="008C42A8" w:rsidRDefault="00561CCC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935707" w:history="1">
            <w:r w:rsidR="008C42A8" w:rsidRPr="008C42A8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2. Реализация приложения</w:t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_Toc192935707 \h </w:instrText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42A8" w:rsidRPr="008C42A8" w:rsidRDefault="00561CCC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935708" w:history="1">
            <w:r w:rsidR="008C42A8" w:rsidRPr="008C42A8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2.1. Установка необходимых библиотек</w:t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_Toc192935708 \h </w:instrText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42A8" w:rsidRPr="008C42A8" w:rsidRDefault="00561CCC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935709" w:history="1">
            <w:r w:rsidR="008C42A8" w:rsidRPr="008C42A8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2.2. Код приложения</w:t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_Toc192935709 \h </w:instrText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42A8" w:rsidRPr="008C42A8" w:rsidRDefault="00561CC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935710" w:history="1">
            <w:r w:rsidR="008C42A8" w:rsidRPr="008C42A8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ЗАКЛЮЧЕНИЕ</w:t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_Toc192935710 \h </w:instrText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C42A8" w:rsidRPr="008C4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42A8" w:rsidRPr="008C42A8" w:rsidRDefault="008C42A8">
          <w:pPr>
            <w:rPr>
              <w:rFonts w:ascii="Times New Roman" w:hAnsi="Times New Roman" w:cs="Times New Roman"/>
              <w:sz w:val="28"/>
              <w:szCs w:val="28"/>
            </w:rPr>
          </w:pPr>
          <w:r w:rsidRPr="008C42A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C42A8" w:rsidRDefault="008C42A8" w:rsidP="008C42A8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sectPr w:rsidR="008C42A8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F51F2" w:rsidRPr="00BF51F2" w:rsidRDefault="00BF51F2" w:rsidP="00F95581">
      <w:pPr>
        <w:pStyle w:val="1"/>
        <w:spacing w:before="0"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0" w:name="_Toc192935699"/>
      <w:r w:rsidRPr="00BF51F2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ВВЕДЕНИЕ</w:t>
      </w:r>
      <w:bookmarkEnd w:id="0"/>
    </w:p>
    <w:p w:rsidR="00F95581" w:rsidRPr="00F95581" w:rsidRDefault="00F95581" w:rsidP="00F95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условиях стремительного роста объемов текстовой информации актуальность автоматизированного анализа текста становится все более заметной. Семантический анализ позволяет извлекать значения и интерпретировать смысл текстовых данных, что находит применение в различных областях, таких как обработка отзывов, анализ настроений и чат-боты. Данный отчет описывает процесс создания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десктопного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 для семантического анализа русского языка с использованием библиотеки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Hugging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Face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Transformers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95581" w:rsidRPr="00F95581" w:rsidRDefault="00F95581" w:rsidP="00F95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F9558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Актуальность создания </w:t>
      </w:r>
      <w:proofErr w:type="spellStart"/>
      <w:r w:rsidRPr="00F9558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десктопного</w:t>
      </w:r>
      <w:proofErr w:type="spellEnd"/>
      <w:r w:rsidRPr="00F9558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приложения для семантического анализа текста обусловлена несколькими факторами:</w:t>
      </w:r>
    </w:p>
    <w:p w:rsidR="00F95581" w:rsidRPr="00F95581" w:rsidRDefault="00F95581" w:rsidP="00F9558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F95581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Рост объемов текстовой информации</w:t>
      </w:r>
      <w:r w:rsidRPr="00F9558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: </w:t>
      </w:r>
      <w:proofErr w:type="gramStart"/>
      <w:r w:rsidRPr="00F9558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В</w:t>
      </w:r>
      <w:proofErr w:type="gramEnd"/>
      <w:r w:rsidRPr="00F9558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условиях </w:t>
      </w:r>
      <w:proofErr w:type="spellStart"/>
      <w:r w:rsidRPr="00F9558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цифровизации</w:t>
      </w:r>
      <w:proofErr w:type="spellEnd"/>
      <w:r w:rsidRPr="00F9558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и доступности информации на русском языке возрастает потребность в инструментах, позволяющих эффективно обрабатывать и анализировать текстовые данные.</w:t>
      </w:r>
    </w:p>
    <w:p w:rsidR="00F95581" w:rsidRPr="00F95581" w:rsidRDefault="00F95581" w:rsidP="00F9558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F95581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Необходимость в автоматизированных решениях</w:t>
      </w:r>
      <w:r w:rsidRPr="00F9558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: Бизнес и научные исследования требуют автоматизации процессов анализа текстов, что позволяет сократить время и ресурсы, затрачиваемые на ручной анализ.</w:t>
      </w:r>
    </w:p>
    <w:p w:rsidR="00F95581" w:rsidRPr="00F95581" w:rsidRDefault="00F95581" w:rsidP="00F9558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F95581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Развитие технологий обработки естественного языка</w:t>
      </w:r>
      <w:r w:rsidRPr="00F9558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: Современные модели машинного обучения, такие как </w:t>
      </w:r>
      <w:proofErr w:type="spellStart"/>
      <w:r w:rsidRPr="00F9558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трансформеры</w:t>
      </w:r>
      <w:proofErr w:type="spellEnd"/>
      <w:r w:rsidRPr="00F9558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, значительно увеличили точность и скорость семантического анализа, что делает их применение актуальным и необходимым.</w:t>
      </w:r>
    </w:p>
    <w:p w:rsidR="00BF51F2" w:rsidRPr="00BF51F2" w:rsidRDefault="00BF51F2" w:rsidP="00BF51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Основная цель проекта заключается в разработке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десктопного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 для семантического анализа русского языка, использующего библиотеку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Hugging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Face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Transformers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Приложение должно обеспечивать пользователям возможность быстро и эффективно анализировать текстовые данные, выявляя их смысл и настроение.</w:t>
      </w:r>
    </w:p>
    <w:p w:rsidR="00BF51F2" w:rsidRPr="00BF51F2" w:rsidRDefault="00BF51F2" w:rsidP="00BF51F2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1" w:name="_Toc192935701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Задачи проекта</w:t>
      </w:r>
      <w:bookmarkEnd w:id="1"/>
    </w:p>
    <w:p w:rsidR="00BF51F2" w:rsidRPr="00BF51F2" w:rsidRDefault="00BF51F2" w:rsidP="00BF51F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Исследование теоретических основ семантического анализа</w:t>
      </w: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: Изучить ключевые аспекты семантического анализа, включая методы и подходы, применяемые в обработке естественного языка.</w:t>
      </w:r>
    </w:p>
    <w:p w:rsidR="00BF51F2" w:rsidRPr="00BF51F2" w:rsidRDefault="00BF51F2" w:rsidP="00BF51F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Выбор технологий и инструментов</w:t>
      </w: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: Определить оптимальный стек технологий для реализации приложения, включая язык программирования, библиотеки и инструменты для создания интерфейса.</w:t>
      </w:r>
    </w:p>
    <w:p w:rsidR="00BF51F2" w:rsidRPr="00BF51F2" w:rsidRDefault="00BF51F2" w:rsidP="00BF51F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Разработка интерфейса пользователя</w:t>
      </w: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Создать интуитивно понятный графический интерфейс, который позволит пользователям вводить текст и получать результаты анализа.</w:t>
      </w:r>
    </w:p>
    <w:p w:rsidR="00BF51F2" w:rsidRPr="00BF51F2" w:rsidRDefault="00BF51F2" w:rsidP="00BF51F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Имплементация модуля обработки текста</w:t>
      </w: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Реализовать функциональность семантического анализа с использованием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предобученных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моделей из библиотеки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Hugging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Face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Transformers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F51F2" w:rsidRPr="00BF51F2" w:rsidRDefault="00BF51F2" w:rsidP="00BF51F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Тестирование и отладка приложения</w:t>
      </w: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Провести тестирование приложения, выявить и исправить возможные ошибки, а также убедиться в корректности работы всех функций.</w:t>
      </w:r>
    </w:p>
    <w:p w:rsidR="00BF51F2" w:rsidRPr="00BF51F2" w:rsidRDefault="00BF51F2" w:rsidP="00BF51F2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Документация и представление результатов</w:t>
      </w: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Подготовить документацию по использованию приложения и представить результаты работы проекта заинтересованным сторонам.</w:t>
      </w:r>
    </w:p>
    <w:p w:rsidR="00BF51F2" w:rsidRPr="00BF51F2" w:rsidRDefault="00BF51F2" w:rsidP="00BF51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Объектом исследования является процесс семантического анализа текстов на русском языке, а также применяемые в этом процессе алгоритмы и технологии обработки естественного языка.</w:t>
      </w:r>
    </w:p>
    <w:p w:rsidR="00530BEA" w:rsidRPr="00CA1B67" w:rsidRDefault="00BF51F2" w:rsidP="00F955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Предметом исследования выступает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десктопное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приложение, реализующее семантический анализ текста с использованием библио</w:t>
      </w:r>
      <w:r w:rsidR="00F955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теки </w:t>
      </w:r>
      <w:proofErr w:type="spellStart"/>
      <w:r w:rsidR="00F95581">
        <w:rPr>
          <w:rFonts w:ascii="Times New Roman" w:eastAsia="Times New Roman" w:hAnsi="Times New Roman" w:cs="Times New Roman"/>
          <w:sz w:val="28"/>
          <w:szCs w:val="28"/>
          <w:lang w:eastAsia="ru-RU"/>
        </w:rPr>
        <w:t>Hugging</w:t>
      </w:r>
      <w:proofErr w:type="spellEnd"/>
      <w:r w:rsidR="00F955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95581">
        <w:rPr>
          <w:rFonts w:ascii="Times New Roman" w:eastAsia="Times New Roman" w:hAnsi="Times New Roman" w:cs="Times New Roman"/>
          <w:sz w:val="28"/>
          <w:szCs w:val="28"/>
          <w:lang w:eastAsia="ru-RU"/>
        </w:rPr>
        <w:t>Face</w:t>
      </w:r>
      <w:proofErr w:type="spellEnd"/>
      <w:r w:rsidR="00F955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95581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Transformers</w:t>
      </w:r>
      <w:proofErr w:type="spellEnd"/>
      <w:r w:rsidR="00F9558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F51F2" w:rsidRPr="00BF51F2" w:rsidRDefault="00530BEA" w:rsidP="00530BE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BF51F2" w:rsidRDefault="00530BEA" w:rsidP="00F95581">
      <w:pPr>
        <w:pStyle w:val="ab"/>
        <w:numPr>
          <w:ilvl w:val="0"/>
          <w:numId w:val="21"/>
        </w:num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2" w:name="_Toc192935704"/>
      <w:r w:rsidRPr="00F9558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ТЕОРЕТИЧЕСКАЯ ЧАСТЬ</w:t>
      </w:r>
      <w:bookmarkEnd w:id="2"/>
    </w:p>
    <w:p w:rsidR="00F95581" w:rsidRPr="00F95581" w:rsidRDefault="00F95581" w:rsidP="00F95581">
      <w:pPr>
        <w:pStyle w:val="ab"/>
        <w:numPr>
          <w:ilvl w:val="1"/>
          <w:numId w:val="21"/>
        </w:num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F9558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Терминоло</w:t>
      </w:r>
      <w:proofErr w:type="spellEnd"/>
    </w:p>
    <w:p w:rsidR="00BF51F2" w:rsidRPr="00BF51F2" w:rsidRDefault="00BF51F2" w:rsidP="00BF51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Семантический анализ текста включает несколько ключевых этапов:</w:t>
      </w:r>
    </w:p>
    <w:p w:rsidR="00BF51F2" w:rsidRPr="00BF51F2" w:rsidRDefault="00BF51F2" w:rsidP="00BF51F2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Извлечение значений</w:t>
      </w: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: Определение значений слов и выражений в зависимости от контекста. Это особенно важно для русского языка, где слова могут иметь разные значения.</w:t>
      </w:r>
    </w:p>
    <w:p w:rsidR="00BF51F2" w:rsidRPr="00BF51F2" w:rsidRDefault="00BF51F2" w:rsidP="00BF51F2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Анализ отношений</w:t>
      </w: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Выявление связей между словами, таких как синонимы, антонимы и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гиперонимы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F51F2" w:rsidRPr="00BF51F2" w:rsidRDefault="00BF51F2" w:rsidP="00BF51F2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Контекстуальное понимание</w:t>
      </w: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: Учет контекста, в котором используются слова, для более точной интерпретации их значения.</w:t>
      </w:r>
    </w:p>
    <w:p w:rsidR="00BF51F2" w:rsidRPr="00BF51F2" w:rsidRDefault="00BF51F2" w:rsidP="00BF51F2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Методы анализа</w:t>
      </w: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F51F2" w:rsidRPr="00BF51F2" w:rsidRDefault="00BF51F2" w:rsidP="00CA1B67">
      <w:pPr>
        <w:numPr>
          <w:ilvl w:val="1"/>
          <w:numId w:val="13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Семантические сети</w:t>
      </w: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: Графические представления концепций и их взаимосвязей.</w:t>
      </w:r>
    </w:p>
    <w:p w:rsidR="00BF51F2" w:rsidRDefault="00BF51F2" w:rsidP="00CA1B67">
      <w:pPr>
        <w:numPr>
          <w:ilvl w:val="1"/>
          <w:numId w:val="13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Модели на основе </w:t>
      </w: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трансформеров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Использование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предобученных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моделей, таких как BERT и его русскоязычные версии, для анализа текста.</w:t>
      </w:r>
    </w:p>
    <w:p w:rsidR="00F95581" w:rsidRPr="00BF51F2" w:rsidRDefault="00F95581" w:rsidP="00F955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_GoBack"/>
      <w:bookmarkEnd w:id="3"/>
    </w:p>
    <w:p w:rsidR="00BF51F2" w:rsidRPr="00BF51F2" w:rsidRDefault="00BF51F2" w:rsidP="00CA1B67">
      <w:pPr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Стек технологий</w:t>
      </w:r>
    </w:p>
    <w:p w:rsidR="00BF51F2" w:rsidRPr="00BF51F2" w:rsidRDefault="00BF51F2" w:rsidP="00CA1B67">
      <w:pPr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реализации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десктопного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 были выбраны следующие технологии:</w:t>
      </w:r>
    </w:p>
    <w:p w:rsidR="00BF51F2" w:rsidRPr="00BF51F2" w:rsidRDefault="00BF51F2" w:rsidP="00CA1B67">
      <w:pPr>
        <w:numPr>
          <w:ilvl w:val="0"/>
          <w:numId w:val="2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Языки программирования</w:t>
      </w: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F51F2" w:rsidRPr="00BF51F2" w:rsidRDefault="00BF51F2" w:rsidP="00CA1B67">
      <w:pPr>
        <w:numPr>
          <w:ilvl w:val="1"/>
          <w:numId w:val="12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Python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: Основной язык для разработки приложения, обладающий богатой экосистемой библиотек для обработки текста.</w:t>
      </w:r>
    </w:p>
    <w:p w:rsidR="00BF51F2" w:rsidRPr="00BF51F2" w:rsidRDefault="00BF51F2" w:rsidP="00CA1B67">
      <w:pPr>
        <w:numPr>
          <w:ilvl w:val="0"/>
          <w:numId w:val="2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Библиотеки</w:t>
      </w: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F51F2" w:rsidRPr="00BF51F2" w:rsidRDefault="00BF51F2" w:rsidP="00CA1B67">
      <w:pPr>
        <w:numPr>
          <w:ilvl w:val="1"/>
          <w:numId w:val="11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Hugging</w:t>
      </w:r>
      <w:proofErr w:type="spellEnd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Face</w:t>
      </w:r>
      <w:proofErr w:type="spellEnd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Transformers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Библиотека, предоставляющая доступ к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предобученным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моделям для семантического анализа.</w:t>
      </w:r>
    </w:p>
    <w:p w:rsidR="00BF51F2" w:rsidRPr="00BF51F2" w:rsidRDefault="00BF51F2" w:rsidP="00CA1B67">
      <w:pPr>
        <w:numPr>
          <w:ilvl w:val="1"/>
          <w:numId w:val="11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Torch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Библиотека для работы с нейронными сетями, необходимая для работы с моделями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Transformers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30BEA" w:rsidRDefault="00BF51F2" w:rsidP="00CA1B67">
      <w:pPr>
        <w:numPr>
          <w:ilvl w:val="1"/>
          <w:numId w:val="11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Tkinter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: Библиотека для создания графического пользовательского интерфейса (GUI).</w:t>
      </w:r>
    </w:p>
    <w:p w:rsidR="00BF51F2" w:rsidRPr="00BF51F2" w:rsidRDefault="00530BEA" w:rsidP="00CA1B67">
      <w:pPr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 w:type="page"/>
      </w:r>
    </w:p>
    <w:p w:rsidR="00530BEA" w:rsidRDefault="00530BEA" w:rsidP="00CA1B67">
      <w:pPr>
        <w:spacing w:after="0" w:line="360" w:lineRule="auto"/>
        <w:ind w:firstLine="1440"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4" w:name="_Toc192935705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ПРАКТИЧЕСКАЯ ЧАСТЬ</w:t>
      </w:r>
      <w:bookmarkEnd w:id="4"/>
    </w:p>
    <w:p w:rsidR="00BF51F2" w:rsidRPr="00BF51F2" w:rsidRDefault="00BF51F2" w:rsidP="00CA1B67">
      <w:pPr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Архитектура программного обеспечения</w:t>
      </w:r>
    </w:p>
    <w:p w:rsidR="00530BEA" w:rsidRPr="00530BEA" w:rsidRDefault="00530BEA" w:rsidP="00CA1B67">
      <w:pPr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данной секции подробно описывается процесс разработки </w:t>
      </w:r>
      <w:proofErr w:type="spellStart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десктопного</w:t>
      </w:r>
      <w:proofErr w:type="spell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 для семантического анализа текста на русском языке, включая архитектуру, реализацию, тестирование и результаты.</w:t>
      </w:r>
    </w:p>
    <w:p w:rsidR="00530BEA" w:rsidRPr="00530BEA" w:rsidRDefault="00530BEA" w:rsidP="00CA1B67">
      <w:pPr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5" w:name="_Toc192935706"/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Архитектура приложения</w:t>
      </w:r>
      <w:bookmarkEnd w:id="5"/>
    </w:p>
    <w:p w:rsidR="00530BEA" w:rsidRPr="00530BEA" w:rsidRDefault="00530BEA" w:rsidP="00CA1B67">
      <w:pPr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состоит из нескольких ключевых компонентов, каждый из которых отвечает за определенную функциональность:</w:t>
      </w:r>
    </w:p>
    <w:p w:rsidR="00530BEA" w:rsidRPr="00530BEA" w:rsidRDefault="00530BEA" w:rsidP="00CA1B67">
      <w:pPr>
        <w:numPr>
          <w:ilvl w:val="0"/>
          <w:numId w:val="15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Графический пользовательский интерфейс (GUI)</w:t>
      </w: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Позволяет пользователю вводить текст, запускать анализ и получать результаты.</w:t>
      </w:r>
    </w:p>
    <w:p w:rsidR="00530BEA" w:rsidRPr="00530BEA" w:rsidRDefault="00530BEA" w:rsidP="00CA1B67">
      <w:pPr>
        <w:numPr>
          <w:ilvl w:val="0"/>
          <w:numId w:val="15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Модуль обработки текста</w:t>
      </w: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Использует модель из библиотеки </w:t>
      </w:r>
      <w:proofErr w:type="spellStart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Hugging</w:t>
      </w:r>
      <w:proofErr w:type="spell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Face</w:t>
      </w:r>
      <w:proofErr w:type="spell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Transformers</w:t>
      </w:r>
      <w:proofErr w:type="spell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выполнения семантического анализа.</w:t>
      </w:r>
    </w:p>
    <w:p w:rsidR="00530BEA" w:rsidRPr="00530BEA" w:rsidRDefault="00530BEA" w:rsidP="00CA1B67">
      <w:pPr>
        <w:numPr>
          <w:ilvl w:val="0"/>
          <w:numId w:val="15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Модуль управления</w:t>
      </w: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Обрабатывает взаимодействие между интерфейсом и модулем обработки, управляет передачей данных.</w:t>
      </w:r>
    </w:p>
    <w:p w:rsidR="00530BEA" w:rsidRPr="00530BEA" w:rsidRDefault="00530BEA" w:rsidP="00CA1B67">
      <w:pPr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Схема архитектуры приложения</w:t>
      </w:r>
    </w:p>
    <w:p w:rsidR="00530BEA" w:rsidRPr="00530BEA" w:rsidRDefault="00530BEA" w:rsidP="00CA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┌──────────────────────────┐</w:t>
      </w:r>
    </w:p>
    <w:p w:rsidR="00530BEA" w:rsidRPr="00530BEA" w:rsidRDefault="00530BEA" w:rsidP="00CA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│  Графический</w:t>
      </w:r>
      <w:proofErr w:type="gram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интерфейс    │</w:t>
      </w:r>
    </w:p>
    <w:p w:rsidR="00530BEA" w:rsidRPr="00530BEA" w:rsidRDefault="00530BEA" w:rsidP="00CA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│</w:t>
      </w:r>
      <w:proofErr w:type="gramStart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(</w:t>
      </w:r>
      <w:proofErr w:type="spellStart"/>
      <w:proofErr w:type="gram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кнопки и текст)| </w:t>
      </w:r>
    </w:p>
    <w:p w:rsidR="00530BEA" w:rsidRPr="00530BEA" w:rsidRDefault="00530BEA" w:rsidP="00CA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└───────────────┬──────────┘</w:t>
      </w:r>
    </w:p>
    <w:p w:rsidR="00530BEA" w:rsidRPr="00530BEA" w:rsidRDefault="00530BEA" w:rsidP="00CA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│</w:t>
      </w:r>
    </w:p>
    <w:p w:rsidR="00530BEA" w:rsidRPr="00530BEA" w:rsidRDefault="00530BEA" w:rsidP="00CA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▼</w:t>
      </w:r>
    </w:p>
    <w:p w:rsidR="00530BEA" w:rsidRPr="00530BEA" w:rsidRDefault="00530BEA" w:rsidP="00CA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┌──────────────────────────┐</w:t>
      </w:r>
    </w:p>
    <w:p w:rsidR="00530BEA" w:rsidRPr="00530BEA" w:rsidRDefault="00530BEA" w:rsidP="00CA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│  Модуль</w:t>
      </w:r>
      <w:proofErr w:type="gram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управления        │</w:t>
      </w:r>
    </w:p>
    <w:p w:rsidR="00530BEA" w:rsidRPr="00530BEA" w:rsidRDefault="00530BEA" w:rsidP="00CA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│ (логика </w:t>
      </w:r>
      <w:proofErr w:type="gramStart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взаимодействия)   </w:t>
      </w:r>
      <w:proofErr w:type="gram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│</w:t>
      </w:r>
    </w:p>
    <w:p w:rsidR="00530BEA" w:rsidRPr="00530BEA" w:rsidRDefault="00530BEA" w:rsidP="00CA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└───────────────┬──────────┘</w:t>
      </w:r>
    </w:p>
    <w:p w:rsidR="00530BEA" w:rsidRPr="00530BEA" w:rsidRDefault="00530BEA" w:rsidP="00CA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│</w:t>
      </w:r>
    </w:p>
    <w:p w:rsidR="00530BEA" w:rsidRPr="00530BEA" w:rsidRDefault="00530BEA" w:rsidP="00CA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▼</w:t>
      </w:r>
    </w:p>
    <w:p w:rsidR="00530BEA" w:rsidRPr="00530BEA" w:rsidRDefault="00530BEA" w:rsidP="00CA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┌──────────────────────────┐</w:t>
      </w:r>
    </w:p>
    <w:p w:rsidR="00530BEA" w:rsidRPr="00F95581" w:rsidRDefault="00530BEA" w:rsidP="00CA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F955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│  </w:t>
      </w: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</w:t>
      </w:r>
      <w:proofErr w:type="gramEnd"/>
      <w:r w:rsidRPr="00F955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обработки</w:t>
      </w:r>
      <w:r w:rsidRPr="00F955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текста</w:t>
      </w:r>
      <w:r w:rsidRPr="00F955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│</w:t>
      </w:r>
    </w:p>
    <w:p w:rsidR="00530BEA" w:rsidRPr="00F95581" w:rsidRDefault="00530BEA" w:rsidP="00CA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F955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│  (</w:t>
      </w:r>
      <w:proofErr w:type="gramEnd"/>
      <w:r w:rsidRPr="00F955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Hugging Face Transformers)| </w:t>
      </w:r>
    </w:p>
    <w:p w:rsidR="00530BEA" w:rsidRPr="00530BEA" w:rsidRDefault="00530BEA" w:rsidP="00CA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└──────────────────────────┘</w:t>
      </w:r>
    </w:p>
    <w:p w:rsidR="00530BEA" w:rsidRPr="00530BEA" w:rsidRDefault="00530BEA" w:rsidP="00CA1B67">
      <w:pPr>
        <w:spacing w:after="0" w:line="360" w:lineRule="auto"/>
        <w:ind w:firstLine="1440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6" w:name="_Toc192935707"/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Реализация приложения</w:t>
      </w:r>
      <w:bookmarkEnd w:id="6"/>
    </w:p>
    <w:p w:rsidR="00530BEA" w:rsidRPr="00530BEA" w:rsidRDefault="00530BEA" w:rsidP="00CA1B67">
      <w:pPr>
        <w:spacing w:after="0" w:line="360" w:lineRule="auto"/>
        <w:ind w:firstLine="1440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7" w:name="_Toc192935708"/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2.1. Установка необходимых библиотек</w:t>
      </w:r>
      <w:bookmarkEnd w:id="7"/>
    </w:p>
    <w:p w:rsidR="00530BEA" w:rsidRPr="00530BEA" w:rsidRDefault="00530BEA" w:rsidP="00CA1B67">
      <w:pPr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 началом разработки необходимо установить необходимые библиотеки. Для этого выполните следующую команду:</w:t>
      </w:r>
    </w:p>
    <w:p w:rsidR="00530BEA" w:rsidRPr="00530BEA" w:rsidRDefault="00530BEA" w:rsidP="00CA1B67">
      <w:pPr>
        <w:shd w:val="clear" w:color="auto" w:fill="2925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color w:val="C5C8C6"/>
          <w:sz w:val="28"/>
          <w:szCs w:val="28"/>
          <w:lang w:eastAsia="ru-RU"/>
        </w:rPr>
      </w:pPr>
      <w:proofErr w:type="spellStart"/>
      <w:r w:rsidRPr="00530BEA">
        <w:rPr>
          <w:rFonts w:ascii="Times New Roman" w:eastAsia="Times New Roman" w:hAnsi="Times New Roman" w:cs="Times New Roman"/>
          <w:color w:val="C5C8C6"/>
          <w:sz w:val="28"/>
          <w:szCs w:val="28"/>
          <w:lang w:eastAsia="ru-RU"/>
        </w:rPr>
        <w:t>pip</w:t>
      </w:r>
      <w:proofErr w:type="spellEnd"/>
      <w:r w:rsidRPr="00530BEA">
        <w:rPr>
          <w:rFonts w:ascii="Times New Roman" w:eastAsia="Times New Roman" w:hAnsi="Times New Roman" w:cs="Times New Roman"/>
          <w:color w:val="C5C8C6"/>
          <w:sz w:val="28"/>
          <w:szCs w:val="28"/>
          <w:lang w:eastAsia="ru-RU"/>
        </w:rPr>
        <w:t xml:space="preserve"> </w:t>
      </w:r>
      <w:proofErr w:type="spellStart"/>
      <w:r w:rsidRPr="00530BEA">
        <w:rPr>
          <w:rFonts w:ascii="Times New Roman" w:eastAsia="Times New Roman" w:hAnsi="Times New Roman" w:cs="Times New Roman"/>
          <w:color w:val="DAD085"/>
          <w:sz w:val="28"/>
          <w:szCs w:val="28"/>
          <w:lang w:eastAsia="ru-RU"/>
        </w:rPr>
        <w:t>install</w:t>
      </w:r>
      <w:proofErr w:type="spellEnd"/>
      <w:r w:rsidRPr="00530BEA">
        <w:rPr>
          <w:rFonts w:ascii="Times New Roman" w:eastAsia="Times New Roman" w:hAnsi="Times New Roman" w:cs="Times New Roman"/>
          <w:color w:val="C5C8C6"/>
          <w:sz w:val="28"/>
          <w:szCs w:val="28"/>
          <w:lang w:eastAsia="ru-RU"/>
        </w:rPr>
        <w:t xml:space="preserve"> </w:t>
      </w:r>
      <w:proofErr w:type="spellStart"/>
      <w:r w:rsidRPr="00530BEA">
        <w:rPr>
          <w:rFonts w:ascii="Times New Roman" w:eastAsia="Times New Roman" w:hAnsi="Times New Roman" w:cs="Times New Roman"/>
          <w:color w:val="C5C8C6"/>
          <w:sz w:val="28"/>
          <w:szCs w:val="28"/>
          <w:lang w:eastAsia="ru-RU"/>
        </w:rPr>
        <w:t>transformers</w:t>
      </w:r>
      <w:proofErr w:type="spellEnd"/>
      <w:r w:rsidRPr="00530BEA">
        <w:rPr>
          <w:rFonts w:ascii="Times New Roman" w:eastAsia="Times New Roman" w:hAnsi="Times New Roman" w:cs="Times New Roman"/>
          <w:color w:val="C5C8C6"/>
          <w:sz w:val="28"/>
          <w:szCs w:val="28"/>
          <w:lang w:eastAsia="ru-RU"/>
        </w:rPr>
        <w:t xml:space="preserve"> </w:t>
      </w:r>
      <w:proofErr w:type="spellStart"/>
      <w:r w:rsidRPr="00530BEA">
        <w:rPr>
          <w:rFonts w:ascii="Times New Roman" w:eastAsia="Times New Roman" w:hAnsi="Times New Roman" w:cs="Times New Roman"/>
          <w:color w:val="C5C8C6"/>
          <w:sz w:val="28"/>
          <w:szCs w:val="28"/>
          <w:lang w:eastAsia="ru-RU"/>
        </w:rPr>
        <w:t>torch</w:t>
      </w:r>
      <w:proofErr w:type="spellEnd"/>
      <w:r w:rsidRPr="00530BEA">
        <w:rPr>
          <w:rFonts w:ascii="Times New Roman" w:eastAsia="Times New Roman" w:hAnsi="Times New Roman" w:cs="Times New Roman"/>
          <w:color w:val="C5C8C6"/>
          <w:sz w:val="28"/>
          <w:szCs w:val="28"/>
          <w:lang w:eastAsia="ru-RU"/>
        </w:rPr>
        <w:t xml:space="preserve"> </w:t>
      </w:r>
      <w:proofErr w:type="spellStart"/>
      <w:r w:rsidRPr="00530BEA">
        <w:rPr>
          <w:rFonts w:ascii="Times New Roman" w:eastAsia="Times New Roman" w:hAnsi="Times New Roman" w:cs="Times New Roman"/>
          <w:color w:val="C5C8C6"/>
          <w:sz w:val="28"/>
          <w:szCs w:val="28"/>
          <w:lang w:eastAsia="ru-RU"/>
        </w:rPr>
        <w:t>tkinter</w:t>
      </w:r>
      <w:proofErr w:type="spellEnd"/>
    </w:p>
    <w:p w:rsidR="00530BEA" w:rsidRPr="00530BEA" w:rsidRDefault="00530BEA" w:rsidP="00CA1B67">
      <w:pPr>
        <w:spacing w:after="0" w:line="360" w:lineRule="auto"/>
        <w:ind w:firstLine="1440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8" w:name="_Toc192935709"/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2.2. Код приложения</w:t>
      </w:r>
      <w:bookmarkEnd w:id="8"/>
    </w:p>
    <w:p w:rsidR="00530BEA" w:rsidRPr="00530BEA" w:rsidRDefault="00530BEA" w:rsidP="009D650F">
      <w:pPr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 представлен полный код приложения, реализующего семантический анализ текста:</w:t>
      </w:r>
    </w:p>
    <w:p w:rsidR="00530BEA" w:rsidRPr="00530BEA" w:rsidRDefault="00530BEA" w:rsidP="00CA1B67">
      <w:pPr>
        <w:spacing w:after="0" w:line="360" w:lineRule="auto"/>
        <w:ind w:firstLine="1440"/>
        <w:jc w:val="both"/>
        <w:outlineLvl w:val="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2.3. Описание кода</w:t>
      </w:r>
    </w:p>
    <w:p w:rsidR="00530BEA" w:rsidRPr="00530BEA" w:rsidRDefault="00530BEA" w:rsidP="00CA1B67">
      <w:pPr>
        <w:numPr>
          <w:ilvl w:val="0"/>
          <w:numId w:val="8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Импорт библиотек</w:t>
      </w: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Импортируем необходимые модули из </w:t>
      </w:r>
      <w:proofErr w:type="spellStart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интерфейса и </w:t>
      </w:r>
      <w:proofErr w:type="spellStart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transformers</w:t>
      </w:r>
      <w:proofErr w:type="spell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выполнения семантического анализа.</w:t>
      </w:r>
    </w:p>
    <w:p w:rsidR="00530BEA" w:rsidRPr="00530BEA" w:rsidRDefault="00530BEA" w:rsidP="00CA1B67">
      <w:pPr>
        <w:numPr>
          <w:ilvl w:val="0"/>
          <w:numId w:val="8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Класс </w:t>
      </w:r>
      <w:proofErr w:type="spellStart"/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SemanticAnalysisApp</w:t>
      </w:r>
      <w:proofErr w:type="spell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: Основной класс приложения, который инициализирует интерфейс и обрабатывает ввод пользователя.</w:t>
      </w:r>
    </w:p>
    <w:p w:rsidR="00530BEA" w:rsidRPr="00530BEA" w:rsidRDefault="00530BEA" w:rsidP="00CA1B67">
      <w:pPr>
        <w:numPr>
          <w:ilvl w:val="1"/>
          <w:numId w:val="16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Метод __</w:t>
      </w:r>
      <w:proofErr w:type="spellStart"/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init</w:t>
      </w:r>
      <w:proofErr w:type="spellEnd"/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__</w:t>
      </w: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Создает элементы интерфейса, такие как метка (</w:t>
      </w:r>
      <w:proofErr w:type="spellStart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label</w:t>
      </w:r>
      <w:proofErr w:type="spell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), текстовая область (</w:t>
      </w:r>
      <w:proofErr w:type="spellStart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text</w:t>
      </w:r>
      <w:proofErr w:type="spell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area</w:t>
      </w:r>
      <w:proofErr w:type="spell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кнопка (</w:t>
      </w:r>
      <w:proofErr w:type="spellStart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button</w:t>
      </w:r>
      <w:proofErr w:type="spell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530BEA" w:rsidRPr="00530BEA" w:rsidRDefault="00530BEA" w:rsidP="00CA1B67">
      <w:pPr>
        <w:numPr>
          <w:ilvl w:val="1"/>
          <w:numId w:val="16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proofErr w:type="spellStart"/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analyze_text</w:t>
      </w:r>
      <w:proofErr w:type="spell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Вызывается при нажатии кнопки. Извлекает текст из текстовой области и передает его методу </w:t>
      </w:r>
      <w:proofErr w:type="spellStart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perform_semantic_analysis</w:t>
      </w:r>
      <w:proofErr w:type="spell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30BEA" w:rsidRPr="00530BEA" w:rsidRDefault="00530BEA" w:rsidP="00CA1B67">
      <w:pPr>
        <w:numPr>
          <w:ilvl w:val="1"/>
          <w:numId w:val="16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proofErr w:type="spellStart"/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perform_semantic_analysis</w:t>
      </w:r>
      <w:proofErr w:type="spell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Использует </w:t>
      </w:r>
      <w:proofErr w:type="spellStart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предобученную</w:t>
      </w:r>
      <w:proofErr w:type="spell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модель для анализа текста и возвращает результаты.</w:t>
      </w:r>
    </w:p>
    <w:p w:rsidR="00530BEA" w:rsidRPr="00530BEA" w:rsidRDefault="00530BEA" w:rsidP="00CA1B67">
      <w:pPr>
        <w:numPr>
          <w:ilvl w:val="0"/>
          <w:numId w:val="8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Запуск приложения</w:t>
      </w: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gramStart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конце скрипта создается экземпляр </w:t>
      </w:r>
      <w:proofErr w:type="spellStart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запускается основной цикл приложения.</w:t>
      </w:r>
    </w:p>
    <w:p w:rsidR="00530BEA" w:rsidRPr="00530BEA" w:rsidRDefault="00530BEA" w:rsidP="00CA1B67">
      <w:pPr>
        <w:spacing w:after="0" w:line="360" w:lineRule="auto"/>
        <w:ind w:firstLine="1440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Тестирование приложения</w:t>
      </w:r>
    </w:p>
    <w:p w:rsidR="00530BEA" w:rsidRPr="00530BEA" w:rsidRDefault="00530BEA" w:rsidP="00CA1B67">
      <w:pPr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приложения включает следующие этапы:</w:t>
      </w:r>
    </w:p>
    <w:p w:rsidR="00530BEA" w:rsidRPr="00530BEA" w:rsidRDefault="00530BEA" w:rsidP="00CA1B67">
      <w:pPr>
        <w:numPr>
          <w:ilvl w:val="0"/>
          <w:numId w:val="9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Функциональное тестирование</w:t>
      </w: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30BEA" w:rsidRPr="00530BEA" w:rsidRDefault="00530BEA" w:rsidP="00CA1B67">
      <w:pPr>
        <w:numPr>
          <w:ilvl w:val="1"/>
          <w:numId w:val="17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различных текстов для анализа (положительные, отрицательные и нейтральные).</w:t>
      </w:r>
    </w:p>
    <w:p w:rsidR="00530BEA" w:rsidRPr="00530BEA" w:rsidRDefault="00530BEA" w:rsidP="00CA1B67">
      <w:pPr>
        <w:numPr>
          <w:ilvl w:val="1"/>
          <w:numId w:val="17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Проверка корректности результатов, возвращаемых моделью.</w:t>
      </w:r>
    </w:p>
    <w:p w:rsidR="00530BEA" w:rsidRPr="00530BEA" w:rsidRDefault="00530BEA" w:rsidP="00CA1B67">
      <w:pPr>
        <w:numPr>
          <w:ilvl w:val="0"/>
          <w:numId w:val="9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Пользовательское тестирование</w:t>
      </w: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30BEA" w:rsidRPr="00530BEA" w:rsidRDefault="00530BEA" w:rsidP="00CA1B67">
      <w:pPr>
        <w:numPr>
          <w:ilvl w:val="1"/>
          <w:numId w:val="18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удобства интерфейса пользователями.</w:t>
      </w:r>
    </w:p>
    <w:p w:rsidR="00530BEA" w:rsidRPr="00530BEA" w:rsidRDefault="00530BEA" w:rsidP="00CA1B67">
      <w:pPr>
        <w:numPr>
          <w:ilvl w:val="1"/>
          <w:numId w:val="18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отзывов о функциональности и возможных улучшениях.</w:t>
      </w:r>
    </w:p>
    <w:p w:rsidR="00530BEA" w:rsidRPr="00530BEA" w:rsidRDefault="00530BEA" w:rsidP="00CA1B67">
      <w:pPr>
        <w:numPr>
          <w:ilvl w:val="0"/>
          <w:numId w:val="9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Нагрузочное тестирование</w:t>
      </w: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30BEA" w:rsidRPr="00530BEA" w:rsidRDefault="00530BEA" w:rsidP="00CA1B67">
      <w:pPr>
        <w:numPr>
          <w:ilvl w:val="1"/>
          <w:numId w:val="19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производительности приложения при вводе больших объемов текста.</w:t>
      </w:r>
    </w:p>
    <w:p w:rsidR="00530BEA" w:rsidRPr="00530BEA" w:rsidRDefault="00530BEA" w:rsidP="00CA1B67">
      <w:pPr>
        <w:spacing w:after="0" w:line="360" w:lineRule="auto"/>
        <w:ind w:firstLine="1440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 Результаты</w:t>
      </w:r>
    </w:p>
    <w:p w:rsidR="00530BEA" w:rsidRPr="00530BEA" w:rsidRDefault="00530BEA" w:rsidP="00CA1B67">
      <w:pPr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успешной реализации и тестирования приложение позволяет пользователю:</w:t>
      </w:r>
    </w:p>
    <w:p w:rsidR="00530BEA" w:rsidRPr="00530BEA" w:rsidRDefault="00530BEA" w:rsidP="00CA1B67">
      <w:pPr>
        <w:numPr>
          <w:ilvl w:val="0"/>
          <w:numId w:val="20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Вводить текст для анализа.</w:t>
      </w:r>
    </w:p>
    <w:p w:rsidR="00530BEA" w:rsidRPr="00530BEA" w:rsidRDefault="00530BEA" w:rsidP="00CA1B67">
      <w:pPr>
        <w:numPr>
          <w:ilvl w:val="0"/>
          <w:numId w:val="20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Получать результаты семантического анализа на русском языке в виде меток, отражающих настроение текста (например, положительное, отрицательное, нейтральное).</w:t>
      </w:r>
    </w:p>
    <w:p w:rsidR="00530BEA" w:rsidRPr="00530BEA" w:rsidRDefault="00530BEA" w:rsidP="00CA1B67">
      <w:pPr>
        <w:numPr>
          <w:ilvl w:val="0"/>
          <w:numId w:val="20"/>
        </w:numPr>
        <w:spacing w:after="0" w:line="360" w:lineRule="auto"/>
        <w:ind w:left="0"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0BE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Интуитивно взаимодействовать с приложением благодаря простому и понятному интерфейсу.</w:t>
      </w:r>
    </w:p>
    <w:p w:rsidR="00530BEA" w:rsidRDefault="00530BEA" w:rsidP="00CA1B67">
      <w:pPr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30BEA" w:rsidRDefault="00530BEA" w:rsidP="00CA1B67">
      <w:pPr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BF51F2" w:rsidRPr="00BF51F2" w:rsidRDefault="00530BEA" w:rsidP="00CA1B67">
      <w:pPr>
        <w:spacing w:after="0" w:line="360" w:lineRule="auto"/>
        <w:ind w:firstLine="1440"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9" w:name="_Toc192935710"/>
      <w:r w:rsidRPr="00BF51F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ЗАКЛЮЧЕНИЕ</w:t>
      </w:r>
      <w:bookmarkEnd w:id="9"/>
    </w:p>
    <w:p w:rsidR="00BF51F2" w:rsidRPr="00BF51F2" w:rsidRDefault="00BF51F2" w:rsidP="00CA1B67">
      <w:pPr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десктопного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 для семантического анализа текста на русском языке с использованием библиотеки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Hugging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Face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Transformers</w:t>
      </w:r>
      <w:proofErr w:type="spellEnd"/>
      <w:r w:rsidRPr="00BF51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 собой эффективный способ автоматизации анализа текстовой информации. Использование современных методов обработки естественного языка позволяет значительно улучшить качество анализа и расширить возможности взаимодействия с пользователями. Разработка такого приложения может быть полезной в различных областях, включая маркетинг, социологические исследования и автоматизацию клиентского обслуживания.</w:t>
      </w:r>
    </w:p>
    <w:p w:rsidR="0041189B" w:rsidRPr="00BF51F2" w:rsidRDefault="0041189B" w:rsidP="00BF5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1189B" w:rsidRPr="00BF51F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CCC" w:rsidRDefault="00561CCC" w:rsidP="008C42A8">
      <w:pPr>
        <w:spacing w:after="0" w:line="240" w:lineRule="auto"/>
      </w:pPr>
      <w:r>
        <w:separator/>
      </w:r>
    </w:p>
  </w:endnote>
  <w:endnote w:type="continuationSeparator" w:id="0">
    <w:p w:rsidR="00561CCC" w:rsidRDefault="00561CCC" w:rsidP="008C4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6550181"/>
      <w:docPartObj>
        <w:docPartGallery w:val="Page Numbers (Bottom of Page)"/>
        <w:docPartUnique/>
      </w:docPartObj>
    </w:sdtPr>
    <w:sdtEndPr/>
    <w:sdtContent>
      <w:p w:rsidR="008C42A8" w:rsidRDefault="00561CCC">
        <w:pPr>
          <w:pStyle w:val="a9"/>
          <w:jc w:val="center"/>
        </w:pPr>
      </w:p>
    </w:sdtContent>
  </w:sdt>
  <w:p w:rsidR="008C42A8" w:rsidRDefault="008C42A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0082050"/>
      <w:docPartObj>
        <w:docPartGallery w:val="Page Numbers (Bottom of Page)"/>
        <w:docPartUnique/>
      </w:docPartObj>
    </w:sdtPr>
    <w:sdtEndPr/>
    <w:sdtContent>
      <w:p w:rsidR="008C42A8" w:rsidRDefault="008C42A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5581">
          <w:rPr>
            <w:noProof/>
          </w:rPr>
          <w:t>10</w:t>
        </w:r>
        <w:r>
          <w:fldChar w:fldCharType="end"/>
        </w:r>
      </w:p>
    </w:sdtContent>
  </w:sdt>
  <w:p w:rsidR="008C42A8" w:rsidRDefault="008C42A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CCC" w:rsidRDefault="00561CCC" w:rsidP="008C42A8">
      <w:pPr>
        <w:spacing w:after="0" w:line="240" w:lineRule="auto"/>
      </w:pPr>
      <w:r>
        <w:separator/>
      </w:r>
    </w:p>
  </w:footnote>
  <w:footnote w:type="continuationSeparator" w:id="0">
    <w:p w:rsidR="00561CCC" w:rsidRDefault="00561CCC" w:rsidP="008C4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4BF8"/>
    <w:multiLevelType w:val="multilevel"/>
    <w:tmpl w:val="B450E2F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2035506"/>
    <w:multiLevelType w:val="multilevel"/>
    <w:tmpl w:val="3CCCC030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00649"/>
    <w:multiLevelType w:val="multilevel"/>
    <w:tmpl w:val="87A2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929B0"/>
    <w:multiLevelType w:val="multilevel"/>
    <w:tmpl w:val="0A141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EC5AD4"/>
    <w:multiLevelType w:val="multilevel"/>
    <w:tmpl w:val="99946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4F2A2E"/>
    <w:multiLevelType w:val="multilevel"/>
    <w:tmpl w:val="CEFC2B32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B1539"/>
    <w:multiLevelType w:val="multilevel"/>
    <w:tmpl w:val="B6F0A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A43E0F"/>
    <w:multiLevelType w:val="multilevel"/>
    <w:tmpl w:val="0F68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5E35F8"/>
    <w:multiLevelType w:val="multilevel"/>
    <w:tmpl w:val="74DC9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7A7BED"/>
    <w:multiLevelType w:val="multilevel"/>
    <w:tmpl w:val="FF8A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E7085C"/>
    <w:multiLevelType w:val="multilevel"/>
    <w:tmpl w:val="B0B4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CF7954"/>
    <w:multiLevelType w:val="multilevel"/>
    <w:tmpl w:val="A334A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C1189A"/>
    <w:multiLevelType w:val="multilevel"/>
    <w:tmpl w:val="239A2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907873"/>
    <w:multiLevelType w:val="multilevel"/>
    <w:tmpl w:val="2A4AD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8052A9"/>
    <w:multiLevelType w:val="multilevel"/>
    <w:tmpl w:val="DEB0B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2D1E0D"/>
    <w:multiLevelType w:val="multilevel"/>
    <w:tmpl w:val="2F36A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7229B1"/>
    <w:multiLevelType w:val="multilevel"/>
    <w:tmpl w:val="71E0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235B63"/>
    <w:multiLevelType w:val="multilevel"/>
    <w:tmpl w:val="59A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4873DC"/>
    <w:multiLevelType w:val="hybridMultilevel"/>
    <w:tmpl w:val="2D1E4ED6"/>
    <w:lvl w:ilvl="0" w:tplc="05968960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2E64513"/>
    <w:multiLevelType w:val="multilevel"/>
    <w:tmpl w:val="3CD0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5A23D7"/>
    <w:multiLevelType w:val="multilevel"/>
    <w:tmpl w:val="3BE4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7"/>
  </w:num>
  <w:num w:numId="3">
    <w:abstractNumId w:val="13"/>
  </w:num>
  <w:num w:numId="4">
    <w:abstractNumId w:val="11"/>
  </w:num>
  <w:num w:numId="5">
    <w:abstractNumId w:val="12"/>
  </w:num>
  <w:num w:numId="6">
    <w:abstractNumId w:val="19"/>
  </w:num>
  <w:num w:numId="7">
    <w:abstractNumId w:val="16"/>
  </w:num>
  <w:num w:numId="8">
    <w:abstractNumId w:val="20"/>
  </w:num>
  <w:num w:numId="9">
    <w:abstractNumId w:val="3"/>
  </w:num>
  <w:num w:numId="10">
    <w:abstractNumId w:val="2"/>
  </w:num>
  <w:num w:numId="11">
    <w:abstractNumId w:val="6"/>
  </w:num>
  <w:num w:numId="12">
    <w:abstractNumId w:val="14"/>
  </w:num>
  <w:num w:numId="13">
    <w:abstractNumId w:val="7"/>
  </w:num>
  <w:num w:numId="14">
    <w:abstractNumId w:val="18"/>
  </w:num>
  <w:num w:numId="15">
    <w:abstractNumId w:val="1"/>
  </w:num>
  <w:num w:numId="16">
    <w:abstractNumId w:val="8"/>
  </w:num>
  <w:num w:numId="17">
    <w:abstractNumId w:val="15"/>
  </w:num>
  <w:num w:numId="18">
    <w:abstractNumId w:val="4"/>
  </w:num>
  <w:num w:numId="19">
    <w:abstractNumId w:val="9"/>
  </w:num>
  <w:num w:numId="20">
    <w:abstractNumId w:val="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1F2"/>
    <w:rsid w:val="0041189B"/>
    <w:rsid w:val="00530BEA"/>
    <w:rsid w:val="00561CCC"/>
    <w:rsid w:val="006C2C36"/>
    <w:rsid w:val="008C42A8"/>
    <w:rsid w:val="00914F48"/>
    <w:rsid w:val="009D650F"/>
    <w:rsid w:val="00BF51F2"/>
    <w:rsid w:val="00CA1B67"/>
    <w:rsid w:val="00D304BA"/>
    <w:rsid w:val="00F9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2CCD1"/>
  <w15:chartTrackingRefBased/>
  <w15:docId w15:val="{FFBC4588-47A9-428C-84ED-374AD565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5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0B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0B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51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BF51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BF51F2"/>
    <w:rPr>
      <w:rFonts w:eastAsiaTheme="minorEastAsia"/>
      <w:color w:val="5A5A5A" w:themeColor="text1" w:themeTint="A5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530B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0BE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5">
    <w:name w:val="TOC Heading"/>
    <w:basedOn w:val="1"/>
    <w:next w:val="a"/>
    <w:uiPriority w:val="39"/>
    <w:unhideWhenUsed/>
    <w:qFormat/>
    <w:rsid w:val="008C42A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C42A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8C42A8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8C42A8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8C42A8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C4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C42A8"/>
  </w:style>
  <w:style w:type="paragraph" w:styleId="a9">
    <w:name w:val="footer"/>
    <w:basedOn w:val="a"/>
    <w:link w:val="aa"/>
    <w:uiPriority w:val="99"/>
    <w:unhideWhenUsed/>
    <w:rsid w:val="008C4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C42A8"/>
  </w:style>
  <w:style w:type="paragraph" w:styleId="ab">
    <w:name w:val="List Paragraph"/>
    <w:basedOn w:val="a"/>
    <w:uiPriority w:val="34"/>
    <w:qFormat/>
    <w:rsid w:val="008C4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0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7024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8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7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8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6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5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2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90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1D764-F7CE-40B4-B560-AEF89B8B3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1436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user's</Company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5</cp:revision>
  <dcterms:created xsi:type="dcterms:W3CDTF">2025-03-15T04:26:00Z</dcterms:created>
  <dcterms:modified xsi:type="dcterms:W3CDTF">2025-03-22T03:43:00Z</dcterms:modified>
</cp:coreProperties>
</file>