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НПОУ</w:t>
      </w:r>
      <w:r w:rsidRPr="00CA1B6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«ЯКУТСКИЙ КОЛЛЕДЖ ИННОВАЦИОННЫХ ТЕХНОЛОГИЙ»</w:t>
      </w:r>
      <w:r w:rsidRPr="00CA1B6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(НПОУ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«ЯКИТ»)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r w:rsidRPr="00CA1B6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технологий и туризма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CA1B6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09.02.07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«Информационные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программирования»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32580C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ПРОЕКТНАЯ РАБОТА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программирования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A1B6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теме: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A1B67" w:rsidRDefault="00CA1B67" w:rsidP="00CA1B67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Исполнитель</w:t>
      </w:r>
      <w:r w:rsidRPr="00CA1B6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студент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гр.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КИСП-23(1)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________________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Л.П. Лебедева</w:t>
      </w:r>
    </w:p>
    <w:p w:rsidR="0032580C" w:rsidRPr="00CA1B67" w:rsidRDefault="0032580C" w:rsidP="00CA1B67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</w:p>
    <w:p w:rsidR="00CA1B67" w:rsidRPr="00CA1B67" w:rsidRDefault="00CA1B67" w:rsidP="00CA1B67">
      <w:pPr>
        <w:widowControl w:val="0"/>
        <w:tabs>
          <w:tab w:val="left" w:pos="4741"/>
          <w:tab w:val="left" w:pos="7265"/>
          <w:tab w:val="left" w:pos="775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Руководитель,</w:t>
      </w:r>
    </w:p>
    <w:p w:rsidR="00CA1B67" w:rsidRPr="00CA1B67" w:rsidRDefault="00CA1B67" w:rsidP="00CA1B67">
      <w:pPr>
        <w:widowControl w:val="0"/>
        <w:tabs>
          <w:tab w:val="left" w:pos="496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преподаватель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r w:rsidR="00A950F0">
        <w:rPr>
          <w:rFonts w:ascii="Times New Roman" w:eastAsia="Times New Roman" w:hAnsi="Times New Roman" w:cs="Times New Roman"/>
          <w:sz w:val="28"/>
        </w:rPr>
        <w:t xml:space="preserve">________________   </w:t>
      </w:r>
      <w:proofErr w:type="spellStart"/>
      <w:r w:rsidR="00A950F0">
        <w:rPr>
          <w:rFonts w:ascii="Times New Roman" w:eastAsia="Times New Roman" w:hAnsi="Times New Roman" w:cs="Times New Roman"/>
          <w:sz w:val="28"/>
        </w:rPr>
        <w:t>Д.А.Фёдоров</w:t>
      </w:r>
      <w:proofErr w:type="spellEnd"/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42A8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Якутск,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5681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D64E3" w:rsidRPr="00632EEE" w:rsidRDefault="00632EEE" w:rsidP="00632EEE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950F0" w:rsidRPr="00A950F0" w:rsidRDefault="004D6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747538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_Toc194747538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3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1B50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39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_Toc194747539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5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1B50E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0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Терминология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_Toc194747540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5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1B50E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1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A950F0"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</w:t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ние ролей и работы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_Toc194747541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6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1B50E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2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1.3 Стек технологий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_Toc194747542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7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1B50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3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2.ПРАКТИЧЕСКАЯ ЧАСТЬ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_Toc194747543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8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1B50E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4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 Архитектура приложения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_Toc194747544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8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1B50E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5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2.2.Разработка проекта по ролям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_Toc194747545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9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1B50E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6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2.3.Контроль выполнения плана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_Toc194747546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10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1B50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7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_Toc194747547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11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64E3" w:rsidRPr="00A950F0" w:rsidRDefault="004D64E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950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42A8" w:rsidRDefault="008C42A8" w:rsidP="008C42A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8C42A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1F2" w:rsidRPr="005921DB" w:rsidRDefault="00BF51F2" w:rsidP="005921D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192935699"/>
      <w:bookmarkStart w:id="1" w:name="_Toc194747538"/>
      <w:r w:rsidRPr="005921D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ВВЕДЕНИЕ</w:t>
      </w:r>
      <w:bookmarkEnd w:id="0"/>
      <w:bookmarkEnd w:id="1"/>
    </w:p>
    <w:p w:rsidR="004D64E3" w:rsidRPr="0032580C" w:rsidRDefault="004D64E3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Актуальность создания </w:t>
      </w: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десктопного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приложения для семантического анализа текста обусловлена несколькими факторами:</w:t>
      </w:r>
    </w:p>
    <w:p w:rsidR="004D64E3" w:rsidRPr="0032580C" w:rsidRDefault="004D64E3" w:rsidP="00592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Рост объемов текстовой информации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proofErr w:type="gram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</w:t>
      </w:r>
      <w:proofErr w:type="gram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условиях </w:t>
      </w: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цифровизации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доступности информации на русском языке возрастает потребность в инструментах, позволяющих эффективно обрабатывать и анализировать текстовые данные.</w:t>
      </w:r>
    </w:p>
    <w:p w:rsidR="004D64E3" w:rsidRPr="0032580C" w:rsidRDefault="004D64E3" w:rsidP="00592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Необходимость в автоматизированных решениях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Бизнес и научные исследования требуют автоматизации процессов анализа текстов, что позволяет сократить время и ресурсы, затрачиваемые на ручной анализ.</w:t>
      </w:r>
    </w:p>
    <w:p w:rsidR="004D64E3" w:rsidRPr="0032580C" w:rsidRDefault="004D64E3" w:rsidP="00592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Развитие технологий обработки естественного языка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Современные модели машинного обучения, такие как </w:t>
      </w: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трансформеры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, значительно увеличили точность и скорость семантического анализа, что делает их применение актуальным и необходимым.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проекта заключается в разработке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русского языка, использующего библиотеку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192935701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 проекта</w:t>
      </w:r>
      <w:bookmarkEnd w:id="2"/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теоретических основ семантического анализа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Изучить ключевые аспекты семантического анализа, включая методы и подходы, применяемые в обработке естественного языка.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технологий и инструментов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Определить оптимальный стек технологий для реализации приложения, включая язык программирования, библиотеки и инструменты для создания интерфейса.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интерфейса пользователя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интуитивно понятный графический интерфейс, который позволит пользователям вводить текст и получать результаты анализа.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Имплементация модуля обработки текста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Реализовать функциональность семантического анализа с использованием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из библиотеки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32580C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lastRenderedPageBreak/>
        <w:t>Тестирование и отладка приложения</w:t>
      </w:r>
      <w:r w:rsidRPr="0032580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: Провести тестирование приложения, выявить и исправить возможные ошибки, а также убедиться в корректности работы всех функций.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и представление результатов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Подготовить документацию по использованию приложения и представить результаты работы проекта заинтересованным сторонам.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является процесс семантического анализа текстов на русском языке, а также применяемые в этом процессе алгоритмы и технологии обработки естественного языка.</w:t>
      </w:r>
    </w:p>
    <w:p w:rsidR="00530BEA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Предметом исследования выступает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реализующее семантический анализ текста с использованием библио</w:t>
      </w:r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теки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5921DB" w:rsidRDefault="00530BEA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51F2" w:rsidRPr="005921DB" w:rsidRDefault="00530BEA" w:rsidP="005921DB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3" w:name="_Toc192935704"/>
      <w:bookmarkStart w:id="4" w:name="_Toc194747539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ТЕОРЕТИЧЕСКАЯ ЧАСТЬ</w:t>
      </w:r>
      <w:bookmarkEnd w:id="3"/>
      <w:bookmarkEnd w:id="4"/>
    </w:p>
    <w:p w:rsidR="00F95581" w:rsidRPr="005921DB" w:rsidRDefault="00F95581" w:rsidP="005921DB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5" w:name="_Toc194747540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Терминоло</w:t>
      </w:r>
      <w:r w:rsidR="004D64E3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гия</w:t>
      </w:r>
      <w:bookmarkEnd w:id="5"/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подглаве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подробно рассмотрены ключевые термины и концепции, связанные с семантическим анализом и обработкой естественного языка (NLP), которые будут полезны для понимания основ нашего проекта.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 — это процесс извлечения значений и смыслов из текстовых данных. Он включает в себя понимание контекста, смысловых связей между словами и предложениями. Семантический анализ может быть использован для решения различных задач, таких как:</w:t>
      </w:r>
    </w:p>
    <w:p w:rsidR="0032580C" w:rsidRDefault="007671B8" w:rsidP="0032580C">
      <w:pPr>
        <w:pStyle w:val="ab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тональности: Определен</w:t>
      </w:r>
      <w:r w:rsid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ие эмоциональной окраски текста</w:t>
      </w:r>
    </w:p>
    <w:p w:rsidR="007671B8" w:rsidRPr="0032580C" w:rsidRDefault="007671B8" w:rsidP="0032580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(положительная, отрицательная или нейтральная).</w:t>
      </w:r>
    </w:p>
    <w:p w:rsidR="0032580C" w:rsidRDefault="007671B8" w:rsidP="0032580C">
      <w:pPr>
        <w:pStyle w:val="ab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Извлечение сущностей: Определение и</w:t>
      </w:r>
      <w:r w:rsid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мён, организаций, мест и других</w:t>
      </w:r>
    </w:p>
    <w:p w:rsidR="007671B8" w:rsidRPr="0032580C" w:rsidRDefault="007671B8" w:rsidP="0032580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значимых элементов в тексте.</w:t>
      </w:r>
    </w:p>
    <w:p w:rsidR="007671B8" w:rsidRPr="0032580C" w:rsidRDefault="007671B8" w:rsidP="0032580C">
      <w:pPr>
        <w:pStyle w:val="ab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контекста: Учет контекста, в котором используются слова, для более точного анализа значений.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естественного языка (NLP) — это область искусственного интеллекта, занимающаяся взаимодействием между компьютерами и человеческим языком. Цели NLP включают:</w:t>
      </w:r>
    </w:p>
    <w:p w:rsidR="007671B8" w:rsidRPr="0032580C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Понимание текста: Создание моделей, способных интерпретировать и анализировать текст на естественном языке.</w:t>
      </w:r>
    </w:p>
    <w:p w:rsidR="007671B8" w:rsidRPr="0032580C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Генерация текста: Создание новых текстов на основе заданных параметров или примеров.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Перевод текста: Автоматический перевод текста с одного языка на другой.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NLP охватывает множество методов и подходов, включая машинное обучение и глубокое обучение.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Токенизация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процесс разделения текста на отдельные элементы, называемые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токенами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словами, фразами или символами.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Токенизация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первых шагов в обработке текста, поскольку она позволяет модели работать с отдельными частями текста. 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Модели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трансформеров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современные архитектуры нейронных сетей, которые обеспечивают высокую точность в задачах NLP. Они основаны на механизме внимания, который позволяет моделям учитывать контекст слов в предложении, независимо от их расположения. Основные модели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трансформеров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BERT (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Bidirectional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Encoder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Representations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Модель, разработанная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учитывать контекст слов слева и справа от целевого слова, что значительно улучшает точность семантического анализа.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GPT (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Generative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Pre-trained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Модель от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OpenAI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может генерировать текст и выполнять задачи, такие как ответ на вопросы и создание описаний, на основе заданного контекста.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модели были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больших объемах текстовых данных и могут быть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дообучены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специфичных для задачи данных, что делает их очень гибкими и мощными инструментами для семантического анализа.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Контекстуальные представления — это способ представления слов в виде векторов, где каждое слово имеет свое значение в зависимости от контекста, в котором оно используется. Это позволяет моделям более точно понимать смысл слов и их взаимосвязи. В отличие от статических векторных представлений (например, Word2Vec), контекстуальные представления учитывают порядок слов и их окружение в предложении.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 находит применение в различных областях, включая:</w:t>
      </w:r>
    </w:p>
    <w:p w:rsidR="007671B8" w:rsidRPr="0032580C" w:rsidRDefault="007671B8" w:rsidP="0032580C">
      <w:pPr>
        <w:pStyle w:val="ab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Маркетинг: Анализ отзывов и комментариев клиентов для определения их мнения о продукте или услуге.</w:t>
      </w:r>
    </w:p>
    <w:p w:rsidR="007671B8" w:rsidRPr="0032580C" w:rsidRDefault="007671B8" w:rsidP="0032580C">
      <w:pPr>
        <w:pStyle w:val="ab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Социальные сети: Мониторинг и анализ упоминаний брендов или событий.</w:t>
      </w:r>
    </w:p>
    <w:p w:rsidR="007671B8" w:rsidRPr="0032580C" w:rsidRDefault="007671B8" w:rsidP="0032580C">
      <w:pPr>
        <w:pStyle w:val="ab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Образование: Автоматическая оценка эссе и тестов на основе анализа содержания и структуры текстов.</w:t>
      </w: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21DB" w:rsidRPr="005921DB" w:rsidRDefault="004D64E3" w:rsidP="005921DB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6" w:name="_Toc194747541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Распределение ролей и работы</w:t>
      </w:r>
      <w:bookmarkEnd w:id="6"/>
    </w:p>
    <w:p w:rsidR="00CB7585" w:rsidRPr="0032580C" w:rsidRDefault="00A950F0" w:rsidP="00592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Лебедева Лира Пе</w:t>
      </w:r>
      <w:r w:rsidR="00CB7585" w:rsidRPr="0032580C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тровна занималась </w:t>
      </w:r>
      <w:r w:rsidR="00580B4B" w:rsidRPr="0032580C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написанием отчета, отвечала за исправление и написание отчета.</w:t>
      </w:r>
    </w:p>
    <w:p w:rsidR="00580B4B" w:rsidRPr="0032580C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выполнению работы по части написания отчета:</w:t>
      </w:r>
    </w:p>
    <w:p w:rsidR="00580B4B" w:rsidRPr="0032580C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структуры отчета.</w:t>
      </w:r>
    </w:p>
    <w:p w:rsidR="00580B4B" w:rsidRPr="0032580C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отчета.</w:t>
      </w:r>
    </w:p>
    <w:p w:rsidR="00580B4B" w:rsidRPr="0032580C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Просмотр отчета на наличие ошибок.</w:t>
      </w:r>
    </w:p>
    <w:p w:rsidR="00580B4B" w:rsidRPr="0032580C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Исправление ошибок.</w:t>
      </w:r>
    </w:p>
    <w:p w:rsidR="00CB7585" w:rsidRPr="0032580C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Динганорбоев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Эрдэм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Б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улатович занимался поиском информации, отвечал за теорию и сбор материала.</w:t>
      </w:r>
    </w:p>
    <w:p w:rsidR="00580B4B" w:rsidRPr="0032580C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выполнению работы по части поиска информации:</w:t>
      </w:r>
    </w:p>
    <w:p w:rsidR="00580B4B" w:rsidRPr="0032580C" w:rsidRDefault="00580B4B" w:rsidP="005921DB">
      <w:pPr>
        <w:pStyle w:val="ab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плана работы.</w:t>
      </w:r>
    </w:p>
    <w:p w:rsidR="00580B4B" w:rsidRPr="0032580C" w:rsidRDefault="00580B4B" w:rsidP="005921DB">
      <w:pPr>
        <w:pStyle w:val="ab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Поиск информации. </w:t>
      </w:r>
    </w:p>
    <w:p w:rsidR="00580B4B" w:rsidRPr="0032580C" w:rsidRDefault="00580B4B" w:rsidP="005921DB">
      <w:pPr>
        <w:pStyle w:val="ab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Выделение важных терминов и определений. </w:t>
      </w:r>
    </w:p>
    <w:p w:rsidR="00CB7585" w:rsidRPr="0032580C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Иннокентьев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Влад Александрович </w:t>
      </w:r>
      <w:r w:rsidR="00CB7585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занимался программированием, отвечал за репозиторий.</w:t>
      </w:r>
    </w:p>
    <w:p w:rsidR="00CB7585" w:rsidRPr="0032580C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выполнению работы по части программирования:</w:t>
      </w:r>
    </w:p>
    <w:p w:rsidR="00CB7585" w:rsidRPr="0032580C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Создание основы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CB7585" w:rsidRPr="0032580C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Создание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UI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32580C" w:rsidRPr="0032580C" w:rsidRDefault="0032580C" w:rsidP="0032580C">
      <w:pPr>
        <w:pStyle w:val="ab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Сделать главное окно </w:t>
      </w:r>
    </w:p>
    <w:p w:rsidR="0032580C" w:rsidRPr="0032580C" w:rsidRDefault="0032580C" w:rsidP="0032580C">
      <w:pPr>
        <w:pStyle w:val="ab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Элемент</w:t>
      </w:r>
    </w:p>
    <w:p w:rsidR="00CB7585" w:rsidRPr="0032580C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Добавление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Hugging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Face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библиотеки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CB7585" w:rsidRPr="0032580C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Написание кода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A950F0" w:rsidRPr="0032580C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Николаев Аслан Анатольевич</w:t>
      </w:r>
      <w:r w:rsidR="00CB7585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занимался программированием, отвечал за корректность кода.</w:t>
      </w:r>
    </w:p>
    <w:p w:rsidR="00CB7585" w:rsidRPr="0032580C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План по вып</w:t>
      </w:r>
      <w:r w:rsidR="00580B4B"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олнению работы по части исправления кода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</w:t>
      </w:r>
    </w:p>
    <w:p w:rsidR="00580B4B" w:rsidRPr="0032580C" w:rsidRDefault="00580B4B" w:rsidP="005921DB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Просмотр кода.</w:t>
      </w:r>
    </w:p>
    <w:p w:rsidR="00580B4B" w:rsidRPr="0032580C" w:rsidRDefault="00580B4B" w:rsidP="005921DB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Debug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кода.</w:t>
      </w:r>
    </w:p>
    <w:p w:rsidR="00A950F0" w:rsidRPr="0032580C" w:rsidRDefault="00580B4B" w:rsidP="005921DB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Push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кода в 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GitHub</w:t>
      </w: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A950F0" w:rsidRPr="005921DB" w:rsidRDefault="00A950F0" w:rsidP="005921DB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Стек технологий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были выбраны следующие технологии:</w:t>
      </w:r>
    </w:p>
    <w:p w:rsidR="00A950F0" w:rsidRPr="005921DB" w:rsidRDefault="00A950F0" w:rsidP="005921D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Языки программирования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5921D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для разработки приложения, обладающий богатой экосистемой библиотек для обработки текста.</w:t>
      </w:r>
    </w:p>
    <w:p w:rsidR="00A950F0" w:rsidRPr="005921DB" w:rsidRDefault="00A950F0" w:rsidP="005921D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5921DB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Библиотека, предоставляющая доступ к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предобученным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моделям для семантического анализа.</w:t>
      </w:r>
    </w:p>
    <w:p w:rsidR="00A950F0" w:rsidRDefault="00A950F0" w:rsidP="005921DB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Tkinter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графического пользовательского интерфейса (GUI).</w:t>
      </w:r>
    </w:p>
    <w:p w:rsidR="005921DB" w:rsidRPr="0032580C" w:rsidRDefault="005921DB" w:rsidP="005921DB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API:</w:t>
      </w:r>
    </w:p>
    <w:p w:rsidR="005921DB" w:rsidRPr="005921DB" w:rsidRDefault="00420688" w:rsidP="005921DB">
      <w:pPr>
        <w:pStyle w:val="ab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68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A5A27" wp14:editId="49A514CC">
            <wp:extent cx="4763165" cy="4124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F0" w:rsidRPr="005921DB" w:rsidRDefault="00A950F0" w:rsidP="005921DB">
      <w:pPr>
        <w:pStyle w:val="ab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Pr="005921DB" w:rsidRDefault="00632EEE" w:rsidP="0032580C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" w:name="_Toc192935705"/>
      <w:bookmarkStart w:id="8" w:name="_Toc194747543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r w:rsidR="00530BEA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ПРАКТИЧЕСКАЯ ЧАСТЬ</w:t>
      </w:r>
      <w:bookmarkEnd w:id="7"/>
      <w:bookmarkEnd w:id="8"/>
    </w:p>
    <w:p w:rsidR="00530BEA" w:rsidRPr="0032580C" w:rsidRDefault="00632EEE" w:rsidP="0032580C">
      <w:pPr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bookmarkStart w:id="9" w:name="_Toc192935706"/>
      <w:bookmarkStart w:id="10" w:name="_Toc194747544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2.</w:t>
      </w:r>
      <w:r w:rsidR="00530BEA"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1. Архитектура </w:t>
      </w:r>
      <w:bookmarkEnd w:id="9"/>
      <w:bookmarkEnd w:id="10"/>
      <w:r w:rsidR="00AC74AA"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ПО</w:t>
      </w:r>
    </w:p>
    <w:p w:rsidR="0032580C" w:rsidRPr="0032580C" w:rsidRDefault="0032580C" w:rsidP="0032580C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UML Diagram</w:t>
      </w:r>
    </w:p>
    <w:p w:rsidR="0032580C" w:rsidRPr="0032580C" w:rsidRDefault="0032580C" w:rsidP="0032580C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Sequense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UML Diagram</w:t>
      </w:r>
    </w:p>
    <w:p w:rsidR="0032580C" w:rsidRPr="0032580C" w:rsidRDefault="0032580C" w:rsidP="0032580C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User Flow</w:t>
      </w:r>
    </w:p>
    <w:p w:rsidR="0032580C" w:rsidRPr="0032580C" w:rsidRDefault="0032580C" w:rsidP="0032580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Tabel</w:t>
      </w:r>
      <w:proofErr w:type="spellEnd"/>
      <w:r w:rsidRPr="00325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Database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кода представляет собой пример простого графического интерфейса (GUI) на основе библиотеки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семантического анализа текста с использованием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предобученной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из библиотеки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transformers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Давайте разберем основные части кода и рассмотрим их взаимосвязи, а также общую архитектуру программы.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Основные компоненты и взаимосвязи</w:t>
      </w:r>
    </w:p>
    <w:p w:rsidR="00AC74AA" w:rsidRPr="00AC74AA" w:rsidRDefault="00AC74AA" w:rsidP="00AC74A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Импорт необходимых библиотек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sys</w:t>
      </w:r>
      <w:proofErr w:type="spell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PyQt5.QtWidgets import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QApplication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QVBoxLayout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QFileDialog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QTextEdit</w:t>
      </w:r>
      <w:proofErr w:type="spell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pipeline</w:t>
      </w:r>
      <w:proofErr w:type="spell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Здесь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импортируются необходимые классы и функции из библиотеки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такие как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QApplication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будут использоваться для построения GUI. Из библиотеки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transformers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импортируется функция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pipeline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позволяющая легко загружать и использовать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предобученные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для различных NLP-задач.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proofErr w:type="gramEnd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SemanticAnalysisApp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класс наследуется от класса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является базовым классом для всех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 Внутри конструктора (__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__) происходит инициализация основных компонентов приложения:</w:t>
      </w:r>
    </w:p>
    <w:p w:rsidR="00AC74AA" w:rsidRPr="00AC74AA" w:rsidRDefault="00AC74AA" w:rsidP="00AC74A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предобученной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DeepPavlov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rubert-base-cased-conversential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функцию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pipeline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Эта модель будет использоваться для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классификации текста на категории "Позитивный", "Негативный" и "Нейтральный". 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self.model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pipeline(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"zero-shot-classification", model="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DeepPavlov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rubert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-base-cased-conversational")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настройка основного окна приложения: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self.setWindowTitle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('Семантический Анализ')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self.resize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(500, 400)</w:t>
      </w:r>
    </w:p>
    <w:p w:rsidR="00AC74AA" w:rsidRPr="00AC74AA" w:rsidRDefault="00AC74AA" w:rsidP="00AC74AA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Эти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строки задают заголовок окна и его размер.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Виджеты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используются следующие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загрузки файла 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QPushButton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которая вызывает метод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open_file_dialog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74AA" w:rsidRPr="00AC74AA" w:rsidRDefault="00AC74AA" w:rsidP="00AC74A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ввода текста 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QTextEdit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), куда загружается содержимое файла.</w:t>
      </w:r>
    </w:p>
    <w:p w:rsidR="00AC74AA" w:rsidRPr="00AC74AA" w:rsidRDefault="00AC74AA" w:rsidP="00AC74A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Метка результата 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), отображающая результат анализа текста.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self.load_button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QPushButton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self)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self.load_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button.clicked.connect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self.open_file_dialog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self.text_edit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QTextEdit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self.result_label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'')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Макетирование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виджетов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добавляются в вертикальную компоновку 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QVBoxLayout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позволяет расположить их друг под другом в окне приложения.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QVBoxLayout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layout.addWidget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self.load_button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layout.addWidget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self.text_edit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layout.addWidget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self.result_label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self.setLayout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open_file_dialog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вызывается при нажатии кнопки "Загрузить Текст". Он открывает диалоговое окно выбора файла и считывает содержимое выбранного текстового файла.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open_file_dialog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(self):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file_name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_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QFileDialog.getOpenFileName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'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'', '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Текстовые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(*.txt)')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file_name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with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open(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file_name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'r', encoding='utf-8') as f: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f.read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self.analyze_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Если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выбран успешно, его содержимое передается в метод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analyze_text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</w:t>
      </w:r>
      <w:proofErr w:type="gramEnd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analyze_text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получает текст и проводит его семантический анализ с помощью предварительно загруженной модели. Результат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метке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self.result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_label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analyze_text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(self, text):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# Проведение семантического анализа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self.model</w:t>
      </w:r>
      <w:proofErr w:type="spellEnd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, ["Позитивный", "Негативный", "Нейтральный"])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self.result_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label.setText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{result}')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приложения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блок кода создает экземпляр приложения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QApplication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экземпляра класса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SemanticAnalysisApp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запускает цикл обработки событий.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__name__ == '__main__':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QApplication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sys.argv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</w:t>
      </w:r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SemanticAnalysisApp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window.show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sys.exit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app.exec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_())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Архитектура ПО</w:t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построено на принципах модульности и повторного использования компонентов. Основные компоненты включают:</w:t>
      </w:r>
    </w:p>
    <w:p w:rsidR="00AC74AA" w:rsidRPr="00AC74AA" w:rsidRDefault="00AC74AA" w:rsidP="00AC74AA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Модель NLP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Предобученная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DeepPavlov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rubert-base-cased-conversational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используемая для семантической классификации текста.</w:t>
      </w:r>
    </w:p>
    <w:p w:rsidR="00AC74AA" w:rsidRPr="00AC74AA" w:rsidRDefault="00AC74AA" w:rsidP="00AC74AA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Графический интерфейс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 на основе библиотеки </w:t>
      </w: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включает в себя основные элементы управления (кнопки, поля ввода, метки).</w:t>
      </w:r>
    </w:p>
    <w:p w:rsidR="00AC74AA" w:rsidRDefault="00AC74AA" w:rsidP="00AC74AA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взаимодействия</w:t>
      </w: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Обработка событий (нажатие кнопок, загрузка файлов) реализована через методы класса </w:t>
      </w:r>
      <w:proofErr w:type="spellStart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SemanticAnalysisApp</w:t>
      </w:r>
      <w:proofErr w:type="spellEnd"/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DD" w:rsidRPr="00AC74AA" w:rsidRDefault="002F00DD" w:rsidP="002F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6F0ECE" wp14:editId="6A012C3E">
            <wp:extent cx="5295900" cy="13936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739" t="24516" r="32656" b="56955"/>
                    <a:stretch/>
                  </pic:blipFill>
                  <pic:spPr bwMode="auto">
                    <a:xfrm>
                      <a:off x="0" y="0"/>
                      <a:ext cx="5297679" cy="139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4AA" w:rsidRPr="00AC74AA" w:rsidRDefault="00AC74AA" w:rsidP="00A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4A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взаимодействие между различными частями приложения происходит через методы классов и события, инициируемые пользователем.</w:t>
      </w:r>
    </w:p>
    <w:p w:rsidR="00530BEA" w:rsidRPr="005921DB" w:rsidRDefault="00530BEA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Pr="005921DB" w:rsidRDefault="00632EEE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Toc194747545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2.Разработка</w:t>
      </w:r>
      <w:proofErr w:type="gram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проекта по ролям</w:t>
      </w:r>
      <w:bookmarkEnd w:id="11"/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Процесс разработки проекта можно разделить на несколько этапов, где каждый участник берет на себя конкретные задачи. Рассмотрим этапы разработки и распределение ролей по каждому этапу.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Этап 1: Подготовка и планирование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Участники:</w:t>
      </w:r>
    </w:p>
    <w:p w:rsidR="002F00DD" w:rsidRPr="0032580C" w:rsidRDefault="002F00DD" w:rsidP="002F00DD">
      <w:pPr>
        <w:numPr>
          <w:ilvl w:val="0"/>
          <w:numId w:val="3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Динганорбоев</w:t>
      </w:r>
      <w:proofErr w:type="spellEnd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</w:t>
      </w:r>
      <w:proofErr w:type="spellStart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Эрдэм</w:t>
      </w:r>
      <w:proofErr w:type="spellEnd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Булатович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(ответственный за теорию и сбор материала)</w:t>
      </w:r>
    </w:p>
    <w:p w:rsidR="002F00DD" w:rsidRPr="0032580C" w:rsidRDefault="002F00DD" w:rsidP="002F00DD">
      <w:pPr>
        <w:numPr>
          <w:ilvl w:val="0"/>
          <w:numId w:val="3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Лебедева Лира Петровна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(ответственная за отчетность)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Задачи:</w:t>
      </w:r>
    </w:p>
    <w:p w:rsidR="002F00DD" w:rsidRPr="0032580C" w:rsidRDefault="002F00DD" w:rsidP="002F00DD">
      <w:pPr>
        <w:numPr>
          <w:ilvl w:val="0"/>
          <w:numId w:val="3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Динганорбоев</w:t>
      </w:r>
      <w:proofErr w:type="spellEnd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</w:t>
      </w:r>
      <w:proofErr w:type="spellStart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Эрдэм</w:t>
      </w:r>
      <w:proofErr w:type="spellEnd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Булатович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Определяет ключевые термины и концепции, важные для проекта.</w:t>
      </w:r>
    </w:p>
    <w:p w:rsidR="002F00DD" w:rsidRPr="0032580C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Исследует доступные источники информации, собирает материалы и составляет библиографию.</w:t>
      </w:r>
    </w:p>
    <w:p w:rsidR="002F00DD" w:rsidRPr="0032580C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Формирует общий план работы над проектом, включая цели, задачи и сроки выполнения.</w:t>
      </w:r>
    </w:p>
    <w:p w:rsidR="002F00DD" w:rsidRPr="0032580C" w:rsidRDefault="002F00DD" w:rsidP="002F00DD">
      <w:pPr>
        <w:numPr>
          <w:ilvl w:val="0"/>
          <w:numId w:val="3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Лебедева Лира Петровна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Создает структуру отчета, разбивая его на главы и разделы.</w:t>
      </w:r>
    </w:p>
    <w:p w:rsidR="002F00DD" w:rsidRPr="0032580C" w:rsidRDefault="002F00DD" w:rsidP="002F00DD">
      <w:pPr>
        <w:numPr>
          <w:ilvl w:val="1"/>
          <w:numId w:val="3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Заполняет черновой вариант отчета основными идеями и концепциями, полученными от </w:t>
      </w:r>
      <w:proofErr w:type="spellStart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Динанорбоева</w:t>
      </w:r>
      <w:proofErr w:type="spellEnd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</w:t>
      </w:r>
      <w:proofErr w:type="spellStart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Эрдэма</w:t>
      </w:r>
      <w:proofErr w:type="spellEnd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Булатова.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Этап 2: Проектирование и архитектура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Участники:</w:t>
      </w:r>
    </w:p>
    <w:p w:rsidR="002F00DD" w:rsidRPr="0032580C" w:rsidRDefault="002F00DD" w:rsidP="002F00DD">
      <w:pPr>
        <w:numPr>
          <w:ilvl w:val="0"/>
          <w:numId w:val="3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Иннокентьев</w:t>
      </w:r>
      <w:proofErr w:type="spellEnd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Влад Александрович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(программист, ответственный за основу и UI)</w:t>
      </w:r>
    </w:p>
    <w:p w:rsidR="002F00DD" w:rsidRPr="0032580C" w:rsidRDefault="002F00DD" w:rsidP="002F00DD">
      <w:pPr>
        <w:numPr>
          <w:ilvl w:val="0"/>
          <w:numId w:val="3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Николаев Аслан Анатольевич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(программист, ответственный за качество кода)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Задачи:</w:t>
      </w:r>
    </w:p>
    <w:p w:rsidR="002F00DD" w:rsidRPr="0032580C" w:rsidRDefault="002F00DD" w:rsidP="002F00DD">
      <w:pPr>
        <w:numPr>
          <w:ilvl w:val="0"/>
          <w:numId w:val="3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Иннокентьев</w:t>
      </w:r>
      <w:proofErr w:type="spellEnd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Влад Александрович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Работает над созданием общей архитектуры проекта.</w:t>
      </w:r>
    </w:p>
    <w:p w:rsidR="002F00DD" w:rsidRPr="0032580C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lastRenderedPageBreak/>
        <w:t>Проектирует основные модули системы, определяет интерфейсы взаимодействия между ними.</w:t>
      </w:r>
    </w:p>
    <w:p w:rsidR="002F00DD" w:rsidRPr="0032580C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Разрабатывает макет пользовательского интерфейса (UI).</w:t>
      </w:r>
    </w:p>
    <w:p w:rsidR="002F00DD" w:rsidRPr="0032580C" w:rsidRDefault="002F00DD" w:rsidP="002F00DD">
      <w:pPr>
        <w:numPr>
          <w:ilvl w:val="0"/>
          <w:numId w:val="3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Николаев Аслан Анатольевич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Проверяет предложенную архитектуру на соответствие стандартам проектирования и возможностям реализации.</w:t>
      </w:r>
    </w:p>
    <w:p w:rsidR="002F00DD" w:rsidRPr="0032580C" w:rsidRDefault="002F00DD" w:rsidP="002F00DD">
      <w:pPr>
        <w:numPr>
          <w:ilvl w:val="1"/>
          <w:numId w:val="37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Оценивает возможные риски и предлагает улучшения.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Этап 3: Реализация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Участники:</w:t>
      </w:r>
    </w:p>
    <w:p w:rsidR="002F00DD" w:rsidRPr="0032580C" w:rsidRDefault="002F00DD" w:rsidP="002F00DD">
      <w:pPr>
        <w:numPr>
          <w:ilvl w:val="0"/>
          <w:numId w:val="3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Иннокентьев</w:t>
      </w:r>
      <w:proofErr w:type="spellEnd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Влад Александрович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(основное программирование)</w:t>
      </w:r>
    </w:p>
    <w:p w:rsidR="002F00DD" w:rsidRPr="0032580C" w:rsidRDefault="002F00DD" w:rsidP="002F00DD">
      <w:pPr>
        <w:numPr>
          <w:ilvl w:val="0"/>
          <w:numId w:val="3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Николаев Аслан Анатольевич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(отладка и поддержка кода)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Задачи:</w:t>
      </w:r>
    </w:p>
    <w:p w:rsidR="002F00DD" w:rsidRPr="0032580C" w:rsidRDefault="002F00DD" w:rsidP="002F00DD">
      <w:pPr>
        <w:numPr>
          <w:ilvl w:val="0"/>
          <w:numId w:val="3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proofErr w:type="spellStart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Иннокентьев</w:t>
      </w:r>
      <w:proofErr w:type="spellEnd"/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Влад Александрович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Начинает реализацию основной логики программы согласно спроектированной архитектуре.</w:t>
      </w:r>
    </w:p>
    <w:p w:rsidR="002F00DD" w:rsidRPr="0032580C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Интегрирует библиотеку </w:t>
      </w:r>
      <w:proofErr w:type="spellStart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Hugging</w:t>
      </w:r>
      <w:proofErr w:type="spellEnd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</w:t>
      </w:r>
      <w:proofErr w:type="spellStart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Face</w:t>
      </w:r>
      <w:proofErr w:type="spellEnd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для обработки естественного языка.</w:t>
      </w:r>
    </w:p>
    <w:p w:rsidR="002F00DD" w:rsidRPr="0032580C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Реализует функциональность пользовательского интерфейса.</w:t>
      </w:r>
    </w:p>
    <w:p w:rsidR="002F00DD" w:rsidRPr="0032580C" w:rsidRDefault="002F00DD" w:rsidP="002F00DD">
      <w:pPr>
        <w:numPr>
          <w:ilvl w:val="0"/>
          <w:numId w:val="3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Николаев Аслан Анатольевич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Проводит регулярные проверки кода на наличие ошибок и несоответствий.</w:t>
      </w:r>
    </w:p>
    <w:p w:rsidR="002F00DD" w:rsidRPr="0032580C" w:rsidRDefault="002F00DD" w:rsidP="002F00DD">
      <w:pPr>
        <w:numPr>
          <w:ilvl w:val="1"/>
          <w:numId w:val="39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Занимается отладкой кода, устраняет баги и оптимизирует производительность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Этап 4: Тестирование и интеграция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Участники:</w:t>
      </w:r>
    </w:p>
    <w:p w:rsidR="002F00DD" w:rsidRPr="0032580C" w:rsidRDefault="002F00DD" w:rsidP="002F00DD">
      <w:pPr>
        <w:numPr>
          <w:ilvl w:val="0"/>
          <w:numId w:val="4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Николаев Аслан Анатольевич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(тестирование и </w:t>
      </w:r>
      <w:proofErr w:type="spellStart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деплой</w:t>
      </w:r>
      <w:proofErr w:type="spellEnd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)</w:t>
      </w:r>
    </w:p>
    <w:p w:rsidR="002F00DD" w:rsidRPr="0032580C" w:rsidRDefault="002F00DD" w:rsidP="002F00DD">
      <w:pPr>
        <w:numPr>
          <w:ilvl w:val="0"/>
          <w:numId w:val="4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Все участники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(интеграция результатов)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Задачи:</w:t>
      </w:r>
    </w:p>
    <w:p w:rsidR="002F00DD" w:rsidRPr="0032580C" w:rsidRDefault="002F00DD" w:rsidP="002F00DD">
      <w:pPr>
        <w:numPr>
          <w:ilvl w:val="0"/>
          <w:numId w:val="4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Николаев Аслан Анатольевич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lastRenderedPageBreak/>
        <w:t>Выполняет комплексные тесты программы на разных этапах развития.</w:t>
      </w:r>
    </w:p>
    <w:p w:rsidR="002F00DD" w:rsidRPr="0032580C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Готовит проект к финальной интеграции и </w:t>
      </w:r>
      <w:proofErr w:type="spellStart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деплою</w:t>
      </w:r>
      <w:proofErr w:type="spellEnd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.</w:t>
      </w:r>
    </w:p>
    <w:p w:rsidR="002F00DD" w:rsidRPr="0032580C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Отправляет готовый код в </w:t>
      </w:r>
      <w:proofErr w:type="spellStart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репозиторий</w:t>
      </w:r>
      <w:proofErr w:type="spellEnd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</w:t>
      </w:r>
      <w:proofErr w:type="spellStart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GitHub</w:t>
      </w:r>
      <w:proofErr w:type="spellEnd"/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.</w:t>
      </w:r>
    </w:p>
    <w:p w:rsidR="002F00DD" w:rsidRPr="0032580C" w:rsidRDefault="002F00DD" w:rsidP="002F00DD">
      <w:pPr>
        <w:numPr>
          <w:ilvl w:val="0"/>
          <w:numId w:val="4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Все участники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Совместно интегрируют результаты своих работ: теория, отчетность, программная часть.</w:t>
      </w:r>
    </w:p>
    <w:p w:rsidR="002F00DD" w:rsidRPr="0032580C" w:rsidRDefault="002F00DD" w:rsidP="002F00DD">
      <w:pPr>
        <w:numPr>
          <w:ilvl w:val="1"/>
          <w:numId w:val="41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Проводят общее тестирование интегрированного решения.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Этап 5: Документация и завершение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Участники:</w:t>
      </w:r>
    </w:p>
    <w:p w:rsidR="002F00DD" w:rsidRPr="0032580C" w:rsidRDefault="002F00DD" w:rsidP="002F00DD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Лебедева Лира Петровна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(документирование)</w:t>
      </w:r>
    </w:p>
    <w:p w:rsidR="002F00DD" w:rsidRPr="0032580C" w:rsidRDefault="002F00DD" w:rsidP="002F00DD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Все участники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(подведение итогов)</w:t>
      </w:r>
    </w:p>
    <w:p w:rsidR="002F00DD" w:rsidRPr="0032580C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Задачи:</w:t>
      </w:r>
    </w:p>
    <w:p w:rsidR="002F00DD" w:rsidRPr="0032580C" w:rsidRDefault="002F00DD" w:rsidP="002F00DD">
      <w:pPr>
        <w:numPr>
          <w:ilvl w:val="0"/>
          <w:numId w:val="4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Лебедева Лира Петровна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43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Завершает оформление отчета, учитывая все внесенные изменения и дополнения.</w:t>
      </w:r>
    </w:p>
    <w:p w:rsidR="002F00DD" w:rsidRPr="0032580C" w:rsidRDefault="002F00DD" w:rsidP="002F00DD">
      <w:pPr>
        <w:numPr>
          <w:ilvl w:val="1"/>
          <w:numId w:val="43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Добавляет в отчет документацию по использованию разработанного ПО.</w:t>
      </w:r>
    </w:p>
    <w:p w:rsidR="002F00DD" w:rsidRPr="0032580C" w:rsidRDefault="002F00DD" w:rsidP="002F00DD">
      <w:pPr>
        <w:numPr>
          <w:ilvl w:val="0"/>
          <w:numId w:val="4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Все участники</w:t>
      </w: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:</w:t>
      </w:r>
    </w:p>
    <w:p w:rsidR="002F00DD" w:rsidRPr="0032580C" w:rsidRDefault="002F00DD" w:rsidP="002F00DD">
      <w:pPr>
        <w:numPr>
          <w:ilvl w:val="1"/>
          <w:numId w:val="43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Защищают проект перед руководством или заказчиками.</w:t>
      </w:r>
    </w:p>
    <w:p w:rsidR="002F00DD" w:rsidRPr="0032580C" w:rsidRDefault="002F00DD" w:rsidP="002F00DD">
      <w:pPr>
        <w:numPr>
          <w:ilvl w:val="1"/>
          <w:numId w:val="43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32580C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Оформляют заключительные отчеты и документы.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Default="00632EEE" w:rsidP="00632EEE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2" w:name="_Toc194747546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3.Контроль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выполнения плана</w:t>
      </w:r>
      <w:bookmarkEnd w:id="12"/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Проект был направлен на разработку программного обеспечения для семантического анализа текста с использованием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предобученной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модели из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Команда состояла из четырех человек, каждый из которых имел свою зону ответственности. Были определены четкие роли и этапы выполнения работы.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выполнения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Подготовка и планирование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Участниками была проведена работа по определению целей и задач проекта, составлению планов работы и созданию структуры отчета.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Булатович разработал план работы и начал поиск необходимой информации.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создала структуру отчета и начала его написание.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архитектура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приступил к разработке основы проекта и созданию пользовательского интерфейса.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Николаев Аслан Анатольевич провел проверку предлагаемой архитектуры и предложил улучшения.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продолжил работу над реализацией основной логики программы и интеграцией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Николаев Аслан Анатольевич активно участвовал в процессе отладки и устранения ошибок.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интеграция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Николаев Аслан Анатольевич выполнил тестирование программы и подготовил её к финальному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деплою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Вся команда участвовала в интеграции результатов и проведении общего тестирования.</w:t>
      </w:r>
    </w:p>
    <w:p w:rsidR="002F00DD" w:rsidRPr="002F00DD" w:rsidRDefault="002F00DD" w:rsidP="002F00DD">
      <w:pPr>
        <w:numPr>
          <w:ilvl w:val="0"/>
          <w:numId w:val="4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и завершение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завершила оформление отчета, добавив в него документацию по использованию разработанного ПО.</w:t>
      </w:r>
    </w:p>
    <w:p w:rsidR="002F00DD" w:rsidRPr="002F00DD" w:rsidRDefault="002F00DD" w:rsidP="002F00DD">
      <w:pPr>
        <w:numPr>
          <w:ilvl w:val="1"/>
          <w:numId w:val="44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участники защитили проект перед руководством и подготовили заключительную документацию.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текущего состояния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данный момент проект находится на стадии завершения. Большинство запланированных задач выполнено, однако остаются некоторые нерешенные проблемы и задачи, которые требуют дополнительного внимания.</w:t>
      </w:r>
    </w:p>
    <w:p w:rsidR="002F00DD" w:rsidRPr="002F00DD" w:rsidRDefault="002F00DD" w:rsidP="002F00DD">
      <w:pPr>
        <w:numPr>
          <w:ilvl w:val="0"/>
          <w:numId w:val="45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и препятствия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Задержки в процессе разработки возникли из-за сложностей с интеграцией библиотеки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Hugging</w:t>
      </w:r>
      <w:proofErr w:type="spellEnd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Face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необходимостью внесения изменений в архитектуру проекта.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Некоторое время было потрачено на устранение ошибок, связанных с обработкой больших объемов текста.</w:t>
      </w:r>
    </w:p>
    <w:p w:rsidR="002F00DD" w:rsidRPr="002F00DD" w:rsidRDefault="002F00DD" w:rsidP="002F00DD">
      <w:pPr>
        <w:numPr>
          <w:ilvl w:val="0"/>
          <w:numId w:val="45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Успешность выполнения задач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Динганорбоев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Эрдэм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Булатович успешно завершил сбор и обработку необходимой информации.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Лебедева Лира Петровна выполнила значительную часть работы по подготовке отчета, хотя остается необходимость внести последние правки.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Иннокентьев</w:t>
      </w:r>
      <w:proofErr w:type="spellEnd"/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 Александрович справился с разработкой основы проекта и интерфейса, но требует дополнительной помощи в завершении некоторых модулей.</w:t>
      </w:r>
    </w:p>
    <w:p w:rsidR="002F00DD" w:rsidRPr="002F00DD" w:rsidRDefault="002F00DD" w:rsidP="002F00DD">
      <w:pPr>
        <w:numPr>
          <w:ilvl w:val="1"/>
          <w:numId w:val="45"/>
        </w:numPr>
        <w:tabs>
          <w:tab w:val="clear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Николаев Аслан Анатольевич продемонстрировал высокий уровень профессионализма в отладке и тестировании кода, но </w:t>
      </w: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предстоит еще ряд тестов для полной уверенности в стабильности программы.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и дальнейшие шаги</w:t>
      </w:r>
    </w:p>
    <w:p w:rsidR="002F00DD" w:rsidRPr="002F00DD" w:rsidRDefault="002F00DD" w:rsidP="002F00DD">
      <w:pPr>
        <w:numPr>
          <w:ilvl w:val="0"/>
          <w:numId w:val="46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 завершить интеграцию оставшихся модулей и провести дополнительные тесты.</w:t>
      </w:r>
    </w:p>
    <w:p w:rsidR="002F00DD" w:rsidRPr="002F00DD" w:rsidRDefault="002F00DD" w:rsidP="002F00DD">
      <w:pPr>
        <w:numPr>
          <w:ilvl w:val="0"/>
          <w:numId w:val="46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Следует уделить внимание документированию кода и инструкций по эксплуатации программы.</w:t>
      </w:r>
    </w:p>
    <w:p w:rsidR="002F00DD" w:rsidRPr="002F00DD" w:rsidRDefault="002F00DD" w:rsidP="002F00DD">
      <w:pPr>
        <w:numPr>
          <w:ilvl w:val="0"/>
          <w:numId w:val="46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Рекомендуется пересмотреть процессы коммуникации внутри команды для предотвращения задержек в будущем.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2F00DD" w:rsidRPr="002F00DD" w:rsidRDefault="002F00DD" w:rsidP="002F0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 достиг значительных успехов благодаря совместным усилиям всей команды. Несмотря на возникающие трудности, большинство задач было выполнено в срок. Остаются незначительные доработки, которые планируется завершить в ближайшее время.</w:t>
      </w:r>
    </w:p>
    <w:p w:rsidR="002F00DD" w:rsidRDefault="002F00DD" w:rsidP="00632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30BEA" w:rsidRDefault="00530BEA" w:rsidP="00632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BF51F2" w:rsidRPr="00BF51F2" w:rsidRDefault="00530BEA" w:rsidP="0032580C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3" w:name="_Toc192935710"/>
      <w:bookmarkStart w:id="14" w:name="_Toc194747547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ЗАКЛЮЧЕНИЕ</w:t>
      </w:r>
      <w:bookmarkEnd w:id="13"/>
      <w:bookmarkEnd w:id="14"/>
    </w:p>
    <w:p w:rsidR="00BF51F2" w:rsidRPr="00BF51F2" w:rsidRDefault="00BF51F2" w:rsidP="0032580C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GoBack"/>
      <w:bookmarkEnd w:id="15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на русском языке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эффективный способ автоматизации анализа текстовой информации. Использование современных методов обработки естественного языка позволяет значительно улучшить качество анализа и расширить возможности взаимодействия с пользователями. Разработка такого приложения может быть полезной в различных областях, включая маркетинг, социологические исследования и автоматизацию клиентского обслуживания.</w:t>
      </w:r>
    </w:p>
    <w:p w:rsidR="0041189B" w:rsidRPr="00BF51F2" w:rsidRDefault="0041189B" w:rsidP="00BF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189B" w:rsidRPr="00BF51F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0E5" w:rsidRDefault="001B50E5" w:rsidP="008C42A8">
      <w:pPr>
        <w:spacing w:after="0" w:line="240" w:lineRule="auto"/>
      </w:pPr>
      <w:r>
        <w:separator/>
      </w:r>
    </w:p>
  </w:endnote>
  <w:endnote w:type="continuationSeparator" w:id="0">
    <w:p w:rsidR="001B50E5" w:rsidRDefault="001B50E5" w:rsidP="008C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6550181"/>
      <w:docPartObj>
        <w:docPartGallery w:val="Page Numbers (Bottom of Page)"/>
        <w:docPartUnique/>
      </w:docPartObj>
    </w:sdtPr>
    <w:sdtEndPr/>
    <w:sdtContent>
      <w:p w:rsidR="008C42A8" w:rsidRDefault="001B50E5">
        <w:pPr>
          <w:pStyle w:val="a9"/>
          <w:jc w:val="center"/>
        </w:pPr>
      </w:p>
    </w:sdtContent>
  </w:sdt>
  <w:p w:rsidR="008C42A8" w:rsidRDefault="008C42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082050"/>
      <w:docPartObj>
        <w:docPartGallery w:val="Page Numbers (Bottom of Page)"/>
        <w:docPartUnique/>
      </w:docPartObj>
    </w:sdtPr>
    <w:sdtEndPr/>
    <w:sdtContent>
      <w:p w:rsidR="008C42A8" w:rsidRDefault="008C42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80C">
          <w:rPr>
            <w:noProof/>
          </w:rPr>
          <w:t>18</w:t>
        </w:r>
        <w:r>
          <w:fldChar w:fldCharType="end"/>
        </w:r>
      </w:p>
    </w:sdtContent>
  </w:sdt>
  <w:p w:rsidR="008C42A8" w:rsidRDefault="008C42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0E5" w:rsidRDefault="001B50E5" w:rsidP="008C42A8">
      <w:pPr>
        <w:spacing w:after="0" w:line="240" w:lineRule="auto"/>
      </w:pPr>
      <w:r>
        <w:separator/>
      </w:r>
    </w:p>
  </w:footnote>
  <w:footnote w:type="continuationSeparator" w:id="0">
    <w:p w:rsidR="001B50E5" w:rsidRDefault="001B50E5" w:rsidP="008C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BF8"/>
    <w:multiLevelType w:val="multilevel"/>
    <w:tmpl w:val="B450E2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2035506"/>
    <w:multiLevelType w:val="multilevel"/>
    <w:tmpl w:val="3CCCC03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5CEA"/>
    <w:multiLevelType w:val="multilevel"/>
    <w:tmpl w:val="69F0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133"/>
    <w:multiLevelType w:val="hybridMultilevel"/>
    <w:tmpl w:val="AED2377A"/>
    <w:lvl w:ilvl="0" w:tplc="AC4C6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08E1588B"/>
    <w:multiLevelType w:val="multilevel"/>
    <w:tmpl w:val="159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C1108"/>
    <w:multiLevelType w:val="multilevel"/>
    <w:tmpl w:val="41E4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D53DE"/>
    <w:multiLevelType w:val="multilevel"/>
    <w:tmpl w:val="44CC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9022A"/>
    <w:multiLevelType w:val="multilevel"/>
    <w:tmpl w:val="461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348F5"/>
    <w:multiLevelType w:val="hybridMultilevel"/>
    <w:tmpl w:val="C4D806D6"/>
    <w:lvl w:ilvl="0" w:tplc="E2267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474B6D"/>
    <w:multiLevelType w:val="multilevel"/>
    <w:tmpl w:val="C5C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C3E8A"/>
    <w:multiLevelType w:val="hybridMultilevel"/>
    <w:tmpl w:val="16263138"/>
    <w:lvl w:ilvl="0" w:tplc="83026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2A71E6"/>
    <w:multiLevelType w:val="multilevel"/>
    <w:tmpl w:val="94A2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00649"/>
    <w:multiLevelType w:val="multilevel"/>
    <w:tmpl w:val="87A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103DE"/>
    <w:multiLevelType w:val="hybridMultilevel"/>
    <w:tmpl w:val="619E4F28"/>
    <w:lvl w:ilvl="0" w:tplc="3CCE2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2929B0"/>
    <w:multiLevelType w:val="multilevel"/>
    <w:tmpl w:val="0A1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C5AD4"/>
    <w:multiLevelType w:val="multilevel"/>
    <w:tmpl w:val="9994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4F2A2E"/>
    <w:multiLevelType w:val="multilevel"/>
    <w:tmpl w:val="CEFC2B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B1539"/>
    <w:multiLevelType w:val="multilevel"/>
    <w:tmpl w:val="B6F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F968D7"/>
    <w:multiLevelType w:val="multilevel"/>
    <w:tmpl w:val="A270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43E0F"/>
    <w:multiLevelType w:val="multilevel"/>
    <w:tmpl w:val="0F68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5E35F8"/>
    <w:multiLevelType w:val="multilevel"/>
    <w:tmpl w:val="74DC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7A7BED"/>
    <w:multiLevelType w:val="multilevel"/>
    <w:tmpl w:val="FF8A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1294C"/>
    <w:multiLevelType w:val="hybridMultilevel"/>
    <w:tmpl w:val="9826856A"/>
    <w:lvl w:ilvl="0" w:tplc="24F63C60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3" w15:restartNumberingAfterBreak="0">
    <w:nsid w:val="3F9B5B6A"/>
    <w:multiLevelType w:val="multilevel"/>
    <w:tmpl w:val="852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7085C"/>
    <w:multiLevelType w:val="multilevel"/>
    <w:tmpl w:val="B0B4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AB399C"/>
    <w:multiLevelType w:val="hybridMultilevel"/>
    <w:tmpl w:val="8ECA6D16"/>
    <w:lvl w:ilvl="0" w:tplc="AC4C63C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CF7954"/>
    <w:multiLevelType w:val="multilevel"/>
    <w:tmpl w:val="A334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A30992"/>
    <w:multiLevelType w:val="multilevel"/>
    <w:tmpl w:val="9BCE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9457A3"/>
    <w:multiLevelType w:val="multilevel"/>
    <w:tmpl w:val="B918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A29F3"/>
    <w:multiLevelType w:val="multilevel"/>
    <w:tmpl w:val="343E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9E429D"/>
    <w:multiLevelType w:val="hybridMultilevel"/>
    <w:tmpl w:val="88E8A3D6"/>
    <w:lvl w:ilvl="0" w:tplc="9DA2F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5C1189A"/>
    <w:multiLevelType w:val="multilevel"/>
    <w:tmpl w:val="239A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907873"/>
    <w:multiLevelType w:val="multilevel"/>
    <w:tmpl w:val="2A4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F96F44"/>
    <w:multiLevelType w:val="multilevel"/>
    <w:tmpl w:val="A5C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8052A9"/>
    <w:multiLevelType w:val="multilevel"/>
    <w:tmpl w:val="DEB0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2D1E0D"/>
    <w:multiLevelType w:val="multilevel"/>
    <w:tmpl w:val="2F36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4A5717"/>
    <w:multiLevelType w:val="multilevel"/>
    <w:tmpl w:val="C776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7229B1"/>
    <w:multiLevelType w:val="multilevel"/>
    <w:tmpl w:val="71E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9403D"/>
    <w:multiLevelType w:val="multilevel"/>
    <w:tmpl w:val="4C04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235B63"/>
    <w:multiLevelType w:val="multilevel"/>
    <w:tmpl w:val="59A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4873DC"/>
    <w:multiLevelType w:val="hybridMultilevel"/>
    <w:tmpl w:val="2D1E4ED6"/>
    <w:lvl w:ilvl="0" w:tplc="0596896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E2425D7"/>
    <w:multiLevelType w:val="multilevel"/>
    <w:tmpl w:val="A76E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6428F8"/>
    <w:multiLevelType w:val="multilevel"/>
    <w:tmpl w:val="BE9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E64513"/>
    <w:multiLevelType w:val="multilevel"/>
    <w:tmpl w:val="3CD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A23D7"/>
    <w:multiLevelType w:val="multilevel"/>
    <w:tmpl w:val="3BE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CC2FA9"/>
    <w:multiLevelType w:val="multilevel"/>
    <w:tmpl w:val="2FF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91B14"/>
    <w:multiLevelType w:val="multilevel"/>
    <w:tmpl w:val="1B7C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436D66"/>
    <w:multiLevelType w:val="hybridMultilevel"/>
    <w:tmpl w:val="D82A4226"/>
    <w:lvl w:ilvl="0" w:tplc="4F0AA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39"/>
  </w:num>
  <w:num w:numId="3">
    <w:abstractNumId w:val="32"/>
  </w:num>
  <w:num w:numId="4">
    <w:abstractNumId w:val="26"/>
  </w:num>
  <w:num w:numId="5">
    <w:abstractNumId w:val="31"/>
  </w:num>
  <w:num w:numId="6">
    <w:abstractNumId w:val="43"/>
  </w:num>
  <w:num w:numId="7">
    <w:abstractNumId w:val="37"/>
  </w:num>
  <w:num w:numId="8">
    <w:abstractNumId w:val="44"/>
  </w:num>
  <w:num w:numId="9">
    <w:abstractNumId w:val="14"/>
  </w:num>
  <w:num w:numId="10">
    <w:abstractNumId w:val="12"/>
  </w:num>
  <w:num w:numId="11">
    <w:abstractNumId w:val="17"/>
  </w:num>
  <w:num w:numId="12">
    <w:abstractNumId w:val="34"/>
  </w:num>
  <w:num w:numId="13">
    <w:abstractNumId w:val="19"/>
  </w:num>
  <w:num w:numId="14">
    <w:abstractNumId w:val="40"/>
  </w:num>
  <w:num w:numId="15">
    <w:abstractNumId w:val="1"/>
  </w:num>
  <w:num w:numId="16">
    <w:abstractNumId w:val="20"/>
  </w:num>
  <w:num w:numId="17">
    <w:abstractNumId w:val="35"/>
  </w:num>
  <w:num w:numId="18">
    <w:abstractNumId w:val="15"/>
  </w:num>
  <w:num w:numId="19">
    <w:abstractNumId w:val="21"/>
  </w:num>
  <w:num w:numId="20">
    <w:abstractNumId w:val="16"/>
  </w:num>
  <w:num w:numId="21">
    <w:abstractNumId w:val="0"/>
  </w:num>
  <w:num w:numId="22">
    <w:abstractNumId w:val="22"/>
  </w:num>
  <w:num w:numId="23">
    <w:abstractNumId w:val="8"/>
  </w:num>
  <w:num w:numId="24">
    <w:abstractNumId w:val="38"/>
  </w:num>
  <w:num w:numId="25">
    <w:abstractNumId w:val="30"/>
  </w:num>
  <w:num w:numId="26">
    <w:abstractNumId w:val="47"/>
  </w:num>
  <w:num w:numId="27">
    <w:abstractNumId w:val="13"/>
  </w:num>
  <w:num w:numId="28">
    <w:abstractNumId w:val="10"/>
  </w:num>
  <w:num w:numId="29">
    <w:abstractNumId w:val="18"/>
  </w:num>
  <w:num w:numId="30">
    <w:abstractNumId w:val="33"/>
  </w:num>
  <w:num w:numId="31">
    <w:abstractNumId w:val="42"/>
  </w:num>
  <w:num w:numId="32">
    <w:abstractNumId w:val="9"/>
  </w:num>
  <w:num w:numId="33">
    <w:abstractNumId w:val="36"/>
  </w:num>
  <w:num w:numId="34">
    <w:abstractNumId w:val="11"/>
  </w:num>
  <w:num w:numId="35">
    <w:abstractNumId w:val="27"/>
  </w:num>
  <w:num w:numId="36">
    <w:abstractNumId w:val="46"/>
  </w:num>
  <w:num w:numId="37">
    <w:abstractNumId w:val="41"/>
  </w:num>
  <w:num w:numId="38">
    <w:abstractNumId w:val="23"/>
  </w:num>
  <w:num w:numId="39">
    <w:abstractNumId w:val="6"/>
  </w:num>
  <w:num w:numId="40">
    <w:abstractNumId w:val="45"/>
  </w:num>
  <w:num w:numId="41">
    <w:abstractNumId w:val="5"/>
  </w:num>
  <w:num w:numId="42">
    <w:abstractNumId w:val="4"/>
  </w:num>
  <w:num w:numId="43">
    <w:abstractNumId w:val="29"/>
  </w:num>
  <w:num w:numId="44">
    <w:abstractNumId w:val="28"/>
  </w:num>
  <w:num w:numId="45">
    <w:abstractNumId w:val="2"/>
  </w:num>
  <w:num w:numId="46">
    <w:abstractNumId w:val="7"/>
  </w:num>
  <w:num w:numId="47">
    <w:abstractNumId w:val="3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F2"/>
    <w:rsid w:val="001B50E5"/>
    <w:rsid w:val="002F00DD"/>
    <w:rsid w:val="0032580C"/>
    <w:rsid w:val="0041189B"/>
    <w:rsid w:val="00420688"/>
    <w:rsid w:val="004D64E3"/>
    <w:rsid w:val="00530BEA"/>
    <w:rsid w:val="00561CCC"/>
    <w:rsid w:val="00580B4B"/>
    <w:rsid w:val="005921DB"/>
    <w:rsid w:val="00632EEE"/>
    <w:rsid w:val="006C2C36"/>
    <w:rsid w:val="007671B8"/>
    <w:rsid w:val="008C42A8"/>
    <w:rsid w:val="00906BD1"/>
    <w:rsid w:val="00914F48"/>
    <w:rsid w:val="009531BE"/>
    <w:rsid w:val="009D650F"/>
    <w:rsid w:val="00A950F0"/>
    <w:rsid w:val="00AC74AA"/>
    <w:rsid w:val="00BF51F2"/>
    <w:rsid w:val="00CA1B67"/>
    <w:rsid w:val="00CB7585"/>
    <w:rsid w:val="00D304BA"/>
    <w:rsid w:val="00D50BAE"/>
    <w:rsid w:val="00F442A6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8126"/>
  <w15:chartTrackingRefBased/>
  <w15:docId w15:val="{FFBC4588-47A9-428C-84ED-374AD565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0F0"/>
  </w:style>
  <w:style w:type="paragraph" w:styleId="1">
    <w:name w:val="heading 1"/>
    <w:basedOn w:val="a"/>
    <w:next w:val="a"/>
    <w:link w:val="10"/>
    <w:uiPriority w:val="9"/>
    <w:qFormat/>
    <w:rsid w:val="00BF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51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F51F2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30B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B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8C42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2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C42A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42A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2A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42A8"/>
  </w:style>
  <w:style w:type="paragraph" w:styleId="a9">
    <w:name w:val="footer"/>
    <w:basedOn w:val="a"/>
    <w:link w:val="aa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42A8"/>
  </w:style>
  <w:style w:type="paragraph" w:styleId="ab">
    <w:name w:val="List Paragraph"/>
    <w:basedOn w:val="a"/>
    <w:uiPriority w:val="34"/>
    <w:qFormat/>
    <w:rsid w:val="008C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0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0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645C-A03C-487A-AEE9-CBAAC696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2914</Words>
  <Characters>16614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10</cp:revision>
  <dcterms:created xsi:type="dcterms:W3CDTF">2025-03-15T04:26:00Z</dcterms:created>
  <dcterms:modified xsi:type="dcterms:W3CDTF">2025-04-12T03:30:00Z</dcterms:modified>
</cp:coreProperties>
</file>