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7F98" w14:textId="77777777" w:rsidR="00970DCE" w:rsidRDefault="00970DCE" w:rsidP="00861A83">
      <w:pPr>
        <w:jc w:val="center"/>
        <w:rPr>
          <w:sz w:val="24"/>
          <w:szCs w:val="24"/>
          <w:lang w:val="kk-KZ"/>
        </w:rPr>
        <w:sectPr w:rsidR="00970DCE" w:rsidSect="00285B99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14:paraId="3333BD0D" w14:textId="43B7787F" w:rsidR="0017535A" w:rsidRPr="00970DCE" w:rsidRDefault="0017535A" w:rsidP="00861A83">
      <w:pPr>
        <w:jc w:val="center"/>
        <w:rPr>
          <w:sz w:val="24"/>
          <w:szCs w:val="24"/>
          <w:lang w:val="kk-KZ"/>
        </w:rPr>
      </w:pPr>
    </w:p>
    <w:p w14:paraId="62E865E6" w14:textId="77777777" w:rsidR="00D35431" w:rsidRPr="00970DCE" w:rsidRDefault="00D35431" w:rsidP="00D35431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&lt;question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>Гипермәтін дегеніміз:</w:t>
      </w:r>
    </w:p>
    <w:p w14:paraId="089A2204" w14:textId="77777777" w:rsidR="00D35431" w:rsidRPr="00970DCE" w:rsidRDefault="00D35431" w:rsidP="00D35431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>басқа құжаттарға сілтемелері бар құжаттар түріндегі ақпарат</w:t>
      </w:r>
    </w:p>
    <w:p w14:paraId="1C17B7CA" w14:textId="77777777" w:rsidR="00D35431" w:rsidRPr="00970DCE" w:rsidRDefault="00D35431" w:rsidP="00D35431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>ақпарат ораушысы</w:t>
      </w:r>
    </w:p>
    <w:p w14:paraId="54F28D09" w14:textId="77777777" w:rsidR="00D35431" w:rsidRPr="00970DCE" w:rsidRDefault="00D35431" w:rsidP="00D35431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>иллюстрациялардан тұратын мәтін</w:t>
      </w:r>
    </w:p>
    <w:p w14:paraId="78196523" w14:textId="77777777" w:rsidR="00D35431" w:rsidRPr="00970DCE" w:rsidRDefault="00D35431" w:rsidP="00D35431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>ақпарат дүкені</w:t>
      </w:r>
    </w:p>
    <w:p w14:paraId="0149EBE0" w14:textId="77777777" w:rsidR="0042131D" w:rsidRPr="00970DCE" w:rsidRDefault="00D35431" w:rsidP="00D35431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>бірыңғай</w:t>
      </w:r>
    </w:p>
    <w:p w14:paraId="0BEAA31B" w14:textId="77777777" w:rsidR="00D35431" w:rsidRPr="00970DCE" w:rsidRDefault="00D35431" w:rsidP="00D35431">
      <w:pPr>
        <w:rPr>
          <w:sz w:val="24"/>
          <w:szCs w:val="24"/>
          <w:lang w:val="kk-KZ"/>
        </w:rPr>
      </w:pPr>
    </w:p>
    <w:p w14:paraId="437FF529" w14:textId="77777777" w:rsidR="00D35431" w:rsidRPr="00970DCE" w:rsidRDefault="00F0387E" w:rsidP="00861A83">
      <w:pPr>
        <w:shd w:val="clear" w:color="auto" w:fill="FFFFFF"/>
        <w:tabs>
          <w:tab w:val="left" w:pos="324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&lt;question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="00D35431" w:rsidRPr="00970DCE">
        <w:rPr>
          <w:color w:val="000000"/>
          <w:sz w:val="24"/>
          <w:szCs w:val="24"/>
          <w:lang w:val="kk-KZ"/>
        </w:rPr>
        <w:t>WWW-да жұмыс істеген кезде клиент-сервердің өзара әрекеттесуі келесі хаттама арқылы жүзеге асады:</w:t>
      </w:r>
    </w:p>
    <w:p w14:paraId="1EED0DA3" w14:textId="77777777" w:rsidR="0042131D" w:rsidRPr="00970DCE" w:rsidRDefault="00F0387E" w:rsidP="00861A83">
      <w:pPr>
        <w:shd w:val="clear" w:color="auto" w:fill="FFFFFF"/>
        <w:tabs>
          <w:tab w:val="left" w:pos="324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="0042131D" w:rsidRPr="00970DCE">
        <w:rPr>
          <w:color w:val="000000"/>
          <w:sz w:val="24"/>
          <w:szCs w:val="24"/>
          <w:lang w:val="kk-KZ"/>
        </w:rPr>
        <w:t>HTTP</w:t>
      </w:r>
    </w:p>
    <w:p w14:paraId="0730D905" w14:textId="77777777" w:rsidR="0042131D" w:rsidRPr="00970DCE" w:rsidRDefault="00F0387E" w:rsidP="00861A83">
      <w:pPr>
        <w:shd w:val="clear" w:color="auto" w:fill="FFFFFF"/>
        <w:tabs>
          <w:tab w:val="left" w:pos="324"/>
        </w:tabs>
        <w:rPr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="0042131D" w:rsidRPr="00970DCE">
        <w:rPr>
          <w:color w:val="000000"/>
          <w:sz w:val="24"/>
          <w:szCs w:val="24"/>
          <w:lang w:val="en-US"/>
        </w:rPr>
        <w:t>URL</w:t>
      </w:r>
    </w:p>
    <w:p w14:paraId="78024E22" w14:textId="77777777" w:rsidR="0042131D" w:rsidRPr="00970DCE" w:rsidRDefault="00F0387E" w:rsidP="00861A83">
      <w:pPr>
        <w:shd w:val="clear" w:color="auto" w:fill="FFFFFF"/>
        <w:rPr>
          <w:color w:val="000000"/>
          <w:spacing w:val="4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="0042131D" w:rsidRPr="00970DCE">
        <w:rPr>
          <w:color w:val="000000"/>
          <w:spacing w:val="4"/>
          <w:sz w:val="24"/>
          <w:szCs w:val="24"/>
          <w:lang w:val="en-US"/>
        </w:rPr>
        <w:t>Location</w:t>
      </w:r>
    </w:p>
    <w:p w14:paraId="0B7C6CD6" w14:textId="77777777" w:rsidR="0042131D" w:rsidRPr="00970DCE" w:rsidRDefault="00F0387E" w:rsidP="00861A83">
      <w:pPr>
        <w:shd w:val="clear" w:color="auto" w:fill="FFFFFF"/>
        <w:rPr>
          <w:color w:val="000000"/>
          <w:spacing w:val="4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="0042131D" w:rsidRPr="00970DCE">
        <w:rPr>
          <w:color w:val="000000"/>
          <w:spacing w:val="4"/>
          <w:sz w:val="24"/>
          <w:szCs w:val="24"/>
          <w:lang w:val="en-US"/>
        </w:rPr>
        <w:t>Uniform</w:t>
      </w:r>
    </w:p>
    <w:p w14:paraId="3F67F23C" w14:textId="77777777" w:rsidR="0042131D" w:rsidRPr="00970DCE" w:rsidRDefault="00F0387E" w:rsidP="00861A83">
      <w:pPr>
        <w:shd w:val="clear" w:color="auto" w:fill="FFFFFF"/>
        <w:rPr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="0042131D" w:rsidRPr="00970DCE">
        <w:rPr>
          <w:color w:val="000000"/>
          <w:sz w:val="24"/>
          <w:szCs w:val="24"/>
          <w:lang w:val="en-US"/>
        </w:rPr>
        <w:t>Netscape Navigator</w:t>
      </w:r>
    </w:p>
    <w:p w14:paraId="11C4ACE2" w14:textId="77777777" w:rsidR="0042131D" w:rsidRPr="00970DCE" w:rsidRDefault="0042131D" w:rsidP="00861A83">
      <w:pPr>
        <w:rPr>
          <w:sz w:val="24"/>
          <w:szCs w:val="24"/>
          <w:lang w:val="en-US"/>
        </w:rPr>
      </w:pPr>
    </w:p>
    <w:p w14:paraId="41291FB6" w14:textId="77777777" w:rsidR="0042131D" w:rsidRPr="00970DCE" w:rsidRDefault="00F0387E" w:rsidP="00861A83">
      <w:pPr>
        <w:shd w:val="clear" w:color="auto" w:fill="FFFFFF"/>
        <w:tabs>
          <w:tab w:val="left" w:pos="324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="00D35431" w:rsidRPr="00970DCE">
        <w:rPr>
          <w:color w:val="000000"/>
          <w:sz w:val="24"/>
          <w:szCs w:val="24"/>
          <w:lang w:val="en-US"/>
        </w:rPr>
        <w:t xml:space="preserve">WWW </w:t>
      </w:r>
      <w:r w:rsidR="00D35431" w:rsidRPr="00970DCE">
        <w:rPr>
          <w:color w:val="000000"/>
          <w:sz w:val="24"/>
          <w:szCs w:val="24"/>
        </w:rPr>
        <w:t>браузерлеріне</w:t>
      </w:r>
      <w:r w:rsidR="00D35431" w:rsidRPr="00970DCE">
        <w:rPr>
          <w:color w:val="000000"/>
          <w:sz w:val="24"/>
          <w:szCs w:val="24"/>
          <w:lang w:val="en-US"/>
        </w:rPr>
        <w:t xml:space="preserve"> </w:t>
      </w:r>
      <w:r w:rsidR="00D35431" w:rsidRPr="00970DCE">
        <w:rPr>
          <w:color w:val="000000"/>
          <w:sz w:val="24"/>
          <w:szCs w:val="24"/>
        </w:rPr>
        <w:t>жатпайтын</w:t>
      </w:r>
      <w:r w:rsidR="00D35431" w:rsidRPr="00970DCE">
        <w:rPr>
          <w:color w:val="000000"/>
          <w:sz w:val="24"/>
          <w:szCs w:val="24"/>
          <w:lang w:val="en-US"/>
        </w:rPr>
        <w:t xml:space="preserve"> </w:t>
      </w:r>
      <w:r w:rsidR="00D35431" w:rsidRPr="00970DCE">
        <w:rPr>
          <w:color w:val="000000"/>
          <w:sz w:val="24"/>
          <w:szCs w:val="24"/>
        </w:rPr>
        <w:t>қандай</w:t>
      </w:r>
      <w:r w:rsidR="00D35431" w:rsidRPr="00970DCE">
        <w:rPr>
          <w:color w:val="000000"/>
          <w:sz w:val="24"/>
          <w:szCs w:val="24"/>
          <w:lang w:val="en-US"/>
        </w:rPr>
        <w:t xml:space="preserve"> </w:t>
      </w:r>
      <w:r w:rsidR="00D35431" w:rsidRPr="00970DCE">
        <w:rPr>
          <w:color w:val="000000"/>
          <w:sz w:val="24"/>
          <w:szCs w:val="24"/>
        </w:rPr>
        <w:t>бағдарламалар</w:t>
      </w:r>
      <w:r w:rsidR="00D35431" w:rsidRPr="00970DCE">
        <w:rPr>
          <w:color w:val="000000"/>
          <w:sz w:val="24"/>
          <w:szCs w:val="24"/>
          <w:lang w:val="en-US"/>
        </w:rPr>
        <w:t>:</w:t>
      </w:r>
    </w:p>
    <w:p w14:paraId="61B25924" w14:textId="77777777" w:rsidR="0042131D" w:rsidRPr="00970DCE" w:rsidRDefault="00F0387E" w:rsidP="00861A83">
      <w:pPr>
        <w:shd w:val="clear" w:color="auto" w:fill="FFFFFF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="0042131D" w:rsidRPr="00970DCE">
        <w:rPr>
          <w:color w:val="000000"/>
          <w:sz w:val="24"/>
          <w:szCs w:val="24"/>
          <w:lang w:val="en-US"/>
        </w:rPr>
        <w:t>Microsoft Outlook Express</w:t>
      </w:r>
    </w:p>
    <w:p w14:paraId="1212939F" w14:textId="77777777" w:rsidR="0042131D" w:rsidRPr="00970DCE" w:rsidRDefault="00F0387E" w:rsidP="00861A83">
      <w:pPr>
        <w:shd w:val="clear" w:color="auto" w:fill="FFFFFF"/>
        <w:tabs>
          <w:tab w:val="left" w:pos="324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="0042131D" w:rsidRPr="00970DCE">
        <w:rPr>
          <w:color w:val="000000"/>
          <w:sz w:val="24"/>
          <w:szCs w:val="24"/>
          <w:lang w:val="en-US"/>
        </w:rPr>
        <w:t xml:space="preserve">Mosaic </w:t>
      </w:r>
    </w:p>
    <w:p w14:paraId="6DB5F08F" w14:textId="77777777" w:rsidR="0042131D" w:rsidRPr="00970DCE" w:rsidRDefault="00F0387E" w:rsidP="00861A83">
      <w:pPr>
        <w:shd w:val="clear" w:color="auto" w:fill="FFFFFF"/>
        <w:tabs>
          <w:tab w:val="left" w:pos="324"/>
        </w:tabs>
        <w:rPr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="0042131D" w:rsidRPr="00970DCE">
        <w:rPr>
          <w:color w:val="000000"/>
          <w:sz w:val="24"/>
          <w:szCs w:val="24"/>
          <w:lang w:val="en-US"/>
        </w:rPr>
        <w:t>Microsoft Internet Explorer</w:t>
      </w:r>
    </w:p>
    <w:p w14:paraId="77DA87D2" w14:textId="77777777" w:rsidR="0042131D" w:rsidRPr="00970DCE" w:rsidRDefault="00F0387E" w:rsidP="00861A83">
      <w:pPr>
        <w:shd w:val="clear" w:color="auto" w:fill="FFFFFF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="0042131D" w:rsidRPr="00970DCE">
        <w:rPr>
          <w:color w:val="000000"/>
          <w:sz w:val="24"/>
          <w:szCs w:val="24"/>
          <w:lang w:val="en-US"/>
        </w:rPr>
        <w:t>Netscape Navigator</w:t>
      </w:r>
    </w:p>
    <w:p w14:paraId="15997675" w14:textId="77777777" w:rsidR="0042131D" w:rsidRPr="00970DCE" w:rsidRDefault="00F0387E" w:rsidP="00861A83">
      <w:pPr>
        <w:shd w:val="clear" w:color="auto" w:fill="FFFFFF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="00D35431" w:rsidRPr="00970DCE">
        <w:rPr>
          <w:color w:val="000000"/>
          <w:sz w:val="24"/>
          <w:szCs w:val="24"/>
        </w:rPr>
        <w:t>клиент</w:t>
      </w:r>
      <w:r w:rsidR="00D35431" w:rsidRPr="00970DCE">
        <w:rPr>
          <w:color w:val="000000"/>
          <w:sz w:val="24"/>
          <w:szCs w:val="24"/>
          <w:lang w:val="en-US"/>
        </w:rPr>
        <w:t>-</w:t>
      </w:r>
      <w:r w:rsidR="00D35431" w:rsidRPr="00970DCE">
        <w:rPr>
          <w:color w:val="000000"/>
          <w:sz w:val="24"/>
          <w:szCs w:val="24"/>
        </w:rPr>
        <w:t>сервер</w:t>
      </w:r>
      <w:r w:rsidR="00D35431" w:rsidRPr="00970DCE">
        <w:rPr>
          <w:color w:val="000000"/>
          <w:sz w:val="24"/>
          <w:szCs w:val="24"/>
          <w:lang w:val="en-US"/>
        </w:rPr>
        <w:t xml:space="preserve"> </w:t>
      </w:r>
      <w:r w:rsidR="00D35431" w:rsidRPr="00970DCE">
        <w:rPr>
          <w:color w:val="000000"/>
          <w:sz w:val="24"/>
          <w:szCs w:val="24"/>
        </w:rPr>
        <w:t>байланысының</w:t>
      </w:r>
      <w:r w:rsidR="00D35431" w:rsidRPr="00970DCE">
        <w:rPr>
          <w:color w:val="000000"/>
          <w:sz w:val="24"/>
          <w:szCs w:val="24"/>
          <w:lang w:val="en-US"/>
        </w:rPr>
        <w:t xml:space="preserve"> </w:t>
      </w:r>
      <w:r w:rsidR="00D35431" w:rsidRPr="00970DCE">
        <w:rPr>
          <w:color w:val="000000"/>
          <w:sz w:val="24"/>
          <w:szCs w:val="24"/>
        </w:rPr>
        <w:t>хаттамасы</w:t>
      </w:r>
    </w:p>
    <w:p w14:paraId="3B622106" w14:textId="77777777" w:rsidR="0042131D" w:rsidRPr="00970DCE" w:rsidRDefault="0042131D" w:rsidP="00861A83">
      <w:pPr>
        <w:shd w:val="clear" w:color="auto" w:fill="FFFFFF"/>
        <w:rPr>
          <w:sz w:val="24"/>
          <w:szCs w:val="24"/>
          <w:lang w:val="en-US"/>
        </w:rPr>
      </w:pPr>
    </w:p>
    <w:p w14:paraId="3E99B7B3" w14:textId="77777777" w:rsidR="0042131D" w:rsidRPr="00970DCE" w:rsidRDefault="00F0387E" w:rsidP="00861A83">
      <w:pPr>
        <w:shd w:val="clear" w:color="auto" w:fill="FFFFFF"/>
        <w:tabs>
          <w:tab w:val="left" w:pos="324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="0042131D" w:rsidRPr="00970DCE">
        <w:rPr>
          <w:color w:val="000000"/>
          <w:sz w:val="24"/>
          <w:szCs w:val="24"/>
          <w:lang w:val="en-US"/>
        </w:rPr>
        <w:t>HTML —</w:t>
      </w:r>
      <w:r w:rsidR="001F1088" w:rsidRPr="00970DCE">
        <w:rPr>
          <w:color w:val="000000"/>
          <w:sz w:val="24"/>
          <w:szCs w:val="24"/>
          <w:lang w:val="kk-KZ"/>
        </w:rPr>
        <w:t>бұл</w:t>
      </w:r>
      <w:r w:rsidR="0042131D" w:rsidRPr="00970DCE">
        <w:rPr>
          <w:color w:val="000000"/>
          <w:sz w:val="24"/>
          <w:szCs w:val="24"/>
          <w:lang w:val="en-US"/>
        </w:rPr>
        <w:t>:</w:t>
      </w:r>
    </w:p>
    <w:p w14:paraId="2A2923AC" w14:textId="77777777" w:rsidR="001F1088" w:rsidRPr="00970DCE" w:rsidRDefault="001F1088" w:rsidP="001F1088">
      <w:pPr>
        <w:shd w:val="clear" w:color="auto" w:fill="FFFFFF"/>
        <w:tabs>
          <w:tab w:val="left" w:pos="324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гипермәтінді белгілеу тілі</w:t>
      </w:r>
    </w:p>
    <w:p w14:paraId="074A4891" w14:textId="77777777" w:rsidR="001F1088" w:rsidRPr="00970DCE" w:rsidRDefault="001F1088" w:rsidP="001F1088">
      <w:pPr>
        <w:shd w:val="clear" w:color="auto" w:fill="FFFFFF"/>
        <w:tabs>
          <w:tab w:val="left" w:pos="324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WWW құжаттарды қарау құралы</w:t>
      </w:r>
    </w:p>
    <w:p w14:paraId="47CE964D" w14:textId="77777777" w:rsidR="001F1088" w:rsidRPr="00970DCE" w:rsidRDefault="001F1088" w:rsidP="001F1088">
      <w:pPr>
        <w:shd w:val="clear" w:color="auto" w:fill="FFFFFF"/>
        <w:tabs>
          <w:tab w:val="left" w:pos="324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қолданбалы бағдарлама</w:t>
      </w:r>
    </w:p>
    <w:p w14:paraId="5B68E794" w14:textId="77777777" w:rsidR="001F1088" w:rsidRPr="00970DCE" w:rsidRDefault="001F1088" w:rsidP="001F1088">
      <w:pPr>
        <w:shd w:val="clear" w:color="auto" w:fill="FFFFFF"/>
        <w:tabs>
          <w:tab w:val="left" w:pos="324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клиент-сервер байланысының хаттамасы</w:t>
      </w:r>
    </w:p>
    <w:p w14:paraId="62891046" w14:textId="77777777" w:rsidR="00F0387E" w:rsidRPr="00970DCE" w:rsidRDefault="001F1088" w:rsidP="001F1088">
      <w:pPr>
        <w:shd w:val="clear" w:color="auto" w:fill="FFFFFF"/>
        <w:tabs>
          <w:tab w:val="left" w:pos="324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кез-келген мультимедиялық файлдар</w:t>
      </w:r>
    </w:p>
    <w:p w14:paraId="3F4242C5" w14:textId="77777777" w:rsidR="001F1088" w:rsidRPr="00970DCE" w:rsidRDefault="001F1088" w:rsidP="00861A83">
      <w:pPr>
        <w:shd w:val="clear" w:color="auto" w:fill="FFFFFF"/>
        <w:tabs>
          <w:tab w:val="left" w:pos="324"/>
        </w:tabs>
        <w:rPr>
          <w:color w:val="000000"/>
          <w:sz w:val="24"/>
          <w:szCs w:val="24"/>
          <w:lang w:val="kk-KZ"/>
        </w:rPr>
      </w:pPr>
    </w:p>
    <w:p w14:paraId="6C084446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&lt;question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>HTML тілінде сіз мыналарды қолдана аласыз:</w:t>
      </w:r>
    </w:p>
    <w:p w14:paraId="143020ED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>ASCII мәтіні</w:t>
      </w:r>
    </w:p>
    <w:p w14:paraId="156BE25E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>кез-келген форматтағы және графикадағы мәтін</w:t>
      </w:r>
    </w:p>
    <w:p w14:paraId="66D7E173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>кез-келген мультимедиялық файлдар</w:t>
      </w:r>
    </w:p>
    <w:p w14:paraId="02F0E68D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>кез-келген мәліметтер типі</w:t>
      </w:r>
    </w:p>
    <w:p w14:paraId="6EC966AB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>тақырыпты бөлектеу үшін</w:t>
      </w:r>
    </w:p>
    <w:p w14:paraId="3F7497D9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kk-KZ"/>
        </w:rPr>
      </w:pPr>
    </w:p>
    <w:p w14:paraId="76F2359F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&lt;question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>Файлдарды сақтау үшін қандай сервер түрі қолданылады?</w:t>
      </w:r>
    </w:p>
    <w:p w14:paraId="45001424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>FTP-</w:t>
      </w:r>
      <w:r w:rsidRPr="00970DCE">
        <w:rPr>
          <w:color w:val="000000"/>
          <w:sz w:val="24"/>
          <w:szCs w:val="24"/>
        </w:rPr>
        <w:t>сервер</w:t>
      </w:r>
    </w:p>
    <w:p w14:paraId="2F117AD4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WWW </w:t>
      </w:r>
      <w:r w:rsidRPr="00970DCE">
        <w:rPr>
          <w:color w:val="000000"/>
          <w:sz w:val="24"/>
          <w:szCs w:val="24"/>
        </w:rPr>
        <w:t>сервері</w:t>
      </w:r>
    </w:p>
    <w:p w14:paraId="4CA1D102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HTTP </w:t>
      </w:r>
      <w:r w:rsidRPr="00970DCE">
        <w:rPr>
          <w:color w:val="000000"/>
          <w:sz w:val="24"/>
          <w:szCs w:val="24"/>
        </w:rPr>
        <w:t>сервері</w:t>
      </w:r>
    </w:p>
    <w:p w14:paraId="76DC2A31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>HTML-</w:t>
      </w:r>
      <w:r w:rsidRPr="00970DCE">
        <w:rPr>
          <w:color w:val="000000"/>
          <w:sz w:val="24"/>
          <w:szCs w:val="24"/>
        </w:rPr>
        <w:t>сервер</w:t>
      </w:r>
    </w:p>
    <w:p w14:paraId="774B8C4A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>SMMP-</w:t>
      </w:r>
      <w:r w:rsidRPr="00970DCE">
        <w:rPr>
          <w:color w:val="000000"/>
          <w:sz w:val="24"/>
          <w:szCs w:val="24"/>
        </w:rPr>
        <w:t>сервер</w:t>
      </w:r>
    </w:p>
    <w:p w14:paraId="2851E1B4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</w:p>
    <w:p w14:paraId="684C82BE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Сегментация</w:t>
      </w:r>
      <w:r w:rsidRPr="00970DCE">
        <w:rPr>
          <w:color w:val="000000"/>
          <w:sz w:val="24"/>
          <w:szCs w:val="24"/>
          <w:lang w:val="en-US"/>
        </w:rPr>
        <w:t xml:space="preserve"> - </w:t>
      </w:r>
      <w:r w:rsidRPr="00970DCE">
        <w:rPr>
          <w:color w:val="000000"/>
          <w:sz w:val="24"/>
          <w:szCs w:val="24"/>
        </w:rPr>
        <w:t>бұл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үлкен</w:t>
      </w:r>
      <w:r w:rsidRPr="00970DCE">
        <w:rPr>
          <w:color w:val="000000"/>
          <w:sz w:val="24"/>
          <w:szCs w:val="24"/>
          <w:lang w:val="en-US"/>
        </w:rPr>
        <w:t xml:space="preserve"> Ethernet </w:t>
      </w:r>
      <w:r w:rsidRPr="00970DCE">
        <w:rPr>
          <w:color w:val="000000"/>
          <w:sz w:val="24"/>
          <w:szCs w:val="24"/>
        </w:rPr>
        <w:t>желісін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екі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немесе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одан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сегменттерге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бөлу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процесі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5A409062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көпірлер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немесе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маршрутизаторлар</w:t>
      </w:r>
    </w:p>
    <w:p w14:paraId="79EFE5E0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қосқыштар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маршрутизаторлар</w:t>
      </w:r>
    </w:p>
    <w:p w14:paraId="0352C042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түйін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көпірлер</w:t>
      </w:r>
    </w:p>
    <w:p w14:paraId="18A65D73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ажыратқыштар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көпірлер</w:t>
      </w:r>
    </w:p>
    <w:p w14:paraId="415BC478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хаб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маршрутизаторлар</w:t>
      </w:r>
    </w:p>
    <w:p w14:paraId="788D0934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</w:p>
    <w:p w14:paraId="55A71962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Бұл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жұқа</w:t>
      </w:r>
      <w:r w:rsidRPr="00970DCE">
        <w:rPr>
          <w:color w:val="000000"/>
          <w:sz w:val="24"/>
          <w:szCs w:val="24"/>
          <w:lang w:val="en-US"/>
        </w:rPr>
        <w:t xml:space="preserve"> Ethernet-</w:t>
      </w:r>
      <w:r w:rsidRPr="00970DCE">
        <w:rPr>
          <w:color w:val="000000"/>
          <w:sz w:val="24"/>
          <w:szCs w:val="24"/>
        </w:rPr>
        <w:t>пен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бірдей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шиналық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дәл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осы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ереже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мына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қолданылады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0685AA6F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="00CF0DD4" w:rsidRPr="00970DCE">
        <w:rPr>
          <w:color w:val="000000"/>
          <w:sz w:val="24"/>
          <w:szCs w:val="24"/>
        </w:rPr>
        <w:t>қалың</w:t>
      </w:r>
      <w:r w:rsidR="00CF0DD4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  <w:lang w:val="en-US"/>
        </w:rPr>
        <w:t>Ethernet</w:t>
      </w:r>
    </w:p>
    <w:p w14:paraId="50E81208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сақина</w:t>
      </w:r>
    </w:p>
    <w:p w14:paraId="72088F1A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="00CF0DD4" w:rsidRPr="00970DCE">
        <w:rPr>
          <w:color w:val="000000"/>
          <w:sz w:val="24"/>
          <w:szCs w:val="24"/>
        </w:rPr>
        <w:t>жылдам</w:t>
      </w:r>
      <w:r w:rsidR="00CF0DD4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  <w:lang w:val="en-US"/>
        </w:rPr>
        <w:t>Ethernet</w:t>
      </w:r>
    </w:p>
    <w:p w14:paraId="4D66BC40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="00CF0DD4" w:rsidRPr="00970DCE">
        <w:rPr>
          <w:color w:val="000000"/>
          <w:sz w:val="24"/>
          <w:szCs w:val="24"/>
        </w:rPr>
        <w:t>жіңішке</w:t>
      </w:r>
      <w:r w:rsidR="00CF0DD4" w:rsidRPr="00970DCE">
        <w:rPr>
          <w:color w:val="000000"/>
          <w:sz w:val="24"/>
          <w:szCs w:val="24"/>
          <w:lang w:val="en-US"/>
        </w:rPr>
        <w:t xml:space="preserve"> Ethernet </w:t>
      </w:r>
    </w:p>
    <w:p w14:paraId="7950BAFD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жұлдыз</w:t>
      </w:r>
    </w:p>
    <w:p w14:paraId="292270A6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</w:p>
    <w:p w14:paraId="29486A25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Төмендегілердің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қайсысы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қызметтермен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байланысты</w:t>
      </w:r>
      <w:r w:rsidRPr="00970DCE">
        <w:rPr>
          <w:color w:val="000000"/>
          <w:sz w:val="24"/>
          <w:szCs w:val="24"/>
          <w:lang w:val="en-US"/>
        </w:rPr>
        <w:t>?</w:t>
      </w:r>
    </w:p>
    <w:p w14:paraId="5A1CDF1D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DNS </w:t>
      </w:r>
      <w:r w:rsidRPr="00970DCE">
        <w:rPr>
          <w:color w:val="000000"/>
          <w:sz w:val="24"/>
          <w:szCs w:val="24"/>
        </w:rPr>
        <w:t>қызметі</w:t>
      </w:r>
    </w:p>
    <w:p w14:paraId="20A834ED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Кабельдік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</w:t>
      </w:r>
    </w:p>
    <w:p w14:paraId="70033652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Белсенді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жабдық</w:t>
      </w:r>
    </w:p>
    <w:p w14:paraId="4647D9E8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хаттамалар</w:t>
      </w:r>
    </w:p>
    <w:p w14:paraId="4D7F6555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TCP / IP </w:t>
      </w:r>
      <w:r w:rsidRPr="00970DCE">
        <w:rPr>
          <w:color w:val="000000"/>
          <w:sz w:val="24"/>
          <w:szCs w:val="24"/>
        </w:rPr>
        <w:t>протоколдары</w:t>
      </w:r>
    </w:p>
    <w:p w14:paraId="2B5F55BB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</w:p>
    <w:p w14:paraId="0368B756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Төмендегілердің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қайсысы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ұйымның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инфрақұрылымын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құрайды</w:t>
      </w:r>
      <w:r w:rsidRPr="00970DCE">
        <w:rPr>
          <w:color w:val="000000"/>
          <w:sz w:val="24"/>
          <w:szCs w:val="24"/>
          <w:lang w:val="en-US"/>
        </w:rPr>
        <w:t>?</w:t>
      </w:r>
    </w:p>
    <w:p w14:paraId="634E0DE5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Кабельдік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</w:t>
      </w:r>
    </w:p>
    <w:p w14:paraId="4477F81C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DNS </w:t>
      </w:r>
      <w:r w:rsidRPr="00970DCE">
        <w:rPr>
          <w:color w:val="000000"/>
          <w:sz w:val="24"/>
          <w:szCs w:val="24"/>
        </w:rPr>
        <w:t>қызметі</w:t>
      </w:r>
    </w:p>
    <w:p w14:paraId="497635EB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анықтамалық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қызмет</w:t>
      </w:r>
    </w:p>
    <w:p w14:paraId="56FF59DA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TCP / IP </w:t>
      </w:r>
      <w:r w:rsidRPr="00970DCE">
        <w:rPr>
          <w:color w:val="000000"/>
          <w:sz w:val="24"/>
          <w:szCs w:val="24"/>
        </w:rPr>
        <w:t>протоколдары</w:t>
      </w:r>
    </w:p>
    <w:p w14:paraId="1D26E61A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Файлдар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баспа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қызметі</w:t>
      </w:r>
    </w:p>
    <w:p w14:paraId="7856281E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</w:p>
    <w:p w14:paraId="1C4DFB57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Интернет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қандай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протоколға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негізделген</w:t>
      </w:r>
      <w:r w:rsidRPr="00970DCE">
        <w:rPr>
          <w:color w:val="000000"/>
          <w:sz w:val="24"/>
          <w:szCs w:val="24"/>
          <w:lang w:val="en-US"/>
        </w:rPr>
        <w:t>?</w:t>
      </w:r>
    </w:p>
    <w:p w14:paraId="76AFF691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>TCP / IP</w:t>
      </w:r>
    </w:p>
    <w:p w14:paraId="57932132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>IPX / SPX</w:t>
      </w:r>
    </w:p>
    <w:p w14:paraId="426D5334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>AppleTalk</w:t>
      </w:r>
    </w:p>
    <w:p w14:paraId="771DDC23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>DLC</w:t>
      </w:r>
    </w:p>
    <w:p w14:paraId="4F931A48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DNS </w:t>
      </w:r>
      <w:r w:rsidRPr="00970DCE">
        <w:rPr>
          <w:color w:val="000000"/>
          <w:sz w:val="24"/>
          <w:szCs w:val="24"/>
        </w:rPr>
        <w:t>қызметі</w:t>
      </w:r>
    </w:p>
    <w:p w14:paraId="596427D4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</w:p>
    <w:p w14:paraId="7258CA87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Жергілікті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 (LAN) </w:t>
      </w:r>
      <w:r w:rsidRPr="00970DCE">
        <w:rPr>
          <w:color w:val="000000"/>
          <w:sz w:val="24"/>
          <w:szCs w:val="24"/>
        </w:rPr>
        <w:t>дегеніміз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</w:t>
      </w:r>
      <w:r w:rsidRPr="00970DCE">
        <w:rPr>
          <w:color w:val="000000"/>
          <w:sz w:val="24"/>
          <w:szCs w:val="24"/>
          <w:lang w:val="en-US"/>
        </w:rPr>
        <w:t>?</w:t>
      </w:r>
    </w:p>
    <w:p w14:paraId="535E8711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Кабельдер</w:t>
      </w:r>
      <w:r w:rsidRPr="00970DCE">
        <w:rPr>
          <w:color w:val="000000"/>
          <w:sz w:val="24"/>
          <w:szCs w:val="24"/>
          <w:lang w:val="en-US"/>
        </w:rPr>
        <w:t xml:space="preserve"> +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жабдықтар</w:t>
      </w:r>
      <w:r w:rsidRPr="00970DCE">
        <w:rPr>
          <w:color w:val="000000"/>
          <w:sz w:val="24"/>
          <w:szCs w:val="24"/>
          <w:lang w:val="en-US"/>
        </w:rPr>
        <w:t xml:space="preserve"> +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түйіндер</w:t>
      </w:r>
      <w:r w:rsidRPr="00970DCE">
        <w:rPr>
          <w:color w:val="000000"/>
          <w:sz w:val="24"/>
          <w:szCs w:val="24"/>
          <w:lang w:val="en-US"/>
        </w:rPr>
        <w:t xml:space="preserve"> (</w:t>
      </w:r>
      <w:r w:rsidRPr="00970DCE">
        <w:rPr>
          <w:color w:val="000000"/>
          <w:sz w:val="24"/>
          <w:szCs w:val="24"/>
        </w:rPr>
        <w:t>компьютерлер</w:t>
      </w:r>
      <w:r w:rsidRPr="00970DCE">
        <w:rPr>
          <w:color w:val="000000"/>
          <w:sz w:val="24"/>
          <w:szCs w:val="24"/>
          <w:lang w:val="en-US"/>
        </w:rPr>
        <w:t>)</w:t>
      </w:r>
    </w:p>
    <w:p w14:paraId="6C7071E9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DNS </w:t>
      </w:r>
      <w:r w:rsidRPr="00970DCE">
        <w:rPr>
          <w:color w:val="000000"/>
          <w:sz w:val="24"/>
          <w:szCs w:val="24"/>
        </w:rPr>
        <w:t>қызметі</w:t>
      </w:r>
    </w:p>
    <w:p w14:paraId="30CEF693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Белсенді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жабдық</w:t>
      </w:r>
    </w:p>
    <w:p w14:paraId="0ED633DB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</w:rPr>
        <w:t>Файлдар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баспа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қызметі</w:t>
      </w:r>
    </w:p>
    <w:p w14:paraId="4A9012DA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TCP / IP </w:t>
      </w:r>
      <w:r w:rsidRPr="00970DCE">
        <w:rPr>
          <w:color w:val="000000"/>
          <w:sz w:val="24"/>
          <w:szCs w:val="24"/>
        </w:rPr>
        <w:t>протоколдары</w:t>
      </w:r>
    </w:p>
    <w:p w14:paraId="14301B2D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</w:p>
    <w:p w14:paraId="148F48FE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Төмендегілердің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қайсысы</w:t>
      </w:r>
      <w:r w:rsidRPr="00970DCE">
        <w:rPr>
          <w:color w:val="000000"/>
          <w:sz w:val="24"/>
          <w:szCs w:val="24"/>
          <w:lang w:val="en-US"/>
        </w:rPr>
        <w:t xml:space="preserve"> OSI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моделінің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қабаттары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болып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табылады</w:t>
      </w:r>
      <w:r w:rsidRPr="00970DCE">
        <w:rPr>
          <w:color w:val="000000"/>
          <w:sz w:val="24"/>
          <w:szCs w:val="24"/>
          <w:lang w:val="en-US"/>
        </w:rPr>
        <w:t>?</w:t>
      </w:r>
    </w:p>
    <w:p w14:paraId="57F0023A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lastRenderedPageBreak/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физикалық</w:t>
      </w:r>
    </w:p>
    <w:p w14:paraId="2D924FA0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Кабельдік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</w:t>
      </w:r>
    </w:p>
    <w:p w14:paraId="61057DD2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құрылғылар</w:t>
      </w:r>
    </w:p>
    <w:p w14:paraId="2AB8D32F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хаттамалар</w:t>
      </w:r>
    </w:p>
    <w:p w14:paraId="0F8A6926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презентация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қабаты</w:t>
      </w:r>
    </w:p>
    <w:p w14:paraId="4BF09DB0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</w:p>
    <w:p w14:paraId="68DE3C55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DNS </w:t>
      </w:r>
      <w:r w:rsidRPr="00970DCE">
        <w:rPr>
          <w:color w:val="000000"/>
          <w:sz w:val="24"/>
          <w:szCs w:val="24"/>
        </w:rPr>
        <w:t>қызметінің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мақсаты</w:t>
      </w:r>
    </w:p>
    <w:p w14:paraId="30BD6917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Хост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аттарының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ажыратымдылығы</w:t>
      </w:r>
    </w:p>
    <w:p w14:paraId="6D755385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NetBIOS </w:t>
      </w:r>
      <w:r w:rsidRPr="00970DCE">
        <w:rPr>
          <w:color w:val="000000"/>
          <w:sz w:val="24"/>
          <w:szCs w:val="24"/>
        </w:rPr>
        <w:t>атауының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рұқсаты</w:t>
      </w:r>
    </w:p>
    <w:p w14:paraId="4912100C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TCP / IP </w:t>
      </w:r>
      <w:r w:rsidRPr="00970DCE">
        <w:rPr>
          <w:color w:val="000000"/>
          <w:sz w:val="24"/>
          <w:szCs w:val="24"/>
        </w:rPr>
        <w:t>конфигурациясының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параметрі</w:t>
      </w:r>
    </w:p>
    <w:p w14:paraId="54FE8A94" w14:textId="77777777" w:rsidR="001F1088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қызметтерді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конфигурациялау</w:t>
      </w:r>
    </w:p>
    <w:p w14:paraId="44173106" w14:textId="77777777" w:rsidR="00652BA1" w:rsidRPr="00970DCE" w:rsidRDefault="001F1088" w:rsidP="001F1088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жергілікті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параметрі</w:t>
      </w:r>
    </w:p>
    <w:p w14:paraId="48C0842D" w14:textId="77777777" w:rsidR="001F1088" w:rsidRPr="00970DCE" w:rsidRDefault="001F1088" w:rsidP="00652BA1">
      <w:pPr>
        <w:shd w:val="clear" w:color="auto" w:fill="FFFFFF"/>
        <w:tabs>
          <w:tab w:val="left" w:pos="216"/>
        </w:tabs>
        <w:rPr>
          <w:color w:val="000000"/>
          <w:sz w:val="24"/>
          <w:szCs w:val="24"/>
          <w:lang w:val="en-US"/>
        </w:rPr>
      </w:pPr>
    </w:p>
    <w:p w14:paraId="1C9B99C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дегеніміз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186627B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бірлескен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есептер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шығару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бірнеше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біріктіру</w:t>
      </w:r>
    </w:p>
    <w:p w14:paraId="220DECC6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бір бөлмеде орналасқан компьютерлер тобы</w:t>
      </w:r>
    </w:p>
    <w:p w14:paraId="0B412D3E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негізгі каналга байланыс каналдары арқылы қосылған терминалдар кешені</w:t>
      </w:r>
    </w:p>
    <w:p w14:paraId="5E7157AC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принтері, модемі және факсы бар мультимедиялық компьютер</w:t>
      </w:r>
    </w:p>
    <w:p w14:paraId="3D3D4B82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компьютерлерді желіге қосу әдісі</w:t>
      </w:r>
    </w:p>
    <w:p w14:paraId="738694E3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0D0AC06E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Желілік технологиялар:</w:t>
      </w:r>
    </w:p>
    <w:p w14:paraId="7084E817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компьютерлік желілердегі ақпаратты өңдеу технологиялары</w:t>
      </w:r>
    </w:p>
    <w:p w14:paraId="35C8BA09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компьютерлік желілердің негізгі сипаттамасы</w:t>
      </w:r>
    </w:p>
    <w:p w14:paraId="7095B286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ақпаратты сақтау формалары</w:t>
      </w:r>
    </w:p>
    <w:p w14:paraId="39EEB4EB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компьютерлерді желіге қосу әдісі</w:t>
      </w:r>
    </w:p>
    <w:p w14:paraId="159F6720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компьютерлік желілер</w:t>
      </w:r>
    </w:p>
    <w:p w14:paraId="1F44029B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0F24AED5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0D53CF8A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Пайдаланушының электрондық поштасының электрондық поштасы жасалған</w:t>
      </w:r>
    </w:p>
    <w:p w14:paraId="634D9069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пошта сервері</w:t>
      </w:r>
    </w:p>
    <w:p w14:paraId="31A9FD96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ғаламдық желіге қосылған қолданушы компьютер</w:t>
      </w:r>
    </w:p>
    <w:p w14:paraId="61723D7B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жергілікті желі сервері</w:t>
      </w:r>
    </w:p>
    <w:p w14:paraId="76AD774A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FTP-сервер</w:t>
      </w:r>
    </w:p>
    <w:p w14:paraId="77C64964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Дұрыс жауап жоқ</w:t>
      </w:r>
    </w:p>
    <w:p w14:paraId="0CFA76BF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7FAA22C6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 абоненттері арасында белгілі бір тақырып бойынша ақпарат алмасу жүйесі болып табылады</w:t>
      </w:r>
    </w:p>
    <w:p w14:paraId="3D04F845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сөйлесу</w:t>
      </w:r>
    </w:p>
    <w:p w14:paraId="02B5501A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электрондық пошта</w:t>
      </w:r>
    </w:p>
    <w:p w14:paraId="00CEB18B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телекөпір</w:t>
      </w:r>
    </w:p>
    <w:p w14:paraId="147DC88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веб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парақ</w:t>
      </w:r>
    </w:p>
    <w:p w14:paraId="3883129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веб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тест</w:t>
      </w:r>
    </w:p>
    <w:p w14:paraId="176D2E5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5297727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170FBF5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Электрондық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пошта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жіберуге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мүмкіндік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береді</w:t>
      </w:r>
      <w:r w:rsidRPr="00970DCE">
        <w:rPr>
          <w:color w:val="000000"/>
          <w:sz w:val="24"/>
          <w:szCs w:val="24"/>
          <w:lang w:val="en-US"/>
        </w:rPr>
        <w:t xml:space="preserve"> ...</w:t>
      </w:r>
    </w:p>
    <w:p w14:paraId="522C1A3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хабарламалар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тіркелген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файлдар</w:t>
      </w:r>
    </w:p>
    <w:p w14:paraId="00F7616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хабарламалар</w:t>
      </w:r>
    </w:p>
    <w:p w14:paraId="2D5FFAE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файлдары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ғана</w:t>
      </w:r>
    </w:p>
    <w:p w14:paraId="5628D43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бейне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кескіні</w:t>
      </w:r>
    </w:p>
    <w:p w14:paraId="77615F8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Дұрыс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жауап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жоқ</w:t>
      </w:r>
    </w:p>
    <w:p w14:paraId="6D9BEDE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12039C6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Жергілікті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әдетте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пайдаланыңыз</w:t>
      </w:r>
    </w:p>
    <w:p w14:paraId="2F93E64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</w:t>
      </w:r>
    </w:p>
    <w:p w14:paraId="57F5D08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телефон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желісі</w:t>
      </w:r>
    </w:p>
    <w:p w14:paraId="0C4D1D9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талшықты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оптикалық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</w:t>
      </w:r>
    </w:p>
    <w:p w14:paraId="0573ED5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жерсеріктік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</w:p>
    <w:p w14:paraId="4B64D5C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хабар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тарату</w:t>
      </w:r>
    </w:p>
    <w:p w14:paraId="766A35D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639F7CC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Интернетке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қосылудың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әдісі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жақсы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тәжірибені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ұсынады</w:t>
      </w:r>
      <w:r w:rsidRPr="00970DCE">
        <w:rPr>
          <w:color w:val="000000"/>
          <w:sz w:val="24"/>
          <w:szCs w:val="24"/>
          <w:lang w:val="en-US"/>
        </w:rPr>
        <w:t>?</w:t>
      </w:r>
    </w:p>
    <w:p w14:paraId="7883914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Бөлінген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телефон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желісі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бойынша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тұрақты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</w:p>
    <w:p w14:paraId="6A690B3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Талшықты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оптикалық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тұрақты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</w:p>
    <w:p w14:paraId="5AE0F0B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Диалогтық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қашықтықтан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жеткізу</w:t>
      </w:r>
    </w:p>
    <w:p w14:paraId="027F4FE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Нөмірді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арқылы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қосылатын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терминал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байланысы</w:t>
      </w:r>
    </w:p>
    <w:p w14:paraId="69285BC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Дұрыс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жауап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жоқ</w:t>
      </w:r>
    </w:p>
    <w:p w14:paraId="4C56CB5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38C3FA3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Internet FTP </w:t>
      </w:r>
      <w:r w:rsidRPr="00970DCE">
        <w:rPr>
          <w:color w:val="000000"/>
          <w:sz w:val="24"/>
          <w:szCs w:val="24"/>
        </w:rPr>
        <w:t>қызметі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5161C9A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Кез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келген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форматтағы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файлдарды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қабылдауға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</w:p>
    <w:p w14:paraId="2F81A05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Веб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парақтарды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құруға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қабылдауға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</w:p>
    <w:p w14:paraId="1AF1554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Техникалық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жүйелерді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қашықтықтан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басқаруға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</w:p>
    <w:p w14:paraId="3760F0D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телеконференцияны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</w:p>
    <w:p w14:paraId="1D051BF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Дұрыс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жауап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жоқ</w:t>
      </w:r>
    </w:p>
    <w:p w14:paraId="680F7A3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34D1ABB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қызметтер</w:t>
      </w:r>
    </w:p>
    <w:p w14:paraId="6AB5436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қызметтерді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жүзеге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асыратын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таратылған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бағдарламалар</w:t>
      </w:r>
    </w:p>
    <w:p w14:paraId="46E6A70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біріне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әсер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ететін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бірнеше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жүйелерден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тұратын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бағдарлама</w:t>
      </w:r>
    </w:p>
    <w:p w14:paraId="19A343C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Үлестірілген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қолданбалы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бөліктердің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өзара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әрекеттесуі</w:t>
      </w:r>
    </w:p>
    <w:p w14:paraId="276C5A5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өзара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жұмыс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істейтін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бағдарламалық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аппараттық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компоненттердің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күрделі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жиынтығы</w:t>
      </w:r>
    </w:p>
    <w:p w14:paraId="02D2EA7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желідегі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жиынтығы</w:t>
      </w:r>
    </w:p>
    <w:p w14:paraId="707A954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29BE874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Желіні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тұтастай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зерттеу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жеке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элементтерінің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жұмыс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істеу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принциптері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туралы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білімді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болжайды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0D58E40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жоғарыда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айтылғандардың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барлығы</w:t>
      </w:r>
    </w:p>
    <w:p w14:paraId="263162B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</w:p>
    <w:p w14:paraId="4FA610A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lastRenderedPageBreak/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жабдықтары</w:t>
      </w:r>
    </w:p>
    <w:p w14:paraId="30DAAE2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операциялық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жүйелер</w:t>
      </w:r>
    </w:p>
    <w:p w14:paraId="50576721" w14:textId="77777777" w:rsidR="0042131D" w:rsidRPr="00970DCE" w:rsidRDefault="001F1088" w:rsidP="001F1088">
      <w:pPr>
        <w:rPr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қосымшалар</w:t>
      </w:r>
      <w:r w:rsidRPr="00970DCE">
        <w:rPr>
          <w:color w:val="000000"/>
          <w:sz w:val="24"/>
          <w:szCs w:val="24"/>
          <w:lang w:val="en-US"/>
        </w:rPr>
        <w:t xml:space="preserve"> (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қосымшалар</w:t>
      </w:r>
    </w:p>
    <w:p w14:paraId="441C44D7" w14:textId="77777777" w:rsidR="001F1088" w:rsidRPr="00970DCE" w:rsidRDefault="001F1088" w:rsidP="00861A83">
      <w:pPr>
        <w:rPr>
          <w:color w:val="000000"/>
          <w:sz w:val="24"/>
          <w:szCs w:val="24"/>
          <w:lang w:val="en-US"/>
        </w:rPr>
      </w:pPr>
    </w:p>
    <w:p w14:paraId="0B89BC82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Құрылымдық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артықшылықтарын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ұсынады</w:t>
      </w:r>
      <w:r w:rsidRPr="00970DCE">
        <w:rPr>
          <w:color w:val="000000"/>
          <w:sz w:val="24"/>
          <w:szCs w:val="24"/>
          <w:lang w:val="en-US"/>
        </w:rPr>
        <w:t xml:space="preserve">. </w:t>
      </w:r>
      <w:r w:rsidRPr="00970DCE">
        <w:rPr>
          <w:color w:val="000000"/>
          <w:sz w:val="24"/>
          <w:szCs w:val="24"/>
        </w:rPr>
        <w:t>Қажетсіз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жою</w:t>
      </w:r>
    </w:p>
    <w:p w14:paraId="3E1176E2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</w:p>
    <w:p w14:paraId="3F0A83A9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жан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жақтылық</w:t>
      </w:r>
    </w:p>
    <w:p w14:paraId="1169AFC8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Пайдалану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мерзімі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ұзарды</w:t>
      </w:r>
    </w:p>
    <w:p w14:paraId="1E8946C7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Тиімді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қызметті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ұсыну</w:t>
      </w:r>
    </w:p>
    <w:p w14:paraId="136CFFD6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сенімділік</w:t>
      </w:r>
    </w:p>
    <w:p w14:paraId="579F696A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199BFBF3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101D5719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Токендерді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өткізгішті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қолданатын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технология</w:t>
      </w:r>
    </w:p>
    <w:p w14:paraId="50A307F0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Төкен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сақинасы</w:t>
      </w:r>
    </w:p>
    <w:p w14:paraId="19746253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Ethernet</w:t>
      </w:r>
    </w:p>
    <w:p w14:paraId="20ECBF5B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FDDI</w:t>
      </w:r>
    </w:p>
    <w:p w14:paraId="3575B830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ARCNet</w:t>
      </w:r>
    </w:p>
    <w:p w14:paraId="0027D0C6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DECNet</w:t>
      </w:r>
    </w:p>
    <w:p w14:paraId="1280EC69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76FA3FA0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STP </w:t>
      </w:r>
      <w:r w:rsidRPr="00970DCE">
        <w:rPr>
          <w:color w:val="000000"/>
          <w:sz w:val="24"/>
          <w:szCs w:val="24"/>
        </w:rPr>
        <w:t>болып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табылады</w:t>
      </w:r>
    </w:p>
    <w:p w14:paraId="7967D045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Қорғалған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</w:p>
    <w:p w14:paraId="1EADCFBE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Экрандалмаған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</w:p>
    <w:p w14:paraId="0D077C6D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Жіңішке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коаксиалды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</w:t>
      </w:r>
    </w:p>
    <w:p w14:paraId="733D1140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қалың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коаксиалды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</w:t>
      </w:r>
    </w:p>
    <w:p w14:paraId="08CBB22C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талшықты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оптикалық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</w:t>
      </w:r>
    </w:p>
    <w:p w14:paraId="097F0772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694D6280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Macintosh </w:t>
      </w:r>
      <w:r w:rsidRPr="00970DCE">
        <w:rPr>
          <w:color w:val="000000"/>
          <w:sz w:val="24"/>
          <w:szCs w:val="24"/>
        </w:rPr>
        <w:t>амалдық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жүйесімен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келетін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архитектура</w:t>
      </w:r>
    </w:p>
    <w:p w14:paraId="58C8AA48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AppleTalk</w:t>
      </w:r>
    </w:p>
    <w:p w14:paraId="25396792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Ethernet</w:t>
      </w:r>
    </w:p>
    <w:p w14:paraId="26471698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FDDI</w:t>
      </w:r>
    </w:p>
    <w:p w14:paraId="103A94CC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ARCNet</w:t>
      </w:r>
    </w:p>
    <w:p w14:paraId="326B05D7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DECNet</w:t>
      </w:r>
    </w:p>
    <w:p w14:paraId="4ECBD7A1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7D1C231C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3B7BF164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1CE86BDC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BD2240" w:rsidRPr="00970DCE">
        <w:rPr>
          <w:color w:val="000000"/>
          <w:sz w:val="24"/>
          <w:szCs w:val="24"/>
        </w:rPr>
        <w:t>Корпоративті</w:t>
      </w:r>
      <w:r w:rsidR="00BD2240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желілерде</w:t>
      </w:r>
      <w:r w:rsidRPr="00970DCE">
        <w:rPr>
          <w:color w:val="000000"/>
          <w:sz w:val="24"/>
          <w:szCs w:val="24"/>
          <w:lang w:val="en-US"/>
        </w:rPr>
        <w:t xml:space="preserve"> xmpp </w:t>
      </w:r>
      <w:r w:rsidRPr="00970DCE">
        <w:rPr>
          <w:color w:val="000000"/>
          <w:sz w:val="24"/>
          <w:szCs w:val="24"/>
        </w:rPr>
        <w:t>қолданудың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артықшылығы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неде</w:t>
      </w:r>
      <w:r w:rsidRPr="00970DCE">
        <w:rPr>
          <w:color w:val="000000"/>
          <w:sz w:val="24"/>
          <w:szCs w:val="24"/>
          <w:lang w:val="en-US"/>
        </w:rPr>
        <w:t>?</w:t>
      </w:r>
    </w:p>
    <w:p w14:paraId="1B7EAB4B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Серверді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орталықсыздандыру</w:t>
      </w:r>
    </w:p>
    <w:p w14:paraId="657E23F3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Хабарлама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жылдамдығы</w:t>
      </w:r>
    </w:p>
    <w:p w14:paraId="33361AF6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Пайдаланудың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қарапайымдылығы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баптау</w:t>
      </w:r>
    </w:p>
    <w:p w14:paraId="3DB5289B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Таза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интерфейс</w:t>
      </w:r>
    </w:p>
    <w:p w14:paraId="69E3A8F5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жетімділік</w:t>
      </w:r>
    </w:p>
    <w:p w14:paraId="5DD5B95C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6B34F003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тарату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арналары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арқылы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қосылған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бөлмеде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ғимаратта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орналасқан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жиынтығы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68E88B03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жергілікті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3C29EFE5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ғаламдық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2FE4FD0F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гипер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сілтемелері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7ECCEC41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электрондық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пошта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арқылы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16908894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аймақтық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>.</w:t>
      </w:r>
    </w:p>
    <w:p w14:paraId="41D45F1F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0B51FB70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Қазақстанда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Интернеттегі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жоғары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деңгейлі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домен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63279CA0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kz;</w:t>
      </w:r>
    </w:p>
    <w:p w14:paraId="01B09506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біз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6E51B40F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су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4F759C16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ра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6DF1D37A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ss.</w:t>
      </w:r>
    </w:p>
    <w:p w14:paraId="714AE734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6194A7B4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Ethernet </w:t>
      </w:r>
      <w:r w:rsidRPr="00970DCE">
        <w:rPr>
          <w:color w:val="000000"/>
          <w:sz w:val="24"/>
          <w:szCs w:val="24"/>
        </w:rPr>
        <w:t>базалық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жолақты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топологияны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қолданады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1EF2A14C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қарапайым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автобус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жұлдыз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5D22B294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ұя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сақина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1729CD08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сақина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жұлдыз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39AB69A6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қарапайым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автобус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сақина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0000D28F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қарапайым автобус және тор;</w:t>
      </w:r>
    </w:p>
    <w:p w14:paraId="3A9A75D7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</w:rPr>
      </w:pPr>
    </w:p>
    <w:p w14:paraId="52A7944B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Ethernet </w:t>
      </w:r>
      <w:r w:rsidRPr="00970DCE">
        <w:rPr>
          <w:color w:val="000000"/>
          <w:sz w:val="24"/>
          <w:szCs w:val="24"/>
        </w:rPr>
        <w:t>қатынас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әдісі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01F0EB0D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ұжымдық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1275F11F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біржақты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51AFE9DC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интернетпен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жұмыс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жасау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64AB8538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екі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жақты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2322AF8E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ойыншы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04B597E2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45905C8B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4E3B171D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10Base T - </w:t>
      </w:r>
      <w:r w:rsidRPr="00970DCE">
        <w:rPr>
          <w:color w:val="000000"/>
          <w:sz w:val="24"/>
          <w:szCs w:val="24"/>
        </w:rPr>
        <w:t>бұл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жұмыс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станцияларын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  <w:r w:rsidRPr="00970DCE">
        <w:rPr>
          <w:color w:val="000000"/>
          <w:sz w:val="24"/>
          <w:szCs w:val="24"/>
          <w:lang w:val="en-US"/>
        </w:rPr>
        <w:t xml:space="preserve"> Ethernet </w:t>
      </w:r>
      <w:r w:rsidRPr="00970DCE">
        <w:rPr>
          <w:color w:val="000000"/>
          <w:sz w:val="24"/>
          <w:szCs w:val="24"/>
        </w:rPr>
        <w:t>желісі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4BF28C7A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3-</w:t>
      </w:r>
      <w:r w:rsidRPr="00970DCE">
        <w:rPr>
          <w:color w:val="000000"/>
          <w:sz w:val="24"/>
          <w:szCs w:val="24"/>
        </w:rPr>
        <w:t>категория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экрандалмаған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3303EF1A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1 </w:t>
      </w:r>
      <w:r w:rsidRPr="00970DCE">
        <w:rPr>
          <w:color w:val="000000"/>
          <w:sz w:val="24"/>
          <w:szCs w:val="24"/>
        </w:rPr>
        <w:t>санаттағы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экрандалған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38F87690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II </w:t>
      </w:r>
      <w:r w:rsidRPr="00970DCE">
        <w:rPr>
          <w:color w:val="000000"/>
          <w:sz w:val="24"/>
          <w:szCs w:val="24"/>
        </w:rPr>
        <w:t>санаттағы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экрандалмаған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2EE93C0B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1-</w:t>
      </w:r>
      <w:r w:rsidRPr="00970DCE">
        <w:rPr>
          <w:color w:val="000000"/>
          <w:sz w:val="24"/>
          <w:szCs w:val="24"/>
        </w:rPr>
        <w:t>разряд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қорғалмаған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44B141A5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5-</w:t>
      </w:r>
      <w:r w:rsidRPr="00970DCE">
        <w:rPr>
          <w:color w:val="000000"/>
          <w:sz w:val="24"/>
          <w:szCs w:val="24"/>
        </w:rPr>
        <w:t>категория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экрандалмаған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5F303400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5747D4C4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қалың</w:t>
      </w:r>
      <w:r w:rsidRPr="00970DCE">
        <w:rPr>
          <w:color w:val="000000"/>
          <w:sz w:val="24"/>
          <w:szCs w:val="24"/>
          <w:lang w:val="en-US"/>
        </w:rPr>
        <w:t xml:space="preserve"> Ethernet </w:t>
      </w:r>
      <w:r w:rsidRPr="00970DCE">
        <w:rPr>
          <w:color w:val="000000"/>
          <w:sz w:val="24"/>
          <w:szCs w:val="24"/>
        </w:rPr>
        <w:t>сегментінің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ұзындығы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шектеулі</w:t>
      </w:r>
    </w:p>
    <w:p w14:paraId="79BA4B33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500 </w:t>
      </w:r>
      <w:r w:rsidRPr="00970DCE">
        <w:rPr>
          <w:color w:val="000000"/>
          <w:sz w:val="24"/>
          <w:szCs w:val="24"/>
        </w:rPr>
        <w:t>метр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7AE3E839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100 </w:t>
      </w:r>
      <w:r w:rsidRPr="00970DCE">
        <w:rPr>
          <w:color w:val="000000"/>
          <w:sz w:val="24"/>
          <w:szCs w:val="24"/>
        </w:rPr>
        <w:t>метр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1450C6EC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200 </w:t>
      </w:r>
      <w:r w:rsidRPr="00970DCE">
        <w:rPr>
          <w:color w:val="000000"/>
          <w:sz w:val="24"/>
          <w:szCs w:val="24"/>
        </w:rPr>
        <w:t>метр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79EC1B15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300 </w:t>
      </w:r>
      <w:r w:rsidRPr="00970DCE">
        <w:rPr>
          <w:color w:val="000000"/>
          <w:sz w:val="24"/>
          <w:szCs w:val="24"/>
        </w:rPr>
        <w:t>метр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71D7DC2D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400 </w:t>
      </w:r>
      <w:r w:rsidRPr="00970DCE">
        <w:rPr>
          <w:color w:val="000000"/>
          <w:sz w:val="24"/>
          <w:szCs w:val="24"/>
        </w:rPr>
        <w:t>метр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0126ABC1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4397B2E6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BD2240" w:rsidRPr="00970DCE">
        <w:rPr>
          <w:color w:val="000000"/>
          <w:sz w:val="24"/>
          <w:szCs w:val="24"/>
        </w:rPr>
        <w:t>Кез</w:t>
      </w:r>
      <w:r w:rsidR="00BD2240"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келген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бағытқа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ауыстыру</w:t>
      </w:r>
      <w:r w:rsidRPr="00970DCE">
        <w:rPr>
          <w:color w:val="000000"/>
          <w:sz w:val="24"/>
          <w:szCs w:val="24"/>
          <w:lang w:val="en-US"/>
        </w:rPr>
        <w:t xml:space="preserve">. </w:t>
      </w:r>
      <w:r w:rsidRPr="00970DCE">
        <w:rPr>
          <w:color w:val="000000"/>
          <w:sz w:val="24"/>
          <w:szCs w:val="24"/>
        </w:rPr>
        <w:t>Сәйкес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жабдықты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отырып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сызықтағы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мәліметтер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ағынының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бағытын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өзгертуге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болады</w:t>
      </w:r>
      <w:r w:rsidRPr="00970DCE">
        <w:rPr>
          <w:color w:val="000000"/>
          <w:sz w:val="24"/>
          <w:szCs w:val="24"/>
          <w:lang w:val="en-US"/>
        </w:rPr>
        <w:t xml:space="preserve"> (</w:t>
      </w:r>
      <w:r w:rsidRPr="00970DCE">
        <w:rPr>
          <w:color w:val="000000"/>
          <w:sz w:val="24"/>
          <w:szCs w:val="24"/>
        </w:rPr>
        <w:t>тар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көпір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арқылы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қозғалу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теннис</w:t>
      </w:r>
      <w:r w:rsidRPr="00970DCE">
        <w:rPr>
          <w:color w:val="000000"/>
          <w:sz w:val="24"/>
          <w:szCs w:val="24"/>
          <w:lang w:val="en-US"/>
        </w:rPr>
        <w:t xml:space="preserve">). </w:t>
      </w:r>
      <w:r w:rsidRPr="00970DCE">
        <w:rPr>
          <w:color w:val="000000"/>
          <w:sz w:val="24"/>
          <w:szCs w:val="24"/>
        </w:rPr>
        <w:t>Байланыс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2 </w:t>
      </w:r>
      <w:r w:rsidRPr="00970DCE">
        <w:rPr>
          <w:color w:val="000000"/>
          <w:sz w:val="24"/>
          <w:szCs w:val="24"/>
        </w:rPr>
        <w:t>сым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қажет</w:t>
      </w:r>
      <w:r w:rsidRPr="00970DCE">
        <w:rPr>
          <w:color w:val="000000"/>
          <w:sz w:val="24"/>
          <w:szCs w:val="24"/>
          <w:lang w:val="en-US"/>
        </w:rPr>
        <w:t xml:space="preserve">. </w:t>
      </w:r>
      <w:r w:rsidRPr="00970DCE">
        <w:rPr>
          <w:color w:val="000000"/>
          <w:sz w:val="24"/>
          <w:szCs w:val="24"/>
        </w:rPr>
        <w:t>Жүйеде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коммутация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уақыты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</w:t>
      </w:r>
      <w:r w:rsidRPr="00970DCE">
        <w:rPr>
          <w:color w:val="000000"/>
          <w:sz w:val="24"/>
          <w:szCs w:val="24"/>
          <w:lang w:val="en-US"/>
        </w:rPr>
        <w:t xml:space="preserve">. </w:t>
      </w:r>
      <w:r w:rsidRPr="00970DCE">
        <w:rPr>
          <w:color w:val="000000"/>
          <w:sz w:val="24"/>
          <w:szCs w:val="24"/>
        </w:rPr>
        <w:t>Біз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құрылғының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өзара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әрекеттесуінің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қандай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туралы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айтып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отырмыз</w:t>
      </w:r>
      <w:r w:rsidRPr="00970DCE">
        <w:rPr>
          <w:color w:val="000000"/>
          <w:sz w:val="24"/>
          <w:szCs w:val="24"/>
          <w:lang w:val="en-US"/>
        </w:rPr>
        <w:t>?</w:t>
      </w:r>
    </w:p>
    <w:p w14:paraId="2DB70CB4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жартылай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дуплекс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626F30F4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қарапайым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5EB5D921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lastRenderedPageBreak/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дуплекс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0157B4B0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кешен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1CBB746B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мультипликатор</w:t>
      </w:r>
      <w:r w:rsidRPr="00970DCE">
        <w:rPr>
          <w:color w:val="000000"/>
          <w:sz w:val="24"/>
          <w:szCs w:val="24"/>
          <w:lang w:val="en-US"/>
        </w:rPr>
        <w:t>.</w:t>
      </w:r>
    </w:p>
    <w:p w14:paraId="5E6DF45A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3B4410FA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Екі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кезде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екі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бағытта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жіберуге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болады</w:t>
      </w:r>
      <w:r w:rsidRPr="00970DCE">
        <w:rPr>
          <w:color w:val="000000"/>
          <w:sz w:val="24"/>
          <w:szCs w:val="24"/>
          <w:lang w:val="en-US"/>
        </w:rPr>
        <w:t xml:space="preserve">. </w:t>
      </w:r>
      <w:r w:rsidRPr="00970DCE">
        <w:rPr>
          <w:color w:val="000000"/>
          <w:sz w:val="24"/>
          <w:szCs w:val="24"/>
        </w:rPr>
        <w:t>Әдетте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ақпарат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арқылы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бағытта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ал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екіншісі</w:t>
      </w:r>
      <w:r w:rsidRPr="00970DCE">
        <w:rPr>
          <w:color w:val="000000"/>
          <w:sz w:val="24"/>
          <w:szCs w:val="24"/>
          <w:lang w:val="en-US"/>
        </w:rPr>
        <w:t xml:space="preserve"> - </w:t>
      </w:r>
      <w:r w:rsidRPr="00970DCE">
        <w:rPr>
          <w:color w:val="000000"/>
          <w:sz w:val="24"/>
          <w:szCs w:val="24"/>
        </w:rPr>
        <w:t>басқа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бағытта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беріледі</w:t>
      </w:r>
      <w:r w:rsidRPr="00970DCE">
        <w:rPr>
          <w:color w:val="000000"/>
          <w:sz w:val="24"/>
          <w:szCs w:val="24"/>
          <w:lang w:val="en-US"/>
        </w:rPr>
        <w:t xml:space="preserve">. </w:t>
      </w:r>
      <w:r w:rsidRPr="00970DCE">
        <w:rPr>
          <w:color w:val="000000"/>
          <w:sz w:val="24"/>
          <w:szCs w:val="24"/>
        </w:rPr>
        <w:t>Егер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терминалдық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уақытта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мәліметтерді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қабылдауға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қабілетті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болса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онда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тұтасымен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екі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мәліметтер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алмасуды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қамтамасыз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ете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алады</w:t>
      </w:r>
      <w:r w:rsidRPr="00970DCE">
        <w:rPr>
          <w:color w:val="000000"/>
          <w:sz w:val="24"/>
          <w:szCs w:val="24"/>
          <w:lang w:val="en-US"/>
        </w:rPr>
        <w:t xml:space="preserve"> (</w:t>
      </w:r>
      <w:r w:rsidRPr="00970DCE">
        <w:rPr>
          <w:color w:val="000000"/>
          <w:sz w:val="24"/>
          <w:szCs w:val="24"/>
        </w:rPr>
        <w:t>әр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бағыт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бөлек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жол</w:t>
      </w:r>
      <w:r w:rsidRPr="00970DCE">
        <w:rPr>
          <w:color w:val="000000"/>
          <w:sz w:val="24"/>
          <w:szCs w:val="24"/>
          <w:lang w:val="en-US"/>
        </w:rPr>
        <w:t xml:space="preserve">). </w:t>
      </w:r>
      <w:r w:rsidRPr="00970DCE">
        <w:rPr>
          <w:color w:val="000000"/>
          <w:sz w:val="24"/>
          <w:szCs w:val="24"/>
        </w:rPr>
        <w:t>Трансмиссия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4 </w:t>
      </w:r>
      <w:r w:rsidRPr="00970DCE">
        <w:rPr>
          <w:color w:val="000000"/>
          <w:sz w:val="24"/>
          <w:szCs w:val="24"/>
        </w:rPr>
        <w:t>сым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қажет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яғни</w:t>
      </w:r>
      <w:r w:rsidRPr="00970DCE">
        <w:rPr>
          <w:color w:val="000000"/>
          <w:sz w:val="24"/>
          <w:szCs w:val="24"/>
          <w:lang w:val="en-US"/>
        </w:rPr>
        <w:t xml:space="preserve"> 2 </w:t>
      </w:r>
      <w:r w:rsidRPr="00970DCE">
        <w:rPr>
          <w:color w:val="000000"/>
          <w:sz w:val="24"/>
          <w:szCs w:val="24"/>
        </w:rPr>
        <w:t>тарату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арналары</w:t>
      </w:r>
      <w:r w:rsidRPr="00970DCE">
        <w:rPr>
          <w:color w:val="000000"/>
          <w:sz w:val="24"/>
          <w:szCs w:val="24"/>
          <w:lang w:val="en-US"/>
        </w:rPr>
        <w:t xml:space="preserve">. </w:t>
      </w:r>
      <w:r w:rsidRPr="00970DCE">
        <w:rPr>
          <w:color w:val="000000"/>
          <w:sz w:val="24"/>
          <w:szCs w:val="24"/>
        </w:rPr>
        <w:t>Біз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құрылғының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өзара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әрекеттесуінің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қандай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туралы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айтып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отырмыз</w:t>
      </w:r>
      <w:r w:rsidRPr="00970DCE">
        <w:rPr>
          <w:color w:val="000000"/>
          <w:sz w:val="24"/>
          <w:szCs w:val="24"/>
          <w:lang w:val="en-US"/>
        </w:rPr>
        <w:t>?</w:t>
      </w:r>
    </w:p>
    <w:p w14:paraId="3D4C14BF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дуплекс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2AC4B9A1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қарапайым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581231F3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жартылай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дуплекс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4D1316A9" w14:textId="77777777" w:rsidR="001F1088" w:rsidRPr="00970DCE" w:rsidRDefault="001F1088" w:rsidP="001F1088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кешен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705933FF" w14:textId="77777777" w:rsidR="00B70844" w:rsidRPr="00970DCE" w:rsidRDefault="001F1088" w:rsidP="001F1088">
      <w:pPr>
        <w:tabs>
          <w:tab w:val="left" w:pos="720"/>
        </w:tabs>
        <w:jc w:val="both"/>
        <w:rPr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мультипликатор</w:t>
      </w:r>
      <w:r w:rsidRPr="00970DCE">
        <w:rPr>
          <w:color w:val="000000"/>
          <w:sz w:val="24"/>
          <w:szCs w:val="24"/>
          <w:lang w:val="en-US"/>
        </w:rPr>
        <w:t>.</w:t>
      </w:r>
    </w:p>
    <w:p w14:paraId="292CBF57" w14:textId="77777777" w:rsidR="001F1088" w:rsidRPr="00970DCE" w:rsidRDefault="001F1088" w:rsidP="00861A83">
      <w:pPr>
        <w:tabs>
          <w:tab w:val="left" w:pos="720"/>
        </w:tabs>
        <w:jc w:val="both"/>
        <w:rPr>
          <w:color w:val="000000"/>
          <w:sz w:val="24"/>
          <w:szCs w:val="24"/>
          <w:lang w:val="en-US"/>
        </w:rPr>
      </w:pPr>
    </w:p>
    <w:p w14:paraId="34B5304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BD2240" w:rsidRPr="00970DCE">
        <w:rPr>
          <w:color w:val="000000"/>
          <w:sz w:val="24"/>
          <w:szCs w:val="24"/>
        </w:rPr>
        <w:t>Нүкте</w:t>
      </w:r>
      <w:r w:rsidR="00BD2240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  <w:lang w:val="en-US"/>
        </w:rPr>
        <w:t xml:space="preserve">- </w:t>
      </w:r>
      <w:r w:rsidRPr="00970DCE">
        <w:rPr>
          <w:color w:val="000000"/>
          <w:sz w:val="24"/>
          <w:szCs w:val="24"/>
        </w:rPr>
        <w:t>нүкте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нүкте</w:t>
      </w:r>
      <w:r w:rsidRPr="00970DCE">
        <w:rPr>
          <w:color w:val="000000"/>
          <w:sz w:val="24"/>
          <w:szCs w:val="24"/>
          <w:lang w:val="en-US"/>
        </w:rPr>
        <w:t xml:space="preserve"> - </w:t>
      </w:r>
      <w:r w:rsidRPr="00970DCE">
        <w:rPr>
          <w:color w:val="000000"/>
          <w:sz w:val="24"/>
          <w:szCs w:val="24"/>
        </w:rPr>
        <w:t>бірнеше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нүкте</w:t>
      </w:r>
      <w:r w:rsidRPr="00970DCE">
        <w:rPr>
          <w:color w:val="000000"/>
          <w:sz w:val="24"/>
          <w:szCs w:val="24"/>
          <w:lang w:val="en-US"/>
        </w:rPr>
        <w:t xml:space="preserve"> - </w:t>
      </w:r>
      <w:r w:rsidRPr="00970DCE">
        <w:rPr>
          <w:color w:val="000000"/>
          <w:sz w:val="24"/>
          <w:szCs w:val="24"/>
        </w:rPr>
        <w:t>бұл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екі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архитектура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26097B5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физикалық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қабат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54CE96B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сілтеме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қабаты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1479EFD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деңгей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24F1AA8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сессия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деңгейі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6628883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деңгейі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3BFF5BA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E6C318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Радиотолқындар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келесі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типтерге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ие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27B48DF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қысқа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өте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қысқа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жиіліктер</w:t>
      </w:r>
      <w:r w:rsidRPr="00970DCE">
        <w:rPr>
          <w:color w:val="000000"/>
          <w:sz w:val="24"/>
          <w:szCs w:val="24"/>
          <w:lang w:val="en-US"/>
        </w:rPr>
        <w:t xml:space="preserve"> (VHF) - </w:t>
      </w:r>
      <w:r w:rsidRPr="00970DCE">
        <w:rPr>
          <w:color w:val="000000"/>
          <w:sz w:val="24"/>
          <w:szCs w:val="24"/>
        </w:rPr>
        <w:t>теледидар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FM </w:t>
      </w:r>
      <w:r w:rsidRPr="00970DCE">
        <w:rPr>
          <w:color w:val="000000"/>
          <w:sz w:val="24"/>
          <w:szCs w:val="24"/>
        </w:rPr>
        <w:t>радиосы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ультра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қысқа</w:t>
      </w:r>
      <w:r w:rsidRPr="00970DCE">
        <w:rPr>
          <w:color w:val="000000"/>
          <w:sz w:val="24"/>
          <w:szCs w:val="24"/>
          <w:lang w:val="en-US"/>
        </w:rPr>
        <w:t xml:space="preserve"> (UHF) - </w:t>
      </w:r>
      <w:r w:rsidRPr="00970DCE">
        <w:rPr>
          <w:color w:val="000000"/>
          <w:sz w:val="24"/>
          <w:szCs w:val="24"/>
        </w:rPr>
        <w:t>радио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теледидар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54B6FD9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қысқа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ұзақ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0B2C7BC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қысқа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орташа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ұзын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449551E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қысқа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орташа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жиіліктер</w:t>
      </w:r>
      <w:r w:rsidRPr="00970DCE">
        <w:rPr>
          <w:color w:val="000000"/>
          <w:sz w:val="24"/>
          <w:szCs w:val="24"/>
          <w:lang w:val="en-US"/>
        </w:rPr>
        <w:t xml:space="preserve"> - FM </w:t>
      </w:r>
      <w:r w:rsidRPr="00970DCE">
        <w:rPr>
          <w:color w:val="000000"/>
          <w:sz w:val="24"/>
          <w:szCs w:val="24"/>
        </w:rPr>
        <w:t>радиосы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ультра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қысқа</w:t>
      </w:r>
      <w:r w:rsidRPr="00970DCE">
        <w:rPr>
          <w:color w:val="000000"/>
          <w:sz w:val="24"/>
          <w:szCs w:val="24"/>
          <w:lang w:val="en-US"/>
        </w:rPr>
        <w:t xml:space="preserve"> (UHF) - </w:t>
      </w:r>
      <w:r w:rsidRPr="00970DCE">
        <w:rPr>
          <w:color w:val="000000"/>
          <w:sz w:val="24"/>
          <w:szCs w:val="24"/>
        </w:rPr>
        <w:t>теледидар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2F7468E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ұзын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өте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ұзын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ультра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ұзын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1FEA540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7BA60A5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2BE6E91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Интернетте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қандай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кодтау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стандарты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қолданылады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548825F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MIME</w:t>
      </w:r>
    </w:p>
    <w:p w14:paraId="06263B9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UUCD</w:t>
      </w:r>
    </w:p>
    <w:p w14:paraId="03C80FA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RFC-822</w:t>
      </w:r>
    </w:p>
    <w:p w14:paraId="2D0D5BA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WHOIS</w:t>
      </w:r>
    </w:p>
    <w:p w14:paraId="7482C5C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WEB </w:t>
      </w:r>
      <w:r w:rsidRPr="00970DCE">
        <w:rPr>
          <w:color w:val="000000"/>
          <w:sz w:val="24"/>
          <w:szCs w:val="24"/>
        </w:rPr>
        <w:t>сайты</w:t>
      </w:r>
    </w:p>
    <w:p w14:paraId="57EB2E0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7451936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Электрондық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пошта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арқылы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кодтау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қолданылады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78903CC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жеделдету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</w:p>
    <w:p w14:paraId="50790D1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құпия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</w:p>
    <w:p w14:paraId="4EF800F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екілік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файлдарды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кейбір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мәтіндік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файлдарды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тасымалдауға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</w:p>
    <w:p w14:paraId="1B4B281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тарихи</w:t>
      </w:r>
      <w:r w:rsidRPr="00970DCE">
        <w:rPr>
          <w:color w:val="000000"/>
          <w:sz w:val="24"/>
          <w:szCs w:val="24"/>
          <w:lang w:val="en-US"/>
        </w:rPr>
        <w:t xml:space="preserve"> «</w:t>
      </w:r>
      <w:r w:rsidRPr="00970DCE">
        <w:rPr>
          <w:color w:val="000000"/>
          <w:sz w:val="24"/>
          <w:szCs w:val="24"/>
        </w:rPr>
        <w:t>ойын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ережелері</w:t>
      </w:r>
      <w:r w:rsidRPr="00970DCE">
        <w:rPr>
          <w:color w:val="000000"/>
          <w:sz w:val="24"/>
          <w:szCs w:val="24"/>
          <w:lang w:val="en-US"/>
        </w:rPr>
        <w:t xml:space="preserve">» </w:t>
      </w:r>
      <w:r w:rsidRPr="00970DCE">
        <w:rPr>
          <w:color w:val="000000"/>
          <w:sz w:val="24"/>
          <w:szCs w:val="24"/>
        </w:rPr>
        <w:t>электрондық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поштасы</w:t>
      </w:r>
    </w:p>
    <w:p w14:paraId="2D4D614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WEB </w:t>
      </w:r>
      <w:r w:rsidRPr="00970DCE">
        <w:rPr>
          <w:color w:val="000000"/>
          <w:sz w:val="24"/>
          <w:szCs w:val="24"/>
        </w:rPr>
        <w:t>сайты</w:t>
      </w:r>
    </w:p>
    <w:p w14:paraId="0C98DA3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5EF88DD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FTP </w:t>
      </w:r>
      <w:r w:rsidRPr="00970DCE">
        <w:rPr>
          <w:color w:val="000000"/>
          <w:sz w:val="24"/>
          <w:szCs w:val="24"/>
        </w:rPr>
        <w:t>мұрағаты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0066D98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файлды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сақтау</w:t>
      </w:r>
    </w:p>
    <w:p w14:paraId="04B4217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Archie </w:t>
      </w:r>
      <w:r w:rsidRPr="00970DCE">
        <w:rPr>
          <w:color w:val="000000"/>
          <w:sz w:val="24"/>
          <w:szCs w:val="24"/>
        </w:rPr>
        <w:t>сервері</w:t>
      </w:r>
    </w:p>
    <w:p w14:paraId="0D7534D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мәліметтер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базасы</w:t>
      </w:r>
    </w:p>
    <w:p w14:paraId="6478029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WEB </w:t>
      </w:r>
      <w:r w:rsidRPr="00970DCE">
        <w:rPr>
          <w:color w:val="000000"/>
          <w:sz w:val="24"/>
          <w:szCs w:val="24"/>
        </w:rPr>
        <w:t>сайты</w:t>
      </w:r>
    </w:p>
    <w:p w14:paraId="6B0730A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ftp</w:t>
      </w:r>
    </w:p>
    <w:p w14:paraId="0DE2733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36A412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FTP </w:t>
      </w:r>
      <w:r w:rsidRPr="00970DCE">
        <w:rPr>
          <w:color w:val="000000"/>
          <w:sz w:val="24"/>
          <w:szCs w:val="24"/>
        </w:rPr>
        <w:t>сервері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сессиясының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бастапқы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командасы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5E53001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ашық</w:t>
      </w:r>
    </w:p>
    <w:p w14:paraId="31363FC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жабу</w:t>
      </w:r>
    </w:p>
    <w:p w14:paraId="093A7B1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алу</w:t>
      </w:r>
    </w:p>
    <w:p w14:paraId="2390A5C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ftp</w:t>
      </w:r>
    </w:p>
    <w:p w14:paraId="7F34924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WEB </w:t>
      </w:r>
      <w:r w:rsidRPr="00970DCE">
        <w:rPr>
          <w:color w:val="000000"/>
          <w:sz w:val="24"/>
          <w:szCs w:val="24"/>
        </w:rPr>
        <w:t>сайты</w:t>
      </w:r>
    </w:p>
    <w:p w14:paraId="1EDC25C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7EA20C7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FTP </w:t>
      </w:r>
      <w:r w:rsidRPr="00970DCE">
        <w:rPr>
          <w:color w:val="000000"/>
          <w:sz w:val="24"/>
          <w:szCs w:val="24"/>
        </w:rPr>
        <w:t>серверінің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пайдаланушысын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тіркеу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29C64FB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пайдаланушы</w:t>
      </w:r>
    </w:p>
    <w:p w14:paraId="37EDB2D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ftp</w:t>
      </w:r>
    </w:p>
    <w:p w14:paraId="34F2D04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CD</w:t>
      </w:r>
    </w:p>
    <w:p w14:paraId="622C018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болып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табылады</w:t>
      </w:r>
    </w:p>
    <w:p w14:paraId="4D43E04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алу</w:t>
      </w:r>
    </w:p>
    <w:p w14:paraId="3FFEDE4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2FA21A4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FTP cd </w:t>
      </w:r>
      <w:r w:rsidRPr="00970DCE">
        <w:rPr>
          <w:color w:val="000000"/>
          <w:sz w:val="24"/>
          <w:szCs w:val="24"/>
        </w:rPr>
        <w:t>командасы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қолданылады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78D67FB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файлдық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ағашын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шарлау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</w:p>
    <w:p w14:paraId="57ED6CB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ағымдағы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каталогты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өзгерту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</w:p>
    <w:p w14:paraId="4A71546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пайдаланушыны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тіркеуге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</w:p>
    <w:p w14:paraId="78C06AD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сеансты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бастау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</w:p>
    <w:p w14:paraId="08CF3EA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алу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қою</w:t>
      </w:r>
    </w:p>
    <w:p w14:paraId="11A44FD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6797882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FTP </w:t>
      </w:r>
      <w:r w:rsidRPr="00970DCE">
        <w:rPr>
          <w:color w:val="000000"/>
          <w:sz w:val="24"/>
          <w:szCs w:val="24"/>
        </w:rPr>
        <w:t>каталогтарын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қарау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қандай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команданы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керек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3B50127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бұл</w:t>
      </w:r>
    </w:p>
    <w:p w14:paraId="09E1638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mget</w:t>
      </w:r>
    </w:p>
    <w:p w14:paraId="26B50FE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қоқыс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жәшігі</w:t>
      </w:r>
    </w:p>
    <w:p w14:paraId="0B2F2E0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алу</w:t>
      </w:r>
    </w:p>
    <w:p w14:paraId="2C050BE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алу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қою</w:t>
      </w:r>
    </w:p>
    <w:p w14:paraId="58A7269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1F81329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файлды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қабылдау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немесе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жіберу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қандай</w:t>
      </w:r>
      <w:r w:rsidRPr="00970DCE">
        <w:rPr>
          <w:color w:val="000000"/>
          <w:sz w:val="24"/>
          <w:szCs w:val="24"/>
          <w:lang w:val="en-US"/>
        </w:rPr>
        <w:t xml:space="preserve"> FTP </w:t>
      </w:r>
      <w:r w:rsidRPr="00970DCE">
        <w:rPr>
          <w:color w:val="000000"/>
          <w:sz w:val="24"/>
          <w:szCs w:val="24"/>
        </w:rPr>
        <w:t>командасын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пайдалануға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болады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3A7FD29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алу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қою</w:t>
      </w:r>
    </w:p>
    <w:p w14:paraId="54BE694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mget, mput</w:t>
      </w:r>
    </w:p>
    <w:p w14:paraId="27D9D01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қоқыс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жәшігі</w:t>
      </w:r>
    </w:p>
    <w:p w14:paraId="6A11C40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>, CD</w:t>
      </w:r>
    </w:p>
    <w:p w14:paraId="4699EBB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0F31D6" w:rsidRPr="00970DCE">
        <w:rPr>
          <w:color w:val="000000"/>
          <w:sz w:val="24"/>
          <w:szCs w:val="24"/>
          <w:lang w:val="en-US"/>
        </w:rPr>
        <w:t>copy</w:t>
      </w:r>
      <w:r w:rsidRPr="00970DCE">
        <w:rPr>
          <w:color w:val="000000"/>
          <w:sz w:val="24"/>
          <w:szCs w:val="24"/>
          <w:lang w:val="en-US"/>
        </w:rPr>
        <w:t>, mput</w:t>
      </w:r>
    </w:p>
    <w:p w14:paraId="19F423D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60FEBF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FTP </w:t>
      </w:r>
      <w:r w:rsidRPr="00970DCE">
        <w:rPr>
          <w:color w:val="000000"/>
          <w:sz w:val="24"/>
          <w:szCs w:val="24"/>
        </w:rPr>
        <w:t>файлдарының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жиынтығын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қабылдау</w:t>
      </w:r>
      <w:r w:rsidRPr="00970DCE">
        <w:rPr>
          <w:color w:val="000000"/>
          <w:sz w:val="24"/>
          <w:szCs w:val="24"/>
          <w:lang w:val="en-US"/>
        </w:rPr>
        <w:t xml:space="preserve"> / </w:t>
      </w:r>
      <w:r w:rsidRPr="00970DCE">
        <w:rPr>
          <w:color w:val="000000"/>
          <w:sz w:val="24"/>
          <w:szCs w:val="24"/>
        </w:rPr>
        <w:t>жіберу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келесі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пәрменді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қолданыңыз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6BDB213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mget, mput</w:t>
      </w:r>
    </w:p>
    <w:p w14:paraId="509527D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lastRenderedPageBreak/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алу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қою</w:t>
      </w:r>
    </w:p>
    <w:p w14:paraId="0525870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>, CD</w:t>
      </w:r>
    </w:p>
    <w:p w14:paraId="0BB99B9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пайдаланушы</w:t>
      </w:r>
    </w:p>
    <w:p w14:paraId="6A92C25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файл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алмасу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ортасы</w:t>
      </w:r>
    </w:p>
    <w:p w14:paraId="1B36D00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20D6CA5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WWW </w:t>
      </w:r>
      <w:r w:rsidRPr="00970DCE">
        <w:rPr>
          <w:color w:val="000000"/>
          <w:sz w:val="24"/>
          <w:szCs w:val="24"/>
        </w:rPr>
        <w:t>дегеніміз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6B1D883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гипермәтінге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негізделген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үлестірілген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мультимедиялық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</w:t>
      </w:r>
    </w:p>
    <w:p w14:paraId="66FF24DB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электронды кітап</w:t>
      </w:r>
    </w:p>
    <w:p w14:paraId="6535CA09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Интернетке орналастыру хаттамасы</w:t>
      </w:r>
    </w:p>
    <w:p w14:paraId="5B94AB5C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файл алмасу ортасы</w:t>
      </w:r>
    </w:p>
    <w:p w14:paraId="717EDE6E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ақпарат дүкені</w:t>
      </w:r>
    </w:p>
    <w:p w14:paraId="2B282563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3E2F1185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Жергілікті желілердің барлық сипаттамаларын көрсетіңіз:</w:t>
      </w:r>
    </w:p>
    <w:p w14:paraId="2EBFEAE4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Қосылу жоғары жылдамдықты адаптерлердің көмегімен жүзеге асырылады</w:t>
      </w:r>
    </w:p>
    <w:p w14:paraId="13A302EC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Компьютерлер бір ғимаратта орналасқан</w:t>
      </w:r>
    </w:p>
    <w:p w14:paraId="6FB3E642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Жұмыс станциялары әртүрлі қалаларда орналасуы мүмкін, бірақ әрқашан бір континентте болады</w:t>
      </w:r>
    </w:p>
    <w:p w14:paraId="6395599A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Байланыс модемдер көмегімен жүзеге асырылады</w:t>
      </w:r>
    </w:p>
    <w:p w14:paraId="739B4AE0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Компьютерлер бір кеңседе орналасқан</w:t>
      </w:r>
    </w:p>
    <w:p w14:paraId="27945CBA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01B60E09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Жұлдыз топологиясының сипаттамалары:</w:t>
      </w:r>
    </w:p>
    <w:p w14:paraId="4045272B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Барлық жауаптар дұрыс</w:t>
      </w:r>
    </w:p>
    <w:p w14:paraId="37FC636E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Бірнеше жұлдыз топологиялары ағаш топологиясын құрайды</w:t>
      </w:r>
    </w:p>
    <w:p w14:paraId="687F5663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Бір компьютердің істен шығуы бүкіл желіні бұзбайды</w:t>
      </w:r>
    </w:p>
    <w:p w14:paraId="78221596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Орталық түйіннің істен шығуы бүкіл желінің тоқтауына әкеледі</w:t>
      </w:r>
    </w:p>
    <w:p w14:paraId="4EA324D6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Ақаулықтарды жою оңай</w:t>
      </w:r>
    </w:p>
    <w:p w14:paraId="63C8FDA2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30B70C2A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Жалпы шиналар топологиясы келесі сипаттамалармен сипатталады:</w:t>
      </w:r>
    </w:p>
    <w:p w14:paraId="795A78B4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Барлық жауаптар дұрыс</w:t>
      </w:r>
    </w:p>
    <w:p w14:paraId="1ED57C3E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Бір компьютердің істен шығуы желіні бұзбайды</w:t>
      </w:r>
    </w:p>
    <w:p w14:paraId="7F0C0AE5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Барлық компьютерлер жалғанған бір кабельді пайдалану</w:t>
      </w:r>
    </w:p>
    <w:p w14:paraId="0C0AF220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Желілік ақауларды жою қиын</w:t>
      </w:r>
    </w:p>
    <w:p w14:paraId="1AF75DB7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Кабель үзілген жағдайда бүкіл желі бұзылады</w:t>
      </w:r>
    </w:p>
    <w:p w14:paraId="1ED2EFC7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1D4564E9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Сақиналы топология келесі сипаттамалармен сипатталады:</w:t>
      </w:r>
    </w:p>
    <w:p w14:paraId="0A3CFA4B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бір бағытты жабық байланыс арнасы.</w:t>
      </w:r>
    </w:p>
    <w:p w14:paraId="605AB2D6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Барлық компьютерлер қосылған бір кабельді қолданыңыз.</w:t>
      </w:r>
    </w:p>
    <w:p w14:paraId="128BA04D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Барлық компьютерлерді орталық блокқа қосыңыз.</w:t>
      </w:r>
    </w:p>
    <w:p w14:paraId="1191544F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Дұрыс жауап жоқ</w:t>
      </w:r>
    </w:p>
    <w:p w14:paraId="0F5C263B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Екі компьютердің тікелей қосылуы.</w:t>
      </w:r>
    </w:p>
    <w:p w14:paraId="5D335C81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1670AE1D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Желілік архитектура мынаны білдіреді:</w:t>
      </w:r>
    </w:p>
    <w:p w14:paraId="7BD43B90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Желінің жеке тапсырмаларын әртүрлі құрылымдық элементтер орындайды</w:t>
      </w:r>
    </w:p>
    <w:p w14:paraId="17FE09E3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Желідегі барлық тапсырмаларды барлық компьютерлер бөліседі</w:t>
      </w:r>
    </w:p>
    <w:p w14:paraId="07CE05A3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Тапсырманы кім орындайтынын орталық құрылғы шешеді</w:t>
      </w:r>
    </w:p>
    <w:p w14:paraId="05BAEC3A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Дұрыс жауап жоқ</w:t>
      </w:r>
    </w:p>
    <w:p w14:paraId="6F050E69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Желідегі компьютерлердің әрекеттерін негізгі компьютер басқарады</w:t>
      </w:r>
    </w:p>
    <w:p w14:paraId="3006CBD4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0FC65D42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OSI бұл:</w:t>
      </w:r>
    </w:p>
    <w:p w14:paraId="47F46D44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«Ашық жүйелердің өзара байланыс моделі» - Халықаралық стандарттау ұйымы қабылдаған компьютерлік желілер архитектурасының моделі</w:t>
      </w:r>
    </w:p>
    <w:p w14:paraId="07109DB4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 қолданушысы қолданатын операциялық жүйе</w:t>
      </w:r>
    </w:p>
    <w:p w14:paraId="237EA742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«Ашық жүйелердің өзара байланыс моделі» - желіні құру принциптері</w:t>
      </w:r>
    </w:p>
    <w:p w14:paraId="4CE3508A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Желілік жабдықты дамытуды ұйымдастыру</w:t>
      </w:r>
    </w:p>
    <w:p w14:paraId="47959580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Барлық жауаптар дұрыс</w:t>
      </w:r>
    </w:p>
    <w:p w14:paraId="50952165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042F0DFD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OSI анықтамалық моделі үшін архитектураның қабатты сипаттамалары:</w:t>
      </w:r>
    </w:p>
    <w:p w14:paraId="1C3864C6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Жоғары қабаттар төменгі қабаттар ұсынатын ақпаратты беру қызметін пайдаланады</w:t>
      </w:r>
    </w:p>
    <w:p w14:paraId="3A7ECCCF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Бөлудің деңгейлері жоқ</w:t>
      </w:r>
    </w:p>
    <w:p w14:paraId="2D83E29D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Әр деңгей бірдей ақпаратқа қол жеткізе алады</w:t>
      </w:r>
    </w:p>
    <w:p w14:paraId="37996A77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Тек желі әкімшісі барлық деңгейлерді қолданады</w:t>
      </w:r>
    </w:p>
    <w:p w14:paraId="1396315F" w14:textId="77777777" w:rsidR="009A5093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Барлық жауаптар дұрыс</w:t>
      </w:r>
    </w:p>
    <w:p w14:paraId="03F0D0B3" w14:textId="77777777" w:rsidR="001F1088" w:rsidRPr="00970DCE" w:rsidRDefault="001F1088" w:rsidP="00BD2240">
      <w:pPr>
        <w:rPr>
          <w:sz w:val="24"/>
          <w:szCs w:val="24"/>
        </w:rPr>
      </w:pPr>
    </w:p>
    <w:p w14:paraId="48830592" w14:textId="77777777" w:rsidR="001F1088" w:rsidRPr="00970DCE" w:rsidRDefault="001F1088" w:rsidP="00BD2240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Сілтеме қабаты:</w:t>
      </w:r>
    </w:p>
    <w:p w14:paraId="657981C3" w14:textId="77777777" w:rsidR="001F1088" w:rsidRPr="00970DCE" w:rsidRDefault="001F1088" w:rsidP="00BD2240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Физикалық деңгей түйіндерін ортақ пайдалану ережелерін анықтайды</w:t>
      </w:r>
    </w:p>
    <w:p w14:paraId="0173F9E0" w14:textId="77777777" w:rsidR="001F1088" w:rsidRPr="00970DCE" w:rsidRDefault="001F1088" w:rsidP="00BD2240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Желінің әртүрлі түйіндерін бір-бірімен байланыстырады</w:t>
      </w:r>
    </w:p>
    <w:p w14:paraId="5945A64B" w14:textId="77777777" w:rsidR="001F1088" w:rsidRPr="00970DCE" w:rsidRDefault="001F1088" w:rsidP="00BD2240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Белгілі бір қолданушылар үшін байланыс арналарын ұсынады</w:t>
      </w:r>
    </w:p>
    <w:p w14:paraId="6009739F" w14:textId="77777777" w:rsidR="001F1088" w:rsidRPr="00970DCE" w:rsidRDefault="001F1088" w:rsidP="00BD2240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Дұрыс жауап жоқ</w:t>
      </w:r>
    </w:p>
    <w:p w14:paraId="65A58109" w14:textId="77777777" w:rsidR="001F1088" w:rsidRPr="00970DCE" w:rsidRDefault="001F1088" w:rsidP="00BD2240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Компьютерлерді желіге қосу ережелері</w:t>
      </w:r>
    </w:p>
    <w:p w14:paraId="19543427" w14:textId="77777777" w:rsidR="001F1088" w:rsidRPr="00970DCE" w:rsidRDefault="001F1088" w:rsidP="00BD2240">
      <w:pPr>
        <w:rPr>
          <w:color w:val="000000"/>
          <w:sz w:val="24"/>
          <w:szCs w:val="24"/>
        </w:rPr>
      </w:pPr>
    </w:p>
    <w:p w14:paraId="4E6175A3" w14:textId="77777777" w:rsidR="001F1088" w:rsidRPr="00970DCE" w:rsidRDefault="001F1088" w:rsidP="00BD2240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Желілік және қолданушы процестерінің шекарасы болып табылатын желілік функционалдық деңгей -</w:t>
      </w:r>
    </w:p>
    <w:p w14:paraId="0BEAD445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қолданылды</w:t>
      </w:r>
    </w:p>
    <w:p w14:paraId="4ADE1DAD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физикалық</w:t>
      </w:r>
    </w:p>
    <w:p w14:paraId="4625620B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lastRenderedPageBreak/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</w:p>
    <w:p w14:paraId="232F24ED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тасымалдау</w:t>
      </w:r>
    </w:p>
    <w:p w14:paraId="62A86546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мәліметтерді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ұсыну</w:t>
      </w:r>
    </w:p>
    <w:p w14:paraId="71420BB6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</w:p>
    <w:p w14:paraId="0DC84ACB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типті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сізге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қажет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57EA0305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қайталағыш</w:t>
      </w:r>
    </w:p>
    <w:p w14:paraId="4782B646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көпір</w:t>
      </w:r>
    </w:p>
    <w:p w14:paraId="7C978500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маршрутизатор</w:t>
      </w:r>
    </w:p>
    <w:p w14:paraId="5BD64E94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шлюз</w:t>
      </w:r>
    </w:p>
    <w:p w14:paraId="47916E17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қосқыш</w:t>
      </w:r>
    </w:p>
    <w:p w14:paraId="31393888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</w:p>
    <w:p w14:paraId="7B3A7A84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дегеніміз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0D7B143D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арналары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арқылы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байланысқан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жүйесі</w:t>
      </w:r>
    </w:p>
    <w:p w14:paraId="45C42C6B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Интернетке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бағдарлама</w:t>
      </w:r>
    </w:p>
    <w:p w14:paraId="11E8F0EC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бөлмедегі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бірнеше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</w:t>
      </w:r>
    </w:p>
    <w:p w14:paraId="306F3E5D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аппаратураның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желіні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қамтамасыз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ететін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бөлігі</w:t>
      </w:r>
    </w:p>
    <w:p w14:paraId="36B84B34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Дұрыс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жауап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жоқ</w:t>
      </w:r>
    </w:p>
    <w:p w14:paraId="5729E66D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</w:p>
    <w:p w14:paraId="7D79C9F2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географиялық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тұрғыдан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мыналарға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бөлінеді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44454DC3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жергілікті</w:t>
      </w:r>
    </w:p>
    <w:p w14:paraId="31C50DA1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жеке</w:t>
      </w:r>
    </w:p>
    <w:p w14:paraId="6FA8A085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ғаламдық</w:t>
      </w:r>
    </w:p>
    <w:p w14:paraId="3322EFA6" w14:textId="77777777" w:rsidR="001F1088" w:rsidRPr="00970DCE" w:rsidRDefault="001F1088" w:rsidP="00BD2240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B139F4" w:rsidRPr="00970DCE">
        <w:rPr>
          <w:color w:val="000000"/>
          <w:sz w:val="24"/>
          <w:szCs w:val="24"/>
          <w:lang w:val="kk-KZ"/>
        </w:rPr>
        <w:t>облыстық</w:t>
      </w:r>
    </w:p>
    <w:p w14:paraId="5E508B58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қалалық</w:t>
      </w:r>
    </w:p>
    <w:p w14:paraId="52FE9937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</w:p>
    <w:p w14:paraId="0C48C28D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бөлмеде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жұмыс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жасайтын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5E5C6074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жергілікті</w:t>
      </w:r>
    </w:p>
    <w:p w14:paraId="18ED3C0D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бүкіл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әлем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бойынша</w:t>
      </w:r>
    </w:p>
    <w:p w14:paraId="60258681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ғаламдық</w:t>
      </w:r>
    </w:p>
    <w:p w14:paraId="1AA5DD28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телекоммуникация</w:t>
      </w:r>
    </w:p>
    <w:p w14:paraId="6821F649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аймақтық</w:t>
      </w:r>
    </w:p>
    <w:p w14:paraId="79F2358B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</w:p>
    <w:p w14:paraId="5BFD0C55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бірдей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функцияларды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орындайтын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жергілікті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15CEF605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Тең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теңімен</w:t>
      </w:r>
    </w:p>
    <w:p w14:paraId="3FC0C8D3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дәрежелі</w:t>
      </w:r>
    </w:p>
    <w:p w14:paraId="61E52A88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Бөлінген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серверлік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</w:p>
    <w:p w14:paraId="2F9D821E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жеке</w:t>
      </w:r>
    </w:p>
    <w:p w14:paraId="48958327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Дұрыс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жауап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жоқ</w:t>
      </w:r>
    </w:p>
    <w:p w14:paraId="2AD5493C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</w:p>
    <w:p w14:paraId="53674302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Көптеген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пайдаланушылар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арасында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ресурстарды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бөлісетін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аталады</w:t>
      </w:r>
    </w:p>
    <w:p w14:paraId="3B82971E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Сервер</w:t>
      </w:r>
    </w:p>
    <w:p w14:paraId="1BEC2940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жеткізуші</w:t>
      </w:r>
    </w:p>
    <w:p w14:paraId="4DF73D70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жұмыс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станциясы</w:t>
      </w:r>
    </w:p>
    <w:p w14:paraId="20FCCC94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абоненттік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терминал</w:t>
      </w:r>
    </w:p>
    <w:p w14:paraId="1D4109E8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клиент</w:t>
      </w:r>
    </w:p>
    <w:p w14:paraId="6325CF56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</w:p>
    <w:p w14:paraId="3C901013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Желідегі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ортақ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ресурстар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7DC59013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принтер</w:t>
      </w:r>
    </w:p>
    <w:p w14:paraId="1F352DAD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телефон</w:t>
      </w:r>
    </w:p>
    <w:p w14:paraId="56261A97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бағдарламалар</w:t>
      </w:r>
    </w:p>
    <w:p w14:paraId="0ED6FD68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Сыртқы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жад</w:t>
      </w:r>
    </w:p>
    <w:p w14:paraId="68C43D7E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</w:t>
      </w:r>
    </w:p>
    <w:p w14:paraId="4B780C40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</w:p>
    <w:p w14:paraId="577AC84B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WAN </w:t>
      </w:r>
      <w:r w:rsidRPr="00970DCE">
        <w:rPr>
          <w:color w:val="000000"/>
          <w:sz w:val="24"/>
          <w:szCs w:val="24"/>
        </w:rPr>
        <w:t>операторларын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таңдаңыз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1C62C54F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Бүкіләлемдік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желіні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басқа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қосылады</w:t>
      </w:r>
    </w:p>
    <w:p w14:paraId="143815EF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Бірнеше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жергілікті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жеке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қосу</w:t>
      </w:r>
    </w:p>
    <w:p w14:paraId="46AE2812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шектеусіз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ауқым</w:t>
      </w:r>
    </w:p>
    <w:p w14:paraId="224427DD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бірдей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функцияны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орындайды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ешқандай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дербес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артықшылығы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болмайды</w:t>
      </w:r>
    </w:p>
    <w:p w14:paraId="2BB9FD49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Дұрыс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жауап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жоқ</w:t>
      </w:r>
    </w:p>
    <w:p w14:paraId="1936B59C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</w:p>
    <w:p w14:paraId="62E1DE36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Желілердегі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қосудың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техникалық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құралдары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аталады</w:t>
      </w:r>
      <w:r w:rsidRPr="00970DCE">
        <w:rPr>
          <w:color w:val="000000"/>
          <w:sz w:val="24"/>
          <w:szCs w:val="24"/>
          <w:lang w:val="en-US"/>
        </w:rPr>
        <w:t>.</w:t>
      </w:r>
    </w:p>
    <w:p w14:paraId="0E16B4D5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арналары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1824027C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хост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машиналары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387FFDE1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өткізу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қабілеттілігі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213B685F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жылдамдығы</w:t>
      </w:r>
      <w:r w:rsidRPr="00970DCE">
        <w:rPr>
          <w:color w:val="000000"/>
          <w:sz w:val="24"/>
          <w:szCs w:val="24"/>
          <w:lang w:val="en-US"/>
        </w:rPr>
        <w:t>;</w:t>
      </w:r>
    </w:p>
    <w:p w14:paraId="7F1FD0DC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жиілігі</w:t>
      </w:r>
    </w:p>
    <w:p w14:paraId="029C8BA6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</w:p>
    <w:p w14:paraId="4AA61F5E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Ғаламдық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желілердегі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арналары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мыналар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болуы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мүмкін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620E3E9A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талшықты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оптикалық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</w:p>
    <w:p w14:paraId="5784888A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</w:p>
    <w:p w14:paraId="1276F3DF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Телефон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желілері</w:t>
      </w:r>
    </w:p>
    <w:p w14:paraId="78766E67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қалың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коаксиалды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</w:t>
      </w:r>
    </w:p>
    <w:p w14:paraId="72764EB1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Жіңішке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коаксиалды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</w:t>
      </w:r>
    </w:p>
    <w:p w14:paraId="3FB5BE15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</w:p>
    <w:p w14:paraId="3A4A071E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</w:p>
    <w:p w14:paraId="44FFDB6C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Модем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дегеніміз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269189B0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Сандық</w:t>
      </w:r>
      <w:r w:rsidR="00793DB7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аналогқа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керісінше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түрлендіруге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құрылғы</w:t>
      </w:r>
    </w:p>
    <w:p w14:paraId="385BFB68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көп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өнімділігі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жоғары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</w:t>
      </w:r>
    </w:p>
    <w:p w14:paraId="3BC88FC9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Сандық</w:t>
      </w:r>
      <w:r w:rsidR="00793DB7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аналогқа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түрлендіруге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құрылғы</w:t>
      </w:r>
    </w:p>
    <w:p w14:paraId="1840E50B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Аналогты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сандық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түрлендіруге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құрылғы</w:t>
      </w:r>
    </w:p>
    <w:p w14:paraId="0C9F945E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Дұрыс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жауап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жоқ</w:t>
      </w:r>
    </w:p>
    <w:p w14:paraId="610B848E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</w:p>
    <w:p w14:paraId="11E93473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арқылы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берілетін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ұсыну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түрлендірудің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жалпы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стандарты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атауы</w:t>
      </w:r>
      <w:r w:rsidRPr="00970DCE">
        <w:rPr>
          <w:color w:val="000000"/>
          <w:sz w:val="24"/>
          <w:szCs w:val="24"/>
          <w:lang w:val="en-US"/>
        </w:rPr>
        <w:t>.</w:t>
      </w:r>
    </w:p>
    <w:p w14:paraId="3A8DD2BB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Хаттама</w:t>
      </w:r>
    </w:p>
    <w:p w14:paraId="6DDA1730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Сервер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бағдарламасы</w:t>
      </w:r>
    </w:p>
    <w:p w14:paraId="62B882AC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Клиент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бағдарлама</w:t>
      </w:r>
    </w:p>
    <w:p w14:paraId="5B79F299" w14:textId="77777777" w:rsidR="001F1088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</w:t>
      </w:r>
    </w:p>
    <w:p w14:paraId="705CC9EC" w14:textId="77777777" w:rsidR="009A5093" w:rsidRPr="00970DCE" w:rsidRDefault="001F1088" w:rsidP="00BD2240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Утилита</w:t>
      </w:r>
    </w:p>
    <w:p w14:paraId="32BB439E" w14:textId="77777777" w:rsidR="001F1088" w:rsidRPr="00970DCE" w:rsidRDefault="001F1088" w:rsidP="001F1088">
      <w:pPr>
        <w:ind w:left="900"/>
        <w:rPr>
          <w:sz w:val="24"/>
          <w:szCs w:val="24"/>
          <w:lang w:val="en-US"/>
        </w:rPr>
      </w:pPr>
    </w:p>
    <w:p w14:paraId="551DD8F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қолданушыға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келесі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қызметтерді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ұсына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алады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751A64E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жауаптар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дұрыс</w:t>
      </w:r>
    </w:p>
    <w:p w14:paraId="109D1F6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lastRenderedPageBreak/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Электрондық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пошта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алмасу</w:t>
      </w:r>
    </w:p>
    <w:p w14:paraId="76CB4CA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Бағдарламалық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жасақтаманы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тарату</w:t>
      </w:r>
    </w:p>
    <w:p w14:paraId="7049458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Белгілі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тақырып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бойынша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алмасу</w:t>
      </w:r>
    </w:p>
    <w:p w14:paraId="45FD9E1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Анықтамалық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мәліметтер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базасы</w:t>
      </w:r>
      <w:r w:rsidRPr="00970DCE">
        <w:rPr>
          <w:color w:val="000000"/>
          <w:sz w:val="24"/>
          <w:szCs w:val="24"/>
          <w:lang w:val="en-US"/>
        </w:rPr>
        <w:t xml:space="preserve"> (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іздеу</w:t>
      </w:r>
      <w:r w:rsidRPr="00970DCE">
        <w:rPr>
          <w:color w:val="000000"/>
          <w:sz w:val="24"/>
          <w:szCs w:val="24"/>
          <w:lang w:val="en-US"/>
        </w:rPr>
        <w:t>)</w:t>
      </w:r>
    </w:p>
    <w:p w14:paraId="2DA5D16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D5F7DD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663CA" w:rsidRPr="00970DCE">
        <w:rPr>
          <w:color w:val="000000"/>
          <w:sz w:val="24"/>
          <w:szCs w:val="24"/>
        </w:rPr>
        <w:t>Электрондық</w:t>
      </w:r>
      <w:r w:rsidR="007663CA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пошта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636A782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мәтіндік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файл</w:t>
      </w:r>
    </w:p>
    <w:p w14:paraId="068FE64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Графикалық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файл</w:t>
      </w:r>
    </w:p>
    <w:p w14:paraId="59820C8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электрондық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кесте</w:t>
      </w:r>
    </w:p>
    <w:p w14:paraId="6D2795F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мәліметтер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қоры</w:t>
      </w:r>
    </w:p>
    <w:p w14:paraId="22B13FC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бағдарлама</w:t>
      </w:r>
    </w:p>
    <w:p w14:paraId="04E7C84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AFAF44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Электрондық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пошта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мекен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жайында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қандай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компоненттер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қажет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18793EC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Веб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сервердің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атауы</w:t>
      </w:r>
    </w:p>
    <w:p w14:paraId="7E691D1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Пошта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серверінің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атауы</w:t>
      </w:r>
      <w:r w:rsidRPr="00970DCE">
        <w:rPr>
          <w:color w:val="000000"/>
          <w:sz w:val="24"/>
          <w:szCs w:val="24"/>
          <w:lang w:val="en-US"/>
        </w:rPr>
        <w:t>.</w:t>
      </w:r>
    </w:p>
    <w:p w14:paraId="218F122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пошта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жәшігінің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атауы</w:t>
      </w:r>
      <w:r w:rsidRPr="00970DCE">
        <w:rPr>
          <w:color w:val="000000"/>
          <w:sz w:val="24"/>
          <w:szCs w:val="24"/>
          <w:lang w:val="en-US"/>
        </w:rPr>
        <w:t>.</w:t>
      </w:r>
    </w:p>
    <w:p w14:paraId="08B7CDD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Ел</w:t>
      </w:r>
    </w:p>
    <w:p w14:paraId="0E61688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Дұрыс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жауап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жоқ</w:t>
      </w:r>
    </w:p>
    <w:p w14:paraId="49F3192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0E196D9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008D69E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Дербес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компьютеріңізді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телефон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желісі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арқылы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қандай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жабдықтар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қажет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екенін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көрсетіңіз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4C24CA6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663CA" w:rsidRPr="00970DCE">
        <w:rPr>
          <w:color w:val="000000"/>
          <w:sz w:val="24"/>
          <w:szCs w:val="24"/>
        </w:rPr>
        <w:t>Модем</w:t>
      </w:r>
    </w:p>
    <w:p w14:paraId="3A75216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663CA" w:rsidRPr="00970DCE">
        <w:rPr>
          <w:color w:val="000000"/>
          <w:sz w:val="24"/>
          <w:szCs w:val="24"/>
        </w:rPr>
        <w:t>Хост</w:t>
      </w:r>
      <w:r w:rsidR="007663CA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машинасы</w:t>
      </w:r>
    </w:p>
    <w:p w14:paraId="3A8ECE1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663CA" w:rsidRPr="00970DCE">
        <w:rPr>
          <w:color w:val="000000"/>
          <w:sz w:val="24"/>
          <w:szCs w:val="24"/>
        </w:rPr>
        <w:t>Принтер</w:t>
      </w:r>
    </w:p>
    <w:p w14:paraId="1384731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Телефон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желісі</w:t>
      </w:r>
    </w:p>
    <w:p w14:paraId="5B3FF81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663CA" w:rsidRPr="00970DCE">
        <w:rPr>
          <w:color w:val="000000"/>
          <w:sz w:val="24"/>
          <w:szCs w:val="24"/>
        </w:rPr>
        <w:t>Шлюз</w:t>
      </w:r>
    </w:p>
    <w:p w14:paraId="401CA5A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260BCCB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Абонентке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компьютерінде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хаттар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қабылдауға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жіберуге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корреспонденцияларды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қарауға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хат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мәтінін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мүмкіндік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беретін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бағдарламалық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жасақтама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2DB9422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663CA" w:rsidRPr="00970DCE">
        <w:rPr>
          <w:color w:val="000000"/>
          <w:sz w:val="24"/>
          <w:szCs w:val="24"/>
        </w:rPr>
        <w:t>Клиент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бағдарлама</w:t>
      </w:r>
    </w:p>
    <w:p w14:paraId="372C8CF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Сервер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бағдарламасы</w:t>
      </w:r>
    </w:p>
    <w:p w14:paraId="4327D62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663CA" w:rsidRPr="00970DCE">
        <w:rPr>
          <w:color w:val="000000"/>
          <w:sz w:val="24"/>
          <w:szCs w:val="24"/>
        </w:rPr>
        <w:t>Хост</w:t>
      </w:r>
      <w:r w:rsidR="007663CA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машинасы</w:t>
      </w:r>
    </w:p>
    <w:p w14:paraId="6A4FD03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663CA" w:rsidRPr="00970DCE">
        <w:rPr>
          <w:color w:val="000000"/>
          <w:sz w:val="24"/>
          <w:szCs w:val="24"/>
        </w:rPr>
        <w:t>Бүкіләлемдік</w:t>
      </w:r>
      <w:r w:rsidR="007663CA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</w:p>
    <w:p w14:paraId="12F3A85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Дұрыс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жауап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жоқ</w:t>
      </w:r>
    </w:p>
    <w:p w14:paraId="288E140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6DA43FF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Дүниежүзілік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дегеніміз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5137C41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Интернеттің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техникалық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негізінде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жұмыс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жасайтын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сілтемелері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дүниежүзілік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</w:t>
      </w:r>
    </w:p>
    <w:p w14:paraId="636BB2C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Интернетке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кіретін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бағдарлама</w:t>
      </w:r>
    </w:p>
    <w:p w14:paraId="35B73EA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абоненттері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арасында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белгілі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тақырып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бойынша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алмасу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жүйесі</w:t>
      </w:r>
    </w:p>
    <w:p w14:paraId="51EAB6B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Интернетке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жеткізуді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қамтамасыз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ететін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компания</w:t>
      </w:r>
    </w:p>
    <w:p w14:paraId="3470CA4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Бірнеше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серверлері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арасында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белгілі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тақырып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бойынша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алмасуға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</w:t>
      </w:r>
    </w:p>
    <w:p w14:paraId="660D9F7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33AAD07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WWW </w:t>
      </w:r>
      <w:r w:rsidRPr="00970DCE">
        <w:rPr>
          <w:color w:val="000000"/>
          <w:sz w:val="24"/>
          <w:szCs w:val="24"/>
        </w:rPr>
        <w:t>бар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қолданушыға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қолданбалы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бағдарлама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3B0BA52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Веб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шолғыш</w:t>
      </w:r>
    </w:p>
    <w:p w14:paraId="48CC30D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Веб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парақ</w:t>
      </w:r>
    </w:p>
    <w:p w14:paraId="5C7AC09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Веб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сервер</w:t>
      </w:r>
    </w:p>
    <w:p w14:paraId="6C3B067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</w:t>
      </w:r>
    </w:p>
    <w:p w14:paraId="2F740A7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Веб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технология</w:t>
      </w:r>
    </w:p>
    <w:p w14:paraId="11C2BEE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7722F39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Электрондық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пошта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абоненттік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станциясы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мыналардан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тұрады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12E8E1B9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компьютерден, арнайы бағдарламадан және модемнен</w:t>
      </w:r>
    </w:p>
    <w:p w14:paraId="0B282A49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бірнеше желілік компьютерлерден</w:t>
      </w:r>
    </w:p>
    <w:p w14:paraId="1EEAEF37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компьютерден және пошта серверінен</w:t>
      </w:r>
    </w:p>
    <w:p w14:paraId="35E7C967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хост машиналарынан</w:t>
      </w:r>
    </w:p>
    <w:p w14:paraId="182645A5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кету күні, мекен-жайы, қайтарылатын мекен-жайы, хабарлама тақырыбы және мәтін</w:t>
      </w:r>
    </w:p>
    <w:p w14:paraId="0F4A7A86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374B2745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Әдеттегі электрондық пошта құрылымы:</w:t>
      </w:r>
    </w:p>
    <w:p w14:paraId="592E4B92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кету күні, мекен-жайы, қайтарылатын мекен-жайы, хабарлама тақырыбы және мәтін</w:t>
      </w:r>
    </w:p>
    <w:p w14:paraId="60160125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тақырыбы, хабарлама тақырыбы, адресаттың аты-жөні</w:t>
      </w:r>
    </w:p>
    <w:p w14:paraId="4736D1DE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тақырып, хабарлама тақырыбы, хабарлама түрі, жіберушінің мекен-жайы</w:t>
      </w:r>
    </w:p>
    <w:p w14:paraId="1D1DFAEE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хабарлама тақырыбы, мекен-жай кітабы, мәтін және тақырып</w:t>
      </w:r>
    </w:p>
    <w:p w14:paraId="223048AA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пошта жәшігіндегі файл атауы</w:t>
      </w:r>
    </w:p>
    <w:p w14:paraId="3160712F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5BE2E03B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Домен дегеніміз:</w:t>
      </w:r>
    </w:p>
    <w:p w14:paraId="29C10E34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хаб станциясының пошта жәшігі</w:t>
      </w:r>
    </w:p>
    <w:p w14:paraId="6E4AA167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пошта жәшігіндегі файл атауы</w:t>
      </w:r>
    </w:p>
    <w:p w14:paraId="401ED551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ел коды</w:t>
      </w:r>
    </w:p>
    <w:p w14:paraId="79EA69A7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мақсаттың қысқаша атауы</w:t>
      </w:r>
    </w:p>
    <w:p w14:paraId="30E414B8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адрестер тізбегі</w:t>
      </w:r>
    </w:p>
    <w:p w14:paraId="38FBA3CC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28C7917E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Интернеттің протоколдық негізі неде:</w:t>
      </w:r>
    </w:p>
    <w:p w14:paraId="0B255416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IP-адрес жүйесі</w:t>
      </w:r>
    </w:p>
    <w:p w14:paraId="32178425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желілік компьютерлік тестілеу хаттамалары</w:t>
      </w:r>
    </w:p>
    <w:p w14:paraId="4B35431A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адрестер тізбегі</w:t>
      </w:r>
    </w:p>
    <w:p w14:paraId="555C171C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мекен-жай кітабы</w:t>
      </w:r>
    </w:p>
    <w:p w14:paraId="48EF5EC5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адрестер тізбегі</w:t>
      </w:r>
    </w:p>
    <w:p w14:paraId="22137DFD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60D52541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IP мекен-жайы неден тұрады:</w:t>
      </w:r>
    </w:p>
    <w:p w14:paraId="6C03205A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 адрестері және хост нөмірлері</w:t>
      </w:r>
    </w:p>
    <w:p w14:paraId="4EFD128F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желі адрестері</w:t>
      </w:r>
    </w:p>
    <w:p w14:paraId="5DBDC726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адрестер тізбегі</w:t>
      </w:r>
    </w:p>
    <w:p w14:paraId="548DD66B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хаттамалары</w:t>
      </w:r>
    </w:p>
    <w:p w14:paraId="6067AA00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TCP / IP</w:t>
      </w:r>
    </w:p>
    <w:p w14:paraId="03F1A7C2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44BA684C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lastRenderedPageBreak/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IP технологиясының негізгі компоненттері:</w:t>
      </w:r>
    </w:p>
    <w:p w14:paraId="3E400F0A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IP-десте форматы, IP-адрес, IP-дестелерді бағыттау әдісі</w:t>
      </w:r>
    </w:p>
    <w:p w14:paraId="3A8DCDE5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сәйкестендіру, IP тақырыбының ұзындығы</w:t>
      </w:r>
    </w:p>
    <w:p w14:paraId="6D20AD2B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ASCII форматы және IP мекенжайы форматы</w:t>
      </w:r>
    </w:p>
    <w:p w14:paraId="19A048CE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IP-десте форматы, ағылшын тіліндегі байланыс әдісі</w:t>
      </w:r>
    </w:p>
    <w:p w14:paraId="3515B5D1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ақпаратты кодтау</w:t>
      </w:r>
    </w:p>
    <w:p w14:paraId="1CECE87F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47A0143F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DNS серверінің бағдарламасы не ұсынады:</w:t>
      </w:r>
    </w:p>
    <w:p w14:paraId="633592FF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домен атаулары мен IP мекенжайларына сәйкес келеді</w:t>
      </w:r>
    </w:p>
    <w:p w14:paraId="19551FE0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ақпаратты кодтау</w:t>
      </w:r>
    </w:p>
    <w:p w14:paraId="71B482AE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сандық адрестерді табу</w:t>
      </w:r>
    </w:p>
    <w:p w14:paraId="350630CB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IP мекенжайларын іздейді</w:t>
      </w:r>
    </w:p>
    <w:p w14:paraId="498A9EA8" w14:textId="77777777" w:rsidR="003640C4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транзит кезінде пакеттің зақымдануын анықтау</w:t>
      </w:r>
    </w:p>
    <w:p w14:paraId="65F574BC" w14:textId="77777777" w:rsidR="001F1088" w:rsidRPr="00970DCE" w:rsidRDefault="001F1088" w:rsidP="001F1088">
      <w:pPr>
        <w:rPr>
          <w:sz w:val="24"/>
          <w:szCs w:val="24"/>
        </w:rPr>
      </w:pPr>
    </w:p>
    <w:p w14:paraId="148C4B1B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Ping бағдарламалары не үшін қолданылады:</w:t>
      </w:r>
    </w:p>
    <w:p w14:paraId="652A197B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IP дестелерінің өтуін тексеру</w:t>
      </w:r>
    </w:p>
    <w:p w14:paraId="1B207940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пакеттерді қадағалауға арналған</w:t>
      </w:r>
    </w:p>
    <w:p w14:paraId="47D83F80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транзит кезінде пакеттің зақымдануын анықтау</w:t>
      </w:r>
    </w:p>
    <w:p w14:paraId="4E08F4A1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IP мекенжайын анықтау үшін &lt;variant</w:t>
      </w:r>
      <w:r w:rsidR="00CF0DD4" w:rsidRPr="00970DCE">
        <w:rPr>
          <w:color w:val="000000"/>
          <w:sz w:val="24"/>
          <w:szCs w:val="24"/>
        </w:rPr>
        <w:t>&gt;</w:t>
      </w:r>
    </w:p>
    <w:p w14:paraId="489DAA3E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&lt;variant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SCTP</w:t>
      </w:r>
    </w:p>
    <w:p w14:paraId="6398D99F" w14:textId="77777777" w:rsidR="001F1088" w:rsidRPr="00970DCE" w:rsidRDefault="001F1088" w:rsidP="001F1088">
      <w:pPr>
        <w:rPr>
          <w:color w:val="000000"/>
          <w:sz w:val="24"/>
          <w:szCs w:val="24"/>
        </w:rPr>
      </w:pPr>
    </w:p>
    <w:p w14:paraId="79E1A570" w14:textId="77777777" w:rsidR="001F1088" w:rsidRPr="00970DCE" w:rsidRDefault="001F1088" w:rsidP="001F1088">
      <w:pPr>
        <w:rPr>
          <w:color w:val="000000"/>
          <w:sz w:val="24"/>
          <w:szCs w:val="24"/>
        </w:rPr>
      </w:pPr>
      <w:r w:rsidRPr="00970DCE">
        <w:rPr>
          <w:color w:val="000000"/>
          <w:sz w:val="24"/>
          <w:szCs w:val="24"/>
        </w:rPr>
        <w:t>&lt;question</w:t>
      </w:r>
      <w:r w:rsidR="00CF0DD4" w:rsidRPr="00970DCE">
        <w:rPr>
          <w:color w:val="000000"/>
          <w:sz w:val="24"/>
          <w:szCs w:val="24"/>
        </w:rPr>
        <w:t>&gt;</w:t>
      </w:r>
      <w:r w:rsidRPr="00970DCE">
        <w:rPr>
          <w:color w:val="000000"/>
          <w:sz w:val="24"/>
          <w:szCs w:val="24"/>
        </w:rPr>
        <w:t xml:space="preserve"> Интернеттегі электрондық поштаны қолдау үшін хаттама жасалды:</w:t>
      </w:r>
    </w:p>
    <w:p w14:paraId="6094C37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SMTP</w:t>
      </w:r>
    </w:p>
    <w:p w14:paraId="461C210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STTP</w:t>
      </w:r>
    </w:p>
    <w:p w14:paraId="402BA6C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SCTP</w:t>
      </w:r>
    </w:p>
    <w:p w14:paraId="65A980E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SSTP</w:t>
      </w:r>
    </w:p>
    <w:p w14:paraId="32C2CD4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WHOIS</w:t>
      </w:r>
    </w:p>
    <w:p w14:paraId="7649C87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079CC63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Интернетте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дауыстық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сигналдарды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технологиясы</w:t>
      </w:r>
    </w:p>
    <w:p w14:paraId="246BFF9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IP </w:t>
      </w:r>
      <w:r w:rsidRPr="00970DCE">
        <w:rPr>
          <w:color w:val="000000"/>
          <w:sz w:val="24"/>
          <w:szCs w:val="24"/>
        </w:rPr>
        <w:t>телефония</w:t>
      </w:r>
    </w:p>
    <w:p w14:paraId="5E385F9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TokenRing</w:t>
      </w:r>
    </w:p>
    <w:p w14:paraId="33B86F7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FDDI</w:t>
      </w:r>
    </w:p>
    <w:p w14:paraId="4597E30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ArcNet</w:t>
      </w:r>
    </w:p>
    <w:p w14:paraId="6EED0DA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Ethernet</w:t>
      </w:r>
    </w:p>
    <w:p w14:paraId="1731D3E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C63068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Екі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</w:t>
      </w:r>
      <w:r w:rsidRPr="00970DCE">
        <w:rPr>
          <w:color w:val="000000"/>
          <w:sz w:val="24"/>
          <w:szCs w:val="24"/>
          <w:lang w:val="en-US"/>
        </w:rPr>
        <w:t xml:space="preserve"> (</w:t>
      </w:r>
      <w:r w:rsidRPr="00970DCE">
        <w:rPr>
          <w:color w:val="000000"/>
          <w:sz w:val="24"/>
          <w:szCs w:val="24"/>
        </w:rPr>
        <w:t>компьютерлер</w:t>
      </w:r>
      <w:r w:rsidRPr="00970DCE">
        <w:rPr>
          <w:color w:val="000000"/>
          <w:sz w:val="24"/>
          <w:szCs w:val="24"/>
          <w:lang w:val="en-US"/>
        </w:rPr>
        <w:t xml:space="preserve">) </w:t>
      </w:r>
      <w:r w:rsidRPr="00970DCE">
        <w:rPr>
          <w:color w:val="000000"/>
          <w:sz w:val="24"/>
          <w:szCs w:val="24"/>
        </w:rPr>
        <w:t>дұрыс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тәртіпте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орындауға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тиісті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негізгі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қадамдар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жиынтығы</w:t>
      </w:r>
    </w:p>
    <w:p w14:paraId="0DFDAD0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хаттама</w:t>
      </w:r>
    </w:p>
    <w:p w14:paraId="57E3AC6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стек</w:t>
      </w:r>
    </w:p>
    <w:p w14:paraId="545AA4F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адаптер</w:t>
      </w:r>
    </w:p>
    <w:p w14:paraId="3478847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</w:p>
    <w:p w14:paraId="0E7F453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хаб</w:t>
      </w:r>
    </w:p>
    <w:p w14:paraId="438F235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2EF871B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Драйвер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компьютердің</w:t>
      </w:r>
      <w:r w:rsidRPr="00970DCE">
        <w:rPr>
          <w:color w:val="000000"/>
          <w:sz w:val="24"/>
          <w:szCs w:val="24"/>
          <w:lang w:val="en-US"/>
        </w:rPr>
        <w:t xml:space="preserve"> _________________ </w:t>
      </w:r>
      <w:r w:rsidRPr="00970DCE">
        <w:rPr>
          <w:color w:val="000000"/>
          <w:sz w:val="24"/>
          <w:szCs w:val="24"/>
        </w:rPr>
        <w:t>немесе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жүктеу</w:t>
      </w:r>
      <w:r w:rsidRPr="00970DCE">
        <w:rPr>
          <w:color w:val="000000"/>
          <w:sz w:val="24"/>
          <w:szCs w:val="24"/>
          <w:lang w:val="en-US"/>
        </w:rPr>
        <w:t xml:space="preserve"> ROM-</w:t>
      </w:r>
      <w:r w:rsidRPr="00970DCE">
        <w:rPr>
          <w:color w:val="000000"/>
          <w:sz w:val="24"/>
          <w:szCs w:val="24"/>
        </w:rPr>
        <w:t>да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болуы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керек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өйткені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машина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драйверді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өзі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жүктемейінше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тақтаға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кіре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алмайды</w:t>
      </w:r>
      <w:r w:rsidRPr="00970DCE">
        <w:rPr>
          <w:color w:val="000000"/>
          <w:sz w:val="24"/>
          <w:szCs w:val="24"/>
          <w:lang w:val="en-US"/>
        </w:rPr>
        <w:t>.</w:t>
      </w:r>
    </w:p>
    <w:p w14:paraId="0C3038E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адаптер</w:t>
      </w:r>
    </w:p>
    <w:p w14:paraId="3103B63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шлюз</w:t>
      </w:r>
    </w:p>
    <w:p w14:paraId="7671E33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хаб</w:t>
      </w:r>
    </w:p>
    <w:p w14:paraId="0A27D97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қосқыш</w:t>
      </w:r>
    </w:p>
    <w:p w14:paraId="35CF053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трансивер</w:t>
      </w:r>
    </w:p>
    <w:p w14:paraId="6209194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121AA48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Бірлесіп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жұмыс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істейтін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OSI </w:t>
      </w:r>
      <w:r w:rsidRPr="00970DCE">
        <w:rPr>
          <w:color w:val="000000"/>
          <w:sz w:val="24"/>
          <w:szCs w:val="24"/>
        </w:rPr>
        <w:t>модель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деңгейлерін</w:t>
      </w:r>
      <w:r w:rsidRPr="00970DCE">
        <w:rPr>
          <w:color w:val="000000"/>
          <w:sz w:val="24"/>
          <w:szCs w:val="24"/>
          <w:lang w:val="en-US"/>
        </w:rPr>
        <w:t xml:space="preserve"> (</w:t>
      </w:r>
      <w:r w:rsidRPr="00970DCE">
        <w:rPr>
          <w:color w:val="000000"/>
          <w:sz w:val="24"/>
          <w:szCs w:val="24"/>
        </w:rPr>
        <w:t>дерін</w:t>
      </w:r>
      <w:r w:rsidRPr="00970DCE">
        <w:rPr>
          <w:color w:val="000000"/>
          <w:sz w:val="24"/>
          <w:szCs w:val="24"/>
          <w:lang w:val="en-US"/>
        </w:rPr>
        <w:t xml:space="preserve">) </w:t>
      </w:r>
      <w:r w:rsidRPr="00970DCE">
        <w:rPr>
          <w:color w:val="000000"/>
          <w:sz w:val="24"/>
          <w:szCs w:val="24"/>
        </w:rPr>
        <w:t>іске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асыратын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протоколдар</w:t>
      </w:r>
      <w:r w:rsidRPr="00970DCE">
        <w:rPr>
          <w:color w:val="000000"/>
          <w:sz w:val="24"/>
          <w:szCs w:val="24"/>
          <w:lang w:val="en-US"/>
        </w:rPr>
        <w:t xml:space="preserve">. </w:t>
      </w:r>
      <w:r w:rsidRPr="00970DCE">
        <w:rPr>
          <w:color w:val="000000"/>
          <w:sz w:val="24"/>
          <w:szCs w:val="24"/>
        </w:rPr>
        <w:t>Қоңырау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шалды</w:t>
      </w:r>
    </w:p>
    <w:p w14:paraId="2325FD8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стек</w:t>
      </w:r>
    </w:p>
    <w:p w14:paraId="037BBF8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шлюз</w:t>
      </w:r>
    </w:p>
    <w:p w14:paraId="3D70045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хаб</w:t>
      </w:r>
    </w:p>
    <w:p w14:paraId="0D64984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қосқыш</w:t>
      </w:r>
    </w:p>
    <w:p w14:paraId="6733184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трансивер</w:t>
      </w:r>
    </w:p>
    <w:p w14:paraId="2E388F3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30E347C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HTML (HYPER TEXT MARKUP LANGUAGE) - </w:t>
      </w:r>
      <w:r w:rsidRPr="00970DCE">
        <w:rPr>
          <w:color w:val="000000"/>
          <w:sz w:val="24"/>
          <w:szCs w:val="24"/>
        </w:rPr>
        <w:t>бұл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1A44F07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веб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парақтарды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белгілеу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тілі</w:t>
      </w:r>
    </w:p>
    <w:p w14:paraId="61CAAD6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бағдарламалау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жүйесі</w:t>
      </w:r>
    </w:p>
    <w:p w14:paraId="376BE30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мәтіндік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редактор</w:t>
      </w:r>
    </w:p>
    <w:p w14:paraId="40F222E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мәліметтер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қорын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басқару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жүйесі</w:t>
      </w:r>
    </w:p>
    <w:p w14:paraId="2431755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сараптамалық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</w:t>
      </w:r>
    </w:p>
    <w:p w14:paraId="1870909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3168750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0F5D9A6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Кез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келген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құрылғысы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қолдануы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керек</w:t>
      </w:r>
    </w:p>
    <w:p w14:paraId="14F84E1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әртүрлі</w:t>
      </w:r>
      <w:r w:rsidRPr="00970DCE">
        <w:rPr>
          <w:color w:val="000000"/>
          <w:sz w:val="24"/>
          <w:szCs w:val="24"/>
          <w:lang w:val="en-US"/>
        </w:rPr>
        <w:t xml:space="preserve"> IRQ </w:t>
      </w:r>
      <w:r w:rsidRPr="00970DCE">
        <w:rPr>
          <w:color w:val="000000"/>
          <w:sz w:val="24"/>
          <w:szCs w:val="24"/>
        </w:rPr>
        <w:t>желісі</w:t>
      </w:r>
    </w:p>
    <w:p w14:paraId="14D95DF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бірдей</w:t>
      </w:r>
      <w:r w:rsidRPr="00970DCE">
        <w:rPr>
          <w:color w:val="000000"/>
          <w:sz w:val="24"/>
          <w:szCs w:val="24"/>
          <w:lang w:val="en-US"/>
        </w:rPr>
        <w:t xml:space="preserve"> IRQ </w:t>
      </w:r>
      <w:r w:rsidRPr="00970DCE">
        <w:rPr>
          <w:color w:val="000000"/>
          <w:sz w:val="24"/>
          <w:szCs w:val="24"/>
        </w:rPr>
        <w:t>сызығы</w:t>
      </w:r>
    </w:p>
    <w:p w14:paraId="71F6A5B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IRQ</w:t>
      </w:r>
    </w:p>
    <w:p w14:paraId="1E41622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IRQ </w:t>
      </w:r>
      <w:r w:rsidRPr="00970DCE">
        <w:rPr>
          <w:color w:val="000000"/>
          <w:sz w:val="24"/>
          <w:szCs w:val="24"/>
        </w:rPr>
        <w:t>түзу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сызығы</w:t>
      </w:r>
    </w:p>
    <w:p w14:paraId="4D5E92C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IRQ </w:t>
      </w:r>
      <w:r w:rsidRPr="00970DCE">
        <w:rPr>
          <w:color w:val="000000"/>
          <w:sz w:val="24"/>
          <w:szCs w:val="24"/>
        </w:rPr>
        <w:t>қисық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сызығы</w:t>
      </w:r>
    </w:p>
    <w:p w14:paraId="4031FA1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585432B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Трафиктің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көптігінде</w:t>
      </w:r>
      <w:r w:rsidRPr="00970DCE">
        <w:rPr>
          <w:color w:val="000000"/>
          <w:sz w:val="24"/>
          <w:szCs w:val="24"/>
          <w:lang w:val="en-US"/>
        </w:rPr>
        <w:t xml:space="preserve"> ______________ </w:t>
      </w:r>
      <w:r w:rsidRPr="00970DCE">
        <w:rPr>
          <w:color w:val="000000"/>
          <w:sz w:val="24"/>
          <w:szCs w:val="24"/>
        </w:rPr>
        <w:t>саны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көбейеді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өткізу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қабілетінің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төмендеуіне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әкеледі</w:t>
      </w:r>
    </w:p>
    <w:p w14:paraId="312AD26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</w:p>
    <w:p w14:paraId="52D6822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стектер</w:t>
      </w:r>
    </w:p>
    <w:p w14:paraId="0A4CBA2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Фреймдер</w:t>
      </w:r>
    </w:p>
    <w:p w14:paraId="3C8D96A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қосқыштар</w:t>
      </w:r>
    </w:p>
    <w:p w14:paraId="1ED83DA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қайталағыштар</w:t>
      </w:r>
    </w:p>
    <w:p w14:paraId="68C2457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7FEF2A6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Басымдылықты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жетімділік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әдісінде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желідегі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түйіндерді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дәйекті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сұрыптап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беру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басқару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туралы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сұранысты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анықтайтын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кабельдік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жетімділік</w:t>
      </w:r>
    </w:p>
    <w:p w14:paraId="153BE67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концентраторлар</w:t>
      </w:r>
    </w:p>
    <w:p w14:paraId="36059D6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шлюздер</w:t>
      </w:r>
    </w:p>
    <w:p w14:paraId="107546E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стектер</w:t>
      </w:r>
    </w:p>
    <w:p w14:paraId="7E2DB96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қосқыштар</w:t>
      </w:r>
    </w:p>
    <w:p w14:paraId="3B2E61B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Таратқыштар</w:t>
      </w:r>
    </w:p>
    <w:p w14:paraId="7D674D1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7F04901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lastRenderedPageBreak/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Маркер</w:t>
      </w:r>
      <w:r w:rsidRPr="00970DCE">
        <w:rPr>
          <w:color w:val="000000"/>
          <w:sz w:val="24"/>
          <w:szCs w:val="24"/>
          <w:lang w:val="en-US"/>
        </w:rPr>
        <w:t xml:space="preserve"> - </w:t>
      </w:r>
      <w:r w:rsidRPr="00970DCE">
        <w:rPr>
          <w:color w:val="000000"/>
          <w:sz w:val="24"/>
          <w:szCs w:val="24"/>
        </w:rPr>
        <w:t>бұл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сақинаның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айналасында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айналатын</w:t>
      </w:r>
      <w:r w:rsidRPr="00970DCE">
        <w:rPr>
          <w:color w:val="000000"/>
          <w:sz w:val="24"/>
          <w:szCs w:val="24"/>
          <w:lang w:val="en-US"/>
        </w:rPr>
        <w:t xml:space="preserve"> ______________ </w:t>
      </w:r>
      <w:r w:rsidRPr="00970DCE">
        <w:rPr>
          <w:color w:val="000000"/>
          <w:sz w:val="24"/>
          <w:szCs w:val="24"/>
        </w:rPr>
        <w:t>ерекше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түрі</w:t>
      </w:r>
      <w:r w:rsidRPr="00970DCE">
        <w:rPr>
          <w:color w:val="000000"/>
          <w:sz w:val="24"/>
          <w:szCs w:val="24"/>
          <w:lang w:val="en-US"/>
        </w:rPr>
        <w:t>.</w:t>
      </w:r>
    </w:p>
    <w:p w14:paraId="6D18B99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хабарлама</w:t>
      </w:r>
    </w:p>
    <w:p w14:paraId="6893C93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жақтау</w:t>
      </w:r>
    </w:p>
    <w:p w14:paraId="089B1F3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көрсеткіш</w:t>
      </w:r>
    </w:p>
    <w:p w14:paraId="420971D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стек</w:t>
      </w:r>
    </w:p>
    <w:p w14:paraId="7F60744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тақырып</w:t>
      </w:r>
    </w:p>
    <w:p w14:paraId="33A4386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Өткізбейтін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қабаттармен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өткізгіш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материалмен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қоршалған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металл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өткізгішті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қамтитын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түрі</w:t>
      </w:r>
      <w:r w:rsidRPr="00970DCE">
        <w:rPr>
          <w:color w:val="000000"/>
          <w:sz w:val="24"/>
          <w:szCs w:val="24"/>
          <w:lang w:val="en-US"/>
        </w:rPr>
        <w:t>.</w:t>
      </w:r>
    </w:p>
    <w:p w14:paraId="3E157DB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коаксиалды</w:t>
      </w:r>
    </w:p>
    <w:p w14:paraId="5983F62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қорғалмаған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</w:p>
    <w:p w14:paraId="3687CE0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шыны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талшық</w:t>
      </w:r>
    </w:p>
    <w:p w14:paraId="12F7A66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экрандалған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</w:p>
    <w:p w14:paraId="41B8932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сымсыз</w:t>
      </w:r>
    </w:p>
    <w:p w14:paraId="60F29DD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569EAE1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Электр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сигналдарын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қуат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қажет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ал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сіз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көзден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қаншалықты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болсаңыз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соғұрлым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сіз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әлсіз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сигнал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аласыз</w:t>
      </w:r>
      <w:r w:rsidRPr="00970DCE">
        <w:rPr>
          <w:color w:val="000000"/>
          <w:sz w:val="24"/>
          <w:szCs w:val="24"/>
          <w:lang w:val="en-US"/>
        </w:rPr>
        <w:t xml:space="preserve">. </w:t>
      </w:r>
      <w:r w:rsidRPr="00970DCE">
        <w:rPr>
          <w:color w:val="000000"/>
          <w:sz w:val="24"/>
          <w:szCs w:val="24"/>
        </w:rPr>
        <w:t>Бұл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құбылыс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аталады</w:t>
      </w:r>
    </w:p>
    <w:p w14:paraId="208A099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жылдамдық</w:t>
      </w:r>
    </w:p>
    <w:p w14:paraId="6A9EC02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концентрация</w:t>
      </w:r>
    </w:p>
    <w:p w14:paraId="673E208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дисперсия</w:t>
      </w:r>
    </w:p>
    <w:p w14:paraId="5573F4FA" w14:textId="77777777" w:rsidR="001F1088" w:rsidRPr="00970DCE" w:rsidRDefault="001F1088" w:rsidP="001F1088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284B25" w:rsidRPr="00970DCE">
        <w:rPr>
          <w:color w:val="000000"/>
          <w:sz w:val="24"/>
          <w:szCs w:val="24"/>
          <w:lang w:val="kk-KZ"/>
        </w:rPr>
        <w:t>инерция</w:t>
      </w:r>
    </w:p>
    <w:p w14:paraId="5C89EB4B" w14:textId="77777777" w:rsidR="001F1088" w:rsidRPr="00970DCE" w:rsidRDefault="001F1088" w:rsidP="001F1088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өткізу қабілеттілігі</w:t>
      </w:r>
    </w:p>
    <w:p w14:paraId="3214793C" w14:textId="77777777" w:rsidR="001F1088" w:rsidRPr="00970DCE" w:rsidRDefault="001F1088" w:rsidP="001F1088">
      <w:pPr>
        <w:rPr>
          <w:color w:val="000000"/>
          <w:sz w:val="24"/>
          <w:szCs w:val="24"/>
          <w:lang w:val="kk-KZ"/>
        </w:rPr>
      </w:pPr>
    </w:p>
    <w:p w14:paraId="630AE18E" w14:textId="77777777" w:rsidR="001F1088" w:rsidRPr="00970DCE" w:rsidRDefault="001F1088" w:rsidP="001F1088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&lt;question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Джейберге қандай пайда әкелмейді?</w:t>
      </w:r>
    </w:p>
    <w:p w14:paraId="337BE28C" w14:textId="77777777" w:rsidR="001F1088" w:rsidRPr="00970DCE" w:rsidRDefault="001F1088" w:rsidP="001F1088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Масштабтылық</w:t>
      </w:r>
    </w:p>
    <w:p w14:paraId="32AEE628" w14:textId="77777777" w:rsidR="001F1088" w:rsidRPr="00970DCE" w:rsidRDefault="001F1088" w:rsidP="001F1088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Сіз тіркеле алатын серверлердің үлкен таңдауы</w:t>
      </w:r>
    </w:p>
    <w:p w14:paraId="7AC06970" w14:textId="77777777" w:rsidR="001F1088" w:rsidRPr="00970DCE" w:rsidRDefault="001F1088" w:rsidP="001F1088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тұрақтылық</w:t>
      </w:r>
    </w:p>
    <w:p w14:paraId="4299F6E2" w14:textId="77777777" w:rsidR="001F1088" w:rsidRPr="00970DCE" w:rsidRDefault="001F1088" w:rsidP="001F1088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қауіпсіздік</w:t>
      </w:r>
    </w:p>
    <w:p w14:paraId="27A1060F" w14:textId="77777777" w:rsidR="001F1088" w:rsidRPr="00970DCE" w:rsidRDefault="001F1088" w:rsidP="001F1088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Кодтаулармен ешқандай проблема жоқ</w:t>
      </w:r>
    </w:p>
    <w:p w14:paraId="67722BA3" w14:textId="77777777" w:rsidR="001F1088" w:rsidRPr="00970DCE" w:rsidRDefault="001F1088" w:rsidP="001F1088">
      <w:pPr>
        <w:rPr>
          <w:color w:val="000000"/>
          <w:sz w:val="24"/>
          <w:szCs w:val="24"/>
          <w:lang w:val="kk-KZ"/>
        </w:rPr>
      </w:pPr>
    </w:p>
    <w:p w14:paraId="22010347" w14:textId="77777777" w:rsidR="001F1088" w:rsidRPr="00970DCE" w:rsidRDefault="001F1088" w:rsidP="001F1088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&lt;question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OSI файлына қатынасу хаттамасы</w:t>
      </w:r>
    </w:p>
    <w:p w14:paraId="1BE78653" w14:textId="77777777" w:rsidR="001F1088" w:rsidRPr="00970DCE" w:rsidRDefault="001F1088" w:rsidP="001F1088">
      <w:pPr>
        <w:rPr>
          <w:color w:val="000000"/>
          <w:sz w:val="24"/>
          <w:szCs w:val="24"/>
          <w:lang w:val="kk-KZ"/>
        </w:rPr>
      </w:pPr>
      <w:r w:rsidRPr="00970DCE">
        <w:rPr>
          <w:color w:val="000000"/>
          <w:sz w:val="24"/>
          <w:szCs w:val="24"/>
          <w:lang w:val="kk-KZ"/>
        </w:rPr>
        <w:t>&lt;variant</w:t>
      </w:r>
      <w:r w:rsidR="00CF0DD4" w:rsidRPr="00970DCE">
        <w:rPr>
          <w:color w:val="000000"/>
          <w:sz w:val="24"/>
          <w:szCs w:val="24"/>
          <w:lang w:val="kk-KZ"/>
        </w:rPr>
        <w:t>&gt;</w:t>
      </w:r>
      <w:r w:rsidRPr="00970DCE">
        <w:rPr>
          <w:color w:val="000000"/>
          <w:sz w:val="24"/>
          <w:szCs w:val="24"/>
          <w:lang w:val="kk-KZ"/>
        </w:rPr>
        <w:t xml:space="preserve"> FTAM</w:t>
      </w:r>
    </w:p>
    <w:p w14:paraId="1C18D53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SNMP</w:t>
      </w:r>
    </w:p>
    <w:p w14:paraId="7FB8D8F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APPC</w:t>
      </w:r>
    </w:p>
    <w:p w14:paraId="7167DC0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X.400</w:t>
      </w:r>
    </w:p>
    <w:p w14:paraId="3871258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X.500</w:t>
      </w:r>
    </w:p>
    <w:p w14:paraId="67BA7BC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782C185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Файлдарды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тасымалдауға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протокол</w:t>
      </w:r>
    </w:p>
    <w:p w14:paraId="4EAE127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FTP</w:t>
      </w:r>
    </w:p>
    <w:p w14:paraId="0707A29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TelNet</w:t>
      </w:r>
    </w:p>
    <w:p w14:paraId="4AF4831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SNMP</w:t>
      </w:r>
    </w:p>
    <w:p w14:paraId="21570C1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FTAM</w:t>
      </w:r>
    </w:p>
    <w:p w14:paraId="2376867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APPC</w:t>
      </w:r>
    </w:p>
    <w:p w14:paraId="1510ABF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695B7D9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Фирманың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протоколдар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жиынтығы</w:t>
      </w:r>
    </w:p>
    <w:p w14:paraId="75EEBC1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AppleTalk, AppleShare</w:t>
      </w:r>
    </w:p>
    <w:p w14:paraId="62B27FD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FTP, Telnet</w:t>
      </w:r>
    </w:p>
    <w:p w14:paraId="74DF520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Telnet, SNMP</w:t>
      </w:r>
    </w:p>
    <w:p w14:paraId="365A476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SNMP, NCP</w:t>
      </w:r>
    </w:p>
    <w:p w14:paraId="4072469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DAP, AppleShare</w:t>
      </w:r>
    </w:p>
    <w:p w14:paraId="7B0BA2B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086F253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AppleTalk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протоколдарының</w:t>
      </w:r>
      <w:r w:rsidRPr="00970DCE">
        <w:rPr>
          <w:color w:val="000000"/>
          <w:sz w:val="24"/>
          <w:szCs w:val="24"/>
          <w:lang w:val="en-US"/>
        </w:rPr>
        <w:t xml:space="preserve"> Ethernet </w:t>
      </w:r>
      <w:r w:rsidRPr="00970DCE">
        <w:rPr>
          <w:color w:val="000000"/>
          <w:sz w:val="24"/>
          <w:szCs w:val="24"/>
        </w:rPr>
        <w:t>коаксиалды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кабелімен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жұмыс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жасауына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мүмкіндік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беретін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архитектура</w:t>
      </w:r>
    </w:p>
    <w:p w14:paraId="2AF3B93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EtherTalk</w:t>
      </w:r>
    </w:p>
    <w:p w14:paraId="63159E6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AppleShare</w:t>
      </w:r>
    </w:p>
    <w:p w14:paraId="4F6B392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ArcNet</w:t>
      </w:r>
    </w:p>
    <w:p w14:paraId="5F7B5AB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DecNet</w:t>
      </w:r>
    </w:p>
    <w:p w14:paraId="1A52F88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TokenTalk</w:t>
      </w:r>
    </w:p>
    <w:p w14:paraId="7C14ACF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03CE88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Есептеу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желісі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7BB1910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орналасқан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немесе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бірнеше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түйіндерде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деректерді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желісі</w:t>
      </w:r>
    </w:p>
    <w:p w14:paraId="6615C1C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Мәліметтер</w:t>
      </w:r>
      <w:r w:rsidR="00793DB7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желісі</w:t>
      </w:r>
    </w:p>
    <w:p w14:paraId="6BB7385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Деректерді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желісі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оның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түйінде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орналасқан</w:t>
      </w:r>
    </w:p>
    <w:p w14:paraId="6EFA68E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қосатын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сымдар</w:t>
      </w:r>
    </w:p>
    <w:p w14:paraId="17966DF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Антенналарды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қабылдау</w:t>
      </w:r>
    </w:p>
    <w:p w14:paraId="0105315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3F42883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Деректерді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желісі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76703C8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Терминалды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жабдықты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өзара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байланыстыруға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мүмкіндік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беретін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мәліметтер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тізбектері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коммутациялық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құрылғылар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жиынтығы</w:t>
      </w:r>
    </w:p>
    <w:p w14:paraId="4ACF2C8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Арнайы</w:t>
      </w:r>
      <w:r w:rsidR="00793DB7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жабдықтардың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жиынтығы</w:t>
      </w:r>
    </w:p>
    <w:p w14:paraId="08ED4D3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қосатын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сымдар</w:t>
      </w:r>
    </w:p>
    <w:p w14:paraId="12B89DC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Терминалды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жабдықты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қосатын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коммутациялық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құрылғылар</w:t>
      </w:r>
    </w:p>
    <w:p w14:paraId="4F8906B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Арнайы</w:t>
      </w:r>
      <w:r w:rsidR="00793DB7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жабдық</w:t>
      </w:r>
    </w:p>
    <w:p w14:paraId="56D2D81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71B8ED1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сипаттамаларын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көрсетіңіз</w:t>
      </w:r>
    </w:p>
    <w:p w14:paraId="5E6CFD3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 - </w:t>
      </w:r>
      <w:r w:rsidRPr="00970DCE">
        <w:rPr>
          <w:color w:val="000000"/>
          <w:sz w:val="24"/>
          <w:szCs w:val="24"/>
        </w:rPr>
        <w:t>арнайы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жабдықтың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көмегімен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қосылған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тобы</w:t>
      </w:r>
    </w:p>
    <w:p w14:paraId="163B5A7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 - </w:t>
      </w:r>
      <w:r w:rsidRPr="00970DCE">
        <w:rPr>
          <w:color w:val="000000"/>
          <w:sz w:val="24"/>
          <w:szCs w:val="24"/>
        </w:rPr>
        <w:t>ұқсас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операцияларда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қолданылатын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бірнеше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</w:p>
    <w:p w14:paraId="7E092F4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Сервердің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қажет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болуы</w:t>
      </w:r>
    </w:p>
    <w:p w14:paraId="4167F0F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кез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келген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арасында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мәліметтермен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алмасу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мүмкін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емес</w:t>
      </w:r>
    </w:p>
    <w:p w14:paraId="4B95024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біріне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тікелей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қосылуы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керек</w:t>
      </w:r>
    </w:p>
    <w:p w14:paraId="2E85855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5358ED6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кластары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1598C5B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жауаптар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дұрыс</w:t>
      </w:r>
    </w:p>
    <w:p w14:paraId="20E4C40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аймақтық</w:t>
      </w:r>
    </w:p>
    <w:p w14:paraId="0341519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жергілікті</w:t>
      </w:r>
    </w:p>
    <w:p w14:paraId="7BE473F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ғаламдық</w:t>
      </w:r>
    </w:p>
    <w:p w14:paraId="0641773E" w14:textId="77777777" w:rsidR="00014FD9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Дұрыс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жауап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жоқ</w:t>
      </w:r>
    </w:p>
    <w:p w14:paraId="18884C09" w14:textId="77777777" w:rsidR="001F1088" w:rsidRPr="00970DCE" w:rsidRDefault="001F1088" w:rsidP="001F1088">
      <w:pPr>
        <w:rPr>
          <w:sz w:val="24"/>
          <w:szCs w:val="24"/>
          <w:lang w:val="en-US"/>
        </w:rPr>
      </w:pPr>
    </w:p>
    <w:p w14:paraId="3FD9A5D3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Жергілікті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негізінен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мыналар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қолданылады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1BBB5E1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lastRenderedPageBreak/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Сандық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желілері</w:t>
      </w:r>
    </w:p>
    <w:p w14:paraId="7E15EC1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Спутниктік</w:t>
      </w:r>
      <w:r w:rsidR="00793DB7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сілтемелер</w:t>
      </w:r>
    </w:p>
    <w:p w14:paraId="2A0F876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Телефон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желілері</w:t>
      </w:r>
    </w:p>
    <w:p w14:paraId="30CB1C5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Аналогтық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</w:p>
    <w:p w14:paraId="7B0A205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Сымсыз</w:t>
      </w:r>
    </w:p>
    <w:p w14:paraId="4E87D6C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C46EE5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Жергілікті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5832C1A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Проблемаларды</w:t>
      </w:r>
      <w:r w:rsidR="00793DB7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бірлесіп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шешуге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өзара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жиынтығы</w:t>
      </w:r>
    </w:p>
    <w:p w14:paraId="2E3CA83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Бір</w:t>
      </w:r>
      <w:r w:rsidR="00793DB7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ғимараттағы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тобы</w:t>
      </w:r>
    </w:p>
    <w:p w14:paraId="680D4F4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Төмен</w:t>
      </w:r>
      <w:r w:rsidR="00793DB7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ағымдағы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</w:p>
    <w:p w14:paraId="61A7D4E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жүйесі</w:t>
      </w:r>
    </w:p>
    <w:p w14:paraId="7E9E6D0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Ақпаратты</w:t>
      </w:r>
      <w:r w:rsidR="00793DB7"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графикалық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каналдың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болуы</w:t>
      </w:r>
    </w:p>
    <w:p w14:paraId="1ECA066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7647B4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Жергілікті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тән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емес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74DB29A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қашықтықта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алмасу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мүмкіндігі</w:t>
      </w:r>
    </w:p>
    <w:p w14:paraId="16DA3FC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жоғары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жылдамдық</w:t>
      </w:r>
    </w:p>
    <w:p w14:paraId="4DCE0AE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абоненттер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цифрлық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жоғары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жылдамдықты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болуы</w:t>
      </w:r>
    </w:p>
    <w:p w14:paraId="7485876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графикалық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болуы</w:t>
      </w:r>
    </w:p>
    <w:p w14:paraId="41A75BF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коаксиалды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оптикалық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талшықты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сымсыз</w:t>
      </w:r>
    </w:p>
    <w:p w14:paraId="4C7F264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4ED84E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Жергілікті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қандай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қолданылады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67109AC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коаксиалды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оптикалық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талшықты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сымсыз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желілері</w:t>
      </w:r>
    </w:p>
    <w:p w14:paraId="030FF1F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</w:p>
    <w:p w14:paraId="15C1258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талшықтан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тұрады</w:t>
      </w:r>
    </w:p>
    <w:p w14:paraId="2DC9A5B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тек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жуан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жұқа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коаксиалды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</w:t>
      </w:r>
    </w:p>
    <w:p w14:paraId="2BE7C0D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бұралған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жұп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коаксиалды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кабель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оптикалық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талшықты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сымсыз</w:t>
      </w:r>
    </w:p>
    <w:p w14:paraId="74DCC92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таратады</w:t>
      </w:r>
    </w:p>
    <w:p w14:paraId="551D8B9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6982444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адаптердің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келесі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функциясы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458238C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компьютерден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екіншісіне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жеткізудің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сол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немесе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басқа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стратегиясын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жүзеге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асырады</w:t>
      </w:r>
    </w:p>
    <w:p w14:paraId="2FC7F93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кодтайды</w:t>
      </w:r>
    </w:p>
    <w:p w14:paraId="25B16AA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таратады</w:t>
      </w:r>
    </w:p>
    <w:p w14:paraId="2256870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саннан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мәтінге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керісінше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түрлендіреді</w:t>
      </w:r>
    </w:p>
    <w:p w14:paraId="6C86EE0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Arc net, Internet</w:t>
      </w:r>
    </w:p>
    <w:p w14:paraId="0F65B41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BBACFD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Сервер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58C3494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қызмет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көрсетуге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арналған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немесе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бірнеше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қуатты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компьютерлер</w:t>
      </w:r>
    </w:p>
    <w:p w14:paraId="56DE5BFE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өнімділігі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жоғары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</w:t>
      </w:r>
    </w:p>
    <w:p w14:paraId="2B7BF22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жүктеушіні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сақтаушы</w:t>
      </w:r>
    </w:p>
    <w:p w14:paraId="4D054B3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модемі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мультимедиялық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компьютер</w:t>
      </w:r>
    </w:p>
    <w:p w14:paraId="5F2415C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клиенттен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клиентке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ақпарат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жібереді</w:t>
      </w:r>
    </w:p>
    <w:p w14:paraId="06659E5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03771D1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Ethernet </w:t>
      </w:r>
      <w:r w:rsidRPr="00970DCE">
        <w:rPr>
          <w:color w:val="000000"/>
          <w:sz w:val="24"/>
          <w:szCs w:val="24"/>
        </w:rPr>
        <w:t>базалық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жолақты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топологияны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қолданады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0BA2928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қарапайым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автобус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жұлдыз</w:t>
      </w:r>
    </w:p>
    <w:p w14:paraId="76DD1DB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ұя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сақина</w:t>
      </w:r>
    </w:p>
    <w:p w14:paraId="1BC9BDF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сақина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жұлдыз</w:t>
      </w:r>
    </w:p>
    <w:p w14:paraId="25886C8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қарапайым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автобус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сақина</w:t>
      </w:r>
    </w:p>
    <w:p w14:paraId="7DB8C77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қарапайым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автобус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тор</w:t>
      </w:r>
    </w:p>
    <w:p w14:paraId="34CA130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749B15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Ethernet </w:t>
      </w:r>
      <w:r w:rsidRPr="00970DCE">
        <w:rPr>
          <w:color w:val="000000"/>
          <w:sz w:val="24"/>
          <w:szCs w:val="24"/>
        </w:rPr>
        <w:t>қатынас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әдісі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712430D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ұжымдық</w:t>
      </w:r>
    </w:p>
    <w:p w14:paraId="1473703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біржақты</w:t>
      </w:r>
    </w:p>
    <w:p w14:paraId="2BA4D76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интернет</w:t>
      </w:r>
      <w:r w:rsidRPr="00970DCE">
        <w:rPr>
          <w:color w:val="000000"/>
          <w:sz w:val="24"/>
          <w:szCs w:val="24"/>
          <w:lang w:val="en-US"/>
        </w:rPr>
        <w:t>-</w:t>
      </w:r>
      <w:r w:rsidRPr="00970DCE">
        <w:rPr>
          <w:color w:val="000000"/>
          <w:sz w:val="24"/>
          <w:szCs w:val="24"/>
        </w:rPr>
        <w:t>жұмыс</w:t>
      </w:r>
    </w:p>
    <w:p w14:paraId="6DE87A0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екі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жақты</w:t>
      </w:r>
    </w:p>
    <w:p w14:paraId="0A9F840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көп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ойыншы</w:t>
      </w:r>
    </w:p>
    <w:p w14:paraId="24985CF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0432CBC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Бұл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жұқа</w:t>
      </w:r>
      <w:r w:rsidRPr="00970DCE">
        <w:rPr>
          <w:color w:val="000000"/>
          <w:sz w:val="24"/>
          <w:szCs w:val="24"/>
          <w:lang w:val="en-US"/>
        </w:rPr>
        <w:t xml:space="preserve"> Ethernet-</w:t>
      </w:r>
      <w:r w:rsidRPr="00970DCE">
        <w:rPr>
          <w:color w:val="000000"/>
          <w:sz w:val="24"/>
          <w:szCs w:val="24"/>
        </w:rPr>
        <w:t>пен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бірдей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шиналық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дәл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осы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ереже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мына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жерде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қолданылады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2BBFF0D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Қалың</w:t>
      </w:r>
      <w:r w:rsidRPr="00970DCE">
        <w:rPr>
          <w:color w:val="000000"/>
          <w:sz w:val="24"/>
          <w:szCs w:val="24"/>
          <w:lang w:val="en-US"/>
        </w:rPr>
        <w:t xml:space="preserve"> Ethernet</w:t>
      </w:r>
    </w:p>
    <w:p w14:paraId="7D879C1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Сақина</w:t>
      </w:r>
    </w:p>
    <w:p w14:paraId="567BB70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Жылдам</w:t>
      </w:r>
      <w:r w:rsidRPr="00970DCE">
        <w:rPr>
          <w:color w:val="000000"/>
          <w:sz w:val="24"/>
          <w:szCs w:val="24"/>
          <w:lang w:val="en-US"/>
        </w:rPr>
        <w:t xml:space="preserve"> Ethernet</w:t>
      </w:r>
    </w:p>
    <w:p w14:paraId="6328986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Жіңішке</w:t>
      </w:r>
      <w:r w:rsidRPr="00970DCE">
        <w:rPr>
          <w:color w:val="000000"/>
          <w:sz w:val="24"/>
          <w:szCs w:val="24"/>
          <w:lang w:val="en-US"/>
        </w:rPr>
        <w:t xml:space="preserve"> Ethernet \</w:t>
      </w:r>
    </w:p>
    <w:p w14:paraId="276C592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="00793DB7" w:rsidRPr="00970DCE">
        <w:rPr>
          <w:color w:val="000000"/>
          <w:sz w:val="24"/>
          <w:szCs w:val="24"/>
        </w:rPr>
        <w:t>Жұлдыз</w:t>
      </w:r>
    </w:p>
    <w:p w14:paraId="02A3FE1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685672B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түрлі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топологиялармен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байланыстыратын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деректерді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берудің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оңтайлы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маршрутын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таңдайтын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қабат</w:t>
      </w:r>
    </w:p>
    <w:p w14:paraId="577AEA0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</w:t>
      </w:r>
    </w:p>
    <w:p w14:paraId="217238A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физикалық</w:t>
      </w:r>
    </w:p>
    <w:p w14:paraId="35F484D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арна</w:t>
      </w:r>
    </w:p>
    <w:p w14:paraId="0099C11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тасымалдау</w:t>
      </w:r>
    </w:p>
    <w:p w14:paraId="2592638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сессия</w:t>
      </w:r>
    </w:p>
    <w:p w14:paraId="7C0124C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52EC0F56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Желілік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жабдық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45154B35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белсенді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пассивті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басқа</w:t>
      </w:r>
    </w:p>
    <w:p w14:paraId="5CF2F87C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белсенді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кіші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басқа</w:t>
      </w:r>
    </w:p>
    <w:p w14:paraId="70338AC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біріншілік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екінші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реттік</w:t>
      </w:r>
    </w:p>
    <w:p w14:paraId="045FFD6A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мамандандырылған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мамандандырылмаған</w:t>
      </w:r>
    </w:p>
    <w:p w14:paraId="71898E9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белсенді</w:t>
      </w:r>
      <w:r w:rsidRPr="00970DCE">
        <w:rPr>
          <w:color w:val="000000"/>
          <w:sz w:val="24"/>
          <w:szCs w:val="24"/>
          <w:lang w:val="en-US"/>
        </w:rPr>
        <w:t xml:space="preserve">, </w:t>
      </w:r>
      <w:r w:rsidRPr="00970DCE">
        <w:rPr>
          <w:color w:val="000000"/>
          <w:sz w:val="24"/>
          <w:szCs w:val="24"/>
        </w:rPr>
        <w:t>енжар</w:t>
      </w:r>
    </w:p>
    <w:p w14:paraId="452F405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0C3562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бағытты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қамтамасыз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етеді</w:t>
      </w:r>
      <w:r w:rsidRPr="00970DCE">
        <w:rPr>
          <w:color w:val="000000"/>
          <w:sz w:val="24"/>
          <w:szCs w:val="24"/>
          <w:lang w:val="en-US"/>
        </w:rPr>
        <w:t xml:space="preserve"> (</w:t>
      </w:r>
      <w:r w:rsidRPr="00970DCE">
        <w:rPr>
          <w:color w:val="000000"/>
          <w:sz w:val="24"/>
          <w:szCs w:val="24"/>
        </w:rPr>
        <w:t>тек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бір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бағытта</w:t>
      </w:r>
      <w:r w:rsidRPr="00970DCE">
        <w:rPr>
          <w:color w:val="000000"/>
          <w:sz w:val="24"/>
          <w:szCs w:val="24"/>
          <w:lang w:val="en-US"/>
        </w:rPr>
        <w:t xml:space="preserve">). </w:t>
      </w:r>
      <w:r w:rsidRPr="00970DCE">
        <w:rPr>
          <w:color w:val="000000"/>
          <w:sz w:val="24"/>
          <w:szCs w:val="24"/>
        </w:rPr>
        <w:t>Екі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сымды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байланыс</w:t>
      </w:r>
      <w:r w:rsidRPr="00970DCE">
        <w:rPr>
          <w:color w:val="000000"/>
          <w:sz w:val="24"/>
          <w:szCs w:val="24"/>
          <w:lang w:val="en-US"/>
        </w:rPr>
        <w:t xml:space="preserve"> (</w:t>
      </w:r>
      <w:r w:rsidRPr="00970DCE">
        <w:rPr>
          <w:color w:val="000000"/>
          <w:sz w:val="24"/>
          <w:szCs w:val="24"/>
        </w:rPr>
        <w:t>теледидар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радио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хабарлары</w:t>
      </w:r>
      <w:r w:rsidRPr="00970DCE">
        <w:rPr>
          <w:color w:val="000000"/>
          <w:sz w:val="24"/>
          <w:szCs w:val="24"/>
          <w:lang w:val="en-US"/>
        </w:rPr>
        <w:t xml:space="preserve">). </w:t>
      </w:r>
      <w:r w:rsidRPr="00970DCE">
        <w:rPr>
          <w:color w:val="000000"/>
          <w:sz w:val="24"/>
          <w:szCs w:val="24"/>
        </w:rPr>
        <w:t>Біз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құрылғының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өзара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әрекеттесуінің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қандай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түрі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туралы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айтып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отырмыз</w:t>
      </w:r>
      <w:r w:rsidRPr="00970DCE">
        <w:rPr>
          <w:color w:val="000000"/>
          <w:sz w:val="24"/>
          <w:szCs w:val="24"/>
          <w:lang w:val="en-US"/>
        </w:rPr>
        <w:t>?</w:t>
      </w:r>
    </w:p>
    <w:p w14:paraId="20CC807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қарапайым</w:t>
      </w:r>
    </w:p>
    <w:p w14:paraId="60682EF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жартылай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дуплекс</w:t>
      </w:r>
    </w:p>
    <w:p w14:paraId="17DE9140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дуплекс</w:t>
      </w:r>
    </w:p>
    <w:p w14:paraId="5076FDB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кешен</w:t>
      </w:r>
    </w:p>
    <w:p w14:paraId="7FF061E4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мультипликатор</w:t>
      </w:r>
    </w:p>
    <w:p w14:paraId="43E8772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4830728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Желідегі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деректерді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келесі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негізгі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схемалар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қолданылады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05A690F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жетондардың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бәсекеге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жетімділігі</w:t>
      </w:r>
    </w:p>
    <w:p w14:paraId="6213369B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бәсекеге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қабілетті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логикалық</w:t>
      </w:r>
    </w:p>
    <w:p w14:paraId="1622B5F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қатарлас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лексикалық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жетімді</w:t>
      </w:r>
    </w:p>
    <w:p w14:paraId="4CABC6E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лексикалық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қатынас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және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лексикалық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қатынас</w:t>
      </w:r>
    </w:p>
    <w:p w14:paraId="74F9932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жетонға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жеткізу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мүмкіндігі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</w:t>
      </w:r>
    </w:p>
    <w:p w14:paraId="258E60AF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</w:p>
    <w:p w14:paraId="621FF19D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&lt;question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Ethernet </w:t>
      </w:r>
      <w:r w:rsidRPr="00970DCE">
        <w:rPr>
          <w:color w:val="000000"/>
          <w:sz w:val="24"/>
          <w:szCs w:val="24"/>
        </w:rPr>
        <w:t>желісі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деректерді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беру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үшін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қандай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схеманы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қолданады</w:t>
      </w:r>
    </w:p>
    <w:p w14:paraId="7E84FE48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</w:rPr>
        <w:t>желілер</w:t>
      </w:r>
      <w:r w:rsidRPr="00970DCE">
        <w:rPr>
          <w:color w:val="000000"/>
          <w:sz w:val="24"/>
          <w:szCs w:val="24"/>
          <w:lang w:val="en-US"/>
        </w:rPr>
        <w:t>:</w:t>
      </w:r>
    </w:p>
    <w:p w14:paraId="4F1BFFB9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бәсекелестік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схемасы</w:t>
      </w:r>
    </w:p>
    <w:p w14:paraId="002E47E2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жетонға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жеткізу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мүмкіндігі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бар</w:t>
      </w:r>
    </w:p>
    <w:p w14:paraId="0A885D41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логикалық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диаграмма</w:t>
      </w:r>
    </w:p>
    <w:p w14:paraId="2C6E4A47" w14:textId="77777777" w:rsidR="001F1088" w:rsidRPr="00970DCE" w:rsidRDefault="001F1088" w:rsidP="001F1088">
      <w:pPr>
        <w:rPr>
          <w:color w:val="000000"/>
          <w:sz w:val="24"/>
          <w:szCs w:val="24"/>
          <w:lang w:val="en-US"/>
        </w:r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лексикалық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қол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жетімділікпен</w:t>
      </w:r>
    </w:p>
    <w:p w14:paraId="062EEA0B" w14:textId="77777777" w:rsidR="00970DCE" w:rsidRDefault="001F1088" w:rsidP="001F1088">
      <w:pPr>
        <w:rPr>
          <w:color w:val="000000"/>
          <w:sz w:val="24"/>
          <w:szCs w:val="24"/>
        </w:rPr>
        <w:sectPr w:rsidR="00970DCE" w:rsidSect="00970DCE">
          <w:type w:val="continuous"/>
          <w:pgSz w:w="11906" w:h="16838"/>
          <w:pgMar w:top="426" w:right="566" w:bottom="709" w:left="851" w:header="708" w:footer="708" w:gutter="0"/>
          <w:cols w:num="2" w:space="708"/>
          <w:docGrid w:linePitch="360"/>
        </w:sectPr>
      </w:pPr>
      <w:r w:rsidRPr="00970DCE">
        <w:rPr>
          <w:color w:val="000000"/>
          <w:sz w:val="24"/>
          <w:szCs w:val="24"/>
          <w:lang w:val="en-US"/>
        </w:rPr>
        <w:t>&lt;variant</w:t>
      </w:r>
      <w:r w:rsidR="00CF0DD4" w:rsidRPr="00970DCE">
        <w:rPr>
          <w:color w:val="000000"/>
          <w:sz w:val="24"/>
          <w:szCs w:val="24"/>
          <w:lang w:val="en-US"/>
        </w:rPr>
        <w:t>&gt;</w:t>
      </w:r>
      <w:r w:rsidRPr="00970DCE">
        <w:rPr>
          <w:color w:val="000000"/>
          <w:sz w:val="24"/>
          <w:szCs w:val="24"/>
          <w:lang w:val="en-US"/>
        </w:rPr>
        <w:t xml:space="preserve"> </w:t>
      </w:r>
      <w:r w:rsidRPr="00970DCE">
        <w:rPr>
          <w:color w:val="000000"/>
          <w:sz w:val="24"/>
          <w:szCs w:val="24"/>
        </w:rPr>
        <w:t>ағаш</w:t>
      </w:r>
    </w:p>
    <w:p w14:paraId="1E244879" w14:textId="58A9D3CB" w:rsidR="006E4CCD" w:rsidRPr="00CF0DD4" w:rsidRDefault="001F1088" w:rsidP="001F1088">
      <w:pPr>
        <w:rPr>
          <w:sz w:val="24"/>
          <w:szCs w:val="24"/>
          <w:lang w:val="en-US"/>
        </w:rPr>
      </w:pPr>
      <w:r w:rsidRPr="00CF0DD4">
        <w:rPr>
          <w:color w:val="000000"/>
          <w:sz w:val="24"/>
          <w:szCs w:val="24"/>
          <w:lang w:val="en-US"/>
        </w:rPr>
        <w:t xml:space="preserve">, </w:t>
      </w:r>
      <w:r w:rsidRPr="001F1088">
        <w:rPr>
          <w:color w:val="000000"/>
          <w:sz w:val="24"/>
          <w:szCs w:val="24"/>
        </w:rPr>
        <w:t>дара</w:t>
      </w:r>
      <w:r w:rsidRPr="00CF0DD4">
        <w:rPr>
          <w:color w:val="000000"/>
          <w:sz w:val="24"/>
          <w:szCs w:val="24"/>
          <w:lang w:val="en-US"/>
        </w:rPr>
        <w:t xml:space="preserve"> </w:t>
      </w:r>
      <w:r w:rsidRPr="001F1088">
        <w:rPr>
          <w:color w:val="000000"/>
          <w:sz w:val="24"/>
          <w:szCs w:val="24"/>
        </w:rPr>
        <w:t>жалғанған</w:t>
      </w:r>
      <w:r w:rsidRPr="00CF0DD4">
        <w:rPr>
          <w:color w:val="000000"/>
          <w:sz w:val="24"/>
          <w:szCs w:val="24"/>
          <w:lang w:val="en-US"/>
        </w:rPr>
        <w:t xml:space="preserve">, </w:t>
      </w:r>
      <w:r w:rsidRPr="001F1088">
        <w:rPr>
          <w:color w:val="000000"/>
          <w:sz w:val="24"/>
          <w:szCs w:val="24"/>
        </w:rPr>
        <w:t>толық</w:t>
      </w:r>
      <w:r w:rsidRPr="00CF0DD4">
        <w:rPr>
          <w:color w:val="000000"/>
          <w:sz w:val="24"/>
          <w:szCs w:val="24"/>
          <w:lang w:val="en-US"/>
        </w:rPr>
        <w:t xml:space="preserve"> </w:t>
      </w:r>
      <w:r w:rsidRPr="001F1088">
        <w:rPr>
          <w:color w:val="000000"/>
          <w:sz w:val="24"/>
          <w:szCs w:val="24"/>
        </w:rPr>
        <w:t>жалғанған</w:t>
      </w:r>
      <w:r w:rsidRPr="00CF0DD4">
        <w:rPr>
          <w:color w:val="000000"/>
          <w:sz w:val="24"/>
          <w:szCs w:val="24"/>
          <w:lang w:val="en-US"/>
        </w:rPr>
        <w:t xml:space="preserve">, </w:t>
      </w:r>
      <w:r w:rsidRPr="001F1088">
        <w:rPr>
          <w:color w:val="000000"/>
          <w:sz w:val="24"/>
          <w:szCs w:val="24"/>
        </w:rPr>
        <w:t>параллель</w:t>
      </w:r>
    </w:p>
    <w:sectPr w:rsidR="006E4CCD" w:rsidRPr="00CF0DD4" w:rsidSect="00970DCE">
      <w:type w:val="continuous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9F0AF3"/>
    <w:multiLevelType w:val="multilevel"/>
    <w:tmpl w:val="E918C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0E27C68"/>
    <w:multiLevelType w:val="multilevel"/>
    <w:tmpl w:val="6F30E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3EF215E"/>
    <w:multiLevelType w:val="multilevel"/>
    <w:tmpl w:val="53DC8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40303C3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E824886"/>
    <w:multiLevelType w:val="multilevel"/>
    <w:tmpl w:val="ECE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07B016E"/>
    <w:multiLevelType w:val="hybridMultilevel"/>
    <w:tmpl w:val="4352F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D2C98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1AE7CDA"/>
    <w:multiLevelType w:val="multilevel"/>
    <w:tmpl w:val="9FD05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3961625"/>
    <w:multiLevelType w:val="hybridMultilevel"/>
    <w:tmpl w:val="00CAB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CD805946">
      <w:start w:val="27"/>
      <w:numFmt w:val="decimal"/>
      <w:pStyle w:val="2"/>
      <w:lvlText w:val="%2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pStyle w:val="5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E1B28"/>
    <w:multiLevelType w:val="singleLevel"/>
    <w:tmpl w:val="BCE4EEE6"/>
    <w:lvl w:ilvl="0">
      <w:start w:val="1"/>
      <w:numFmt w:val="decimal"/>
      <w:lvlText w:val="%1)"/>
      <w:legacy w:legacy="1" w:legacySpace="0" w:legacyIndent="26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1BA549AF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C39610D"/>
    <w:multiLevelType w:val="hybridMultilevel"/>
    <w:tmpl w:val="440CF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F7542"/>
    <w:multiLevelType w:val="singleLevel"/>
    <w:tmpl w:val="8E70D554"/>
    <w:lvl w:ilvl="0">
      <w:start w:val="1"/>
      <w:numFmt w:val="decimal"/>
      <w:lvlText w:val="%1)"/>
      <w:legacy w:legacy="1" w:legacySpace="0" w:legacyIndent="25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1DD47E93"/>
    <w:multiLevelType w:val="multilevel"/>
    <w:tmpl w:val="6032B7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03D0DE1"/>
    <w:multiLevelType w:val="hybridMultilevel"/>
    <w:tmpl w:val="409628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B7398E"/>
    <w:multiLevelType w:val="multilevel"/>
    <w:tmpl w:val="6846C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27F230B"/>
    <w:multiLevelType w:val="singleLevel"/>
    <w:tmpl w:val="BCE4EEE6"/>
    <w:lvl w:ilvl="0">
      <w:start w:val="1"/>
      <w:numFmt w:val="decimal"/>
      <w:lvlText w:val="%1)"/>
      <w:legacy w:legacy="1" w:legacySpace="0" w:legacyIndent="26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4E76260"/>
    <w:multiLevelType w:val="singleLevel"/>
    <w:tmpl w:val="8E70D554"/>
    <w:lvl w:ilvl="0">
      <w:start w:val="1"/>
      <w:numFmt w:val="decimal"/>
      <w:lvlText w:val="%1)"/>
      <w:legacy w:legacy="1" w:legacySpace="0" w:legacyIndent="252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29D929B6"/>
    <w:multiLevelType w:val="multilevel"/>
    <w:tmpl w:val="58902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2B4E01B6"/>
    <w:multiLevelType w:val="hybridMultilevel"/>
    <w:tmpl w:val="C11CFA1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D52BFD"/>
    <w:multiLevelType w:val="hybridMultilevel"/>
    <w:tmpl w:val="62AA6B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33F80"/>
    <w:multiLevelType w:val="multilevel"/>
    <w:tmpl w:val="2D2A0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18911E3"/>
    <w:multiLevelType w:val="multilevel"/>
    <w:tmpl w:val="A3384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326632B5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339C1F26"/>
    <w:multiLevelType w:val="multilevel"/>
    <w:tmpl w:val="07DE2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6BF79C4"/>
    <w:multiLevelType w:val="singleLevel"/>
    <w:tmpl w:val="DB9EF12A"/>
    <w:lvl w:ilvl="0">
      <w:start w:val="1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7C075FA"/>
    <w:multiLevelType w:val="multilevel"/>
    <w:tmpl w:val="74D48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3AA5186F"/>
    <w:multiLevelType w:val="multilevel"/>
    <w:tmpl w:val="D2522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24C1E19"/>
    <w:multiLevelType w:val="multilevel"/>
    <w:tmpl w:val="5E5ED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44536410"/>
    <w:multiLevelType w:val="hybridMultilevel"/>
    <w:tmpl w:val="116015B6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45C43514"/>
    <w:multiLevelType w:val="multilevel"/>
    <w:tmpl w:val="48D8F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45F04343"/>
    <w:multiLevelType w:val="singleLevel"/>
    <w:tmpl w:val="8E70D554"/>
    <w:lvl w:ilvl="0">
      <w:start w:val="1"/>
      <w:numFmt w:val="decimal"/>
      <w:lvlText w:val="%1)"/>
      <w:legacy w:legacy="1" w:legacySpace="0" w:legacyIndent="252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474B44BC"/>
    <w:multiLevelType w:val="singleLevel"/>
    <w:tmpl w:val="DB9EF12A"/>
    <w:lvl w:ilvl="0">
      <w:start w:val="1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48220CDB"/>
    <w:multiLevelType w:val="singleLevel"/>
    <w:tmpl w:val="DB9EF12A"/>
    <w:lvl w:ilvl="0">
      <w:start w:val="1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49A2072E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49C83F0D"/>
    <w:multiLevelType w:val="multilevel"/>
    <w:tmpl w:val="461E5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4C4E0F26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4C92500C"/>
    <w:multiLevelType w:val="singleLevel"/>
    <w:tmpl w:val="DB9EF12A"/>
    <w:lvl w:ilvl="0">
      <w:start w:val="1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39" w15:restartNumberingAfterBreak="0">
    <w:nsid w:val="4CBA3EF6"/>
    <w:multiLevelType w:val="singleLevel"/>
    <w:tmpl w:val="8E70D554"/>
    <w:lvl w:ilvl="0">
      <w:start w:val="1"/>
      <w:numFmt w:val="decimal"/>
      <w:lvlText w:val="%1)"/>
      <w:legacy w:legacy="1" w:legacySpace="0" w:legacyIndent="252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4D0050CF"/>
    <w:multiLevelType w:val="singleLevel"/>
    <w:tmpl w:val="DB9EF12A"/>
    <w:lvl w:ilvl="0">
      <w:start w:val="1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4FDC6FC9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 w15:restartNumberingAfterBreak="0">
    <w:nsid w:val="50A7501B"/>
    <w:multiLevelType w:val="multilevel"/>
    <w:tmpl w:val="8F9E2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3" w15:restartNumberingAfterBreak="0">
    <w:nsid w:val="576211E3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4" w15:restartNumberingAfterBreak="0">
    <w:nsid w:val="59734BE0"/>
    <w:multiLevelType w:val="singleLevel"/>
    <w:tmpl w:val="8FB20CFA"/>
    <w:lvl w:ilvl="0">
      <w:start w:val="1"/>
      <w:numFmt w:val="decimal"/>
      <w:lvlText w:val="%1)"/>
      <w:legacy w:legacy="1" w:legacySpace="0" w:legacyIndent="238"/>
      <w:lvlJc w:val="left"/>
      <w:rPr>
        <w:rFonts w:ascii="Times New Roman" w:hAnsi="Times New Roman" w:cs="Times New Roman" w:hint="default"/>
      </w:rPr>
    </w:lvl>
  </w:abstractNum>
  <w:abstractNum w:abstractNumId="45" w15:restartNumberingAfterBreak="0">
    <w:nsid w:val="59916498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6" w15:restartNumberingAfterBreak="0">
    <w:nsid w:val="5998720A"/>
    <w:multiLevelType w:val="hybridMultilevel"/>
    <w:tmpl w:val="871EEB5C"/>
    <w:lvl w:ilvl="0" w:tplc="408CB320">
      <w:start w:val="32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47" w15:restartNumberingAfterBreak="0">
    <w:nsid w:val="5B7A294D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8" w15:restartNumberingAfterBreak="0">
    <w:nsid w:val="5D457A67"/>
    <w:multiLevelType w:val="multilevel"/>
    <w:tmpl w:val="AA701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9" w15:restartNumberingAfterBreak="0">
    <w:nsid w:val="5E731D46"/>
    <w:multiLevelType w:val="hybridMultilevel"/>
    <w:tmpl w:val="8CDC79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1621F0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1" w15:restartNumberingAfterBreak="0">
    <w:nsid w:val="647F1906"/>
    <w:multiLevelType w:val="singleLevel"/>
    <w:tmpl w:val="DB9EF12A"/>
    <w:lvl w:ilvl="0">
      <w:start w:val="1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52" w15:restartNumberingAfterBreak="0">
    <w:nsid w:val="65BF0D3F"/>
    <w:multiLevelType w:val="hybridMultilevel"/>
    <w:tmpl w:val="B1FECAA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5CC0047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4" w15:restartNumberingAfterBreak="0">
    <w:nsid w:val="65E5612C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5" w15:restartNumberingAfterBreak="0">
    <w:nsid w:val="68666169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6" w15:restartNumberingAfterBreak="0">
    <w:nsid w:val="68B7776D"/>
    <w:multiLevelType w:val="hybridMultilevel"/>
    <w:tmpl w:val="A1FCE7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436A3F"/>
    <w:multiLevelType w:val="multilevel"/>
    <w:tmpl w:val="1E48F9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8" w15:restartNumberingAfterBreak="0">
    <w:nsid w:val="6C8E5667"/>
    <w:multiLevelType w:val="multilevel"/>
    <w:tmpl w:val="B11E4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9" w15:restartNumberingAfterBreak="0">
    <w:nsid w:val="6D9F4926"/>
    <w:multiLevelType w:val="singleLevel"/>
    <w:tmpl w:val="7EEE00EC"/>
    <w:lvl w:ilvl="0">
      <w:start w:val="1"/>
      <w:numFmt w:val="decimal"/>
      <w:lvlText w:val="%1)"/>
      <w:legacy w:legacy="1" w:legacySpace="0" w:legacyIndent="238"/>
      <w:lvlJc w:val="left"/>
      <w:rPr>
        <w:rFonts w:ascii="Times New Roman" w:hAnsi="Times New Roman" w:cs="Times New Roman" w:hint="default"/>
      </w:rPr>
    </w:lvl>
  </w:abstractNum>
  <w:abstractNum w:abstractNumId="60" w15:restartNumberingAfterBreak="0">
    <w:nsid w:val="6E1741C0"/>
    <w:multiLevelType w:val="hybridMultilevel"/>
    <w:tmpl w:val="405432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8D6538"/>
    <w:multiLevelType w:val="hybridMultilevel"/>
    <w:tmpl w:val="9E54A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1D5CCE"/>
    <w:multiLevelType w:val="hybridMultilevel"/>
    <w:tmpl w:val="0EC89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C27B5A"/>
    <w:multiLevelType w:val="hybridMultilevel"/>
    <w:tmpl w:val="B672D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E522BC"/>
    <w:multiLevelType w:val="multilevel"/>
    <w:tmpl w:val="EDA470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5" w15:restartNumberingAfterBreak="0">
    <w:nsid w:val="72AC770A"/>
    <w:multiLevelType w:val="multilevel"/>
    <w:tmpl w:val="442EF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6" w15:restartNumberingAfterBreak="0">
    <w:nsid w:val="75A3417D"/>
    <w:multiLevelType w:val="multilevel"/>
    <w:tmpl w:val="466AC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7" w15:restartNumberingAfterBreak="0">
    <w:nsid w:val="775F48D4"/>
    <w:multiLevelType w:val="multilevel"/>
    <w:tmpl w:val="286C2E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8" w15:restartNumberingAfterBreak="0">
    <w:nsid w:val="7893783A"/>
    <w:multiLevelType w:val="multilevel"/>
    <w:tmpl w:val="39D03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9" w15:restartNumberingAfterBreak="0">
    <w:nsid w:val="7E112EA0"/>
    <w:multiLevelType w:val="multilevel"/>
    <w:tmpl w:val="6DC6A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3"/>
  </w:num>
  <w:num w:numId="2">
    <w:abstractNumId w:val="51"/>
  </w:num>
  <w:num w:numId="3">
    <w:abstractNumId w:val="68"/>
  </w:num>
  <w:num w:numId="4">
    <w:abstractNumId w:val="22"/>
  </w:num>
  <w:num w:numId="5">
    <w:abstractNumId w:val="16"/>
  </w:num>
  <w:num w:numId="6">
    <w:abstractNumId w:val="3"/>
  </w:num>
  <w:num w:numId="7">
    <w:abstractNumId w:val="23"/>
  </w:num>
  <w:num w:numId="8">
    <w:abstractNumId w:val="19"/>
  </w:num>
  <w:num w:numId="9">
    <w:abstractNumId w:val="8"/>
  </w:num>
  <w:num w:numId="10">
    <w:abstractNumId w:val="15"/>
  </w:num>
  <w:num w:numId="11">
    <w:abstractNumId w:val="49"/>
  </w:num>
  <w:num w:numId="12">
    <w:abstractNumId w:val="56"/>
  </w:num>
  <w:num w:numId="13">
    <w:abstractNumId w:val="61"/>
  </w:num>
  <w:num w:numId="14">
    <w:abstractNumId w:val="60"/>
  </w:num>
  <w:num w:numId="15">
    <w:abstractNumId w:val="6"/>
  </w:num>
  <w:num w:numId="16">
    <w:abstractNumId w:val="12"/>
  </w:num>
  <w:num w:numId="17">
    <w:abstractNumId w:val="62"/>
  </w:num>
  <w:num w:numId="18">
    <w:abstractNumId w:val="63"/>
  </w:num>
  <w:num w:numId="19">
    <w:abstractNumId w:val="21"/>
  </w:num>
  <w:num w:numId="20">
    <w:abstractNumId w:val="34"/>
  </w:num>
  <w:num w:numId="21">
    <w:abstractNumId w:val="38"/>
  </w:num>
  <w:num w:numId="22">
    <w:abstractNumId w:val="18"/>
  </w:num>
  <w:num w:numId="23">
    <w:abstractNumId w:val="44"/>
  </w:num>
  <w:num w:numId="24">
    <w:abstractNumId w:val="10"/>
  </w:num>
  <w:num w:numId="25">
    <w:abstractNumId w:val="46"/>
  </w:num>
  <w:num w:numId="26">
    <w:abstractNumId w:val="59"/>
  </w:num>
  <w:num w:numId="27">
    <w:abstractNumId w:val="40"/>
  </w:num>
  <w:num w:numId="28">
    <w:abstractNumId w:val="4"/>
  </w:num>
  <w:num w:numId="29">
    <w:abstractNumId w:val="7"/>
  </w:num>
  <w:num w:numId="30">
    <w:abstractNumId w:val="43"/>
  </w:num>
  <w:num w:numId="31">
    <w:abstractNumId w:val="45"/>
  </w:num>
  <w:num w:numId="32">
    <w:abstractNumId w:val="54"/>
  </w:num>
  <w:num w:numId="33">
    <w:abstractNumId w:val="47"/>
  </w:num>
  <w:num w:numId="34">
    <w:abstractNumId w:val="35"/>
  </w:num>
  <w:num w:numId="35">
    <w:abstractNumId w:val="67"/>
  </w:num>
  <w:num w:numId="36">
    <w:abstractNumId w:val="55"/>
  </w:num>
  <w:num w:numId="37">
    <w:abstractNumId w:val="24"/>
  </w:num>
  <w:num w:numId="38">
    <w:abstractNumId w:val="36"/>
  </w:num>
  <w:num w:numId="39">
    <w:abstractNumId w:val="30"/>
  </w:num>
  <w:num w:numId="40">
    <w:abstractNumId w:val="65"/>
  </w:num>
  <w:num w:numId="41">
    <w:abstractNumId w:val="64"/>
  </w:num>
  <w:num w:numId="42">
    <w:abstractNumId w:val="57"/>
  </w:num>
  <w:num w:numId="43">
    <w:abstractNumId w:val="2"/>
  </w:num>
  <w:num w:numId="44">
    <w:abstractNumId w:val="31"/>
  </w:num>
  <w:num w:numId="45">
    <w:abstractNumId w:val="42"/>
  </w:num>
  <w:num w:numId="46">
    <w:abstractNumId w:val="28"/>
  </w:num>
  <w:num w:numId="47">
    <w:abstractNumId w:val="48"/>
  </w:num>
  <w:num w:numId="48">
    <w:abstractNumId w:val="29"/>
  </w:num>
  <w:num w:numId="49">
    <w:abstractNumId w:val="25"/>
  </w:num>
  <w:num w:numId="50">
    <w:abstractNumId w:val="58"/>
  </w:num>
  <w:num w:numId="51">
    <w:abstractNumId w:val="69"/>
  </w:num>
  <w:num w:numId="52">
    <w:abstractNumId w:val="66"/>
  </w:num>
  <w:num w:numId="53">
    <w:abstractNumId w:val="27"/>
  </w:num>
  <w:num w:numId="54">
    <w:abstractNumId w:val="5"/>
  </w:num>
  <w:num w:numId="55">
    <w:abstractNumId w:val="14"/>
  </w:num>
  <w:num w:numId="56">
    <w:abstractNumId w:val="1"/>
  </w:num>
  <w:num w:numId="57">
    <w:abstractNumId w:val="13"/>
  </w:num>
  <w:num w:numId="58">
    <w:abstractNumId w:val="17"/>
  </w:num>
  <w:num w:numId="59">
    <w:abstractNumId w:val="17"/>
    <w:lvlOverride w:ilvl="0">
      <w:lvl w:ilvl="0">
        <w:start w:val="3"/>
        <w:numFmt w:val="decimal"/>
        <w:lvlText w:val="%1)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60">
    <w:abstractNumId w:val="26"/>
  </w:num>
  <w:num w:numId="61">
    <w:abstractNumId w:val="32"/>
  </w:num>
  <w:num w:numId="62">
    <w:abstractNumId w:val="39"/>
  </w:num>
  <w:num w:numId="63">
    <w:abstractNumId w:val="20"/>
  </w:num>
  <w:num w:numId="64">
    <w:abstractNumId w:val="11"/>
  </w:num>
  <w:num w:numId="65">
    <w:abstractNumId w:val="37"/>
  </w:num>
  <w:num w:numId="66">
    <w:abstractNumId w:val="53"/>
  </w:num>
  <w:num w:numId="67">
    <w:abstractNumId w:val="41"/>
  </w:num>
  <w:num w:numId="68">
    <w:abstractNumId w:val="50"/>
  </w:num>
  <w:num w:numId="69">
    <w:abstractNumId w:val="52"/>
  </w:num>
  <w:num w:numId="70">
    <w:abstractNumId w:val="9"/>
  </w:num>
  <w:num w:numId="71">
    <w:abstractNumId w:val="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51"/>
    <w:rsid w:val="00014FD9"/>
    <w:rsid w:val="000515A8"/>
    <w:rsid w:val="00076EA3"/>
    <w:rsid w:val="000A7CD2"/>
    <w:rsid w:val="000C349B"/>
    <w:rsid w:val="000C7211"/>
    <w:rsid w:val="000F31D6"/>
    <w:rsid w:val="001349B8"/>
    <w:rsid w:val="00135451"/>
    <w:rsid w:val="00136287"/>
    <w:rsid w:val="0017535A"/>
    <w:rsid w:val="001B775C"/>
    <w:rsid w:val="001C2A88"/>
    <w:rsid w:val="001F1088"/>
    <w:rsid w:val="00284B25"/>
    <w:rsid w:val="00285B99"/>
    <w:rsid w:val="002A62A8"/>
    <w:rsid w:val="002A7555"/>
    <w:rsid w:val="002F16C2"/>
    <w:rsid w:val="002F74C3"/>
    <w:rsid w:val="003572C7"/>
    <w:rsid w:val="003640C4"/>
    <w:rsid w:val="0042131D"/>
    <w:rsid w:val="005150F7"/>
    <w:rsid w:val="00561847"/>
    <w:rsid w:val="00562018"/>
    <w:rsid w:val="005D3B36"/>
    <w:rsid w:val="00652BA1"/>
    <w:rsid w:val="00696D88"/>
    <w:rsid w:val="006E1907"/>
    <w:rsid w:val="006E4CCD"/>
    <w:rsid w:val="007427B2"/>
    <w:rsid w:val="007663CA"/>
    <w:rsid w:val="00793DB7"/>
    <w:rsid w:val="00861A83"/>
    <w:rsid w:val="008F5F4F"/>
    <w:rsid w:val="0093180F"/>
    <w:rsid w:val="00936444"/>
    <w:rsid w:val="00936546"/>
    <w:rsid w:val="00970DCE"/>
    <w:rsid w:val="009A5093"/>
    <w:rsid w:val="009A6813"/>
    <w:rsid w:val="00A0045D"/>
    <w:rsid w:val="00A33610"/>
    <w:rsid w:val="00A353D0"/>
    <w:rsid w:val="00A6708B"/>
    <w:rsid w:val="00A844D9"/>
    <w:rsid w:val="00B139F4"/>
    <w:rsid w:val="00B30EAE"/>
    <w:rsid w:val="00B5503E"/>
    <w:rsid w:val="00B70844"/>
    <w:rsid w:val="00BD2240"/>
    <w:rsid w:val="00CF0DD4"/>
    <w:rsid w:val="00D06657"/>
    <w:rsid w:val="00D35292"/>
    <w:rsid w:val="00D35431"/>
    <w:rsid w:val="00DE13E2"/>
    <w:rsid w:val="00E61DA6"/>
    <w:rsid w:val="00E81B25"/>
    <w:rsid w:val="00E87FDE"/>
    <w:rsid w:val="00EC6D1D"/>
    <w:rsid w:val="00F0387E"/>
    <w:rsid w:val="00F3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FB9A"/>
  <w15:docId w15:val="{919F7209-AEC6-4EFB-B647-7AA8772B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31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17535A"/>
    <w:pPr>
      <w:keepNext/>
      <w:widowControl w:val="0"/>
      <w:numPr>
        <w:ilvl w:val="1"/>
        <w:numId w:val="70"/>
      </w:numPr>
      <w:suppressAutoHyphens/>
      <w:spacing w:line="100" w:lineRule="atLeast"/>
      <w:ind w:left="0" w:firstLine="0"/>
      <w:jc w:val="center"/>
      <w:outlineLvl w:val="1"/>
    </w:pPr>
    <w:rPr>
      <w:rFonts w:ascii="Arial" w:eastAsia="SimSun" w:hAnsi="Arial" w:cs="Arial"/>
      <w:b/>
      <w:kern w:val="1"/>
      <w:sz w:val="24"/>
      <w:szCs w:val="24"/>
      <w:lang w:eastAsia="hi-IN" w:bidi="hi-IN"/>
    </w:rPr>
  </w:style>
  <w:style w:type="paragraph" w:styleId="5">
    <w:name w:val="heading 5"/>
    <w:basedOn w:val="a"/>
    <w:next w:val="a"/>
    <w:link w:val="50"/>
    <w:qFormat/>
    <w:rsid w:val="0017535A"/>
    <w:pPr>
      <w:keepNext/>
      <w:widowControl w:val="0"/>
      <w:numPr>
        <w:ilvl w:val="4"/>
        <w:numId w:val="70"/>
      </w:numPr>
      <w:suppressAutoHyphens/>
      <w:spacing w:before="600" w:line="100" w:lineRule="atLeast"/>
      <w:ind w:left="40" w:firstLine="0"/>
      <w:jc w:val="center"/>
      <w:outlineLvl w:val="4"/>
    </w:pPr>
    <w:rPr>
      <w:rFonts w:eastAsia="SimSun" w:cs="Lucida Sans"/>
      <w:b/>
      <w:kern w:val="1"/>
      <w:sz w:val="24"/>
      <w:szCs w:val="24"/>
      <w:lang w:eastAsia="hi-IN" w:bidi="hi-I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535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3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17535A"/>
    <w:rPr>
      <w:rFonts w:ascii="Arial" w:eastAsia="SimSun" w:hAnsi="Arial" w:cs="Arial"/>
      <w:b/>
      <w:kern w:val="1"/>
      <w:sz w:val="24"/>
      <w:szCs w:val="24"/>
      <w:lang w:eastAsia="hi-IN" w:bidi="hi-IN"/>
    </w:rPr>
  </w:style>
  <w:style w:type="character" w:customStyle="1" w:styleId="50">
    <w:name w:val="Заголовок 5 Знак"/>
    <w:basedOn w:val="a0"/>
    <w:link w:val="5"/>
    <w:rsid w:val="0017535A"/>
    <w:rPr>
      <w:rFonts w:ascii="Times New Roman" w:eastAsia="SimSun" w:hAnsi="Times New Roman" w:cs="Lucida Sans"/>
      <w:b/>
      <w:kern w:val="1"/>
      <w:sz w:val="24"/>
      <w:szCs w:val="24"/>
      <w:lang w:eastAsia="hi-I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17535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4348</Words>
  <Characters>24788</Characters>
  <Application>Microsoft Office Word</Application>
  <DocSecurity>0</DocSecurity>
  <Lines>206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satekbayeva@gmail.com</dc:creator>
  <cp:lastModifiedBy>Balausa Erdenovna</cp:lastModifiedBy>
  <cp:revision>2</cp:revision>
  <dcterms:created xsi:type="dcterms:W3CDTF">2024-12-10T04:43:00Z</dcterms:created>
  <dcterms:modified xsi:type="dcterms:W3CDTF">2024-12-10T04:43:00Z</dcterms:modified>
</cp:coreProperties>
</file>