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424552" w14:textId="5A989BF2" w:rsidR="00E6648B" w:rsidRPr="006A6751" w:rsidRDefault="00507BEC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</w:rPr>
        <w:t>АКТ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-</w:t>
      </w:r>
      <w:proofErr w:type="spellStart"/>
      <w:r w:rsidR="00E6648B" w:rsidRPr="006A6751">
        <w:rPr>
          <w:rFonts w:ascii="Times New Roman" w:hAnsi="Times New Roman"/>
          <w:bCs/>
          <w:sz w:val="28"/>
          <w:szCs w:val="28"/>
        </w:rPr>
        <w:t>ның</w:t>
      </w:r>
      <w:proofErr w:type="spellEnd"/>
      <w:r w:rsidR="00E6648B"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E6648B" w:rsidRPr="006A6751">
        <w:rPr>
          <w:rFonts w:ascii="Times New Roman" w:hAnsi="Times New Roman"/>
          <w:bCs/>
          <w:sz w:val="28"/>
          <w:szCs w:val="28"/>
        </w:rPr>
        <w:t>мақсаты</w:t>
      </w:r>
      <w:proofErr w:type="spellEnd"/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:</w:t>
      </w:r>
      <w:r w:rsidR="00E6648B"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</w:p>
    <w:p w14:paraId="716A0B91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Адамның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ақпараттық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қажеттіліктерін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қанағаттандыратын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ақпарат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шығару</w:t>
      </w:r>
      <w:proofErr w:type="spellEnd"/>
    </w:p>
    <w:p w14:paraId="0C4A9D09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bCs/>
          <w:sz w:val="28"/>
          <w:szCs w:val="28"/>
          <w:lang w:val="kk-KZ"/>
        </w:rPr>
        <w:t>Адамның ақпараттық қажеттіліктерін қанағаттандыратын ақпаратты өңдеу</w:t>
      </w:r>
    </w:p>
    <w:p w14:paraId="2577105A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bCs/>
          <w:sz w:val="28"/>
          <w:szCs w:val="28"/>
          <w:lang w:val="kk-KZ"/>
        </w:rPr>
        <w:t>Адамның ақпараттық қажеттіліктерін қанағаттандыратын ақпаратты тарату бойынша жаңа шешімдер қабылдау</w:t>
      </w:r>
    </w:p>
    <w:p w14:paraId="63BB1B5E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bCs/>
          <w:sz w:val="28"/>
          <w:szCs w:val="28"/>
          <w:lang w:val="kk-KZ"/>
        </w:rPr>
        <w:t>Ақпаратты өңдеудің барлық процесін кезеңдерге, операцияларға, іс-әрекеттерге және сақтауға бөлу</w:t>
      </w:r>
    </w:p>
    <w:p w14:paraId="1C15DAB7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bCs/>
          <w:sz w:val="28"/>
          <w:szCs w:val="28"/>
          <w:lang w:val="kk-KZ"/>
        </w:rPr>
        <w:t>Адамның ақпараттық қажеттіліктерін қанағаттандыру мақсатында материалдық ресурстар өндірісін ақпараттық қызмет көрсетумен алмастыру</w:t>
      </w:r>
    </w:p>
    <w:p w14:paraId="0D7451BC" w14:textId="38EBCA23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АКТ-да бұл өрнектер қандай: ақпаратты өңдеудің бүкіл процесін кезеңдерге, операцияларға, әрекеттерге бөлу; мақсатқа жету үшін қажетті элементтердің толық жиынтығынан тұрады; ақпараттық процестерді мақсатты басқаруды тиімді іске асырудың стандартталған және бірыңғай жүйесі болуға тиіс</w:t>
      </w:r>
    </w:p>
    <w:p w14:paraId="42705610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bCs/>
          <w:sz w:val="28"/>
          <w:szCs w:val="28"/>
          <w:lang w:val="kk-KZ"/>
        </w:rPr>
        <w:t>АТ-ның талаптарына жауап беруі тиіс</w:t>
      </w:r>
    </w:p>
    <w:p w14:paraId="6AA28990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bCs/>
          <w:sz w:val="28"/>
          <w:szCs w:val="28"/>
          <w:lang w:val="kk-KZ"/>
        </w:rPr>
        <w:t>АКТ-ға қатысы жоқ талаптар</w:t>
      </w:r>
    </w:p>
    <w:p w14:paraId="78844CC6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bCs/>
          <w:sz w:val="28"/>
          <w:szCs w:val="28"/>
          <w:lang w:val="kk-KZ"/>
        </w:rPr>
        <w:t>МСМ сақтауы тиіс деректерді беру ережелері</w:t>
      </w:r>
    </w:p>
    <w:p w14:paraId="0682449D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bCs/>
          <w:sz w:val="28"/>
          <w:szCs w:val="28"/>
          <w:lang w:val="kk-KZ"/>
        </w:rPr>
        <w:t>Қоғамның ақпараттық ресурстарына сұраныс</w:t>
      </w:r>
    </w:p>
    <w:p w14:paraId="4E8EF81A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bCs/>
          <w:sz w:val="28"/>
          <w:szCs w:val="28"/>
          <w:lang w:val="kk-KZ"/>
        </w:rPr>
        <w:t>ISO/IEC 27031:2011 бойынша АКТ-ға қойылатын талаптар</w:t>
      </w:r>
    </w:p>
    <w:p w14:paraId="5DD0D8B5" w14:textId="1B7A0BE8" w:rsidR="00E6648B" w:rsidRPr="006A6751" w:rsidRDefault="00507BEC">
      <w:pPr>
        <w:pStyle w:val="aa"/>
        <w:ind w:left="0"/>
        <w:jc w:val="both"/>
        <w:rPr>
          <w:bCs/>
          <w:lang w:val="kk-KZ"/>
        </w:rPr>
      </w:pPr>
      <w:r>
        <w:rPr>
          <w:lang w:val="kk-KZ"/>
        </w:rPr>
        <w:t>&lt;question&gt;</w:t>
      </w:r>
      <w:r w:rsidR="00E6648B" w:rsidRPr="006A6751">
        <w:rPr>
          <w:bCs/>
          <w:lang w:val="kk-KZ"/>
        </w:rPr>
        <w:t>Ақпаратты іздеу, жинау, сақтау, өңдеу, ұсыну, тарату процестерінің, тәсілдері мен әдістерінің жиынтығы ISO/IEC 38500:2008 стандартына сәйкес бұл ақпаратты жинау, өңдеу, сақтау және тарату үшін қажетті ресурстар деген анықтама бар</w:t>
      </w:r>
    </w:p>
    <w:p w14:paraId="30167ABC" w14:textId="77777777" w:rsidR="00E6648B" w:rsidRPr="006A6751" w:rsidRDefault="00E6648B">
      <w:pPr>
        <w:pStyle w:val="aa"/>
        <w:ind w:left="0"/>
        <w:jc w:val="both"/>
        <w:rPr>
          <w:bCs/>
        </w:rPr>
      </w:pPr>
      <w:r w:rsidRPr="006A6751">
        <w:rPr>
          <w:lang w:val="kk-KZ"/>
        </w:rPr>
        <w:t>&lt;variant&gt;</w:t>
      </w:r>
      <w:r w:rsidRPr="006A6751">
        <w:rPr>
          <w:bCs/>
          <w:lang w:val="kk-KZ"/>
        </w:rPr>
        <w:t>АКТ (ақпараттық-коммуникациялық технологиялар)</w:t>
      </w:r>
    </w:p>
    <w:p w14:paraId="696F561C" w14:textId="77777777" w:rsidR="00E6648B" w:rsidRPr="006A6751" w:rsidRDefault="00E6648B">
      <w:pPr>
        <w:pStyle w:val="aa"/>
        <w:ind w:left="0"/>
        <w:jc w:val="both"/>
        <w:rPr>
          <w:bCs/>
        </w:rPr>
      </w:pPr>
      <w:r w:rsidRPr="006A6751">
        <w:rPr>
          <w:lang w:val="kk-KZ"/>
        </w:rPr>
        <w:t>&lt;variant&gt;</w:t>
      </w:r>
      <w:r w:rsidRPr="006A6751">
        <w:rPr>
          <w:bCs/>
          <w:lang w:val="kk-KZ"/>
        </w:rPr>
        <w:t>АЖ (ақпараттық жүйелер)</w:t>
      </w:r>
    </w:p>
    <w:p w14:paraId="6F476BE0" w14:textId="77777777" w:rsidR="00E6648B" w:rsidRPr="006A6751" w:rsidRDefault="00E6648B">
      <w:pPr>
        <w:pStyle w:val="aa"/>
        <w:ind w:left="0"/>
        <w:jc w:val="both"/>
        <w:rPr>
          <w:bCs/>
        </w:rPr>
      </w:pPr>
      <w:r w:rsidRPr="006A6751">
        <w:rPr>
          <w:lang w:val="kk-KZ"/>
        </w:rPr>
        <w:t>&lt;variant&gt;</w:t>
      </w:r>
      <w:r w:rsidRPr="006A6751">
        <w:rPr>
          <w:bCs/>
          <w:lang w:val="kk-KZ"/>
        </w:rPr>
        <w:t>АПТ (аппараттық және бағдарламалық қамтамасыз ету)</w:t>
      </w:r>
    </w:p>
    <w:p w14:paraId="22026C4F" w14:textId="77777777" w:rsidR="00E6648B" w:rsidRPr="006A6751" w:rsidRDefault="00E6648B">
      <w:pPr>
        <w:pStyle w:val="aa"/>
        <w:ind w:left="0"/>
        <w:jc w:val="both"/>
        <w:rPr>
          <w:bCs/>
        </w:rPr>
      </w:pPr>
      <w:r w:rsidRPr="006A6751">
        <w:rPr>
          <w:lang w:val="kk-KZ"/>
        </w:rPr>
        <w:t>&lt;variant&gt;</w:t>
      </w:r>
      <w:r w:rsidRPr="006A6751">
        <w:rPr>
          <w:bCs/>
          <w:lang w:val="kk-KZ"/>
        </w:rPr>
        <w:t>CS (компьютерлік жүйелер)</w:t>
      </w:r>
    </w:p>
    <w:p w14:paraId="5201D6F5" w14:textId="77777777" w:rsidR="00E6648B" w:rsidRPr="006A6751" w:rsidRDefault="00E6648B">
      <w:pPr>
        <w:pStyle w:val="aa"/>
        <w:ind w:left="0"/>
        <w:jc w:val="both"/>
        <w:rPr>
          <w:bCs/>
        </w:rPr>
      </w:pPr>
      <w:r w:rsidRPr="006A6751">
        <w:rPr>
          <w:lang w:val="kk-KZ"/>
        </w:rPr>
        <w:t>&lt;variant&gt;</w:t>
      </w:r>
      <w:r w:rsidRPr="006A6751">
        <w:rPr>
          <w:bCs/>
          <w:lang w:val="kk-KZ"/>
        </w:rPr>
        <w:t>МСМ (ақпараттық жүйелермен желілер)</w:t>
      </w:r>
    </w:p>
    <w:p w14:paraId="2BA0610D" w14:textId="6C08FF5B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Қоғамның дамуын ілгерілетудің негізгі тенденциялары</w:t>
      </w:r>
    </w:p>
    <w:p w14:paraId="42B806B7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bCs/>
          <w:sz w:val="28"/>
          <w:szCs w:val="28"/>
          <w:lang w:val="kk-KZ"/>
        </w:rPr>
        <w:t>Материалдық емес, ақпараттық өнім өндірісін жолға қою</w:t>
      </w:r>
    </w:p>
    <w:p w14:paraId="28E66FE7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bCs/>
          <w:sz w:val="28"/>
          <w:szCs w:val="28"/>
          <w:lang w:val="kk-KZ"/>
        </w:rPr>
        <w:t>Стандартталған және бірыңғай ақпараттық жүйелер</w:t>
      </w:r>
    </w:p>
    <w:p w14:paraId="2B5FA718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bCs/>
          <w:sz w:val="28"/>
          <w:szCs w:val="28"/>
          <w:lang w:val="kk-KZ"/>
        </w:rPr>
        <w:t>Қоғамды неғұрлым қуатты есептеу техникасымен және бағдарламалық қамтамасыз етумен қамтамасыздандыру</w:t>
      </w:r>
    </w:p>
    <w:p w14:paraId="0F9A03B6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&lt;variant&gt;Тегін ақпараттың көп санын пайдалана білу</w:t>
      </w:r>
    </w:p>
    <w:p w14:paraId="228D153E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&lt;variant&gt;МҚК арқылы бiлiм беру деңгейiн арттыру мақсатын iске асыру</w:t>
      </w:r>
    </w:p>
    <w:p w14:paraId="1974A0E0" w14:textId="20D06416" w:rsidR="00E6648B" w:rsidRPr="006A6751" w:rsidRDefault="00507BEC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АКТ-ны қалай жіктеуге болады?</w:t>
      </w:r>
    </w:p>
    <w:p w14:paraId="2A4C7171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&lt;variant&gt;Сандық және аналогты, синхронды және асинхронды</w:t>
      </w:r>
    </w:p>
    <w:p w14:paraId="51A8BB24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&lt;variant&gt;Сандық және ұқсас, алдын ала синхронды және синхронды емес</w:t>
      </w:r>
    </w:p>
    <w:p w14:paraId="51202BAB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&lt;variant&gt;Дискреттi және қарапайым, синхронды және асинхронды</w:t>
      </w:r>
    </w:p>
    <w:p w14:paraId="5A3825EC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&lt;variant&gt;Дискретті және ұқсас, синхрондалған және асинхрондалған</w:t>
      </w:r>
    </w:p>
    <w:p w14:paraId="3713B0AB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&lt;variant&gt;Сандық және қарапайым, синхронды және асинхронды</w:t>
      </w:r>
    </w:p>
    <w:p w14:paraId="096D531C" w14:textId="0AF88039" w:rsidR="00E6648B" w:rsidRPr="006A6751" w:rsidRDefault="00507BEC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 xml:space="preserve">Барлық деректерді, соның ішінде дыбыстық, визуалды және сандық бағдарламаларды қалай ұсынуға және сақтауға болады </w:t>
      </w:r>
    </w:p>
    <w:p w14:paraId="421A1B7C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&lt;variant&gt;Екілік сандар тізбегі немесе байттар тізбегі</w:t>
      </w:r>
    </w:p>
    <w:p w14:paraId="7E9D345E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&lt;variant&gt;Ондық сандар тізбегі немесе байттар тізбегі</w:t>
      </w:r>
    </w:p>
    <w:p w14:paraId="6FEEEF8F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&lt;variant&gt;Асинхронды сигналдар тізбегі немесе биттер тізбегі</w:t>
      </w:r>
    </w:p>
    <w:p w14:paraId="3C693311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&lt;variant&gt;Екілік сандар тізбегі немесе әріптердің алиавит тізбегі</w:t>
      </w:r>
    </w:p>
    <w:p w14:paraId="2AD8DF3B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&lt;variant&gt;Биттік сандар тізбегі немесе сегіздік кодтар тізбегі</w:t>
      </w:r>
    </w:p>
    <w:p w14:paraId="5CF89BEB" w14:textId="2E900C3F" w:rsidR="00E6648B" w:rsidRPr="006A6751" w:rsidRDefault="00507BEC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Компьютерде деректер қалай ұсынылады</w:t>
      </w:r>
    </w:p>
    <w:p w14:paraId="48827D22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lastRenderedPageBreak/>
        <w:t>&lt;variant&gt;0 және 1 екілік сандар түрінде</w:t>
      </w:r>
    </w:p>
    <w:p w14:paraId="5107575E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&lt;variant&gt;латын әліпбиінің коды</w:t>
      </w:r>
    </w:p>
    <w:p w14:paraId="21AF9F12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&lt;variant&gt;дескреттік сигналдар түрінде плюс және минус</w:t>
      </w:r>
    </w:p>
    <w:p w14:paraId="69763AEC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&lt;variant&gt;0-ден 9-ға дейінгі ондық сандар коды</w:t>
      </w:r>
    </w:p>
    <w:p w14:paraId="77BF5137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&lt;variant&gt;аналогтық сигналдар түрінде</w:t>
      </w:r>
    </w:p>
    <w:p w14:paraId="019B90E3" w14:textId="19282DCD" w:rsidR="00E6648B" w:rsidRPr="006A6751" w:rsidRDefault="00507BEC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Ондық санау жүйесіндегі оналтылық санау жүйесінің 1DE саны төмендегі қай санға тең болады</w:t>
      </w:r>
    </w:p>
    <w:p w14:paraId="48120924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bCs/>
          <w:sz w:val="28"/>
          <w:szCs w:val="28"/>
          <w:lang w:val="en-US"/>
        </w:rPr>
        <w:t>478</w:t>
      </w:r>
    </w:p>
    <w:p w14:paraId="76F57827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&lt;variant&gt;479</w:t>
      </w:r>
    </w:p>
    <w:p w14:paraId="420F5FD0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&lt;variant&gt;578</w:t>
      </w:r>
    </w:p>
    <w:p w14:paraId="62DB7AEA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&lt;variant&gt;468</w:t>
      </w:r>
    </w:p>
    <w:p w14:paraId="1907405F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&lt;variant&gt;487</w:t>
      </w:r>
    </w:p>
    <w:p w14:paraId="463D3C6D" w14:textId="6C69043C" w:rsidR="00E6648B" w:rsidRPr="006A6751" w:rsidRDefault="00507BEC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Ақпараттық жүйелердің (АЖ) барлық компоненттерінің моделін, құрылымын, орындалатын функцияларын және өзара байланысын анықтайтын ұғымды не көрсетеді және іске асырады</w:t>
      </w:r>
    </w:p>
    <w:p w14:paraId="3643F91D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&lt;variant&gt;Ақпараттық жүйенің архитектурасы</w:t>
      </w:r>
    </w:p>
    <w:p w14:paraId="68B8AD5E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&lt;variant&gt;Құжаттаманың негізгі құрылымы</w:t>
      </w:r>
    </w:p>
    <w:p w14:paraId="0FDFD534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&lt;variant&gt;Пайдалану құжаттамасы</w:t>
      </w:r>
    </w:p>
    <w:p w14:paraId="1902EE81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&lt;variant&gt;Технологиялық құжаттама</w:t>
      </w:r>
    </w:p>
    <w:p w14:paraId="208490B3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&lt;variant&gt;Бағдарламалық құжаттама</w:t>
      </w:r>
    </w:p>
    <w:p w14:paraId="18AFE198" w14:textId="564ED0F5" w:rsidR="00E6648B" w:rsidRPr="006A6751" w:rsidRDefault="00507BEC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Он алтылық санау жүйесіндегі F саны ондық санау жүйесінде қай санға сәйкес келеді</w:t>
      </w:r>
    </w:p>
    <w:p w14:paraId="2E6E5165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bCs/>
          <w:sz w:val="28"/>
          <w:szCs w:val="28"/>
          <w:lang w:val="en-US"/>
        </w:rPr>
        <w:t>1</w:t>
      </w:r>
      <w:r w:rsidRPr="006A6751">
        <w:rPr>
          <w:rFonts w:ascii="Times New Roman" w:hAnsi="Times New Roman"/>
          <w:bCs/>
          <w:sz w:val="28"/>
          <w:szCs w:val="28"/>
          <w:lang w:val="kk-KZ"/>
        </w:rPr>
        <w:t>5</w:t>
      </w:r>
    </w:p>
    <w:p w14:paraId="59356CFA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&lt;variant&gt;12</w:t>
      </w:r>
    </w:p>
    <w:p w14:paraId="71A29220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&lt;variant&gt;14</w:t>
      </w:r>
    </w:p>
    <w:p w14:paraId="04CCD7A1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&lt;variant&gt;11</w:t>
      </w:r>
    </w:p>
    <w:p w14:paraId="4178F4A9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&lt;variant&gt;1</w:t>
      </w:r>
      <w:r w:rsidRPr="006A6751">
        <w:rPr>
          <w:rFonts w:ascii="Times New Roman" w:hAnsi="Times New Roman"/>
          <w:bCs/>
          <w:sz w:val="28"/>
          <w:szCs w:val="28"/>
          <w:lang w:val="kk-KZ"/>
        </w:rPr>
        <w:t>3</w:t>
      </w:r>
    </w:p>
    <w:p w14:paraId="584EC193" w14:textId="79C67E3C" w:rsidR="00E6648B" w:rsidRPr="006A6751" w:rsidRDefault="00507BEC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Оналтылық санау жүйесіндегі А саны ондық санау жүйесінде қай санға сәйкес келеді</w:t>
      </w:r>
    </w:p>
    <w:p w14:paraId="6064F77F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&lt;variant&gt;10</w:t>
      </w:r>
    </w:p>
    <w:p w14:paraId="1C77ADD6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&lt;variant&gt;14</w:t>
      </w:r>
    </w:p>
    <w:p w14:paraId="3654B765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&lt;variant&gt;11</w:t>
      </w:r>
    </w:p>
    <w:p w14:paraId="6B0C708F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&lt;variant&gt;15</w:t>
      </w:r>
    </w:p>
    <w:p w14:paraId="57471A1B" w14:textId="77777777" w:rsidR="00E6648B" w:rsidRPr="006A6751" w:rsidRDefault="00E6648B" w:rsidP="004C3C11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&lt;variant&gt;13</w:t>
      </w:r>
    </w:p>
    <w:p w14:paraId="5DC156E6" w14:textId="5DDF79B7" w:rsidR="00E6648B" w:rsidRPr="006A6751" w:rsidRDefault="00507BEC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Қандай санау жүйелерінде әр санның мәні (оның салмағы) санды бейнелейтін сандар тізбегіндегі орнына байланысты өзгереді</w:t>
      </w:r>
    </w:p>
    <w:p w14:paraId="5D2F8E45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&lt;variant&gt;позициялық санау жүйелерінде</w:t>
      </w:r>
    </w:p>
    <w:p w14:paraId="0471C94F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&lt;variant&gt;позициялық емес санау жүйелерінде</w:t>
      </w:r>
    </w:p>
    <w:p w14:paraId="1C447FD1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&lt;variant&gt;римдік санау жүйелерінде</w:t>
      </w:r>
    </w:p>
    <w:p w14:paraId="0AE83D89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&lt;variant&gt;оң санау жүйелерінде</w:t>
      </w:r>
    </w:p>
    <w:p w14:paraId="0A8D64A0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&lt;variant&gt;кез-келген санаужүйесінде</w:t>
      </w:r>
    </w:p>
    <w:p w14:paraId="6D59F5E9" w14:textId="6E95802B" w:rsidR="00E6648B" w:rsidRPr="006A6751" w:rsidRDefault="00507BEC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Екілік санның 1 санаты мыналарды қамтиды:</w:t>
      </w:r>
    </w:p>
    <w:p w14:paraId="2F3BD6CB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1 </w:t>
      </w:r>
      <w:r w:rsidRPr="006A6751">
        <w:rPr>
          <w:rFonts w:ascii="Times New Roman" w:hAnsi="Times New Roman"/>
          <w:bCs/>
          <w:sz w:val="28"/>
          <w:szCs w:val="28"/>
        </w:rPr>
        <w:t>бит</w:t>
      </w:r>
    </w:p>
    <w:p w14:paraId="25ABF9FF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&lt;variant&gt;3 </w:t>
      </w:r>
      <w:r w:rsidRPr="006A6751">
        <w:rPr>
          <w:rFonts w:ascii="Times New Roman" w:hAnsi="Times New Roman"/>
          <w:bCs/>
          <w:sz w:val="28"/>
          <w:szCs w:val="28"/>
        </w:rPr>
        <w:t>бит</w:t>
      </w:r>
    </w:p>
    <w:p w14:paraId="51A273B8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&lt;variant&gt;1 </w:t>
      </w:r>
      <w:r w:rsidRPr="006A6751">
        <w:rPr>
          <w:rFonts w:ascii="Times New Roman" w:hAnsi="Times New Roman"/>
          <w:bCs/>
          <w:sz w:val="28"/>
          <w:szCs w:val="28"/>
        </w:rPr>
        <w:t>байт</w:t>
      </w:r>
    </w:p>
    <w:p w14:paraId="603E29A4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&lt;variant&gt;2 </w:t>
      </w:r>
      <w:r w:rsidRPr="006A6751">
        <w:rPr>
          <w:rFonts w:ascii="Times New Roman" w:hAnsi="Times New Roman"/>
          <w:bCs/>
          <w:sz w:val="28"/>
          <w:szCs w:val="28"/>
        </w:rPr>
        <w:t>бит</w:t>
      </w:r>
    </w:p>
    <w:p w14:paraId="4BD06393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&lt;variant&gt;4 </w:t>
      </w:r>
      <w:r w:rsidRPr="006A6751">
        <w:rPr>
          <w:rFonts w:ascii="Times New Roman" w:hAnsi="Times New Roman"/>
          <w:bCs/>
          <w:sz w:val="28"/>
          <w:szCs w:val="28"/>
        </w:rPr>
        <w:t>бит</w:t>
      </w:r>
    </w:p>
    <w:p w14:paraId="1488E6EE" w14:textId="0617E683" w:rsidR="00E6648B" w:rsidRPr="006A6751" w:rsidRDefault="00507BEC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lastRenderedPageBreak/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Ақпарат санының өлшем бірлігі ретінде қабылданды:</w:t>
      </w:r>
    </w:p>
    <w:p w14:paraId="630FFAD8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1 </w:t>
      </w:r>
      <w:r w:rsidRPr="006A6751">
        <w:rPr>
          <w:rFonts w:ascii="Times New Roman" w:hAnsi="Times New Roman"/>
          <w:bCs/>
          <w:sz w:val="28"/>
          <w:szCs w:val="28"/>
        </w:rPr>
        <w:t>бит</w:t>
      </w:r>
    </w:p>
    <w:p w14:paraId="77172E1F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&lt;variant&gt;1 </w:t>
      </w:r>
      <w:r w:rsidRPr="006A6751">
        <w:rPr>
          <w:rFonts w:ascii="Times New Roman" w:hAnsi="Times New Roman"/>
          <w:bCs/>
          <w:sz w:val="28"/>
          <w:szCs w:val="28"/>
        </w:rPr>
        <w:t>байт</w:t>
      </w: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</w:p>
    <w:p w14:paraId="4F514C8D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&lt;variant&gt;1 </w:t>
      </w:r>
      <w:r w:rsidRPr="006A6751">
        <w:rPr>
          <w:rFonts w:ascii="Times New Roman" w:hAnsi="Times New Roman"/>
          <w:bCs/>
          <w:sz w:val="28"/>
          <w:szCs w:val="28"/>
        </w:rPr>
        <w:t>бод</w:t>
      </w:r>
    </w:p>
    <w:p w14:paraId="7CF2AFA2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&lt;variant&gt;1 </w:t>
      </w:r>
      <w:r w:rsidRPr="006A6751">
        <w:rPr>
          <w:rFonts w:ascii="Times New Roman" w:hAnsi="Times New Roman"/>
          <w:bCs/>
          <w:sz w:val="28"/>
          <w:szCs w:val="28"/>
        </w:rPr>
        <w:t>Кбайт</w:t>
      </w:r>
    </w:p>
    <w:p w14:paraId="0548E812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&lt;variant&gt;1 </w:t>
      </w:r>
      <w:r w:rsidRPr="006A6751">
        <w:rPr>
          <w:rFonts w:ascii="Times New Roman" w:hAnsi="Times New Roman"/>
          <w:bCs/>
          <w:sz w:val="28"/>
          <w:szCs w:val="28"/>
        </w:rPr>
        <w:t>Гб</w:t>
      </w:r>
    </w:p>
    <w:p w14:paraId="58FBA4B9" w14:textId="47CA6E32" w:rsidR="00E6648B" w:rsidRPr="006A6751" w:rsidRDefault="00507BEC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&lt;question&gt;</w:t>
      </w:r>
      <w:proofErr w:type="spellStart"/>
      <w:r w:rsidR="00E6648B" w:rsidRPr="006A6751">
        <w:rPr>
          <w:rFonts w:ascii="Times New Roman" w:hAnsi="Times New Roman"/>
          <w:bCs/>
          <w:sz w:val="28"/>
          <w:szCs w:val="28"/>
        </w:rPr>
        <w:t>Санау</w:t>
      </w:r>
      <w:proofErr w:type="spellEnd"/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proofErr w:type="spellStart"/>
      <w:r w:rsidR="00E6648B" w:rsidRPr="006A6751">
        <w:rPr>
          <w:rFonts w:ascii="Times New Roman" w:hAnsi="Times New Roman"/>
          <w:bCs/>
          <w:sz w:val="28"/>
          <w:szCs w:val="28"/>
        </w:rPr>
        <w:t>жүйесі</w:t>
      </w:r>
      <w:proofErr w:type="spellEnd"/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-</w:t>
      </w:r>
      <w:proofErr w:type="spellStart"/>
      <w:r w:rsidR="00E6648B" w:rsidRPr="006A6751">
        <w:rPr>
          <w:rFonts w:ascii="Times New Roman" w:hAnsi="Times New Roman"/>
          <w:bCs/>
          <w:sz w:val="28"/>
          <w:szCs w:val="28"/>
        </w:rPr>
        <w:t>бұл</w:t>
      </w:r>
      <w:proofErr w:type="spellEnd"/>
      <w:r w:rsidR="00E6648B" w:rsidRPr="006A6751">
        <w:rPr>
          <w:rFonts w:ascii="Times New Roman" w:hAnsi="Times New Roman"/>
          <w:bCs/>
          <w:sz w:val="28"/>
          <w:szCs w:val="28"/>
          <w:lang w:val="en-US"/>
        </w:rPr>
        <w:t>:</w:t>
      </w:r>
    </w:p>
    <w:p w14:paraId="48EB3129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сандарды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сандармен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жазу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ережелері</w:t>
      </w:r>
      <w:proofErr w:type="spellEnd"/>
    </w:p>
    <w:p w14:paraId="01C9D794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белгілер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арқылы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сандар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6A6751">
        <w:rPr>
          <w:rFonts w:ascii="Times New Roman" w:hAnsi="Times New Roman"/>
          <w:bCs/>
          <w:sz w:val="28"/>
          <w:szCs w:val="28"/>
        </w:rPr>
        <w:t>мен</w:t>
      </w: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әріптерді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жазу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ережелері</w:t>
      </w:r>
      <w:proofErr w:type="spellEnd"/>
    </w:p>
    <w:p w14:paraId="375FE889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әріптерді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белгілермен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жазу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ережелері</w:t>
      </w:r>
      <w:proofErr w:type="spellEnd"/>
    </w:p>
    <w:p w14:paraId="7568AA35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таңбаларды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белгілермен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жазу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ережелері</w:t>
      </w:r>
      <w:proofErr w:type="spellEnd"/>
    </w:p>
    <w:p w14:paraId="4B56AD50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сандарды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пайдаланып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арнайы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таңбаларды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жазу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ережелері</w:t>
      </w:r>
      <w:proofErr w:type="spellEnd"/>
    </w:p>
    <w:p w14:paraId="5743ABDB" w14:textId="59E68B30" w:rsidR="00E6648B" w:rsidRPr="006A6751" w:rsidRDefault="00507BEC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Екілік санау жүйесінің цифры жадтың бірлік ұяшығында сақталады және аталады:</w:t>
      </w:r>
    </w:p>
    <w:p w14:paraId="5A24C992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bCs/>
          <w:sz w:val="28"/>
          <w:szCs w:val="28"/>
        </w:rPr>
        <w:t>Бит</w:t>
      </w: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</w:p>
    <w:p w14:paraId="5055DE26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</w:t>
      </w:r>
      <w:r w:rsidRPr="006A6751">
        <w:rPr>
          <w:rFonts w:ascii="Times New Roman" w:hAnsi="Times New Roman"/>
          <w:bCs/>
          <w:sz w:val="28"/>
          <w:szCs w:val="28"/>
        </w:rPr>
        <w:t>Мбайт</w:t>
      </w: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</w:p>
    <w:p w14:paraId="0938382B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</w:t>
      </w:r>
      <w:r w:rsidRPr="006A6751">
        <w:rPr>
          <w:rFonts w:ascii="Times New Roman" w:hAnsi="Times New Roman"/>
          <w:bCs/>
          <w:sz w:val="28"/>
          <w:szCs w:val="28"/>
        </w:rPr>
        <w:t>Кбайт</w:t>
      </w: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</w:p>
    <w:p w14:paraId="4CCF6D5D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</w:t>
      </w:r>
      <w:r w:rsidRPr="006A6751">
        <w:rPr>
          <w:rFonts w:ascii="Times New Roman" w:hAnsi="Times New Roman"/>
          <w:bCs/>
          <w:sz w:val="28"/>
          <w:szCs w:val="28"/>
        </w:rPr>
        <w:t>Гбайт</w:t>
      </w: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</w:p>
    <w:p w14:paraId="4CA354E9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</w:t>
      </w:r>
      <w:r w:rsidRPr="006A6751">
        <w:rPr>
          <w:rFonts w:ascii="Times New Roman" w:hAnsi="Times New Roman"/>
          <w:bCs/>
          <w:sz w:val="28"/>
          <w:szCs w:val="28"/>
        </w:rPr>
        <w:t>Байт</w:t>
      </w:r>
    </w:p>
    <w:p w14:paraId="30FD5D77" w14:textId="6E3B6E14" w:rsidR="00E6648B" w:rsidRPr="006A6751" w:rsidRDefault="00507BEC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Юникод алфавитіндегі белгілердің саны қанша?</w:t>
      </w:r>
    </w:p>
    <w:p w14:paraId="02F76A83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&lt;variant&gt;65536</w:t>
      </w:r>
      <w:r w:rsidRPr="006A6751">
        <w:rPr>
          <w:rFonts w:ascii="Times New Roman" w:hAnsi="Times New Roman"/>
          <w:bCs/>
          <w:sz w:val="28"/>
          <w:szCs w:val="28"/>
          <w:lang w:val="kk-KZ"/>
        </w:rPr>
        <w:tab/>
      </w:r>
      <w:r w:rsidRPr="006A6751">
        <w:rPr>
          <w:rFonts w:ascii="Times New Roman" w:hAnsi="Times New Roman"/>
          <w:bCs/>
          <w:sz w:val="28"/>
          <w:szCs w:val="28"/>
          <w:lang w:val="kk-KZ"/>
        </w:rPr>
        <w:tab/>
      </w:r>
    </w:p>
    <w:p w14:paraId="68BDD39E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&lt;variant&gt;2048</w:t>
      </w:r>
      <w:r w:rsidRPr="006A6751">
        <w:rPr>
          <w:rFonts w:ascii="Times New Roman" w:hAnsi="Times New Roman"/>
          <w:bCs/>
          <w:sz w:val="28"/>
          <w:szCs w:val="28"/>
          <w:lang w:val="kk-KZ"/>
        </w:rPr>
        <w:tab/>
      </w:r>
      <w:r w:rsidRPr="006A6751">
        <w:rPr>
          <w:rFonts w:ascii="Times New Roman" w:hAnsi="Times New Roman"/>
          <w:bCs/>
          <w:sz w:val="28"/>
          <w:szCs w:val="28"/>
          <w:lang w:val="kk-KZ"/>
        </w:rPr>
        <w:tab/>
      </w:r>
    </w:p>
    <w:p w14:paraId="556C3ECC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&lt;variant&gt;256</w:t>
      </w:r>
      <w:r w:rsidRPr="006A6751">
        <w:rPr>
          <w:rFonts w:ascii="Times New Roman" w:hAnsi="Times New Roman"/>
          <w:bCs/>
          <w:sz w:val="28"/>
          <w:szCs w:val="28"/>
          <w:lang w:val="kk-KZ"/>
        </w:rPr>
        <w:tab/>
      </w:r>
      <w:r w:rsidRPr="006A6751">
        <w:rPr>
          <w:rFonts w:ascii="Times New Roman" w:hAnsi="Times New Roman"/>
          <w:bCs/>
          <w:sz w:val="28"/>
          <w:szCs w:val="28"/>
          <w:lang w:val="kk-KZ"/>
        </w:rPr>
        <w:tab/>
      </w:r>
      <w:r w:rsidRPr="006A6751">
        <w:rPr>
          <w:rFonts w:ascii="Times New Roman" w:hAnsi="Times New Roman"/>
          <w:bCs/>
          <w:sz w:val="28"/>
          <w:szCs w:val="28"/>
          <w:lang w:val="kk-KZ"/>
        </w:rPr>
        <w:tab/>
      </w:r>
    </w:p>
    <w:p w14:paraId="34B20641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&lt;variant&gt;512</w:t>
      </w:r>
      <w:r w:rsidRPr="006A6751">
        <w:rPr>
          <w:rFonts w:ascii="Times New Roman" w:hAnsi="Times New Roman"/>
          <w:bCs/>
          <w:sz w:val="28"/>
          <w:szCs w:val="28"/>
          <w:lang w:val="kk-KZ"/>
        </w:rPr>
        <w:tab/>
      </w:r>
      <w:r w:rsidRPr="006A6751">
        <w:rPr>
          <w:rFonts w:ascii="Times New Roman" w:hAnsi="Times New Roman"/>
          <w:bCs/>
          <w:sz w:val="28"/>
          <w:szCs w:val="28"/>
          <w:lang w:val="kk-KZ"/>
        </w:rPr>
        <w:tab/>
      </w:r>
      <w:r w:rsidRPr="006A6751">
        <w:rPr>
          <w:rFonts w:ascii="Times New Roman" w:hAnsi="Times New Roman"/>
          <w:bCs/>
          <w:sz w:val="28"/>
          <w:szCs w:val="28"/>
          <w:lang w:val="kk-KZ"/>
        </w:rPr>
        <w:tab/>
      </w:r>
    </w:p>
    <w:p w14:paraId="2CA6C5E7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&lt;variant&gt;1024</w:t>
      </w:r>
    </w:p>
    <w:p w14:paraId="1503040A" w14:textId="4C7467B0" w:rsidR="00E6648B" w:rsidRPr="006A6751" w:rsidRDefault="00507BEC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Сегіздік санау жүйесінде қандай сандар қолданылады?</w:t>
      </w:r>
    </w:p>
    <w:p w14:paraId="2FBEB44C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&lt;variant&gt;0, 1, 2,3,4,5,6,7</w:t>
      </w:r>
    </w:p>
    <w:p w14:paraId="42179815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&lt;variant&gt;1,2,3,4,5,6,7,8</w:t>
      </w:r>
    </w:p>
    <w:p w14:paraId="1E323A9E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&lt;variant&gt;0,1, a,b,c,d,f</w:t>
      </w:r>
    </w:p>
    <w:p w14:paraId="07FF82D6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&lt;variant&gt;0, 1,2,3,4,5,6,7,8</w:t>
      </w:r>
    </w:p>
    <w:p w14:paraId="704B117F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&lt;variant&gt;2,4,6,8</w:t>
      </w:r>
    </w:p>
    <w:p w14:paraId="0AEB3977" w14:textId="1C9DA8F7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Он алтылық санау жүйесінде қандай сандар қолданылады?</w:t>
      </w:r>
    </w:p>
    <w:p w14:paraId="7D083550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bCs/>
          <w:sz w:val="28"/>
          <w:szCs w:val="28"/>
          <w:lang w:val="en-US"/>
        </w:rPr>
        <w:t>0, 1, ..., 9, A, B, C, D, E, F</w:t>
      </w:r>
    </w:p>
    <w:p w14:paraId="3EF228E9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 w:rsidRPr="006A6751">
        <w:rPr>
          <w:rFonts w:ascii="Times New Roman" w:hAnsi="Times New Roman"/>
          <w:bCs/>
          <w:sz w:val="28"/>
          <w:szCs w:val="28"/>
        </w:rPr>
        <w:t>&lt;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variant</w:t>
      </w:r>
      <w:proofErr w:type="spellEnd"/>
      <w:r w:rsidRPr="006A6751">
        <w:rPr>
          <w:rFonts w:ascii="Times New Roman" w:hAnsi="Times New Roman"/>
          <w:bCs/>
          <w:sz w:val="28"/>
          <w:szCs w:val="28"/>
        </w:rPr>
        <w:t>&gt;0, 1, 2, 3, 4, 5, 6, 7, …. А, В, С, Д</w:t>
      </w:r>
    </w:p>
    <w:p w14:paraId="6B184D61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 w:rsidRPr="006A6751">
        <w:rPr>
          <w:rFonts w:ascii="Times New Roman" w:hAnsi="Times New Roman"/>
          <w:bCs/>
          <w:sz w:val="28"/>
          <w:szCs w:val="28"/>
        </w:rPr>
        <w:t>&lt;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variant</w:t>
      </w:r>
      <w:proofErr w:type="spellEnd"/>
      <w:r w:rsidRPr="006A6751">
        <w:rPr>
          <w:rFonts w:ascii="Times New Roman" w:hAnsi="Times New Roman"/>
          <w:bCs/>
          <w:sz w:val="28"/>
          <w:szCs w:val="28"/>
        </w:rPr>
        <w:t>&gt;А, В, С, Д, 10,</w:t>
      </w:r>
      <w:proofErr w:type="gramStart"/>
      <w:r w:rsidRPr="006A6751">
        <w:rPr>
          <w:rFonts w:ascii="Times New Roman" w:hAnsi="Times New Roman"/>
          <w:bCs/>
          <w:sz w:val="28"/>
          <w:szCs w:val="28"/>
        </w:rPr>
        <w:t>11,12,...</w:t>
      </w:r>
      <w:proofErr w:type="gramEnd"/>
      <w:r w:rsidRPr="006A6751">
        <w:rPr>
          <w:rFonts w:ascii="Times New Roman" w:hAnsi="Times New Roman"/>
          <w:bCs/>
          <w:sz w:val="28"/>
          <w:szCs w:val="28"/>
        </w:rPr>
        <w:t>.16 F</w:t>
      </w:r>
    </w:p>
    <w:p w14:paraId="1E5D812B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&lt;variant&gt;0, 1, ...12, </w:t>
      </w:r>
      <w:r w:rsidRPr="006A6751">
        <w:rPr>
          <w:rFonts w:ascii="Times New Roman" w:hAnsi="Times New Roman"/>
          <w:bCs/>
          <w:sz w:val="28"/>
          <w:szCs w:val="28"/>
        </w:rPr>
        <w:t>А</w:t>
      </w: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r w:rsidRPr="006A6751">
        <w:rPr>
          <w:rFonts w:ascii="Times New Roman" w:hAnsi="Times New Roman"/>
          <w:bCs/>
          <w:sz w:val="28"/>
          <w:szCs w:val="28"/>
        </w:rPr>
        <w:t>В</w:t>
      </w: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r w:rsidRPr="006A6751">
        <w:rPr>
          <w:rFonts w:ascii="Times New Roman" w:hAnsi="Times New Roman"/>
          <w:bCs/>
          <w:sz w:val="28"/>
          <w:szCs w:val="28"/>
        </w:rPr>
        <w:t>С</w:t>
      </w:r>
      <w:r w:rsidRPr="006A6751">
        <w:rPr>
          <w:rFonts w:ascii="Times New Roman" w:hAnsi="Times New Roman"/>
          <w:bCs/>
          <w:sz w:val="28"/>
          <w:szCs w:val="28"/>
          <w:lang w:val="en-US"/>
        </w:rPr>
        <w:t>, D</w:t>
      </w:r>
    </w:p>
    <w:p w14:paraId="04311D13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&lt;variant&gt;1, 2,3, ... </w:t>
      </w:r>
      <w:r w:rsidRPr="006A6751">
        <w:rPr>
          <w:rFonts w:ascii="Times New Roman" w:hAnsi="Times New Roman"/>
          <w:bCs/>
          <w:sz w:val="28"/>
          <w:szCs w:val="28"/>
        </w:rPr>
        <w:t>9. А, В, С, Д, Е</w:t>
      </w:r>
    </w:p>
    <w:p w14:paraId="6B351C32" w14:textId="15274303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</w:rPr>
        <w:t>&lt;</w:t>
      </w:r>
      <w:proofErr w:type="spellStart"/>
      <w:r>
        <w:rPr>
          <w:rFonts w:ascii="Times New Roman" w:hAnsi="Times New Roman"/>
          <w:sz w:val="28"/>
          <w:szCs w:val="28"/>
        </w:rPr>
        <w:t>question</w:t>
      </w:r>
      <w:proofErr w:type="spellEnd"/>
      <w:r>
        <w:rPr>
          <w:rFonts w:ascii="Times New Roman" w:hAnsi="Times New Roman"/>
          <w:sz w:val="28"/>
          <w:szCs w:val="28"/>
        </w:rPr>
        <w:t>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Компьютерлік жүйе ....</w:t>
      </w:r>
    </w:p>
    <w:p w14:paraId="6F879024" w14:textId="77777777" w:rsidR="00E6648B" w:rsidRPr="006A6751" w:rsidRDefault="00E6648B">
      <w:pPr>
        <w:pStyle w:val="aa"/>
        <w:ind w:left="0"/>
        <w:jc w:val="both"/>
        <w:rPr>
          <w:bCs/>
          <w:lang w:val="kk-KZ"/>
        </w:rPr>
      </w:pPr>
      <w:r w:rsidRPr="006A6751">
        <w:rPr>
          <w:bCs/>
          <w:lang w:val="kk-KZ"/>
        </w:rPr>
        <w:t>&lt;variant&gt;тікелей, оған орнатылған жүйелік және қолданбалы бағдарламалық жасақтамасы бар компьютердің өзі.</w:t>
      </w:r>
    </w:p>
    <w:p w14:paraId="3EB19729" w14:textId="77777777" w:rsidR="00E6648B" w:rsidRPr="006A6751" w:rsidRDefault="00E6648B">
      <w:pPr>
        <w:pStyle w:val="aa"/>
        <w:ind w:left="0"/>
        <w:jc w:val="both"/>
        <w:rPr>
          <w:bCs/>
          <w:lang w:val="kk-KZ"/>
        </w:rPr>
      </w:pPr>
      <w:r w:rsidRPr="006A6751">
        <w:rPr>
          <w:bCs/>
          <w:lang w:val="kk-KZ"/>
        </w:rPr>
        <w:t>&lt;variant&gt;тікелей, деректерді беру трафигін ескеретін жүйелік бағдарламалық жасақтамасы бар компьютерлік желілер.</w:t>
      </w:r>
    </w:p>
    <w:p w14:paraId="3E00D0E4" w14:textId="77777777" w:rsidR="00E6648B" w:rsidRPr="006A6751" w:rsidRDefault="00E6648B">
      <w:pPr>
        <w:pStyle w:val="aa"/>
        <w:ind w:left="0"/>
        <w:jc w:val="both"/>
        <w:rPr>
          <w:bCs/>
          <w:lang w:val="kk-KZ"/>
        </w:rPr>
      </w:pPr>
      <w:r w:rsidRPr="006A6751">
        <w:rPr>
          <w:bCs/>
          <w:lang w:val="kk-KZ"/>
        </w:rPr>
        <w:t>&lt;variant&gt;оған қолданбалы бағдарламалық қамтамасыз ету және ОЖ қабықшалары орнатылған компьютер.</w:t>
      </w:r>
    </w:p>
    <w:p w14:paraId="405AA23B" w14:textId="77777777" w:rsidR="00E6648B" w:rsidRPr="006A6751" w:rsidRDefault="00E6648B">
      <w:pPr>
        <w:pStyle w:val="aa"/>
        <w:ind w:left="0"/>
        <w:jc w:val="both"/>
        <w:rPr>
          <w:bCs/>
          <w:lang w:val="kk-KZ"/>
        </w:rPr>
      </w:pPr>
      <w:r w:rsidRPr="006A6751">
        <w:rPr>
          <w:bCs/>
          <w:lang w:val="kk-KZ"/>
        </w:rPr>
        <w:t>&lt;variant&gt;тікелей, компьютердің өзі бұл жүйеге қатыспайды және оған орнатылмаған жүйелік және қолданбалы бағдарламалық жасақтама.</w:t>
      </w:r>
    </w:p>
    <w:p w14:paraId="700E7E62" w14:textId="77777777" w:rsidR="00E6648B" w:rsidRPr="006A6751" w:rsidRDefault="00E6648B">
      <w:pPr>
        <w:pStyle w:val="aa"/>
        <w:ind w:left="0"/>
        <w:jc w:val="both"/>
        <w:rPr>
          <w:bCs/>
          <w:lang w:val="kk-KZ"/>
        </w:rPr>
      </w:pPr>
      <w:r w:rsidRPr="006A6751">
        <w:rPr>
          <w:bCs/>
        </w:rPr>
        <w:t>&lt;</w:t>
      </w:r>
      <w:proofErr w:type="spellStart"/>
      <w:r w:rsidRPr="006A6751">
        <w:rPr>
          <w:bCs/>
        </w:rPr>
        <w:t>variant</w:t>
      </w:r>
      <w:proofErr w:type="spellEnd"/>
      <w:r w:rsidRPr="006A6751">
        <w:rPr>
          <w:bCs/>
        </w:rPr>
        <w:t>&gt;</w:t>
      </w:r>
      <w:proofErr w:type="spellStart"/>
      <w:r w:rsidRPr="006A6751">
        <w:rPr>
          <w:bCs/>
        </w:rPr>
        <w:t>оған</w:t>
      </w:r>
      <w:proofErr w:type="spellEnd"/>
      <w:r w:rsidRPr="006A6751">
        <w:rPr>
          <w:bCs/>
        </w:rPr>
        <w:t xml:space="preserve"> </w:t>
      </w:r>
      <w:proofErr w:type="spellStart"/>
      <w:r w:rsidRPr="006A6751">
        <w:rPr>
          <w:bCs/>
        </w:rPr>
        <w:t>орнатылған</w:t>
      </w:r>
      <w:proofErr w:type="spellEnd"/>
      <w:r w:rsidRPr="006A6751">
        <w:rPr>
          <w:bCs/>
        </w:rPr>
        <w:t xml:space="preserve"> ОЖ </w:t>
      </w:r>
      <w:proofErr w:type="spellStart"/>
      <w:r w:rsidRPr="006A6751">
        <w:rPr>
          <w:bCs/>
        </w:rPr>
        <w:t>утилиталары</w:t>
      </w:r>
      <w:proofErr w:type="spellEnd"/>
      <w:r w:rsidRPr="006A6751">
        <w:rPr>
          <w:bCs/>
        </w:rPr>
        <w:t xml:space="preserve"> бар компьютер </w:t>
      </w:r>
      <w:proofErr w:type="spellStart"/>
      <w:r w:rsidRPr="006A6751">
        <w:rPr>
          <w:bCs/>
        </w:rPr>
        <w:t>және</w:t>
      </w:r>
      <w:proofErr w:type="spellEnd"/>
      <w:r w:rsidRPr="006A6751">
        <w:rPr>
          <w:bCs/>
        </w:rPr>
        <w:t xml:space="preserve"> Интернет </w:t>
      </w:r>
      <w:proofErr w:type="spellStart"/>
      <w:r w:rsidRPr="006A6751">
        <w:rPr>
          <w:bCs/>
        </w:rPr>
        <w:lastRenderedPageBreak/>
        <w:t>қосымшалары</w:t>
      </w:r>
      <w:proofErr w:type="spellEnd"/>
      <w:r w:rsidRPr="006A6751">
        <w:rPr>
          <w:bCs/>
          <w:lang w:val="kk-KZ"/>
        </w:rPr>
        <w:t>.</w:t>
      </w:r>
    </w:p>
    <w:p w14:paraId="77136458" w14:textId="77C0F661" w:rsidR="00E6648B" w:rsidRPr="006A6751" w:rsidRDefault="00507BEC">
      <w:pPr>
        <w:pStyle w:val="aa"/>
        <w:ind w:left="0"/>
        <w:jc w:val="both"/>
        <w:rPr>
          <w:bCs/>
          <w:lang w:val="kk-KZ"/>
        </w:rPr>
      </w:pPr>
      <w:r>
        <w:rPr>
          <w:lang w:val="kk-KZ"/>
        </w:rPr>
        <w:t>&lt;question&gt;</w:t>
      </w:r>
      <w:r w:rsidR="00E6648B" w:rsidRPr="006A6751">
        <w:rPr>
          <w:bCs/>
          <w:lang w:val="kk-KZ"/>
        </w:rPr>
        <w:t xml:space="preserve">Компьютерлік жүйелердің архитектурасы қандай компоненттерден тұрады? </w:t>
      </w:r>
    </w:p>
    <w:p w14:paraId="3DFD6FCB" w14:textId="77777777" w:rsidR="00E6648B" w:rsidRPr="006A6751" w:rsidRDefault="00E6648B">
      <w:pPr>
        <w:pStyle w:val="aa"/>
        <w:ind w:left="0"/>
        <w:jc w:val="both"/>
        <w:rPr>
          <w:bCs/>
          <w:lang w:val="kk-KZ"/>
        </w:rPr>
      </w:pPr>
      <w:r w:rsidRPr="006A6751">
        <w:rPr>
          <w:bCs/>
          <w:lang w:val="kk-KZ"/>
        </w:rPr>
        <w:t>&lt;variant&gt;Есептеу және логикалық мүмкiндiктер, аппараттық және бағдарламалық қамтамасыз ету</w:t>
      </w:r>
    </w:p>
    <w:p w14:paraId="3EB680E8" w14:textId="77777777" w:rsidR="00E6648B" w:rsidRPr="006A6751" w:rsidRDefault="00E6648B">
      <w:pPr>
        <w:pStyle w:val="aa"/>
        <w:ind w:left="0"/>
        <w:jc w:val="both"/>
        <w:rPr>
          <w:bCs/>
          <w:lang w:val="kk-KZ"/>
        </w:rPr>
      </w:pPr>
      <w:r w:rsidRPr="006A6751">
        <w:rPr>
          <w:bCs/>
          <w:lang w:val="kk-KZ"/>
        </w:rPr>
        <w:t>&lt;variant&gt;аппараттық-логикалық мүмкiндiктер және бағдарламалық қамтамасыз ету</w:t>
      </w:r>
    </w:p>
    <w:p w14:paraId="7A7C2D07" w14:textId="77777777" w:rsidR="00E6648B" w:rsidRPr="006A6751" w:rsidRDefault="00E6648B">
      <w:pPr>
        <w:pStyle w:val="aa"/>
        <w:ind w:left="0"/>
        <w:jc w:val="both"/>
        <w:rPr>
          <w:bCs/>
          <w:spacing w:val="49"/>
          <w:lang w:val="kk-KZ"/>
        </w:rPr>
      </w:pPr>
      <w:r w:rsidRPr="006A6751">
        <w:rPr>
          <w:bCs/>
          <w:lang w:val="kk-KZ"/>
        </w:rPr>
        <w:t>&lt;variant&gt;Бағдарламалық-логикалық аппараттық құралдар</w:t>
      </w:r>
    </w:p>
    <w:p w14:paraId="08D86334" w14:textId="77777777" w:rsidR="00E6648B" w:rsidRPr="006A6751" w:rsidRDefault="00E6648B">
      <w:pPr>
        <w:pStyle w:val="aa"/>
        <w:ind w:left="0"/>
        <w:jc w:val="both"/>
        <w:rPr>
          <w:bCs/>
          <w:lang w:val="kk-KZ"/>
        </w:rPr>
      </w:pPr>
      <w:r w:rsidRPr="006A6751">
        <w:rPr>
          <w:bCs/>
          <w:lang w:val="kk-KZ"/>
        </w:rPr>
        <w:t>&lt;variant&gt;Тұрақты жад, логикалық мүмкіндіктер, аппараттық және бағдарламалық қамтамасыз ету</w:t>
      </w:r>
    </w:p>
    <w:p w14:paraId="70626687" w14:textId="77777777" w:rsidR="00E6648B" w:rsidRPr="006A6751" w:rsidRDefault="00E6648B">
      <w:pPr>
        <w:pStyle w:val="aa"/>
        <w:ind w:left="0"/>
        <w:jc w:val="both"/>
        <w:rPr>
          <w:bCs/>
          <w:lang w:val="kk-KZ"/>
        </w:rPr>
      </w:pPr>
      <w:r w:rsidRPr="006A6751">
        <w:rPr>
          <w:bCs/>
          <w:lang w:val="kk-KZ"/>
        </w:rPr>
        <w:t>&lt;variant&gt;бағдарламаланатын электрондық құрылғы және есептеу технологиялары</w:t>
      </w:r>
    </w:p>
    <w:p w14:paraId="0A04426E" w14:textId="0FB375E3" w:rsidR="00E6648B" w:rsidRPr="006A6751" w:rsidRDefault="00507BEC">
      <w:pPr>
        <w:pStyle w:val="aa"/>
        <w:ind w:left="0"/>
        <w:jc w:val="both"/>
        <w:rPr>
          <w:bCs/>
          <w:lang w:val="kk-KZ"/>
        </w:rPr>
      </w:pPr>
      <w:r>
        <w:rPr>
          <w:lang w:val="kk-KZ"/>
        </w:rPr>
        <w:t>&lt;question&gt;</w:t>
      </w:r>
      <w:r w:rsidR="00E6648B" w:rsidRPr="006A6751">
        <w:rPr>
          <w:bCs/>
          <w:lang w:val="kk-KZ"/>
        </w:rPr>
        <w:t>Операциялық жүйе дегеніміз не?</w:t>
      </w:r>
    </w:p>
    <w:p w14:paraId="60753353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&lt;variant&gt;компьютерлік ресурстарды басқаруға және пайдаланушымен өзара іс-қимылды ұйымдастыруға арналған бағдарламалар жиынтығы</w:t>
      </w:r>
      <w:bookmarkStart w:id="0" w:name="_Hlk177640144"/>
      <w:bookmarkEnd w:id="0"/>
    </w:p>
    <w:p w14:paraId="0B3EEE4B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&lt;variant&gt;Кескінді өңдеуге арналған бағдарламалар жиынтығы</w:t>
      </w:r>
    </w:p>
    <w:p w14:paraId="08485F62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&lt;variant&gt;Ойын-сауық бағдарламаларының жиынтығы</w:t>
      </w:r>
    </w:p>
    <w:p w14:paraId="5B7FE58D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&lt;variant&gt;Веб-беттерді шолуға арналған бағдарламалар жиынтығы</w:t>
      </w:r>
    </w:p>
    <w:p w14:paraId="54963FD8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&lt;variant&gt;Мәтіндік құжаттарды жазуға арналған бағдарламалар жиынтығы</w:t>
      </w:r>
    </w:p>
    <w:p w14:paraId="231C1158" w14:textId="09C302E3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Мәтіндік файлдардың файл кеңейтімдері қандай?</w:t>
      </w:r>
    </w:p>
    <w:p w14:paraId="06D22893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&lt;variant&gt;.txt, .rtf</w:t>
      </w:r>
    </w:p>
    <w:p w14:paraId="476B4D71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&lt;variant&gt;.wav, .mp3</w:t>
      </w:r>
    </w:p>
    <w:p w14:paraId="7A86D12C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&lt;variant&gt;.mp4, .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xls</w:t>
      </w:r>
      <w:proofErr w:type="spellEnd"/>
    </w:p>
    <w:p w14:paraId="21137F1F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&lt;variant&gt;.pdf, .zip</w:t>
      </w:r>
    </w:p>
    <w:p w14:paraId="04007EBD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</w:t>
      </w:r>
      <w:proofErr w:type="gramStart"/>
      <w:r w:rsidRPr="006A6751">
        <w:rPr>
          <w:rFonts w:ascii="Times New Roman" w:hAnsi="Times New Roman"/>
          <w:sz w:val="28"/>
          <w:szCs w:val="28"/>
          <w:lang w:val="en-US"/>
        </w:rPr>
        <w:t>&gt;.pd</w:t>
      </w:r>
      <w:proofErr w:type="gramEnd"/>
      <w:r w:rsidRPr="006A6751">
        <w:rPr>
          <w:rFonts w:ascii="Times New Roman" w:hAnsi="Times New Roman"/>
          <w:sz w:val="28"/>
          <w:szCs w:val="28"/>
          <w:lang w:val="en-US"/>
        </w:rPr>
        <w:t>, .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zp</w:t>
      </w:r>
      <w:proofErr w:type="spellEnd"/>
    </w:p>
    <w:p w14:paraId="220ACE29" w14:textId="09CA8929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Компьютердегі бір байт – бұл …</w:t>
      </w:r>
    </w:p>
    <w:p w14:paraId="1393C8E6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&lt;variant&gt;Биттер тобы</w:t>
      </w:r>
    </w:p>
    <w:p w14:paraId="278ED667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&lt;variant&gt;Өрістер тобы</w:t>
      </w:r>
    </w:p>
    <w:p w14:paraId="2DC405C3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&lt;variant&gt;Жазбалар тобы</w:t>
      </w:r>
    </w:p>
    <w:p w14:paraId="541DC33C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&lt;variant&gt;Файлдар тобы</w:t>
      </w:r>
    </w:p>
    <w:p w14:paraId="14D7B3E2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&lt;variant&gt;.pdf және .zip тобы</w:t>
      </w:r>
    </w:p>
    <w:p w14:paraId="321CABD6" w14:textId="29A16908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Бір сан немесе символ қанша биттен тұрады?</w:t>
      </w:r>
    </w:p>
    <w:p w14:paraId="10F8F634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&lt;variant&gt;8</w:t>
      </w:r>
    </w:p>
    <w:p w14:paraId="3A09EAFA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&lt;variant&gt;2</w:t>
      </w:r>
    </w:p>
    <w:p w14:paraId="29885A9A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&lt;variant&gt;16</w:t>
      </w:r>
    </w:p>
    <w:p w14:paraId="6F08A15B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&lt;variant&gt;32</w:t>
      </w:r>
    </w:p>
    <w:p w14:paraId="392310FA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&lt;variant&gt;15</w:t>
      </w:r>
    </w:p>
    <w:p w14:paraId="114F1679" w14:textId="35384A7A" w:rsidR="00E6648B" w:rsidRPr="006A6751" w:rsidRDefault="00507BEC">
      <w:pPr>
        <w:pStyle w:val="a5"/>
        <w:spacing w:before="0" w:beforeAutospacing="0" w:after="0" w:afterAutospacing="0"/>
        <w:jc w:val="both"/>
        <w:rPr>
          <w:bCs/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&lt;question&gt;</w:t>
      </w:r>
      <w:r w:rsidR="00E6648B" w:rsidRPr="006A6751">
        <w:rPr>
          <w:bCs/>
          <w:sz w:val="28"/>
          <w:szCs w:val="28"/>
          <w:lang w:val="kk-KZ"/>
        </w:rPr>
        <w:t xml:space="preserve">Бағдарламалау тілі дегеніміз </w:t>
      </w:r>
    </w:p>
    <w:p w14:paraId="221DD6A8" w14:textId="77777777" w:rsidR="00E6648B" w:rsidRPr="006A6751" w:rsidRDefault="00E6648B">
      <w:pPr>
        <w:pStyle w:val="a5"/>
        <w:spacing w:before="0" w:beforeAutospacing="0" w:after="0" w:afterAutospacing="0"/>
        <w:jc w:val="both"/>
        <w:rPr>
          <w:bCs/>
          <w:sz w:val="28"/>
          <w:szCs w:val="28"/>
          <w:lang w:val="kk-KZ"/>
        </w:rPr>
      </w:pPr>
      <w:r w:rsidRPr="006A6751">
        <w:rPr>
          <w:bCs/>
          <w:sz w:val="28"/>
          <w:szCs w:val="28"/>
          <w:lang w:val="kk-KZ"/>
        </w:rPr>
        <w:t>&lt;variant&gt;Компьютер орындай алатын бағдарламаларды жазуға арналған ресми тіл</w:t>
      </w:r>
    </w:p>
    <w:p w14:paraId="6DC0B56F" w14:textId="77777777" w:rsidR="00E6648B" w:rsidRPr="006A6751" w:rsidRDefault="00E6648B">
      <w:pPr>
        <w:pStyle w:val="a5"/>
        <w:spacing w:before="0" w:beforeAutospacing="0" w:after="0" w:afterAutospacing="0"/>
        <w:jc w:val="both"/>
        <w:rPr>
          <w:bCs/>
          <w:sz w:val="28"/>
          <w:szCs w:val="28"/>
          <w:lang w:val="kk-KZ"/>
        </w:rPr>
      </w:pPr>
      <w:r w:rsidRPr="006A6751">
        <w:rPr>
          <w:bCs/>
          <w:sz w:val="28"/>
          <w:szCs w:val="28"/>
          <w:lang w:val="kk-KZ"/>
        </w:rPr>
        <w:t>&lt;variant&gt;Адамдар арасындағы қарым-қатынас тілі</w:t>
      </w:r>
    </w:p>
    <w:p w14:paraId="14FD4B54" w14:textId="77777777" w:rsidR="00E6648B" w:rsidRPr="006A6751" w:rsidRDefault="00E6648B">
      <w:pPr>
        <w:pStyle w:val="a5"/>
        <w:spacing w:before="0" w:beforeAutospacing="0" w:after="0" w:afterAutospacing="0"/>
        <w:jc w:val="both"/>
        <w:rPr>
          <w:bCs/>
          <w:sz w:val="28"/>
          <w:szCs w:val="28"/>
          <w:lang w:val="kk-KZ"/>
        </w:rPr>
      </w:pPr>
      <w:r w:rsidRPr="006A6751">
        <w:rPr>
          <w:bCs/>
          <w:sz w:val="28"/>
          <w:szCs w:val="28"/>
          <w:lang w:val="kk-KZ"/>
        </w:rPr>
        <w:t>&lt;variant&gt;Математикалық теңдеулерді жазуға арналған ережелер жиынтығы</w:t>
      </w:r>
    </w:p>
    <w:p w14:paraId="543F8D7C" w14:textId="77777777" w:rsidR="00E6648B" w:rsidRPr="006A6751" w:rsidRDefault="00E6648B">
      <w:pPr>
        <w:pStyle w:val="a5"/>
        <w:spacing w:before="0" w:beforeAutospacing="0" w:after="0" w:afterAutospacing="0"/>
        <w:jc w:val="both"/>
        <w:rPr>
          <w:bCs/>
          <w:sz w:val="28"/>
          <w:szCs w:val="28"/>
          <w:lang w:val="kk-KZ"/>
        </w:rPr>
      </w:pPr>
      <w:r w:rsidRPr="006A6751">
        <w:rPr>
          <w:bCs/>
          <w:sz w:val="28"/>
          <w:szCs w:val="28"/>
          <w:lang w:val="kk-KZ"/>
        </w:rPr>
        <w:t>&lt;variant&gt;Графикалық дизайн жасауға арналған тіл</w:t>
      </w:r>
    </w:p>
    <w:p w14:paraId="2523C230" w14:textId="77777777" w:rsidR="00E6648B" w:rsidRPr="006A6751" w:rsidRDefault="00E6648B">
      <w:pPr>
        <w:pStyle w:val="a5"/>
        <w:spacing w:before="0" w:beforeAutospacing="0" w:after="0" w:afterAutospacing="0"/>
        <w:jc w:val="both"/>
        <w:rPr>
          <w:bCs/>
          <w:sz w:val="28"/>
          <w:szCs w:val="28"/>
          <w:lang w:val="kk-KZ"/>
        </w:rPr>
      </w:pPr>
      <w:r w:rsidRPr="006A6751">
        <w:rPr>
          <w:bCs/>
          <w:sz w:val="28"/>
          <w:szCs w:val="28"/>
          <w:lang w:val="kk-KZ"/>
        </w:rPr>
        <w:t>&lt;variant&gt;Компьютермен түсіндіруге болатын құрылғылар арасында мәліметтер алмасуға арналған стандарт</w:t>
      </w:r>
    </w:p>
    <w:p w14:paraId="67DD73BE" w14:textId="1E3D58DE" w:rsidR="00E6648B" w:rsidRPr="006A6751" w:rsidRDefault="00507BEC">
      <w:pPr>
        <w:pStyle w:val="a5"/>
        <w:spacing w:before="0" w:beforeAutospacing="0" w:after="0" w:afterAutospacing="0"/>
        <w:jc w:val="both"/>
        <w:rPr>
          <w:bCs/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&lt;question&gt;</w:t>
      </w:r>
      <w:r w:rsidR="00E6648B" w:rsidRPr="006A6751">
        <w:rPr>
          <w:bCs/>
          <w:sz w:val="28"/>
          <w:szCs w:val="28"/>
          <w:lang w:val="kk-KZ"/>
        </w:rPr>
        <w:t>Жұмыс үстелі бағдарламасы дегеніміз не?</w:t>
      </w:r>
    </w:p>
    <w:p w14:paraId="35AE24BA" w14:textId="77777777" w:rsidR="00E6648B" w:rsidRPr="006A6751" w:rsidRDefault="00E6648B">
      <w:pPr>
        <w:pStyle w:val="a5"/>
        <w:spacing w:before="0" w:beforeAutospacing="0" w:after="0" w:afterAutospacing="0"/>
        <w:jc w:val="both"/>
        <w:rPr>
          <w:bCs/>
          <w:sz w:val="28"/>
          <w:szCs w:val="28"/>
          <w:lang w:val="kk-KZ"/>
        </w:rPr>
      </w:pPr>
      <w:r w:rsidRPr="006A6751">
        <w:rPr>
          <w:bCs/>
          <w:sz w:val="28"/>
          <w:szCs w:val="28"/>
          <w:lang w:val="kk-KZ"/>
        </w:rPr>
        <w:t>&lt;variant&gt;Жұмыс үстелі немесе ноутбук компьютерінде орнатылған және іске қосылған бағдарлама</w:t>
      </w:r>
    </w:p>
    <w:p w14:paraId="74C3D234" w14:textId="77777777" w:rsidR="00E6648B" w:rsidRPr="006A6751" w:rsidRDefault="00E6648B">
      <w:pPr>
        <w:pStyle w:val="a5"/>
        <w:spacing w:before="0" w:beforeAutospacing="0" w:after="0" w:afterAutospacing="0"/>
        <w:jc w:val="both"/>
        <w:rPr>
          <w:bCs/>
          <w:sz w:val="28"/>
          <w:szCs w:val="28"/>
          <w:lang w:val="kk-KZ"/>
        </w:rPr>
      </w:pPr>
      <w:r w:rsidRPr="006A6751">
        <w:rPr>
          <w:bCs/>
          <w:sz w:val="28"/>
          <w:szCs w:val="28"/>
          <w:lang w:val="kk-KZ"/>
        </w:rPr>
        <w:t>&lt;variant&gt;Веб-браузер арқылы жұмыс істеуге арналған бағдарлама</w:t>
      </w:r>
    </w:p>
    <w:p w14:paraId="1763FE8B" w14:textId="77777777" w:rsidR="00E6648B" w:rsidRPr="006A6751" w:rsidRDefault="00E6648B">
      <w:pPr>
        <w:pStyle w:val="a5"/>
        <w:spacing w:before="0" w:beforeAutospacing="0" w:after="0" w:afterAutospacing="0"/>
        <w:jc w:val="both"/>
        <w:rPr>
          <w:bCs/>
          <w:sz w:val="28"/>
          <w:szCs w:val="28"/>
          <w:lang w:val="kk-KZ"/>
        </w:rPr>
      </w:pPr>
      <w:r w:rsidRPr="006A6751">
        <w:rPr>
          <w:bCs/>
          <w:sz w:val="28"/>
          <w:szCs w:val="28"/>
          <w:lang w:val="kk-KZ"/>
        </w:rPr>
        <w:t>&lt;variant&gt;Office тапсырмаларын автоматтандыруға арналған</w:t>
      </w:r>
    </w:p>
    <w:p w14:paraId="7228D277" w14:textId="77777777" w:rsidR="00E6648B" w:rsidRPr="006A6751" w:rsidRDefault="00E6648B">
      <w:pPr>
        <w:pStyle w:val="a5"/>
        <w:spacing w:before="0" w:beforeAutospacing="0" w:after="0" w:afterAutospacing="0"/>
        <w:jc w:val="both"/>
        <w:rPr>
          <w:bCs/>
          <w:sz w:val="28"/>
          <w:szCs w:val="28"/>
          <w:lang w:val="kk-KZ"/>
        </w:rPr>
      </w:pPr>
      <w:r w:rsidRPr="006A6751">
        <w:rPr>
          <w:bCs/>
          <w:sz w:val="28"/>
          <w:szCs w:val="28"/>
          <w:lang w:val="kk-KZ"/>
        </w:rPr>
        <w:t>&lt;variant&gt;графикалық суреттерді өңдеуге арналған</w:t>
      </w:r>
    </w:p>
    <w:p w14:paraId="231F135F" w14:textId="77777777" w:rsidR="00E6648B" w:rsidRPr="006A6751" w:rsidRDefault="00E6648B">
      <w:pPr>
        <w:pStyle w:val="a5"/>
        <w:spacing w:before="0" w:beforeAutospacing="0" w:after="0" w:afterAutospacing="0"/>
        <w:jc w:val="both"/>
        <w:rPr>
          <w:bCs/>
          <w:sz w:val="28"/>
          <w:szCs w:val="28"/>
          <w:lang w:val="kk-KZ"/>
        </w:rPr>
      </w:pPr>
      <w:r w:rsidRPr="006A6751">
        <w:rPr>
          <w:bCs/>
          <w:sz w:val="28"/>
          <w:szCs w:val="28"/>
          <w:lang w:val="kk-KZ"/>
        </w:rPr>
        <w:lastRenderedPageBreak/>
        <w:t>&lt;variant&gt;мобильді құрылғыларда ғана пайдалануға болатын бағдарлама</w:t>
      </w:r>
    </w:p>
    <w:p w14:paraId="7A36EBF7" w14:textId="00462FD1" w:rsidR="00E6648B" w:rsidRPr="006A6751" w:rsidRDefault="00507BEC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Жүйелік бағдарламалық қамтамасыз ету мыналарды қамтиды:</w:t>
      </w:r>
      <w:bookmarkStart w:id="1" w:name="_Hlk177555710"/>
    </w:p>
    <w:bookmarkEnd w:id="1"/>
    <w:p w14:paraId="2807555F" w14:textId="77777777" w:rsidR="00E6648B" w:rsidRPr="006A6751" w:rsidRDefault="00E6648B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&lt;variant&gt;ОЖ, қабықша бағдарламалары, драйверлер, утилиталар</w:t>
      </w:r>
    </w:p>
    <w:p w14:paraId="3C62F40E" w14:textId="77777777" w:rsidR="00E6648B" w:rsidRPr="006A6751" w:rsidRDefault="00E6648B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&lt;variant&gt;MS Office кеңсе қосымшаларының жиынтығы</w:t>
      </w:r>
    </w:p>
    <w:p w14:paraId="3B398F0F" w14:textId="77777777" w:rsidR="00E6648B" w:rsidRPr="006A6751" w:rsidRDefault="00E6648B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&lt;variant&gt;бухгалтерлік жүйелер, драйверлер, утилиталар</w:t>
      </w:r>
    </w:p>
    <w:p w14:paraId="2A32015A" w14:textId="77777777" w:rsidR="00E6648B" w:rsidRPr="006A6751" w:rsidRDefault="00E6648B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&lt;variant&gt;сараптамалық жүйелер</w:t>
      </w:r>
    </w:p>
    <w:p w14:paraId="5B6A976F" w14:textId="77777777" w:rsidR="00E6648B" w:rsidRPr="006A6751" w:rsidRDefault="00E6648B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&lt;variant&gt;Автоматтандырылған жобалау жүйелері</w:t>
      </w:r>
    </w:p>
    <w:p w14:paraId="234070F1" w14:textId="18C05A76" w:rsidR="00E6648B" w:rsidRPr="006A6751" w:rsidRDefault="00507BEC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Бағдарламалық қамтамасыз ету мыналарды қамтиды:</w:t>
      </w:r>
    </w:p>
    <w:p w14:paraId="7A398B70" w14:textId="77777777" w:rsidR="00E6648B" w:rsidRPr="006A6751" w:rsidRDefault="00E6648B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&lt;variant&gt;MS Office қосымшалары, графикалық редакторлар, қаржы жүйелері</w:t>
      </w:r>
    </w:p>
    <w:p w14:paraId="0CA7493E" w14:textId="77777777" w:rsidR="00E6648B" w:rsidRPr="006A6751" w:rsidRDefault="00E6648B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&lt;variant&gt;утилиталар (қызметтік), драйверлер, коммуникациялықбағдарламалар</w:t>
      </w:r>
    </w:p>
    <w:p w14:paraId="08B18540" w14:textId="77777777" w:rsidR="00E6648B" w:rsidRPr="006A6751" w:rsidRDefault="00E6648B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&lt;variant&gt;коммуникациялық бағдарламалар, коммуникациялық утилиталар</w:t>
      </w:r>
    </w:p>
    <w:p w14:paraId="1D51A4CB" w14:textId="77777777" w:rsidR="00E6648B" w:rsidRPr="006A6751" w:rsidRDefault="00E6648B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&lt;variant&gt;антивирустық бағдарламалар, утилиталар</w:t>
      </w:r>
    </w:p>
    <w:p w14:paraId="602BD098" w14:textId="77777777" w:rsidR="00E6648B" w:rsidRPr="006A6751" w:rsidRDefault="00E6648B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&lt;variant&gt;сақтық көшірме жасау, дискілік кеңістікті дефрагментациялау</w:t>
      </w:r>
    </w:p>
    <w:p w14:paraId="0BEE30B0" w14:textId="0F9B4079" w:rsidR="00E6648B" w:rsidRPr="006A6751" w:rsidRDefault="00507BEC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Бір немесе бірнеше файлды қысылған немесе қысылмаған түрде қамтитын ұйымдастырылған файл</w:t>
      </w:r>
    </w:p>
    <w:p w14:paraId="4BCE7EC4" w14:textId="77777777" w:rsidR="00E6648B" w:rsidRPr="006A6751" w:rsidRDefault="00E6648B">
      <w:pPr>
        <w:widowControl w:val="0"/>
        <w:tabs>
          <w:tab w:val="left" w:pos="2624"/>
          <w:tab w:val="left" w:pos="4441"/>
          <w:tab w:val="left" w:pos="4781"/>
          <w:tab w:val="left" w:pos="5510"/>
          <w:tab w:val="left" w:pos="7053"/>
          <w:tab w:val="left" w:pos="8638"/>
          <w:tab w:val="left" w:pos="9432"/>
        </w:tabs>
        <w:autoSpaceDE w:val="0"/>
        <w:autoSpaceDN w:val="0"/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&lt;variant&gt;Мұрағаттау (архивтау)</w:t>
      </w:r>
    </w:p>
    <w:p w14:paraId="4BE21333" w14:textId="77777777" w:rsidR="00E6648B" w:rsidRPr="006A6751" w:rsidRDefault="00E6648B">
      <w:pPr>
        <w:widowControl w:val="0"/>
        <w:tabs>
          <w:tab w:val="left" w:pos="2624"/>
          <w:tab w:val="left" w:pos="4441"/>
          <w:tab w:val="left" w:pos="4781"/>
          <w:tab w:val="left" w:pos="5510"/>
          <w:tab w:val="left" w:pos="7053"/>
          <w:tab w:val="left" w:pos="8638"/>
          <w:tab w:val="left" w:pos="9432"/>
        </w:tabs>
        <w:autoSpaceDE w:val="0"/>
        <w:autoSpaceDN w:val="0"/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&lt;variant&gt;орындалатын файл</w:t>
      </w:r>
    </w:p>
    <w:p w14:paraId="3B0757E1" w14:textId="77777777" w:rsidR="00E6648B" w:rsidRPr="006A6751" w:rsidRDefault="00E6648B">
      <w:pPr>
        <w:widowControl w:val="0"/>
        <w:tabs>
          <w:tab w:val="left" w:pos="2624"/>
          <w:tab w:val="left" w:pos="4441"/>
          <w:tab w:val="left" w:pos="4781"/>
          <w:tab w:val="left" w:pos="5510"/>
          <w:tab w:val="left" w:pos="7053"/>
          <w:tab w:val="left" w:pos="8638"/>
          <w:tab w:val="left" w:pos="9432"/>
        </w:tabs>
        <w:autoSpaceDE w:val="0"/>
        <w:autoSpaceDN w:val="0"/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&lt;variant&gt;жүктеу файлы</w:t>
      </w:r>
    </w:p>
    <w:p w14:paraId="23C3301A" w14:textId="77777777" w:rsidR="00E6648B" w:rsidRPr="006A6751" w:rsidRDefault="00E6648B">
      <w:pPr>
        <w:widowControl w:val="0"/>
        <w:tabs>
          <w:tab w:val="left" w:pos="2624"/>
          <w:tab w:val="left" w:pos="4441"/>
          <w:tab w:val="left" w:pos="4781"/>
          <w:tab w:val="left" w:pos="5510"/>
          <w:tab w:val="left" w:pos="7053"/>
          <w:tab w:val="left" w:pos="8638"/>
          <w:tab w:val="left" w:pos="9432"/>
        </w:tabs>
        <w:autoSpaceDE w:val="0"/>
        <w:autoSpaceDN w:val="0"/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&lt;variant&gt;деректер файлы</w:t>
      </w:r>
    </w:p>
    <w:p w14:paraId="1219155D" w14:textId="77777777" w:rsidR="00E6648B" w:rsidRPr="006A6751" w:rsidRDefault="00E6648B">
      <w:pPr>
        <w:widowControl w:val="0"/>
        <w:tabs>
          <w:tab w:val="left" w:pos="2624"/>
          <w:tab w:val="left" w:pos="4441"/>
          <w:tab w:val="left" w:pos="4781"/>
          <w:tab w:val="left" w:pos="5510"/>
          <w:tab w:val="left" w:pos="7053"/>
          <w:tab w:val="left" w:pos="8638"/>
          <w:tab w:val="left" w:pos="9432"/>
        </w:tabs>
        <w:autoSpaceDE w:val="0"/>
        <w:autoSpaceDN w:val="0"/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&lt;variant&gt;жүйелік файл</w:t>
      </w:r>
    </w:p>
    <w:p w14:paraId="675541F0" w14:textId="264DE96E" w:rsidR="00E6648B" w:rsidRPr="006A6751" w:rsidRDefault="00507BEC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ОЖ-нің көпжақты жұмыс істеу принципі қандай?</w:t>
      </w:r>
    </w:p>
    <w:p w14:paraId="4CCF7405" w14:textId="77777777" w:rsidR="00E6648B" w:rsidRPr="006A6751" w:rsidRDefault="00E6648B">
      <w:pPr>
        <w:pStyle w:val="a5"/>
        <w:spacing w:before="0" w:beforeAutospacing="0" w:after="0" w:afterAutospacing="0"/>
        <w:jc w:val="both"/>
        <w:rPr>
          <w:bCs/>
          <w:sz w:val="28"/>
          <w:szCs w:val="28"/>
          <w:lang w:val="kk-KZ"/>
        </w:rPr>
      </w:pPr>
      <w:r w:rsidRPr="006A6751">
        <w:rPr>
          <w:bCs/>
          <w:sz w:val="28"/>
          <w:szCs w:val="28"/>
          <w:lang w:val="kk-KZ"/>
        </w:rPr>
        <w:t>&lt;variant&gt;Контекстті тез өзгерту арқылы бір мезгілде бірнеше тапсырманы орындау</w:t>
      </w:r>
    </w:p>
    <w:p w14:paraId="4DA2C9DE" w14:textId="77777777" w:rsidR="00E6648B" w:rsidRPr="006A6751" w:rsidRDefault="00E6648B">
      <w:pPr>
        <w:pStyle w:val="a5"/>
        <w:spacing w:before="0" w:beforeAutospacing="0" w:after="0" w:afterAutospacing="0"/>
        <w:jc w:val="both"/>
        <w:rPr>
          <w:bCs/>
          <w:sz w:val="28"/>
          <w:szCs w:val="28"/>
          <w:lang w:val="kk-KZ"/>
        </w:rPr>
      </w:pPr>
      <w:r w:rsidRPr="006A6751">
        <w:rPr>
          <w:bCs/>
          <w:sz w:val="28"/>
          <w:szCs w:val="28"/>
          <w:lang w:val="kk-KZ"/>
        </w:rPr>
        <w:t>&lt;variant&gt;Контекстті ауыстырмай бір процесте бір тапсырманы орындау</w:t>
      </w:r>
    </w:p>
    <w:p w14:paraId="7927329F" w14:textId="77777777" w:rsidR="00E6648B" w:rsidRPr="006A6751" w:rsidRDefault="00E6648B">
      <w:pPr>
        <w:pStyle w:val="a5"/>
        <w:spacing w:before="0" w:beforeAutospacing="0" w:after="0" w:afterAutospacing="0"/>
        <w:jc w:val="both"/>
        <w:rPr>
          <w:bCs/>
          <w:sz w:val="28"/>
          <w:szCs w:val="28"/>
          <w:lang w:val="kk-KZ"/>
        </w:rPr>
      </w:pPr>
      <w:r w:rsidRPr="006A6751">
        <w:rPr>
          <w:bCs/>
          <w:sz w:val="28"/>
          <w:szCs w:val="28"/>
          <w:lang w:val="kk-KZ"/>
        </w:rPr>
        <w:t>&lt;variant&gt;Уақыт бойынша іске қосу кезінде тек бір бағдарламаны іске қосу тек фондық тапсырмаларды пайдаланушының өзара әрекеттесуінсіз іске қосу</w:t>
      </w:r>
    </w:p>
    <w:p w14:paraId="6FCDE9F5" w14:textId="77777777" w:rsidR="00E6648B" w:rsidRPr="006A6751" w:rsidRDefault="00E6648B">
      <w:pPr>
        <w:pStyle w:val="a5"/>
        <w:spacing w:before="0" w:beforeAutospacing="0" w:after="0" w:afterAutospacing="0"/>
        <w:jc w:val="both"/>
        <w:rPr>
          <w:bCs/>
          <w:sz w:val="28"/>
          <w:szCs w:val="28"/>
          <w:lang w:val="kk-KZ"/>
        </w:rPr>
      </w:pPr>
      <w:r w:rsidRPr="006A6751">
        <w:rPr>
          <w:bCs/>
          <w:sz w:val="28"/>
          <w:szCs w:val="28"/>
          <w:lang w:val="kk-KZ"/>
        </w:rPr>
        <w:t>&lt;variant&gt;Барлық тапсырмаларды орындау үшін бір ғана CPU өзегін пайдалану</w:t>
      </w:r>
    </w:p>
    <w:p w14:paraId="499540EF" w14:textId="77777777" w:rsidR="00E6648B" w:rsidRPr="006A6751" w:rsidRDefault="00E6648B">
      <w:pPr>
        <w:pStyle w:val="a5"/>
        <w:spacing w:before="0" w:beforeAutospacing="0" w:after="0" w:afterAutospacing="0"/>
        <w:jc w:val="both"/>
        <w:rPr>
          <w:bCs/>
          <w:sz w:val="28"/>
          <w:szCs w:val="28"/>
          <w:lang w:val="kk-KZ"/>
        </w:rPr>
      </w:pPr>
      <w:r w:rsidRPr="006A6751">
        <w:rPr>
          <w:bCs/>
          <w:sz w:val="28"/>
          <w:szCs w:val="28"/>
          <w:lang w:val="kk-KZ"/>
        </w:rPr>
        <w:t>&lt;variant&gt;Уақыт бойынша іске қосу кезінде тек бір бағдарламаны іске қосу</w:t>
      </w:r>
    </w:p>
    <w:p w14:paraId="7DE8DE12" w14:textId="3E68DEBB" w:rsidR="00E6648B" w:rsidRPr="006A6751" w:rsidRDefault="00507BEC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Қандай операциялық жүйе антивирустық бағдарламаларсыз жұмыс істейді, зиянды бағдарламалардың жұмысын жояды?</w:t>
      </w:r>
    </w:p>
    <w:p w14:paraId="699C6327" w14:textId="77777777" w:rsidR="00E6648B" w:rsidRPr="006A6751" w:rsidRDefault="00E6648B">
      <w:pPr>
        <w:pStyle w:val="aa"/>
        <w:ind w:left="0"/>
        <w:jc w:val="both"/>
        <w:rPr>
          <w:bCs/>
          <w:lang w:val="en-US"/>
        </w:rPr>
      </w:pPr>
      <w:r w:rsidRPr="006A6751">
        <w:rPr>
          <w:bCs/>
          <w:lang w:val="en-US"/>
        </w:rPr>
        <w:t>&lt;variant&gt;Linux</w:t>
      </w:r>
    </w:p>
    <w:p w14:paraId="2F94D0DF" w14:textId="77777777" w:rsidR="00E6648B" w:rsidRPr="006A6751" w:rsidRDefault="00E6648B">
      <w:pPr>
        <w:pStyle w:val="aa"/>
        <w:ind w:left="0"/>
        <w:jc w:val="both"/>
        <w:rPr>
          <w:bCs/>
          <w:lang w:val="en-US"/>
        </w:rPr>
      </w:pPr>
      <w:r w:rsidRPr="006A6751">
        <w:rPr>
          <w:bCs/>
          <w:lang w:val="en-US"/>
        </w:rPr>
        <w:t>&lt;variant&gt;UNIX</w:t>
      </w:r>
    </w:p>
    <w:p w14:paraId="7B1DBE98" w14:textId="77777777" w:rsidR="00E6648B" w:rsidRPr="006A6751" w:rsidRDefault="00E6648B">
      <w:pPr>
        <w:pStyle w:val="aa"/>
        <w:ind w:left="0"/>
        <w:jc w:val="both"/>
        <w:rPr>
          <w:bCs/>
          <w:lang w:val="en-US"/>
        </w:rPr>
      </w:pPr>
      <w:r w:rsidRPr="006A6751">
        <w:rPr>
          <w:bCs/>
          <w:lang w:val="en-US"/>
        </w:rPr>
        <w:t>&lt;variant&gt;MS DOS</w:t>
      </w:r>
    </w:p>
    <w:p w14:paraId="3F25C747" w14:textId="77777777" w:rsidR="00E6648B" w:rsidRPr="006A6751" w:rsidRDefault="00E6648B">
      <w:pPr>
        <w:pStyle w:val="aa"/>
        <w:ind w:left="0"/>
        <w:jc w:val="both"/>
        <w:rPr>
          <w:bCs/>
          <w:lang w:val="en-US"/>
        </w:rPr>
      </w:pPr>
      <w:r w:rsidRPr="006A6751">
        <w:rPr>
          <w:bCs/>
          <w:lang w:val="en-US"/>
        </w:rPr>
        <w:t>&lt;variant&gt;Windows</w:t>
      </w:r>
    </w:p>
    <w:p w14:paraId="275AC496" w14:textId="77777777" w:rsidR="00E6648B" w:rsidRPr="006A6751" w:rsidRDefault="00E6648B">
      <w:pPr>
        <w:pStyle w:val="aa"/>
        <w:ind w:left="0"/>
        <w:jc w:val="both"/>
        <w:rPr>
          <w:bCs/>
          <w:lang w:val="en-US"/>
        </w:rPr>
      </w:pPr>
      <w:r w:rsidRPr="006A6751">
        <w:rPr>
          <w:bCs/>
          <w:lang w:val="en-US"/>
        </w:rPr>
        <w:t>&lt;variant&gt;Windows NT</w:t>
      </w:r>
    </w:p>
    <w:p w14:paraId="60348781" w14:textId="1923058D" w:rsidR="00E6648B" w:rsidRPr="006A6751" w:rsidRDefault="00507BEC">
      <w:pPr>
        <w:pStyle w:val="aa"/>
        <w:ind w:left="0"/>
        <w:jc w:val="both"/>
        <w:rPr>
          <w:bCs/>
          <w:lang w:val="kk-KZ"/>
        </w:rPr>
      </w:pPr>
      <w:r>
        <w:rPr>
          <w:lang w:val="kk-KZ"/>
        </w:rPr>
        <w:t>&lt;question&gt;</w:t>
      </w:r>
      <w:r w:rsidR="00E6648B" w:rsidRPr="006A6751">
        <w:rPr>
          <w:bCs/>
          <w:lang w:val="kk-KZ"/>
        </w:rPr>
        <w:t>Интерфейс түрі, адам(пайдаланушы) мен машина/құрылғы (компьютер) арасында</w:t>
      </w:r>
    </w:p>
    <w:p w14:paraId="5A3F57F9" w14:textId="77777777" w:rsidR="00E6648B" w:rsidRPr="006A6751" w:rsidRDefault="00E6648B">
      <w:pPr>
        <w:pStyle w:val="aa"/>
        <w:ind w:left="0"/>
        <w:jc w:val="both"/>
        <w:rPr>
          <w:bCs/>
          <w:lang w:val="kk-KZ"/>
        </w:rPr>
      </w:pPr>
      <w:r w:rsidRPr="006A6751">
        <w:rPr>
          <w:bCs/>
          <w:lang w:val="kk-KZ"/>
        </w:rPr>
        <w:t>&lt;variant&gt;Пайдаланушы интерфейсі</w:t>
      </w:r>
    </w:p>
    <w:p w14:paraId="4B1ECBD1" w14:textId="77777777" w:rsidR="00E6648B" w:rsidRPr="006A6751" w:rsidRDefault="00E6648B">
      <w:pPr>
        <w:pStyle w:val="aa"/>
        <w:ind w:left="0"/>
        <w:jc w:val="both"/>
        <w:rPr>
          <w:bCs/>
          <w:lang w:val="kk-KZ"/>
        </w:rPr>
      </w:pPr>
      <w:r w:rsidRPr="006A6751">
        <w:rPr>
          <w:bCs/>
          <w:lang w:val="kk-KZ"/>
        </w:rPr>
        <w:t>&lt;variant&gt;Код көрінісі</w:t>
      </w:r>
    </w:p>
    <w:p w14:paraId="777DDB07" w14:textId="77777777" w:rsidR="00E6648B" w:rsidRPr="006A6751" w:rsidRDefault="00E6648B">
      <w:pPr>
        <w:pStyle w:val="aa"/>
        <w:ind w:left="0"/>
        <w:jc w:val="both"/>
        <w:rPr>
          <w:bCs/>
          <w:lang w:val="kk-KZ"/>
        </w:rPr>
      </w:pPr>
      <w:r w:rsidRPr="006A6751">
        <w:rPr>
          <w:bCs/>
          <w:lang w:val="kk-KZ"/>
        </w:rPr>
        <w:t>&lt;variant&gt;Жүйелік API</w:t>
      </w:r>
    </w:p>
    <w:p w14:paraId="32488E09" w14:textId="77777777" w:rsidR="00E6648B" w:rsidRPr="006A6751" w:rsidRDefault="00E6648B">
      <w:pPr>
        <w:pStyle w:val="aa"/>
        <w:ind w:left="0"/>
        <w:jc w:val="both"/>
        <w:rPr>
          <w:bCs/>
          <w:lang w:val="kk-KZ"/>
        </w:rPr>
      </w:pPr>
      <w:r w:rsidRPr="006A6751">
        <w:rPr>
          <w:bCs/>
          <w:lang w:val="kk-KZ"/>
        </w:rPr>
        <w:t>&lt;variant&gt;Төмен деңгейлі бағдарламалау</w:t>
      </w:r>
    </w:p>
    <w:p w14:paraId="247DB7BA" w14:textId="77777777" w:rsidR="00E6648B" w:rsidRPr="006A6751" w:rsidRDefault="00E6648B">
      <w:pPr>
        <w:pStyle w:val="aa"/>
        <w:ind w:left="0"/>
        <w:jc w:val="both"/>
        <w:rPr>
          <w:bCs/>
          <w:lang w:val="kk-KZ"/>
        </w:rPr>
      </w:pPr>
      <w:r w:rsidRPr="006A6751">
        <w:rPr>
          <w:bCs/>
          <w:lang w:val="kk-KZ"/>
        </w:rPr>
        <w:t>&lt;variant&gt;Аппараттық басқару</w:t>
      </w:r>
    </w:p>
    <w:p w14:paraId="05FE26DA" w14:textId="50CB76A9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Ыңғайлылық (юзабилити) дегеніміз не?</w:t>
      </w:r>
    </w:p>
    <w:p w14:paraId="0225293A" w14:textId="77777777" w:rsidR="00E6648B" w:rsidRPr="006A6751" w:rsidRDefault="00E6648B">
      <w:pPr>
        <w:pStyle w:val="af0"/>
        <w:ind w:left="0" w:firstLine="0"/>
        <w:jc w:val="both"/>
        <w:rPr>
          <w:bCs/>
          <w:sz w:val="28"/>
          <w:szCs w:val="28"/>
          <w:lang w:val="kk-KZ"/>
        </w:rPr>
      </w:pPr>
      <w:r w:rsidRPr="006A6751">
        <w:rPr>
          <w:bCs/>
          <w:sz w:val="28"/>
          <w:szCs w:val="28"/>
          <w:lang w:val="kk-KZ"/>
        </w:rPr>
        <w:t>&lt;variant&gt;пайдаланушылардың өнім мен қаншалықты оңай және тиімді қарым-қатынас жасай алатындығы</w:t>
      </w:r>
    </w:p>
    <w:p w14:paraId="66AB5A1A" w14:textId="77777777" w:rsidR="00E6648B" w:rsidRPr="006A6751" w:rsidRDefault="00E6648B">
      <w:pPr>
        <w:pStyle w:val="af0"/>
        <w:ind w:left="0" w:firstLine="0"/>
        <w:jc w:val="both"/>
        <w:rPr>
          <w:bCs/>
          <w:sz w:val="28"/>
          <w:szCs w:val="28"/>
          <w:lang w:val="kk-KZ"/>
        </w:rPr>
      </w:pPr>
      <w:r w:rsidRPr="006A6751">
        <w:rPr>
          <w:bCs/>
          <w:sz w:val="28"/>
          <w:szCs w:val="28"/>
          <w:lang w:val="kk-KZ"/>
        </w:rPr>
        <w:t>&lt;variant&gt;Аппараттық компоненттерді сынау әдісі</w:t>
      </w:r>
    </w:p>
    <w:p w14:paraId="56AC94F4" w14:textId="77777777" w:rsidR="00E6648B" w:rsidRPr="006A6751" w:rsidRDefault="00E6648B">
      <w:pPr>
        <w:pStyle w:val="af0"/>
        <w:ind w:left="0" w:firstLine="0"/>
        <w:jc w:val="both"/>
        <w:rPr>
          <w:bCs/>
          <w:sz w:val="28"/>
          <w:szCs w:val="28"/>
          <w:lang w:val="kk-KZ"/>
        </w:rPr>
      </w:pPr>
      <w:r w:rsidRPr="006A6751">
        <w:rPr>
          <w:bCs/>
          <w:sz w:val="28"/>
          <w:szCs w:val="28"/>
          <w:lang w:val="kk-KZ"/>
        </w:rPr>
        <w:t>&lt;variant&gt;Деректерді рұқсатсыз кіруден қорғау әдісі</w:t>
      </w:r>
    </w:p>
    <w:p w14:paraId="35DB28A3" w14:textId="77777777" w:rsidR="00E6648B" w:rsidRPr="006A6751" w:rsidRDefault="00E6648B">
      <w:pPr>
        <w:pStyle w:val="af0"/>
        <w:ind w:left="0" w:firstLine="0"/>
        <w:jc w:val="both"/>
        <w:rPr>
          <w:bCs/>
          <w:sz w:val="28"/>
          <w:szCs w:val="28"/>
          <w:lang w:val="kk-KZ"/>
        </w:rPr>
      </w:pPr>
      <w:r w:rsidRPr="006A6751">
        <w:rPr>
          <w:bCs/>
          <w:sz w:val="28"/>
          <w:szCs w:val="28"/>
          <w:lang w:val="kk-KZ"/>
        </w:rPr>
        <w:t>&lt;variant&gt;Бағдарламалық жасақтаманың жұмысын жақсарту процесі</w:t>
      </w:r>
    </w:p>
    <w:p w14:paraId="33B2C072" w14:textId="77777777" w:rsidR="00E6648B" w:rsidRPr="006A6751" w:rsidRDefault="00E6648B">
      <w:pPr>
        <w:pStyle w:val="af0"/>
        <w:ind w:left="0" w:firstLine="0"/>
        <w:jc w:val="both"/>
        <w:rPr>
          <w:bCs/>
          <w:sz w:val="28"/>
          <w:szCs w:val="28"/>
          <w:lang w:val="kk-KZ"/>
        </w:rPr>
      </w:pPr>
      <w:r w:rsidRPr="006A6751">
        <w:rPr>
          <w:bCs/>
          <w:sz w:val="28"/>
          <w:szCs w:val="28"/>
          <w:lang w:val="kk-KZ"/>
        </w:rPr>
        <w:lastRenderedPageBreak/>
        <w:t>&lt;variant&gt;Алгоритмдерді оңтайландыруға арналған бағдарламалау техникасы</w:t>
      </w:r>
    </w:p>
    <w:p w14:paraId="6B8D96F9" w14:textId="53B64080" w:rsidR="00E6648B" w:rsidRPr="006A6751" w:rsidRDefault="00507BEC">
      <w:pPr>
        <w:pStyle w:val="af0"/>
        <w:ind w:left="0" w:firstLine="0"/>
        <w:jc w:val="both"/>
        <w:rPr>
          <w:bCs/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&lt;question&gt;</w:t>
      </w:r>
      <w:r w:rsidR="00E6648B" w:rsidRPr="006A6751">
        <w:rPr>
          <w:bCs/>
          <w:sz w:val="28"/>
          <w:szCs w:val="28"/>
          <w:lang w:val="kk-KZ"/>
        </w:rPr>
        <w:t>Қолданылатын ОЖ түріне байланысты пайдаланушы интерфейсінің үш тобы бар:</w:t>
      </w:r>
    </w:p>
    <w:p w14:paraId="31E5CC30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&lt;variant&gt;Команда, WIMP, SILK.</w:t>
      </w:r>
    </w:p>
    <w:p w14:paraId="57D71F7C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 xml:space="preserve">&lt;variant&gt;Графикалық интерфейс, мәтіндік интерфейс, дауыстық интерфейс </w:t>
      </w:r>
    </w:p>
    <w:p w14:paraId="72DFADE9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&lt;variant&gt;Мобильді интерфейс, веб-интерфейс, консоль интерфейсі</w:t>
      </w:r>
    </w:p>
    <w:p w14:paraId="0A1FC9FF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&lt;variant&gt;Жұмыс үстелі ДК-ге арналған интерфейс, серверлерге арналған интерфейс, ендірілген жүйелерге арналған интерфейс</w:t>
      </w:r>
    </w:p>
    <w:p w14:paraId="0094E2FA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&lt;variant&gt;жүйелік коммуналдық қызметтерге арналған интерфейс,WIMP, SILK</w:t>
      </w:r>
    </w:p>
    <w:p w14:paraId="6AD45228" w14:textId="407E29AC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Мұрағаттық файлдарға арналған файл кеңейтімі:</w:t>
      </w:r>
    </w:p>
    <w:p w14:paraId="6E60B15B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&lt;variant&gt;.zip</w:t>
      </w:r>
    </w:p>
    <w:p w14:paraId="0E80D9F0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&lt;variant&gt;.mp3</w:t>
      </w:r>
    </w:p>
    <w:p w14:paraId="003572A1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&lt;variant&gt;.png</w:t>
      </w:r>
    </w:p>
    <w:p w14:paraId="1D7B44EF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&lt;variant&gt;.jpg</w:t>
      </w:r>
    </w:p>
    <w:p w14:paraId="1D105261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</w:t>
      </w:r>
      <w:proofErr w:type="gramStart"/>
      <w:r w:rsidRPr="006A6751">
        <w:rPr>
          <w:rFonts w:ascii="Times New Roman" w:hAnsi="Times New Roman"/>
          <w:sz w:val="28"/>
          <w:szCs w:val="28"/>
          <w:lang w:val="en-US"/>
        </w:rPr>
        <w:t>&gt;.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ptt</w:t>
      </w:r>
      <w:proofErr w:type="spellEnd"/>
      <w:proofErr w:type="gramEnd"/>
    </w:p>
    <w:p w14:paraId="16351507" w14:textId="1096A573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Электрондық кесте файлдары үшін файл кеңейтімі:</w:t>
      </w:r>
    </w:p>
    <w:p w14:paraId="0D747374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&lt;variant&gt;.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xls</w:t>
      </w:r>
      <w:proofErr w:type="spellEnd"/>
      <w:r w:rsidRPr="006A6751">
        <w:rPr>
          <w:rFonts w:ascii="Times New Roman" w:hAnsi="Times New Roman"/>
          <w:sz w:val="28"/>
          <w:szCs w:val="28"/>
          <w:lang w:val="en-US"/>
        </w:rPr>
        <w:t>, xlsx</w:t>
      </w:r>
    </w:p>
    <w:p w14:paraId="477DEEAD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&lt;variant&gt;.wav, mp3</w:t>
      </w:r>
    </w:p>
    <w:p w14:paraId="453A2BE7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&lt;variant&gt;.jpg, .png</w:t>
      </w:r>
    </w:p>
    <w:p w14:paraId="63B31A94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</w:t>
      </w:r>
      <w:proofErr w:type="gramStart"/>
      <w:r w:rsidRPr="006A6751">
        <w:rPr>
          <w:rFonts w:ascii="Times New Roman" w:hAnsi="Times New Roman"/>
          <w:sz w:val="28"/>
          <w:szCs w:val="28"/>
          <w:lang w:val="en-US"/>
        </w:rPr>
        <w:t>&gt;.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мов</w:t>
      </w:r>
      <w:proofErr w:type="spellEnd"/>
      <w:proofErr w:type="gramEnd"/>
      <w:r w:rsidRPr="006A6751">
        <w:rPr>
          <w:rFonts w:ascii="Times New Roman" w:hAnsi="Times New Roman"/>
          <w:sz w:val="28"/>
          <w:szCs w:val="28"/>
          <w:lang w:val="en-US"/>
        </w:rPr>
        <w:t>., mp4</w:t>
      </w:r>
    </w:p>
    <w:p w14:paraId="690F7B8D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</w:t>
      </w:r>
      <w:proofErr w:type="gramStart"/>
      <w:r w:rsidRPr="006A6751">
        <w:rPr>
          <w:rFonts w:ascii="Times New Roman" w:hAnsi="Times New Roman"/>
          <w:sz w:val="28"/>
          <w:szCs w:val="28"/>
          <w:lang w:val="en-US"/>
        </w:rPr>
        <w:t>&gt;.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dfh</w:t>
      </w:r>
      <w:proofErr w:type="spellEnd"/>
      <w:proofErr w:type="gramEnd"/>
    </w:p>
    <w:p w14:paraId="1203BD9F" w14:textId="42299106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Веб-бет файлдары үшін файл кеңейтімі:</w:t>
      </w:r>
    </w:p>
    <w:p w14:paraId="348E37BB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&lt;variant&gt;.html</w:t>
      </w:r>
    </w:p>
    <w:p w14:paraId="4EFCD8E6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&lt;variant&gt;.jpg</w:t>
      </w:r>
    </w:p>
    <w:p w14:paraId="5519D2D5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&lt;variant&gt;.mp3</w:t>
      </w:r>
    </w:p>
    <w:p w14:paraId="5ABA2911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&lt;variant&gt;.pptx</w:t>
      </w:r>
    </w:p>
    <w:p w14:paraId="32C65C66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</w:t>
      </w:r>
      <w:proofErr w:type="gramStart"/>
      <w:r w:rsidRPr="006A6751">
        <w:rPr>
          <w:rFonts w:ascii="Times New Roman" w:hAnsi="Times New Roman"/>
          <w:sz w:val="28"/>
          <w:szCs w:val="28"/>
          <w:lang w:val="en-US"/>
        </w:rPr>
        <w:t>&gt;.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wtxl</w:t>
      </w:r>
      <w:proofErr w:type="spellEnd"/>
      <w:proofErr w:type="gramEnd"/>
    </w:p>
    <w:p w14:paraId="7ED38C1E" w14:textId="4A61B451" w:rsidR="00E6648B" w:rsidRPr="006A6751" w:rsidRDefault="00507BEC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Пайдаланушы интерфейсін құру процесі қандай?</w:t>
      </w:r>
    </w:p>
    <w:p w14:paraId="14B35DA7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&lt;variant&gt;Пайдаланушылар өзара әрекеттесетін визуалды және интерактивті элементтерді жобалау және дамыту</w:t>
      </w:r>
    </w:p>
    <w:p w14:paraId="401C81CC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&lt;variant&gt;Деректер базасы мен серверлік логиканы дамыту</w:t>
      </w:r>
    </w:p>
    <w:p w14:paraId="20AC3671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&lt;variant&gt;Пайдаланушылар өзара әрекеттесетін желілік инфрақұрылымды құру және конфигурациялау</w:t>
      </w:r>
    </w:p>
    <w:p w14:paraId="09B163E5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&lt;variant&gt;Деректер алгоритмдері мен құрылымдарын жазу</w:t>
      </w:r>
    </w:p>
    <w:p w14:paraId="75520FAC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&lt;variant&gt;Бағдарламалық өнімділікті оңтайландыру</w:t>
      </w:r>
    </w:p>
    <w:p w14:paraId="68301E43" w14:textId="7E337549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Жүйелік тестілеу принципі қандай?</w:t>
      </w:r>
    </w:p>
    <w:p w14:paraId="1905D605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sz w:val="28"/>
          <w:szCs w:val="28"/>
          <w:lang w:val="kk-KZ"/>
        </w:rPr>
        <w:t>Жүйенің барлық компоненттерінің өзара әрекеттесуін олардың дұрыс жұмыс істеуін қамтамасыз ету үшін бірлік ретінде тексеру</w:t>
      </w:r>
    </w:p>
    <w:p w14:paraId="0FF043F4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&lt;variant&gt;Бағдарламаның жекелеген функциялары мен модульдерін басқа компоненттерден оқшаулауда тестілеу</w:t>
      </w:r>
    </w:p>
    <w:p w14:paraId="0F6B9BB8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&lt;variant&gt;Жүктеме кезінде жүйенің өнімділігін талдау</w:t>
      </w:r>
    </w:p>
    <w:p w14:paraId="2E419E89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&lt;variant&gt;Пайдаланушы интерфейсін ыңғайлылық пен қолжетімділікке тестілеу</w:t>
      </w:r>
    </w:p>
    <w:p w14:paraId="266BCC8E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&lt;variant&gt;Деректердің қауіпсіздігін және рұқсатсыз кіруден қорғауды тексеру</w:t>
      </w:r>
    </w:p>
    <w:p w14:paraId="109334D0" w14:textId="5D03B1D1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Пайдаланушы интерфейстерін құруда қандай жаңа тенденциялар бар?</w:t>
      </w:r>
    </w:p>
    <w:p w14:paraId="7A5DBF24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&lt;variant&gt;Дауыстық интерфейстерді, виртуалды және кеңейтілген шындықты пайдалану</w:t>
      </w:r>
    </w:p>
    <w:p w14:paraId="797AAF07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&lt;variant&gt;Командалық интерфейстерді жеңілдету, пайдаланушының өзара әрекеттесуі</w:t>
      </w:r>
    </w:p>
    <w:p w14:paraId="72998F8F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&lt;variant&gt;Ескірген технологиялармен және толықтырылған интеграция</w:t>
      </w:r>
    </w:p>
    <w:p w14:paraId="08255012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lastRenderedPageBreak/>
        <w:t>&lt;variant&gt;Мәтіндік командаларды пайдалануды арттыру</w:t>
      </w:r>
    </w:p>
    <w:p w14:paraId="1A7D8467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&lt;variant&gt;Ескі браузерлерді қолдауды жеңілдету</w:t>
      </w:r>
    </w:p>
    <w:p w14:paraId="5C4D304B" w14:textId="5CEDBD8D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Модульдік тестілеу дегеніміз не?</w:t>
      </w:r>
    </w:p>
    <w:p w14:paraId="18429506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&lt;variant&gt;Жүйенің жекелеген модульдерін немесе компоненттерін басқа бөліктерден оқшаулауда тестілеу</w:t>
      </w:r>
    </w:p>
    <w:p w14:paraId="4D5BD09C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&lt;variant&gt;Жүйенің әртүрлі модульдері арасындағы өзара әрекеттесуді тексеру</w:t>
      </w:r>
    </w:p>
    <w:p w14:paraId="565ECACF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&lt;variant&gt;Жоғары жүктеме кезінде жүйенің өнімділігін тексеру</w:t>
      </w:r>
    </w:p>
    <w:p w14:paraId="0D9754BF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&lt;variant&gt;Пайдаланушы интерфейсінің ыңғайлылығын бағалау</w:t>
      </w:r>
    </w:p>
    <w:p w14:paraId="019AEC4C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&lt;variant&gt;Жүйенің қауіпсіздігін және осалдықтардан қорғауды тексеру</w:t>
      </w:r>
    </w:p>
    <w:p w14:paraId="2F67C8F9" w14:textId="7FE18B39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 xml:space="preserve">Адам-компьютерлік өзара әрекеттесу-бұл адамдар (пайдаланушылар) мен компьютерлер арасындағы өзара әрекеттесуді зерттеу, жоспарлау және дамыту </w:t>
      </w:r>
    </w:p>
    <w:p w14:paraId="3B95B620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</w:t>
      </w:r>
      <w:r w:rsidRPr="006A6751">
        <w:rPr>
          <w:rFonts w:ascii="Times New Roman" w:hAnsi="Times New Roman"/>
          <w:bCs/>
          <w:sz w:val="28"/>
          <w:szCs w:val="28"/>
          <w:lang w:val="kk-KZ"/>
        </w:rPr>
        <w:t>HCI</w:t>
      </w:r>
    </w:p>
    <w:p w14:paraId="7978BB68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&lt;variant&gt;HDI</w:t>
      </w:r>
    </w:p>
    <w:p w14:paraId="27BA7BC5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&lt;variant&gt;HBI</w:t>
      </w:r>
    </w:p>
    <w:p w14:paraId="382AF920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&lt;variant&gt;HNO</w:t>
      </w:r>
    </w:p>
    <w:p w14:paraId="63A4222E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&lt;variant&gt;HSI</w:t>
      </w:r>
    </w:p>
    <w:p w14:paraId="2AC02B95" w14:textId="43E69065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Адамдардың интерактивті компьютерлік жүйелерді қалай жобалайтыны, енгізетіні және қолданатыны, сондай-ақ компьютерлердің адамдарға, ұйымдарға және қоғамға қалай әсер ететіні туралы ғылым</w:t>
      </w:r>
    </w:p>
    <w:p w14:paraId="2954CA0C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&lt;variant&gt;Адамның компьютермен өзара әрекеттесуі</w:t>
      </w:r>
    </w:p>
    <w:p w14:paraId="34D7FCCF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&lt;variant&gt;Адамдар арасындағы өзара әрекеттесу</w:t>
      </w:r>
    </w:p>
    <w:p w14:paraId="5D0A71DB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 xml:space="preserve">&lt;variant&gt;Адамның табиғатпен өзара әрекеттесуі </w:t>
      </w:r>
    </w:p>
    <w:p w14:paraId="74BEC488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&lt;variant&gt;Адамның қоршаған ортамен өзара әрекеттесуі</w:t>
      </w:r>
    </w:p>
    <w:p w14:paraId="55869DC6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&lt;variant&gt;Адам мен қоғамның өзара әрекеті</w:t>
      </w:r>
    </w:p>
    <w:p w14:paraId="285FA540" w14:textId="11EB8786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Анимация/бейне файлдар үшін файл кеңейтімдері:</w:t>
      </w:r>
    </w:p>
    <w:p w14:paraId="78534670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&lt;variant&gt;.mp4</w:t>
      </w:r>
    </w:p>
    <w:p w14:paraId="2DC22DC0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&lt;variant&gt;.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tif</w:t>
      </w:r>
      <w:proofErr w:type="spellEnd"/>
    </w:p>
    <w:p w14:paraId="0D61EA5B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&lt;variant&gt;.png</w:t>
      </w:r>
    </w:p>
    <w:p w14:paraId="0068631A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</w:t>
      </w:r>
      <w:proofErr w:type="gramStart"/>
      <w:r w:rsidRPr="006A6751">
        <w:rPr>
          <w:rFonts w:ascii="Times New Roman" w:hAnsi="Times New Roman"/>
          <w:sz w:val="28"/>
          <w:szCs w:val="28"/>
          <w:lang w:val="en-US"/>
        </w:rPr>
        <w:t>&gt;.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tpg</w:t>
      </w:r>
      <w:proofErr w:type="spellEnd"/>
      <w:proofErr w:type="gramEnd"/>
    </w:p>
    <w:p w14:paraId="3FAE9F35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tpp</w:t>
      </w:r>
      <w:proofErr w:type="spellEnd"/>
    </w:p>
    <w:p w14:paraId="291E8807" w14:textId="02F2A3CF" w:rsidR="00E6648B" w:rsidRPr="006A6751" w:rsidRDefault="00507BEC">
      <w:pPr>
        <w:pStyle w:val="a5"/>
        <w:spacing w:before="0" w:beforeAutospacing="0" w:after="0" w:afterAutospacing="0"/>
        <w:jc w:val="both"/>
        <w:rPr>
          <w:bCs/>
          <w:sz w:val="28"/>
          <w:szCs w:val="28"/>
          <w:lang w:val="kk-KZ"/>
        </w:rPr>
      </w:pPr>
      <w:r>
        <w:rPr>
          <w:bCs/>
          <w:sz w:val="28"/>
          <w:szCs w:val="28"/>
          <w:lang w:val="kk-KZ"/>
        </w:rPr>
        <w:t>&lt;question&gt;</w:t>
      </w:r>
      <w:r w:rsidR="00E6648B" w:rsidRPr="006A6751">
        <w:rPr>
          <w:bCs/>
          <w:sz w:val="28"/>
          <w:szCs w:val="28"/>
          <w:lang w:val="kk-KZ"/>
        </w:rPr>
        <w:t>«Бұлтты есептеулер» термині қашан пайда болды?</w:t>
      </w:r>
    </w:p>
    <w:p w14:paraId="13553941" w14:textId="77777777" w:rsidR="00E6648B" w:rsidRPr="006A6751" w:rsidRDefault="00E6648B">
      <w:pPr>
        <w:pStyle w:val="a5"/>
        <w:spacing w:before="0" w:beforeAutospacing="0" w:after="0" w:afterAutospacing="0"/>
        <w:jc w:val="both"/>
        <w:rPr>
          <w:bCs/>
          <w:sz w:val="28"/>
          <w:szCs w:val="28"/>
          <w:lang w:val="en-US"/>
        </w:rPr>
      </w:pPr>
      <w:r w:rsidRPr="006A6751">
        <w:rPr>
          <w:bCs/>
          <w:sz w:val="28"/>
          <w:szCs w:val="28"/>
          <w:lang w:val="en-US"/>
        </w:rPr>
        <w:t xml:space="preserve">&lt;variant&gt;2008 </w:t>
      </w:r>
      <w:r w:rsidRPr="006A6751">
        <w:rPr>
          <w:bCs/>
          <w:sz w:val="28"/>
          <w:szCs w:val="28"/>
        </w:rPr>
        <w:t>ж</w:t>
      </w:r>
      <w:r w:rsidRPr="006A6751">
        <w:rPr>
          <w:bCs/>
          <w:sz w:val="28"/>
          <w:szCs w:val="28"/>
          <w:lang w:val="en-US"/>
        </w:rPr>
        <w:t>.</w:t>
      </w:r>
    </w:p>
    <w:p w14:paraId="47823BBE" w14:textId="77777777" w:rsidR="00E6648B" w:rsidRPr="006A6751" w:rsidRDefault="00E6648B">
      <w:pPr>
        <w:pStyle w:val="a5"/>
        <w:spacing w:before="0" w:beforeAutospacing="0" w:after="0" w:afterAutospacing="0"/>
        <w:jc w:val="both"/>
        <w:rPr>
          <w:bCs/>
          <w:sz w:val="28"/>
          <w:szCs w:val="28"/>
          <w:lang w:val="en-US"/>
        </w:rPr>
      </w:pPr>
      <w:r w:rsidRPr="006A6751">
        <w:rPr>
          <w:bCs/>
          <w:sz w:val="28"/>
          <w:szCs w:val="28"/>
          <w:lang w:val="en-US"/>
        </w:rPr>
        <w:t xml:space="preserve">&lt;variant&gt;2001 </w:t>
      </w:r>
      <w:r w:rsidRPr="006A6751">
        <w:rPr>
          <w:bCs/>
          <w:sz w:val="28"/>
          <w:szCs w:val="28"/>
        </w:rPr>
        <w:t>ж</w:t>
      </w:r>
      <w:r w:rsidRPr="006A6751">
        <w:rPr>
          <w:bCs/>
          <w:sz w:val="28"/>
          <w:szCs w:val="28"/>
          <w:lang w:val="en-US"/>
        </w:rPr>
        <w:t>.</w:t>
      </w:r>
    </w:p>
    <w:p w14:paraId="6A3ACCA6" w14:textId="77777777" w:rsidR="00E6648B" w:rsidRPr="006A6751" w:rsidRDefault="00E6648B">
      <w:pPr>
        <w:pStyle w:val="a5"/>
        <w:spacing w:before="0" w:beforeAutospacing="0" w:after="0" w:afterAutospacing="0"/>
        <w:jc w:val="both"/>
        <w:rPr>
          <w:bCs/>
          <w:sz w:val="28"/>
          <w:szCs w:val="28"/>
          <w:lang w:val="en-US"/>
        </w:rPr>
      </w:pPr>
      <w:r w:rsidRPr="006A6751">
        <w:rPr>
          <w:bCs/>
          <w:sz w:val="28"/>
          <w:szCs w:val="28"/>
          <w:lang w:val="en-US"/>
        </w:rPr>
        <w:t xml:space="preserve">&lt;variant&gt;2015 </w:t>
      </w:r>
      <w:r w:rsidRPr="006A6751">
        <w:rPr>
          <w:bCs/>
          <w:sz w:val="28"/>
          <w:szCs w:val="28"/>
        </w:rPr>
        <w:t>ж</w:t>
      </w:r>
      <w:r w:rsidRPr="006A6751">
        <w:rPr>
          <w:bCs/>
          <w:sz w:val="28"/>
          <w:szCs w:val="28"/>
          <w:lang w:val="en-US"/>
        </w:rPr>
        <w:t>.</w:t>
      </w:r>
    </w:p>
    <w:p w14:paraId="6CC9FA55" w14:textId="77777777" w:rsidR="00E6648B" w:rsidRPr="006A6751" w:rsidRDefault="00E6648B">
      <w:pPr>
        <w:pStyle w:val="a5"/>
        <w:spacing w:before="0" w:beforeAutospacing="0" w:after="0" w:afterAutospacing="0"/>
        <w:jc w:val="both"/>
        <w:rPr>
          <w:bCs/>
          <w:sz w:val="28"/>
          <w:szCs w:val="28"/>
          <w:lang w:val="en-US"/>
        </w:rPr>
      </w:pPr>
      <w:r w:rsidRPr="006A6751">
        <w:rPr>
          <w:bCs/>
          <w:sz w:val="28"/>
          <w:szCs w:val="28"/>
          <w:lang w:val="en-US"/>
        </w:rPr>
        <w:t xml:space="preserve">&lt;variant&gt;2009 </w:t>
      </w:r>
      <w:r w:rsidRPr="006A6751">
        <w:rPr>
          <w:bCs/>
          <w:sz w:val="28"/>
          <w:szCs w:val="28"/>
        </w:rPr>
        <w:t>ж</w:t>
      </w:r>
      <w:r w:rsidRPr="006A6751">
        <w:rPr>
          <w:bCs/>
          <w:sz w:val="28"/>
          <w:szCs w:val="28"/>
          <w:lang w:val="en-US"/>
        </w:rPr>
        <w:t>.</w:t>
      </w:r>
    </w:p>
    <w:p w14:paraId="1B957CA7" w14:textId="77777777" w:rsidR="00E6648B" w:rsidRPr="006A6751" w:rsidRDefault="00E6648B">
      <w:pPr>
        <w:pStyle w:val="a5"/>
        <w:spacing w:before="0" w:beforeAutospacing="0" w:after="0" w:afterAutospacing="0"/>
        <w:jc w:val="both"/>
        <w:rPr>
          <w:bCs/>
          <w:sz w:val="28"/>
          <w:szCs w:val="28"/>
          <w:lang w:val="en-US"/>
        </w:rPr>
      </w:pPr>
      <w:r w:rsidRPr="006A6751">
        <w:rPr>
          <w:bCs/>
          <w:sz w:val="28"/>
          <w:szCs w:val="28"/>
          <w:lang w:val="en-US"/>
        </w:rPr>
        <w:t xml:space="preserve">&lt;variant&gt;2014 </w:t>
      </w:r>
      <w:r w:rsidRPr="006A6751">
        <w:rPr>
          <w:bCs/>
          <w:sz w:val="28"/>
          <w:szCs w:val="28"/>
        </w:rPr>
        <w:t>ж</w:t>
      </w:r>
      <w:r w:rsidRPr="006A6751">
        <w:rPr>
          <w:bCs/>
          <w:sz w:val="28"/>
          <w:szCs w:val="28"/>
          <w:lang w:val="en-US"/>
        </w:rPr>
        <w:t>.</w:t>
      </w:r>
    </w:p>
    <w:p w14:paraId="50DBCA30" w14:textId="067999CD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&lt;question&gt;</w:t>
      </w:r>
      <w:proofErr w:type="spellStart"/>
      <w:r w:rsidR="00E6648B" w:rsidRPr="006A6751">
        <w:rPr>
          <w:rFonts w:ascii="Times New Roman" w:hAnsi="Times New Roman"/>
          <w:sz w:val="28"/>
          <w:szCs w:val="28"/>
          <w:lang w:val="en-US"/>
        </w:rPr>
        <w:t>Негізгі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6648B" w:rsidRPr="006A6751">
        <w:rPr>
          <w:rFonts w:ascii="Times New Roman" w:hAnsi="Times New Roman"/>
          <w:sz w:val="28"/>
          <w:szCs w:val="28"/>
          <w:lang w:val="en-US"/>
        </w:rPr>
        <w:t>жадтың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6648B" w:rsidRPr="006A6751">
        <w:rPr>
          <w:rFonts w:ascii="Times New Roman" w:hAnsi="Times New Roman"/>
          <w:sz w:val="28"/>
          <w:szCs w:val="28"/>
          <w:lang w:val="en-US"/>
        </w:rPr>
        <w:t>түр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kk-KZ"/>
        </w:rPr>
        <w:t>лер</w:t>
      </w:r>
      <w:r w:rsidR="00E6648B" w:rsidRPr="006A6751">
        <w:rPr>
          <w:rFonts w:ascii="Times New Roman" w:hAnsi="Times New Roman"/>
          <w:sz w:val="28"/>
          <w:szCs w:val="28"/>
          <w:lang w:val="en-US"/>
        </w:rPr>
        <w:t xml:space="preserve">і: </w:t>
      </w:r>
    </w:p>
    <w:p w14:paraId="1AE88422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 xml:space="preserve">&lt;variant&gt;ROM 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және</w:t>
      </w:r>
      <w:proofErr w:type="spellEnd"/>
      <w:r w:rsidRPr="006A6751">
        <w:rPr>
          <w:rFonts w:ascii="Times New Roman" w:hAnsi="Times New Roman"/>
          <w:sz w:val="28"/>
          <w:szCs w:val="28"/>
          <w:lang w:val="en-US"/>
        </w:rPr>
        <w:t xml:space="preserve"> RAM</w:t>
      </w:r>
    </w:p>
    <w:p w14:paraId="6521C705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 xml:space="preserve">&lt;variant&gt;CDR 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және</w:t>
      </w:r>
      <w:proofErr w:type="spellEnd"/>
      <w:r w:rsidRPr="006A6751">
        <w:rPr>
          <w:rFonts w:ascii="Times New Roman" w:hAnsi="Times New Roman"/>
          <w:sz w:val="28"/>
          <w:szCs w:val="28"/>
          <w:lang w:val="en-US"/>
        </w:rPr>
        <w:t xml:space="preserve"> ДАМ</w:t>
      </w:r>
    </w:p>
    <w:p w14:paraId="5BDCED45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Қуат</w:t>
      </w:r>
      <w:proofErr w:type="spellEnd"/>
      <w:r w:rsidRPr="006A675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және</w:t>
      </w:r>
      <w:proofErr w:type="spellEnd"/>
      <w:r w:rsidRPr="006A6751">
        <w:rPr>
          <w:rFonts w:ascii="Times New Roman" w:hAnsi="Times New Roman"/>
          <w:sz w:val="28"/>
          <w:szCs w:val="28"/>
          <w:lang w:val="en-US"/>
        </w:rPr>
        <w:t xml:space="preserve"> BIOS </w:t>
      </w:r>
    </w:p>
    <w:p w14:paraId="458763D5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Бастапқы</w:t>
      </w:r>
      <w:proofErr w:type="spellEnd"/>
      <w:r w:rsidRPr="006A675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және</w:t>
      </w:r>
      <w:proofErr w:type="spellEnd"/>
      <w:r w:rsidRPr="006A675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қатты</w:t>
      </w:r>
      <w:proofErr w:type="spellEnd"/>
      <w:r w:rsidRPr="006A675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диcк</w:t>
      </w:r>
      <w:proofErr w:type="spellEnd"/>
    </w:p>
    <w:p w14:paraId="760DAE34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 xml:space="preserve">&lt;variant&gt;CDR 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және</w:t>
      </w:r>
      <w:proofErr w:type="spellEnd"/>
      <w:r w:rsidRPr="006A6751">
        <w:rPr>
          <w:rFonts w:ascii="Times New Roman" w:hAnsi="Times New Roman"/>
          <w:sz w:val="28"/>
          <w:szCs w:val="28"/>
          <w:lang w:val="en-US"/>
        </w:rPr>
        <w:t xml:space="preserve"> DDR</w:t>
      </w:r>
    </w:p>
    <w:p w14:paraId="05E0FA34" w14:textId="70F07D4C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 xml:space="preserve">Пайдалы ақпаратты алу және шешім қабылдау мақсатында </w:t>
      </w:r>
      <w:r w:rsidR="00C75E9C">
        <w:fldChar w:fldCharType="begin"/>
      </w:r>
      <w:r w:rsidR="00C75E9C" w:rsidRPr="00CD3722">
        <w:rPr>
          <w:lang w:val="en-US"/>
        </w:rPr>
        <w:instrText xml:space="preserve"> HYPERLINK "https://ru.wikipedia.org/wiki/%D0%94%D0%B0%D0%BD%D0%BD%D1%8B%D0%B5" </w:instrText>
      </w:r>
      <w:r w:rsidR="00C75E9C">
        <w:fldChar w:fldCharType="separate"/>
      </w:r>
      <w:r w:rsidR="00E6648B" w:rsidRPr="006A6751">
        <w:rPr>
          <w:rStyle w:val="a3"/>
          <w:rFonts w:ascii="Times New Roman" w:hAnsi="Times New Roman"/>
          <w:bCs/>
          <w:color w:val="auto"/>
          <w:sz w:val="28"/>
          <w:szCs w:val="28"/>
          <w:u w:val="none"/>
          <w:lang w:val="kk-KZ"/>
        </w:rPr>
        <w:t xml:space="preserve">деректерді </w:t>
      </w:r>
      <w:r w:rsidR="00C75E9C">
        <w:rPr>
          <w:rStyle w:val="a3"/>
          <w:rFonts w:ascii="Times New Roman" w:hAnsi="Times New Roman"/>
          <w:bCs/>
          <w:color w:val="auto"/>
          <w:sz w:val="28"/>
          <w:szCs w:val="28"/>
          <w:u w:val="none"/>
          <w:lang w:val="kk-KZ"/>
        </w:rPr>
        <w:fldChar w:fldCharType="end"/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зерттеу, сүзу, түрлендіру және модельдеу процесі</w:t>
      </w:r>
    </w:p>
    <w:p w14:paraId="22EB535E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&lt;variant&gt;Деректерді талдау</w:t>
      </w:r>
    </w:p>
    <w:p w14:paraId="38E9F2A6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&lt;variant&gt;Деректерді визуализациялау</w:t>
      </w:r>
    </w:p>
    <w:p w14:paraId="020E984F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 xml:space="preserve">&lt;variant&gt;Деректерді беру </w:t>
      </w:r>
    </w:p>
    <w:p w14:paraId="04F5C58D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lastRenderedPageBreak/>
        <w:t>&lt;variant&gt;Деректер жинағы</w:t>
      </w:r>
    </w:p>
    <w:p w14:paraId="63A86433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&lt;variant&gt;Деректерді қалыпқа келтіру</w:t>
      </w:r>
    </w:p>
    <w:p w14:paraId="4E18EF47" w14:textId="0B206F7C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Объектілердің күйін және олардың қарастырылып отырған домендегі қатынастарын көрсететін аталған мәліметтер жиынтығы көптеген байланысты файлдардан тұрады</w:t>
      </w:r>
    </w:p>
    <w:p w14:paraId="2DA063E4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</w:rPr>
        <w:t>&lt;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variant</w:t>
      </w:r>
      <w:proofErr w:type="spellEnd"/>
      <w:r w:rsidRPr="006A6751">
        <w:rPr>
          <w:rFonts w:ascii="Times New Roman" w:hAnsi="Times New Roman"/>
          <w:bCs/>
          <w:sz w:val="28"/>
          <w:szCs w:val="28"/>
        </w:rPr>
        <w:t>&gt;</w:t>
      </w:r>
      <w:r w:rsidRPr="006A6751">
        <w:rPr>
          <w:rFonts w:ascii="Times New Roman" w:hAnsi="Times New Roman"/>
          <w:bCs/>
          <w:sz w:val="28"/>
          <w:szCs w:val="28"/>
          <w:lang w:val="kk-KZ"/>
        </w:rPr>
        <w:t>Деректер базасы (қоры) (ДБ)</w:t>
      </w:r>
    </w:p>
    <w:p w14:paraId="7D24E749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&lt;variant&gt;Деректер базасын басқару жүйесі (ДҚБЖ)</w:t>
      </w:r>
    </w:p>
    <w:p w14:paraId="0BC9C3F9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&lt;variant&gt;Деректер моделі</w:t>
      </w:r>
    </w:p>
    <w:p w14:paraId="566FE306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&lt;variant&gt;Деректерді визуализациялау</w:t>
      </w:r>
    </w:p>
    <w:p w14:paraId="1D654688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&lt;variant&gt;Деректерді талдау</w:t>
      </w:r>
    </w:p>
    <w:p w14:paraId="514F91B8" w14:textId="1892A11F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Көптеген пайдаланушылармен мәліметтер базасын құруға, жүргізуге және бөлісуге арналған тілдік және бағдарламалық құралдардың жиынтығы</w:t>
      </w:r>
    </w:p>
    <w:p w14:paraId="7496102A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&lt;variant&gt;Деректер базасын басқару жүйесі (ДҚБЖ)</w:t>
      </w:r>
    </w:p>
    <w:p w14:paraId="3BF710AC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&lt;variant&gt;Деректер базасы (ДБ)</w:t>
      </w:r>
    </w:p>
    <w:p w14:paraId="1047623D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&lt;variant&gt;Деректер моделі</w:t>
      </w:r>
    </w:p>
    <w:p w14:paraId="1D908A24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&lt;variant&gt;Деректерді визуализациялау</w:t>
      </w:r>
    </w:p>
    <w:p w14:paraId="4D104199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&lt;variant&gt;Деректерді талдау</w:t>
      </w:r>
    </w:p>
    <w:p w14:paraId="03B15F1B" w14:textId="32EA52A3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Мәліметтер базасынан алынатын деректерді сипаттайтын тілдік өрнек</w:t>
      </w:r>
    </w:p>
    <w:p w14:paraId="469A3E17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</w:t>
      </w:r>
      <w:r w:rsidRPr="006A6751">
        <w:rPr>
          <w:rFonts w:ascii="Times New Roman" w:hAnsi="Times New Roman"/>
          <w:bCs/>
          <w:sz w:val="28"/>
          <w:szCs w:val="28"/>
          <w:lang w:val="kk-KZ"/>
        </w:rPr>
        <w:t xml:space="preserve">Сұрау </w:t>
      </w:r>
    </w:p>
    <w:p w14:paraId="264CC36F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&lt;variant&gt;Визуализация</w:t>
      </w:r>
    </w:p>
    <w:p w14:paraId="69F25350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&lt;variant&gt;Сұрыптау</w:t>
      </w:r>
    </w:p>
    <w:p w14:paraId="107303AD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&lt;variant&gt;Қалыпқа келтіру</w:t>
      </w:r>
    </w:p>
    <w:p w14:paraId="2760AEA2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&lt;variant&gt;Тұтастықты шектеу</w:t>
      </w:r>
    </w:p>
    <w:p w14:paraId="43184BD3" w14:textId="25F5DFC7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Параллель ДҚБЖ дегеніміз не?</w:t>
      </w:r>
    </w:p>
    <w:p w14:paraId="1621C8BA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 xml:space="preserve">&lt;variant&gt;Кең ауқымды параллелизмді қолдана отырып, мультипроцессорлық компьютерде жүзеге асырылатын ДҚБЖ </w:t>
      </w:r>
    </w:p>
    <w:p w14:paraId="291E50B4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&lt;variant&gt;Реляциялық ДҚБЖ-ның әртүрлі түрлерінен тұратын ДҚБЖ</w:t>
      </w:r>
    </w:p>
    <w:p w14:paraId="0B0AC7A9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&lt;variant&gt;Деректерді шектеу жүйесі бойынша іске асырылған ДҚБЖ</w:t>
      </w:r>
    </w:p>
    <w:p w14:paraId="379A4FB3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&lt;variant&gt;Кез-келген клиенттер үшін кеңінен қолданылатын ДҚБЖ</w:t>
      </w:r>
    </w:p>
    <w:p w14:paraId="35F04D6F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&lt;variant&gt;Әртүрлі ДҚБЖ түрлерінен жүзеге асырылған ДҚБЖ</w:t>
      </w:r>
    </w:p>
    <w:p w14:paraId="5ED77922" w14:textId="01C4144E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SQL-де CREATE операторы не үшін қолданылады?</w:t>
      </w:r>
    </w:p>
    <w:p w14:paraId="0B4EF714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&lt;variant&gt;деректер базасында жаңа кесте құру үшін</w:t>
      </w:r>
    </w:p>
    <w:p w14:paraId="6F69790E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&lt;variant&gt;кестеден кез-келген жазбаларды көру үшін</w:t>
      </w:r>
    </w:p>
    <w:p w14:paraId="3C55F02B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&lt;variant&gt;жазбаларды реляциялық мәліметтер базасына енгізу үшін</w:t>
      </w:r>
    </w:p>
    <w:p w14:paraId="47EB729E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&lt;variant&gt;кестеден таңдалған жазбаларды жою үшін</w:t>
      </w:r>
    </w:p>
    <w:p w14:paraId="2E98FECD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&lt;variant&gt;нысандағы деректерді жаңарту және өзгерту үшін</w:t>
      </w:r>
    </w:p>
    <w:p w14:paraId="3E73CB6D" w14:textId="254ED2C5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SQL қызметінде SELECT мәлімдемесі дегеніміз не?</w:t>
      </w:r>
    </w:p>
    <w:p w14:paraId="7B4FDCFA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&lt;variant&gt;барлық жазбаларды кестеден қарау</w:t>
      </w:r>
    </w:p>
    <w:p w14:paraId="41DD4E7E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&lt;variant&gt;дерек қорда жаңа кесте жасау үшін</w:t>
      </w:r>
    </w:p>
    <w:p w14:paraId="6219125C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&lt;variant&gt;жазбаларды кестеге және пішінге кірістіру</w:t>
      </w:r>
    </w:p>
    <w:p w14:paraId="76E24469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&lt;variant&gt;кейбір таңдалған жазбаларды кестеден жою үшін</w:t>
      </w:r>
    </w:p>
    <w:p w14:paraId="61676D0C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&lt;variant&gt;Бұрыннан бар кесте жазбаларындағы деректерді өзгерту үшін</w:t>
      </w:r>
    </w:p>
    <w:p w14:paraId="57CF5DC5" w14:textId="6C207C9E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SQL-де INSERT операторы не үшін қолданылады?</w:t>
      </w:r>
    </w:p>
    <w:p w14:paraId="494D246F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&lt;variant&gt;жазбаларды кестеге енгізу үшін</w:t>
      </w:r>
    </w:p>
    <w:p w14:paraId="2F7B964F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&lt;variant&gt;қашықтағы дерекқорда жаңа кесте құру үшін</w:t>
      </w:r>
    </w:p>
    <w:p w14:paraId="33422253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&lt;variant&gt;қолданыстағы мәліметтер базасындағы кестедегі барлық жазбаларды көру үшін</w:t>
      </w:r>
    </w:p>
    <w:p w14:paraId="0B2BAAE3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lastRenderedPageBreak/>
        <w:t>&lt;variant&gt;кестеден жазбаларды жою үшін</w:t>
      </w:r>
    </w:p>
    <w:p w14:paraId="25478D0D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&lt;variant&gt;бар кесте жазбаларындағы деректерді жою үшін</w:t>
      </w:r>
    </w:p>
    <w:p w14:paraId="44FAE33F" w14:textId="4AD6A149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SQL-де DELETE операторы не үшін қолданылады?</w:t>
      </w:r>
    </w:p>
    <w:p w14:paraId="67ECB237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&lt;variant&gt;кестеден кейбір таңдалған жазбаларды жою үшін</w:t>
      </w:r>
    </w:p>
    <w:p w14:paraId="7E7DC902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&lt;variant&gt;реляциялық DBMS-тегі жаңа кестені жасау</w:t>
      </w:r>
    </w:p>
    <w:p w14:paraId="3A955A8C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&lt;variant&gt;барлық жазбаларды жаңа кестеден қарау</w:t>
      </w:r>
    </w:p>
    <w:p w14:paraId="0EBF7A6A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&lt;variant&gt;жазбаларды жаңа кестеге кірістіру</w:t>
      </w:r>
    </w:p>
    <w:p w14:paraId="62C7E7E8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&lt;variant&gt;Бұрыннан бар кесте жазбаларында деректерді ішінара оқу</w:t>
      </w:r>
    </w:p>
    <w:p w14:paraId="2A18A05A" w14:textId="51BA7EFB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SQL-де UPDATE (жаңарту) операторы не үшін қолданылады?</w:t>
      </w:r>
    </w:p>
    <w:p w14:paraId="0DCC53D9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&lt;variant&gt;бар кесте жазбаларындағы деректерді жаңарту /өзгерту үшін</w:t>
      </w:r>
    </w:p>
    <w:p w14:paraId="72B95351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&lt;variant&gt;деректер базасында жаңа кесте құру үшін</w:t>
      </w:r>
    </w:p>
    <w:p w14:paraId="4ABE4010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&lt;variant&gt;бұрын жасалған кестедегі барлық жазбаларды көру үшін</w:t>
      </w:r>
    </w:p>
    <w:p w14:paraId="7FAC868B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&lt;variant&gt;жазбаларды кестеге енгізу және сұрауды жаңарту үшін</w:t>
      </w:r>
    </w:p>
    <w:p w14:paraId="18B26F72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&lt;variant&gt;мәліметтер базасынан ішінара таңдалған жазбаларды жою үшін</w:t>
      </w:r>
    </w:p>
    <w:p w14:paraId="106A2017" w14:textId="56F5BB8C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DataMining нені білдіреді?</w:t>
      </w:r>
    </w:p>
    <w:p w14:paraId="525DC442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&lt;variant&gt;Үлкен көлемдегі пайдалы ақпарат пен жасырын заңдылықтарды анықтау процесі</w:t>
      </w:r>
    </w:p>
    <w:p w14:paraId="723EF0C4" w14:textId="77777777" w:rsidR="00E6648B" w:rsidRPr="006A6751" w:rsidRDefault="00E6648B">
      <w:pPr>
        <w:pStyle w:val="a5"/>
        <w:spacing w:before="0" w:beforeAutospacing="0" w:after="0" w:afterAutospacing="0"/>
        <w:jc w:val="both"/>
        <w:rPr>
          <w:bCs/>
          <w:sz w:val="28"/>
          <w:szCs w:val="28"/>
          <w:lang w:val="kk-KZ" w:eastAsia="en-US"/>
        </w:rPr>
      </w:pPr>
      <w:r w:rsidRPr="006A6751">
        <w:rPr>
          <w:bCs/>
          <w:sz w:val="28"/>
          <w:szCs w:val="28"/>
          <w:lang w:val="kk-KZ" w:eastAsia="en-US"/>
        </w:rPr>
        <w:t>&lt;variant&gt;кейінгі талдау үшін деректерді аудио форматқа түрлендіру процесі</w:t>
      </w:r>
    </w:p>
    <w:p w14:paraId="73A77268" w14:textId="77777777" w:rsidR="00E6648B" w:rsidRPr="006A6751" w:rsidRDefault="00E6648B">
      <w:pPr>
        <w:pStyle w:val="a5"/>
        <w:spacing w:before="0" w:beforeAutospacing="0" w:after="0" w:afterAutospacing="0"/>
        <w:jc w:val="both"/>
        <w:rPr>
          <w:bCs/>
          <w:sz w:val="28"/>
          <w:szCs w:val="28"/>
          <w:lang w:val="kk-KZ" w:eastAsia="en-US"/>
        </w:rPr>
      </w:pPr>
      <w:r w:rsidRPr="006A6751">
        <w:rPr>
          <w:bCs/>
          <w:sz w:val="28"/>
          <w:szCs w:val="28"/>
          <w:lang w:val="kk-KZ" w:eastAsia="en-US"/>
        </w:rPr>
        <w:t>&lt;variant&gt;оңай іздеу үшін деректерді әліпбилік ретпен ұйымдастыру әдісі</w:t>
      </w:r>
    </w:p>
    <w:p w14:paraId="79DCEC80" w14:textId="77777777" w:rsidR="00E6648B" w:rsidRPr="006A6751" w:rsidRDefault="00E6648B">
      <w:pPr>
        <w:pStyle w:val="a5"/>
        <w:spacing w:before="0" w:beforeAutospacing="0" w:after="0" w:afterAutospacing="0"/>
        <w:jc w:val="both"/>
        <w:rPr>
          <w:bCs/>
          <w:sz w:val="28"/>
          <w:szCs w:val="28"/>
          <w:lang w:val="kk-KZ" w:eastAsia="en-US"/>
        </w:rPr>
      </w:pPr>
      <w:r w:rsidRPr="006A6751">
        <w:rPr>
          <w:bCs/>
          <w:sz w:val="28"/>
          <w:szCs w:val="28"/>
          <w:lang w:val="kk-KZ" w:eastAsia="en-US"/>
        </w:rPr>
        <w:t>&lt;variant&gt;оларды қорғау үшін деректердің резервтік көшірмелерін жасау техникасы</w:t>
      </w:r>
    </w:p>
    <w:p w14:paraId="2B69D9EC" w14:textId="77777777" w:rsidR="00E6648B" w:rsidRPr="006A6751" w:rsidRDefault="00E6648B">
      <w:pPr>
        <w:pStyle w:val="a5"/>
        <w:spacing w:before="0" w:beforeAutospacing="0" w:after="0" w:afterAutospacing="0"/>
        <w:jc w:val="both"/>
        <w:rPr>
          <w:bCs/>
          <w:sz w:val="28"/>
          <w:szCs w:val="28"/>
          <w:lang w:val="kk-KZ" w:eastAsia="en-US"/>
        </w:rPr>
      </w:pPr>
      <w:r w:rsidRPr="006A6751">
        <w:rPr>
          <w:bCs/>
          <w:sz w:val="28"/>
          <w:szCs w:val="28"/>
          <w:lang w:val="kk-KZ" w:eastAsia="en-US"/>
        </w:rPr>
        <w:t>&lt;variant&gt;қатты дискідегі кеңістікті сақтау үшін деректерді қысу әдісі</w:t>
      </w:r>
    </w:p>
    <w:p w14:paraId="16D9EA1C" w14:textId="3646D4E7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DataMining әдістері мен алгоритмдеріне не жатпайды?</w:t>
      </w:r>
    </w:p>
    <w:p w14:paraId="40F6F090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&lt;variant&gt;Парсинг(талдау)</w:t>
      </w:r>
    </w:p>
    <w:p w14:paraId="5C77AD96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&lt;variant&gt;тірек векторлық әдісі</w:t>
      </w:r>
    </w:p>
    <w:p w14:paraId="764B3532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&lt;variant&gt;Байез желілері</w:t>
      </w:r>
    </w:p>
    <w:p w14:paraId="3E44B9F9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&lt;variant&gt;сызықтық регрессия</w:t>
      </w:r>
    </w:p>
    <w:p w14:paraId="6D9F5434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&lt;variant&gt;корреляциялық және регрессиялық талдау</w:t>
      </w:r>
    </w:p>
    <w:p w14:paraId="146E4B6D" w14:textId="19D3E2EE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Деректер дегеніміз не?</w:t>
      </w:r>
    </w:p>
    <w:p w14:paraId="665043E0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 xml:space="preserve">&lt;variant&gt;Деректер-талдау және шешім қабылдау үшін пайдалануға болатын кез келген фактілер, сандар және басқа ақпарат </w:t>
      </w:r>
    </w:p>
    <w:p w14:paraId="3048D9D1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&lt;variant&gt;Деректер- бұл кейінірек өңдеу үшін компьютерде сақталған мәтіндік құжаттар</w:t>
      </w:r>
    </w:p>
    <w:p w14:paraId="75D900E9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&lt;variant&gt;Деректер тек математикалық амалдарды орындау үшін қолданылатын сандық мәндер</w:t>
      </w:r>
    </w:p>
    <w:p w14:paraId="2104F09E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&lt;variant&gt;Деректер тек мультимедиялық жобаларды жасау үшін қолданылатын кескіндер мен бейне материалдар</w:t>
      </w:r>
    </w:p>
    <w:p w14:paraId="558FAE8B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&lt;variant&gt;Деректер-бұл компьютер жұмыс істеуі үшін қажет бағдарламалық жасақтама</w:t>
      </w:r>
    </w:p>
    <w:p w14:paraId="0427FFD6" w14:textId="7D50FDA6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&lt;question&gt;</w:t>
      </w:r>
      <w:proofErr w:type="spellStart"/>
      <w:r w:rsidR="00E6648B" w:rsidRPr="006A6751">
        <w:rPr>
          <w:rFonts w:ascii="Times New Roman" w:hAnsi="Times New Roman"/>
          <w:sz w:val="28"/>
          <w:szCs w:val="28"/>
          <w:lang w:val="en-US"/>
        </w:rPr>
        <w:t>Тұрақты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6648B" w:rsidRPr="006A6751">
        <w:rPr>
          <w:rFonts w:ascii="Times New Roman" w:hAnsi="Times New Roman"/>
          <w:sz w:val="28"/>
          <w:szCs w:val="28"/>
          <w:lang w:val="en-US"/>
        </w:rPr>
        <w:t>жады</w:t>
      </w:r>
      <w:proofErr w:type="spellEnd"/>
    </w:p>
    <w:p w14:paraId="0D8E7974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 xml:space="preserve">&lt;variant&gt;BIOS </w:t>
      </w:r>
    </w:p>
    <w:p w14:paraId="2DD62046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 xml:space="preserve">&lt;variant&gt;CD-ROM </w:t>
      </w:r>
    </w:p>
    <w:p w14:paraId="0AA0DBB3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 xml:space="preserve">&lt;variant&gt;DVD-ROM </w:t>
      </w:r>
    </w:p>
    <w:p w14:paraId="58191354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Кэш</w:t>
      </w:r>
      <w:proofErr w:type="spellEnd"/>
    </w:p>
    <w:p w14:paraId="55076B49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Негізгі</w:t>
      </w:r>
      <w:proofErr w:type="spellEnd"/>
    </w:p>
    <w:p w14:paraId="18ABAD55" w14:textId="0890DCD7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 xml:space="preserve">Мәліметтер қорын енгізуге арналған бағдарламалық пакет болып табылады </w:t>
      </w:r>
    </w:p>
    <w:p w14:paraId="0D25593E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 xml:space="preserve">&lt;variant&gt;ДҚБЖ </w:t>
      </w:r>
    </w:p>
    <w:p w14:paraId="6CDD5E50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 xml:space="preserve">&lt;variant&gt;DASD </w:t>
      </w:r>
    </w:p>
    <w:p w14:paraId="03780526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&lt;variant&gt;WINDOWS</w:t>
      </w:r>
    </w:p>
    <w:p w14:paraId="2E6A2D71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Жүйелік</w:t>
      </w:r>
      <w:proofErr w:type="spellEnd"/>
      <w:r w:rsidRPr="006A675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талдау</w:t>
      </w:r>
      <w:proofErr w:type="spellEnd"/>
    </w:p>
    <w:p w14:paraId="3A5E0917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lastRenderedPageBreak/>
        <w:t>&lt;variant&gt;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Тасымалдау</w:t>
      </w:r>
      <w:proofErr w:type="spellEnd"/>
      <w:r w:rsidRPr="006A675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хаттамасы</w:t>
      </w:r>
      <w:proofErr w:type="spellEnd"/>
    </w:p>
    <w:p w14:paraId="448F844F" w14:textId="769BD3FF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 xml:space="preserve">Гипер мәтін дегеніміз не? </w:t>
      </w:r>
    </w:p>
    <w:p w14:paraId="50D39314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&lt;variant&gt;таңдалған белгілер бойынша ауысулар жүзеге асырылуы мүмкін құрылымдық мәтін</w:t>
      </w:r>
    </w:p>
    <w:p w14:paraId="5FBE51F0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&lt;variant&gt;өте үлкен мәтін</w:t>
      </w:r>
    </w:p>
    <w:p w14:paraId="235A3EB4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&lt;variant&gt;компьютерде терiлген мәтiн</w:t>
      </w:r>
    </w:p>
    <w:p w14:paraId="5824430D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&lt;variant&gt;үлкен қаріп өлшемін қолданатын мәтін</w:t>
      </w:r>
    </w:p>
    <w:p w14:paraId="022D2464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&lt;variant&gt;жергілікті желі арқылы шарлауға болатын мәтін және тінтуірді жылжытқанда, оның курсоры сағат формасын алады</w:t>
      </w:r>
    </w:p>
    <w:p w14:paraId="18D9BB91" w14:textId="2B33DD96" w:rsidR="00E6648B" w:rsidRPr="006A6751" w:rsidRDefault="00507BEC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Пішім(үлгі), сұратулар мен есептер ақпарат негізінде жасалады…</w:t>
      </w:r>
    </w:p>
    <w:p w14:paraId="73FD55BC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&lt;variant&gt;Жазу</w:t>
      </w:r>
    </w:p>
    <w:p w14:paraId="58CEF6A5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&lt;variant&gt;Кесте</w:t>
      </w:r>
    </w:p>
    <w:p w14:paraId="16D900C5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&lt;variant&gt;Олқылықтар (пробелы)</w:t>
      </w:r>
    </w:p>
    <w:p w14:paraId="1DFF3D77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&lt;variant&gt;Сұрыптау</w:t>
      </w:r>
    </w:p>
    <w:p w14:paraId="63E5C509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&lt;variant&gt;Сүзгілеу</w:t>
      </w:r>
    </w:p>
    <w:p w14:paraId="00C4DD10" w14:textId="4BAAD5AF" w:rsidR="00E6648B" w:rsidRPr="006A6751" w:rsidRDefault="00507BEC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Кестелер бағандар мен ақпарат жолдарын қамтитын етіп конфигурацияланған. Дерекқор кестесінде бағандар деп аталады…</w:t>
      </w:r>
    </w:p>
    <w:p w14:paraId="1B616CC8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&lt;variant&gt;Өріс</w:t>
      </w:r>
    </w:p>
    <w:p w14:paraId="0396F074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&lt;variant&gt;Кесте</w:t>
      </w:r>
    </w:p>
    <w:p w14:paraId="50934F2B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 xml:space="preserve">&lt;variant&gt;Жазу </w:t>
      </w:r>
    </w:p>
    <w:p w14:paraId="3E510F95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&lt;variant&gt;Сұрату</w:t>
      </w:r>
    </w:p>
    <w:p w14:paraId="46CF98F3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&lt;variant&gt;Сұрыптау</w:t>
      </w:r>
    </w:p>
    <w:p w14:paraId="252B899B" w14:textId="389F96E3" w:rsidR="00E6648B" w:rsidRPr="006A6751" w:rsidRDefault="00507BEC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 xml:space="preserve">Microsoft Excel бағдарламасындағы қандай формат енгізілген деректерді ондық бөлшектердің белгіленген санына сәйкес пайыздық форматта ұсынуды қамтамасыз етеді: </w:t>
      </w:r>
    </w:p>
    <w:p w14:paraId="124AC54B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 xml:space="preserve">&lt;variant&gt;пайыздық көрсеткіш </w:t>
      </w:r>
    </w:p>
    <w:p w14:paraId="597F9ABF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 xml:space="preserve">&lt;variant&gt;белгiленген ондық таңбалар санымен </w:t>
      </w:r>
    </w:p>
    <w:p w14:paraId="0F607CB0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 xml:space="preserve">&lt;variant&gt;негізгі </w:t>
      </w:r>
    </w:p>
    <w:p w14:paraId="039C239D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 xml:space="preserve">&lt;variant&gt;ақша </w:t>
      </w:r>
    </w:p>
    <w:p w14:paraId="180EEFF1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 xml:space="preserve">&lt;variant&gt;ғылыми </w:t>
      </w:r>
    </w:p>
    <w:p w14:paraId="1017A2FB" w14:textId="209F73B3" w:rsidR="00E6648B" w:rsidRPr="006A6751" w:rsidRDefault="00507BEC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 xml:space="preserve">Microsoft Excel бағдарламасындағы қандай формат әр үш сан үтірмен бөлінген сандардың көрінісін қамтамасыз етеді: </w:t>
      </w:r>
    </w:p>
    <w:p w14:paraId="75D43406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&lt;variant&gt;ақша</w:t>
      </w:r>
    </w:p>
    <w:p w14:paraId="68DCB6E6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&lt;variant&gt;пайыздық көрсеткіш</w:t>
      </w:r>
    </w:p>
    <w:p w14:paraId="766184F8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&lt;variant&gt;ондық бөлшектердің белгіленген санымен</w:t>
      </w:r>
    </w:p>
    <w:p w14:paraId="1637221F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&lt;variant&gt;негізгі</w:t>
      </w:r>
    </w:p>
    <w:p w14:paraId="5C24B4D6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&lt;variant&gt;ғылыми</w:t>
      </w:r>
    </w:p>
    <w:p w14:paraId="073A4AB7" w14:textId="7C943033" w:rsidR="00E6648B" w:rsidRPr="006A6751" w:rsidRDefault="00507BEC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 xml:space="preserve">Microsoft Access бағдарламасындағы деректердің қай түрі 255 таңбадан асатын мәтіндік ақпаратты енгізуге арналғанын көрсетіңіз </w:t>
      </w:r>
    </w:p>
    <w:p w14:paraId="62510135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&lt;variant&gt;MEMO өрісі</w:t>
      </w:r>
    </w:p>
    <w:p w14:paraId="58A826F8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&lt;variant&gt;Сандық</w:t>
      </w:r>
    </w:p>
    <w:p w14:paraId="45EBD455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&lt;variant&gt;Мәтін</w:t>
      </w:r>
    </w:p>
    <w:p w14:paraId="033D8B5D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&lt;variant&gt;Күн/Уақыт</w:t>
      </w:r>
    </w:p>
    <w:p w14:paraId="6B181106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&lt;variant&gt;Монетарлық</w:t>
      </w:r>
    </w:p>
    <w:p w14:paraId="155213C3" w14:textId="07E73169" w:rsidR="00E6648B" w:rsidRPr="006A6751" w:rsidRDefault="00507BEC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Бұл деректер моделінің элементтері: деңгей, түйін, сілтеме</w:t>
      </w:r>
    </w:p>
    <w:p w14:paraId="08CCDEB5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&lt;variant&gt;Желілік деректер моделі</w:t>
      </w:r>
    </w:p>
    <w:p w14:paraId="36888871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&lt;variant&gt;бір пайдаланушының деректер моделі</w:t>
      </w:r>
    </w:p>
    <w:p w14:paraId="2EE723DB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lastRenderedPageBreak/>
        <w:t>&lt;variant&gt;Деректердің иерархиялық моделі</w:t>
      </w:r>
    </w:p>
    <w:p w14:paraId="74574300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&lt;variant&gt;Болжамды деректердің мысалы</w:t>
      </w:r>
    </w:p>
    <w:p w14:paraId="52B24AEA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&lt;variant&gt;Коммуникативтік деректер</w:t>
      </w:r>
    </w:p>
    <w:p w14:paraId="1CF0CCD9" w14:textId="20E48315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Деректерді сүзу –</w:t>
      </w:r>
    </w:p>
    <w:p w14:paraId="5CEF7281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&lt;variant&gt;Белгілі бір критерий бойынша деректерді таңдау</w:t>
      </w:r>
    </w:p>
    <w:p w14:paraId="69089840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&lt;variant&gt;Деректерді белгілі бір тәртіпте орналастыру әдісі</w:t>
      </w:r>
    </w:p>
    <w:p w14:paraId="09C5C3D8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&lt;variant&gt;шықтар арасындағы байланысты сипаттайтын есептеу</w:t>
      </w:r>
    </w:p>
    <w:p w14:paraId="02F6DADD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&lt;variant&gt;компьютерде сақталған деректер жиынтығы</w:t>
      </w:r>
    </w:p>
    <w:p w14:paraId="5336F5E6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&lt;variant&gt;жоғарыдағылардың ешқайсысы</w:t>
      </w:r>
    </w:p>
    <w:p w14:paraId="7E845970" w14:textId="0F896937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MS Excel-де абсолютт ісілтемені қандай символ білдіреді?</w:t>
      </w:r>
    </w:p>
    <w:p w14:paraId="36680936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&lt;variant&gt;$</w:t>
      </w:r>
    </w:p>
    <w:p w14:paraId="50362945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&lt;variant&gt;#</w:t>
      </w:r>
    </w:p>
    <w:p w14:paraId="48DA0EF0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&lt;variant&gt;&amp;</w:t>
      </w:r>
    </w:p>
    <w:p w14:paraId="707BE2FA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&lt;variant&gt;%</w:t>
      </w:r>
    </w:p>
    <w:p w14:paraId="5BBF9032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&lt;variant&gt;+</w:t>
      </w:r>
    </w:p>
    <w:p w14:paraId="5F0BC646" w14:textId="0C77BAB1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Диаграмма дегеніміз не?</w:t>
      </w:r>
    </w:p>
    <w:p w14:paraId="61C24BC9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&lt;variant&gt;Бұл деректерді көрсетудің және салыстырудың көрнекі тәсілі</w:t>
      </w:r>
    </w:p>
    <w:p w14:paraId="75E24E7C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&lt;variant&gt;Деректерді белгілі бір тәртіпте орналастыру әдісі</w:t>
      </w:r>
    </w:p>
    <w:p w14:paraId="05E9DD8B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&lt;variant&gt;Ұяшықтар арасындағы байланысты сипаттайтын есептеу</w:t>
      </w:r>
    </w:p>
    <w:p w14:paraId="77E4BF96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&lt;variant&gt;Жоғарыдағылардыңешқайсысы</w:t>
      </w:r>
    </w:p>
    <w:p w14:paraId="1D96D023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&lt;variant&gt;Ксерокөшірме кітап</w:t>
      </w:r>
    </w:p>
    <w:p w14:paraId="3DBB7EE5" w14:textId="420D821E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Мәліметтер қорын басқару жүйесі болып табылады</w:t>
      </w:r>
    </w:p>
    <w:p w14:paraId="5CFFE929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&lt;variant&gt;MS Access</w:t>
      </w:r>
    </w:p>
    <w:p w14:paraId="60A0BF28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&lt;variant&gt;MS Outlook</w:t>
      </w:r>
    </w:p>
    <w:p w14:paraId="11D245A3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&lt;variant&gt;MS Power Point</w:t>
      </w:r>
    </w:p>
    <w:p w14:paraId="4AC64B77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&lt;variant&gt;MS Excel</w:t>
      </w:r>
    </w:p>
    <w:p w14:paraId="3449F87C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&lt;variant&gt;MS Word</w:t>
      </w:r>
    </w:p>
    <w:p w14:paraId="14CE883D" w14:textId="556641FD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en-US"/>
        </w:rPr>
        <w:t xml:space="preserve">HTML </w:t>
      </w:r>
      <w:proofErr w:type="spellStart"/>
      <w:r w:rsidR="00E6648B" w:rsidRPr="006A6751">
        <w:rPr>
          <w:rFonts w:ascii="Times New Roman" w:hAnsi="Times New Roman"/>
          <w:sz w:val="28"/>
          <w:szCs w:val="28"/>
          <w:lang w:val="en-US"/>
        </w:rPr>
        <w:t>бұл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en-US"/>
        </w:rPr>
        <w:t>…</w:t>
      </w:r>
    </w:p>
    <w:p w14:paraId="524D41CF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Веб-беттерді</w:t>
      </w:r>
      <w:proofErr w:type="spellEnd"/>
      <w:r w:rsidRPr="006A675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жасау</w:t>
      </w:r>
      <w:proofErr w:type="spellEnd"/>
      <w:r w:rsidRPr="006A675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құралдары</w:t>
      </w:r>
      <w:proofErr w:type="spellEnd"/>
    </w:p>
    <w:p w14:paraId="78E27E22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Бағдарламалау</w:t>
      </w:r>
      <w:proofErr w:type="spellEnd"/>
      <w:r w:rsidRPr="006A675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тілі</w:t>
      </w:r>
      <w:proofErr w:type="spellEnd"/>
    </w:p>
    <w:p w14:paraId="240DD9B0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Программалау</w:t>
      </w:r>
      <w:proofErr w:type="spellEnd"/>
      <w:r w:rsidRPr="006A675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тілінің</w:t>
      </w:r>
      <w:proofErr w:type="spellEnd"/>
      <w:r w:rsidRPr="006A675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аудармашысы</w:t>
      </w:r>
      <w:proofErr w:type="spellEnd"/>
    </w:p>
    <w:p w14:paraId="4264E7D0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Интернеттің</w:t>
      </w:r>
      <w:proofErr w:type="spellEnd"/>
      <w:r w:rsidRPr="006A675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сервері</w:t>
      </w:r>
      <w:proofErr w:type="spellEnd"/>
    </w:p>
    <w:p w14:paraId="341DFD37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Жаңалықтар</w:t>
      </w:r>
      <w:proofErr w:type="spellEnd"/>
      <w:r w:rsidRPr="006A675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топтары</w:t>
      </w:r>
      <w:proofErr w:type="spellEnd"/>
    </w:p>
    <w:p w14:paraId="7D87FAF9" w14:textId="11A42279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Желі арқылы компьютерлер арасында ақпарат алмасу ережелері-бұл:</w:t>
      </w:r>
    </w:p>
    <w:p w14:paraId="64B4140C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&lt;variant&gt;Протокол</w:t>
      </w:r>
    </w:p>
    <w:p w14:paraId="6B71F848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&lt;variant&gt;Орындалған программа</w:t>
      </w:r>
    </w:p>
    <w:p w14:paraId="0E4EDFE4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&lt;variant&gt;Мәтінді кредактор</w:t>
      </w:r>
    </w:p>
    <w:p w14:paraId="02EFD984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&lt;variant&gt;Стандартты бағдарламалар</w:t>
      </w:r>
    </w:p>
    <w:p w14:paraId="46784C75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&lt;variant&gt;Жаңа қосылым</w:t>
      </w:r>
    </w:p>
    <w:p w14:paraId="101A047E" w14:textId="7145E032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&lt;question&gt;</w:t>
      </w:r>
      <w:proofErr w:type="spellStart"/>
      <w:r w:rsidR="00E6648B" w:rsidRPr="006A6751">
        <w:rPr>
          <w:rFonts w:ascii="Times New Roman" w:hAnsi="Times New Roman"/>
          <w:sz w:val="28"/>
          <w:szCs w:val="28"/>
          <w:lang w:val="en-US"/>
        </w:rPr>
        <w:t>Архивтік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E6648B" w:rsidRPr="006A6751">
        <w:rPr>
          <w:rFonts w:ascii="Times New Roman" w:hAnsi="Times New Roman"/>
          <w:sz w:val="28"/>
          <w:szCs w:val="28"/>
          <w:lang w:val="en-US"/>
        </w:rPr>
        <w:t>бағдарламалар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en-US"/>
        </w:rPr>
        <w:t xml:space="preserve"> -</w:t>
      </w:r>
    </w:p>
    <w:p w14:paraId="512B140A" w14:textId="77777777" w:rsidR="00E6648B" w:rsidRPr="006A6751" w:rsidRDefault="00E6648B">
      <w:pPr>
        <w:spacing w:after="0" w:line="240" w:lineRule="auto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6A6751">
        <w:rPr>
          <w:rFonts w:ascii="Times New Roman" w:eastAsia="Calibri" w:hAnsi="Times New Roman"/>
          <w:bCs/>
          <w:color w:val="000000"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eastAsia="Calibri" w:hAnsi="Times New Roman"/>
          <w:bCs/>
          <w:sz w:val="28"/>
          <w:szCs w:val="28"/>
          <w:lang w:val="en-US"/>
        </w:rPr>
        <w:t>WinRar</w:t>
      </w:r>
      <w:proofErr w:type="spellEnd"/>
      <w:r w:rsidRPr="006A6751">
        <w:rPr>
          <w:rFonts w:ascii="Times New Roman" w:eastAsia="Calibri" w:hAnsi="Times New Roman"/>
          <w:bCs/>
          <w:sz w:val="28"/>
          <w:szCs w:val="28"/>
          <w:lang w:val="en-US"/>
        </w:rPr>
        <w:t>, WinZip</w:t>
      </w:r>
    </w:p>
    <w:p w14:paraId="7CAC9B4C" w14:textId="77777777" w:rsidR="00E6648B" w:rsidRPr="006A6751" w:rsidRDefault="00E6648B">
      <w:pPr>
        <w:spacing w:after="0" w:line="240" w:lineRule="auto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6A6751">
        <w:rPr>
          <w:rFonts w:ascii="Times New Roman" w:eastAsia="Calibri" w:hAnsi="Times New Roman"/>
          <w:bCs/>
          <w:color w:val="000000"/>
          <w:sz w:val="28"/>
          <w:szCs w:val="28"/>
          <w:lang w:val="en-US"/>
        </w:rPr>
        <w:t>&lt;variant&gt;</w:t>
      </w:r>
      <w:r w:rsidRPr="006A6751">
        <w:rPr>
          <w:rFonts w:ascii="Times New Roman" w:eastAsia="Calibri" w:hAnsi="Times New Roman"/>
          <w:bCs/>
          <w:sz w:val="28"/>
          <w:szCs w:val="28"/>
          <w:lang w:val="en-US"/>
        </w:rPr>
        <w:t>Doctor Web, AVP</w:t>
      </w:r>
    </w:p>
    <w:p w14:paraId="04CEA062" w14:textId="77777777" w:rsidR="00E6648B" w:rsidRPr="006A6751" w:rsidRDefault="00E6648B">
      <w:pPr>
        <w:spacing w:after="0" w:line="240" w:lineRule="auto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6A6751">
        <w:rPr>
          <w:rFonts w:ascii="Times New Roman" w:eastAsia="Calibri" w:hAnsi="Times New Roman"/>
          <w:bCs/>
          <w:color w:val="000000"/>
          <w:sz w:val="28"/>
          <w:szCs w:val="28"/>
          <w:lang w:val="en-US"/>
        </w:rPr>
        <w:t>&lt;variant&gt;</w:t>
      </w:r>
      <w:r w:rsidRPr="006A6751">
        <w:rPr>
          <w:rFonts w:ascii="Times New Roman" w:eastAsia="Calibri" w:hAnsi="Times New Roman"/>
          <w:bCs/>
          <w:sz w:val="28"/>
          <w:szCs w:val="28"/>
          <w:lang w:val="en-US"/>
        </w:rPr>
        <w:t>Microsoft Office</w:t>
      </w:r>
    </w:p>
    <w:p w14:paraId="05EB8721" w14:textId="77777777" w:rsidR="00E6648B" w:rsidRPr="006A6751" w:rsidRDefault="00E6648B">
      <w:pPr>
        <w:spacing w:after="0" w:line="240" w:lineRule="auto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6A6751">
        <w:rPr>
          <w:rFonts w:ascii="Times New Roman" w:eastAsia="Calibri" w:hAnsi="Times New Roman"/>
          <w:bCs/>
          <w:color w:val="000000"/>
          <w:sz w:val="28"/>
          <w:szCs w:val="28"/>
          <w:lang w:val="en-US"/>
        </w:rPr>
        <w:t>&lt;variant&gt;</w:t>
      </w:r>
      <w:r w:rsidRPr="006A6751">
        <w:rPr>
          <w:rFonts w:ascii="Times New Roman" w:eastAsia="Calibri" w:hAnsi="Times New Roman"/>
          <w:bCs/>
          <w:sz w:val="28"/>
          <w:szCs w:val="28"/>
          <w:lang w:val="en-US"/>
        </w:rPr>
        <w:t>DBMS</w:t>
      </w:r>
    </w:p>
    <w:p w14:paraId="37ABA0F4" w14:textId="77777777" w:rsidR="00E6648B" w:rsidRPr="006A6751" w:rsidRDefault="00E6648B">
      <w:pPr>
        <w:spacing w:after="0" w:line="240" w:lineRule="auto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6A6751">
        <w:rPr>
          <w:rFonts w:ascii="Times New Roman" w:eastAsia="Calibri" w:hAnsi="Times New Roman"/>
          <w:bCs/>
          <w:color w:val="000000"/>
          <w:sz w:val="28"/>
          <w:szCs w:val="28"/>
          <w:lang w:val="en-US"/>
        </w:rPr>
        <w:t>&lt;variant&gt;</w:t>
      </w:r>
      <w:r w:rsidRPr="006A6751">
        <w:rPr>
          <w:rFonts w:ascii="Times New Roman" w:eastAsia="Calibri" w:hAnsi="Times New Roman"/>
          <w:bCs/>
          <w:sz w:val="28"/>
          <w:szCs w:val="28"/>
          <w:lang w:val="en-US"/>
        </w:rPr>
        <w:t>Desktop</w:t>
      </w:r>
    </w:p>
    <w:p w14:paraId="4E4A91AC" w14:textId="211EDDAD" w:rsidR="00E6648B" w:rsidRPr="006A6751" w:rsidRDefault="00507BEC">
      <w:pPr>
        <w:pStyle w:val="aa"/>
        <w:ind w:left="0"/>
        <w:jc w:val="both"/>
        <w:rPr>
          <w:bCs/>
          <w:lang w:val="kk-KZ"/>
        </w:rPr>
      </w:pPr>
      <w:r>
        <w:rPr>
          <w:lang w:val="kk-KZ"/>
        </w:rPr>
        <w:t>&lt;question&gt;</w:t>
      </w:r>
      <w:r w:rsidR="00E6648B" w:rsidRPr="006A6751">
        <w:rPr>
          <w:bCs/>
          <w:lang w:val="kk-KZ"/>
        </w:rPr>
        <w:t>Қандай деректер моделінде элементтер: өріс (баған), жазба (жол) және кесте (қатынас).</w:t>
      </w:r>
    </w:p>
    <w:p w14:paraId="1DC355F1" w14:textId="77777777" w:rsidR="00E6648B" w:rsidRPr="006A6751" w:rsidRDefault="00E6648B">
      <w:pPr>
        <w:pStyle w:val="aa"/>
        <w:ind w:left="0"/>
        <w:jc w:val="both"/>
        <w:rPr>
          <w:bCs/>
          <w:lang w:val="kk-KZ"/>
        </w:rPr>
      </w:pPr>
      <w:r w:rsidRPr="006A6751">
        <w:rPr>
          <w:bCs/>
          <w:lang w:val="kk-KZ"/>
        </w:rPr>
        <w:lastRenderedPageBreak/>
        <w:t>&lt;variant&gt;Реляциялық</w:t>
      </w:r>
    </w:p>
    <w:p w14:paraId="69C4CBF3" w14:textId="77777777" w:rsidR="00E6648B" w:rsidRPr="006A6751" w:rsidRDefault="00E6648B">
      <w:pPr>
        <w:pStyle w:val="aa"/>
        <w:ind w:left="0"/>
        <w:jc w:val="both"/>
        <w:rPr>
          <w:bCs/>
          <w:lang w:val="kk-KZ"/>
        </w:rPr>
      </w:pPr>
      <w:r w:rsidRPr="006A6751">
        <w:rPr>
          <w:bCs/>
          <w:lang w:val="kk-KZ"/>
        </w:rPr>
        <w:t>&lt;variant&gt;Желілік</w:t>
      </w:r>
    </w:p>
    <w:p w14:paraId="3DD11B78" w14:textId="77777777" w:rsidR="00E6648B" w:rsidRPr="006A6751" w:rsidRDefault="00E6648B">
      <w:pPr>
        <w:pStyle w:val="aa"/>
        <w:ind w:left="0"/>
        <w:jc w:val="both"/>
        <w:rPr>
          <w:bCs/>
          <w:lang w:val="kk-KZ"/>
        </w:rPr>
      </w:pPr>
      <w:r w:rsidRPr="006A6751">
        <w:rPr>
          <w:bCs/>
          <w:lang w:val="kk-KZ"/>
        </w:rPr>
        <w:t>&lt;variant&gt;Иерархиялық</w:t>
      </w:r>
    </w:p>
    <w:p w14:paraId="1A179D8B" w14:textId="77777777" w:rsidR="00E6648B" w:rsidRPr="006A6751" w:rsidRDefault="00E6648B">
      <w:pPr>
        <w:pStyle w:val="aa"/>
        <w:ind w:left="0"/>
        <w:jc w:val="both"/>
        <w:rPr>
          <w:bCs/>
          <w:lang w:val="kk-KZ"/>
        </w:rPr>
      </w:pPr>
      <w:r w:rsidRPr="006A6751">
        <w:rPr>
          <w:bCs/>
          <w:lang w:val="kk-KZ"/>
        </w:rPr>
        <w:t>&lt;variant&gt;Коммуникативті</w:t>
      </w:r>
    </w:p>
    <w:p w14:paraId="170393E6" w14:textId="77777777" w:rsidR="00E6648B" w:rsidRPr="006A6751" w:rsidRDefault="00E6648B">
      <w:pPr>
        <w:pStyle w:val="aa"/>
        <w:ind w:left="0"/>
        <w:jc w:val="both"/>
        <w:rPr>
          <w:bCs/>
          <w:lang w:val="kk-KZ"/>
        </w:rPr>
      </w:pPr>
      <w:r w:rsidRPr="006A6751">
        <w:rPr>
          <w:bCs/>
          <w:lang w:val="kk-KZ"/>
        </w:rPr>
        <w:t>&lt;variant&gt;Элемент</w:t>
      </w:r>
    </w:p>
    <w:p w14:paraId="7F4D8D15" w14:textId="62DB3496" w:rsidR="00E6648B" w:rsidRPr="006A6751" w:rsidRDefault="00507BEC">
      <w:pPr>
        <w:pStyle w:val="aa"/>
        <w:ind w:left="0"/>
        <w:jc w:val="both"/>
        <w:rPr>
          <w:bCs/>
          <w:lang w:val="kk-KZ"/>
        </w:rPr>
      </w:pPr>
      <w:r>
        <w:rPr>
          <w:lang w:val="kk-KZ"/>
        </w:rPr>
        <w:t>&lt;question&gt;</w:t>
      </w:r>
      <w:r w:rsidR="00E6648B" w:rsidRPr="006A6751">
        <w:rPr>
          <w:bCs/>
          <w:lang w:val="kk-KZ"/>
        </w:rPr>
        <w:t>ДҚБЖ архитектурасындағы үш деңгей.</w:t>
      </w:r>
    </w:p>
    <w:p w14:paraId="5D2A571D" w14:textId="77777777" w:rsidR="00E6648B" w:rsidRPr="006A6751" w:rsidRDefault="00E6648B">
      <w:pPr>
        <w:pStyle w:val="aa"/>
        <w:ind w:left="0"/>
        <w:jc w:val="both"/>
        <w:rPr>
          <w:bCs/>
          <w:lang w:val="kk-KZ"/>
        </w:rPr>
      </w:pPr>
      <w:r w:rsidRPr="006A6751">
        <w:rPr>
          <w:bCs/>
          <w:lang w:val="kk-KZ"/>
        </w:rPr>
        <w:t xml:space="preserve">&lt;variant&gt;ішкі, сыртқы және концептуалды </w:t>
      </w:r>
    </w:p>
    <w:p w14:paraId="3C5CD05F" w14:textId="77777777" w:rsidR="00E6648B" w:rsidRPr="006A6751" w:rsidRDefault="00E6648B">
      <w:pPr>
        <w:pStyle w:val="aa"/>
        <w:ind w:left="0"/>
        <w:jc w:val="both"/>
        <w:rPr>
          <w:bCs/>
          <w:lang w:val="kk-KZ"/>
        </w:rPr>
      </w:pPr>
      <w:r w:rsidRPr="006A6751">
        <w:rPr>
          <w:bCs/>
          <w:lang w:val="kk-KZ"/>
        </w:rPr>
        <w:t>&lt;variant&gt;болжамды, элементті, негізгі</w:t>
      </w:r>
    </w:p>
    <w:p w14:paraId="4FB2A860" w14:textId="77777777" w:rsidR="00E6648B" w:rsidRPr="006A6751" w:rsidRDefault="00E6648B">
      <w:pPr>
        <w:pStyle w:val="aa"/>
        <w:ind w:left="0"/>
        <w:jc w:val="both"/>
        <w:rPr>
          <w:bCs/>
          <w:lang w:val="kk-KZ"/>
        </w:rPr>
      </w:pPr>
      <w:r w:rsidRPr="006A6751">
        <w:rPr>
          <w:bCs/>
          <w:lang w:val="kk-KZ"/>
        </w:rPr>
        <w:t>&lt;variant&gt;негізгі, ішкі, сыртқы</w:t>
      </w:r>
    </w:p>
    <w:p w14:paraId="13F238E1" w14:textId="77777777" w:rsidR="00E6648B" w:rsidRPr="006A6751" w:rsidRDefault="00E6648B">
      <w:pPr>
        <w:pStyle w:val="aa"/>
        <w:ind w:left="0"/>
        <w:jc w:val="both"/>
        <w:rPr>
          <w:bCs/>
          <w:lang w:val="kk-KZ"/>
        </w:rPr>
      </w:pPr>
      <w:r w:rsidRPr="006A6751">
        <w:rPr>
          <w:bCs/>
          <w:lang w:val="kk-KZ"/>
        </w:rPr>
        <w:t>&lt;variant&gt;негізгі, сыртқы және тұжырымдамалық</w:t>
      </w:r>
    </w:p>
    <w:p w14:paraId="4E7CC696" w14:textId="77777777" w:rsidR="00E6648B" w:rsidRPr="006A6751" w:rsidRDefault="00E6648B">
      <w:pPr>
        <w:pStyle w:val="aa"/>
        <w:ind w:left="0"/>
        <w:jc w:val="both"/>
        <w:rPr>
          <w:bCs/>
          <w:lang w:val="kk-KZ"/>
        </w:rPr>
      </w:pPr>
      <w:r w:rsidRPr="006A6751">
        <w:rPr>
          <w:bCs/>
          <w:lang w:val="kk-KZ"/>
        </w:rPr>
        <w:t>&lt;variant&gt;сыртқы, соңғы, орташа</w:t>
      </w:r>
    </w:p>
    <w:p w14:paraId="23DB40D6" w14:textId="79BDCECF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 xml:space="preserve">OSI моделі қандай деңгейлерге бөлінеді? </w:t>
      </w:r>
    </w:p>
    <w:p w14:paraId="2D530B24" w14:textId="77777777" w:rsidR="00E6648B" w:rsidRPr="006A6751" w:rsidRDefault="00E6648B">
      <w:pPr>
        <w:pStyle w:val="af0"/>
        <w:ind w:left="0" w:firstLine="0"/>
        <w:jc w:val="both"/>
        <w:rPr>
          <w:bCs/>
          <w:sz w:val="28"/>
          <w:szCs w:val="28"/>
          <w:lang w:val="en-US"/>
        </w:rPr>
      </w:pPr>
      <w:r w:rsidRPr="006A6751">
        <w:rPr>
          <w:bCs/>
          <w:sz w:val="28"/>
          <w:szCs w:val="28"/>
          <w:lang w:val="en-US"/>
        </w:rPr>
        <w:t>&lt;variant&gt;7</w:t>
      </w:r>
    </w:p>
    <w:p w14:paraId="65DF1CCC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&lt;variant&gt;4</w:t>
      </w:r>
    </w:p>
    <w:p w14:paraId="3B60AB35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&lt;variant&gt;2</w:t>
      </w:r>
    </w:p>
    <w:p w14:paraId="0694D5B7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&lt;variant&gt;5</w:t>
      </w:r>
    </w:p>
    <w:p w14:paraId="16D78F92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&lt;variant&gt;9</w:t>
      </w:r>
    </w:p>
    <w:p w14:paraId="66AB8F75" w14:textId="6A2BC4A6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&lt;</w:t>
      </w:r>
      <w:proofErr w:type="spellStart"/>
      <w:r>
        <w:rPr>
          <w:rFonts w:ascii="Times New Roman" w:hAnsi="Times New Roman"/>
          <w:bCs/>
          <w:sz w:val="28"/>
          <w:szCs w:val="28"/>
        </w:rPr>
        <w:t>question</w:t>
      </w:r>
      <w:proofErr w:type="spellEnd"/>
      <w:r>
        <w:rPr>
          <w:rFonts w:ascii="Times New Roman" w:hAnsi="Times New Roman"/>
          <w:bCs/>
          <w:sz w:val="28"/>
          <w:szCs w:val="28"/>
        </w:rPr>
        <w:t>&gt;</w:t>
      </w:r>
      <w:proofErr w:type="spellStart"/>
      <w:r w:rsidR="00E6648B" w:rsidRPr="006A6751">
        <w:rPr>
          <w:rFonts w:ascii="Times New Roman" w:hAnsi="Times New Roman"/>
          <w:bCs/>
          <w:sz w:val="28"/>
          <w:szCs w:val="28"/>
        </w:rPr>
        <w:t>Интернеттегі</w:t>
      </w:r>
      <w:proofErr w:type="spellEnd"/>
      <w:r w:rsidR="00E6648B" w:rsidRPr="006A675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E6648B" w:rsidRPr="006A6751">
        <w:rPr>
          <w:rFonts w:ascii="Times New Roman" w:hAnsi="Times New Roman"/>
          <w:bCs/>
          <w:sz w:val="28"/>
          <w:szCs w:val="28"/>
        </w:rPr>
        <w:t>транспорттық</w:t>
      </w:r>
      <w:proofErr w:type="spellEnd"/>
      <w:r w:rsidR="00E6648B" w:rsidRPr="006A675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E6648B" w:rsidRPr="006A6751">
        <w:rPr>
          <w:rFonts w:ascii="Times New Roman" w:hAnsi="Times New Roman"/>
          <w:bCs/>
          <w:sz w:val="28"/>
          <w:szCs w:val="28"/>
        </w:rPr>
        <w:t>протоколдары</w:t>
      </w:r>
      <w:proofErr w:type="spellEnd"/>
      <w:r w:rsidR="00E6648B" w:rsidRPr="006A675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E6648B" w:rsidRPr="006A6751">
        <w:rPr>
          <w:rFonts w:ascii="Times New Roman" w:hAnsi="Times New Roman"/>
          <w:bCs/>
          <w:sz w:val="28"/>
          <w:szCs w:val="28"/>
        </w:rPr>
        <w:t>келесі</w:t>
      </w:r>
      <w:proofErr w:type="spellEnd"/>
      <w:r w:rsidR="00E6648B" w:rsidRPr="006A675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E6648B" w:rsidRPr="006A6751">
        <w:rPr>
          <w:rFonts w:ascii="Times New Roman" w:hAnsi="Times New Roman"/>
          <w:bCs/>
          <w:sz w:val="28"/>
          <w:szCs w:val="28"/>
        </w:rPr>
        <w:t>протоколдар</w:t>
      </w:r>
      <w:proofErr w:type="spellEnd"/>
      <w:r w:rsidR="00E6648B" w:rsidRPr="006A675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E6648B" w:rsidRPr="006A6751">
        <w:rPr>
          <w:rFonts w:ascii="Times New Roman" w:hAnsi="Times New Roman"/>
          <w:bCs/>
          <w:sz w:val="28"/>
          <w:szCs w:val="28"/>
        </w:rPr>
        <w:t>болып</w:t>
      </w:r>
      <w:proofErr w:type="spellEnd"/>
      <w:r w:rsidR="00E6648B" w:rsidRPr="006A675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E6648B" w:rsidRPr="006A6751">
        <w:rPr>
          <w:rFonts w:ascii="Times New Roman" w:hAnsi="Times New Roman"/>
          <w:bCs/>
          <w:sz w:val="28"/>
          <w:szCs w:val="28"/>
        </w:rPr>
        <w:t>табылады</w:t>
      </w:r>
      <w:proofErr w:type="spellEnd"/>
      <w:r w:rsidR="00E6648B" w:rsidRPr="006A6751">
        <w:rPr>
          <w:rFonts w:ascii="Times New Roman" w:hAnsi="Times New Roman"/>
          <w:bCs/>
          <w:sz w:val="28"/>
          <w:szCs w:val="28"/>
        </w:rPr>
        <w:t>:</w:t>
      </w:r>
    </w:p>
    <w:p w14:paraId="5EAB56EA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&lt;variant&gt;UDP, TCP</w:t>
      </w:r>
    </w:p>
    <w:p w14:paraId="6E323FEC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&lt;variant&gt;TTFT, TCP</w:t>
      </w:r>
    </w:p>
    <w:p w14:paraId="18CB36AD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hAnsi="Times New Roman"/>
          <w:bCs/>
          <w:sz w:val="28"/>
          <w:szCs w:val="28"/>
          <w:lang w:val="en-US"/>
        </w:rPr>
        <w:t>EtherNet</w:t>
      </w:r>
      <w:proofErr w:type="spellEnd"/>
    </w:p>
    <w:p w14:paraId="46FD3ABA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&lt;variant&gt;NCP, NFS</w:t>
      </w:r>
    </w:p>
    <w:p w14:paraId="7BC2CE07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&lt;variant&gt;SNMP, CNNA</w:t>
      </w:r>
    </w:p>
    <w:p w14:paraId="7B66E849" w14:textId="7F98435F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OSI моделінің деңгейлерін атаңыз:</w:t>
      </w:r>
    </w:p>
    <w:p w14:paraId="35EA4190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&lt;variant&gt;қолданбалы, тасымалдау деңгейі, сеанстық, транспортық, желілік, арналық, физикалық</w:t>
      </w:r>
    </w:p>
    <w:p w14:paraId="76E213B1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&lt;variant&gt;сеанстық, транспортық, желілік, арналық, физикалық,</w:t>
      </w:r>
    </w:p>
    <w:p w14:paraId="5A1A5A18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&lt;variant&gt;тасымалдау деңгейі, физикалық</w:t>
      </w:r>
    </w:p>
    <w:p w14:paraId="3FFF4108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&lt;variant&gt;желілік, арналық, физикалық, қолданбалы</w:t>
      </w:r>
    </w:p>
    <w:p w14:paraId="3E6EA27A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&lt;variant&gt;арналық, физикалық, сеанстық, транспортық, желілік</w:t>
      </w:r>
    </w:p>
    <w:p w14:paraId="355C029B" w14:textId="13ED25BF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Интернетке кірудің негізгі әдістері...</w:t>
      </w:r>
    </w:p>
    <w:p w14:paraId="25DCB772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&lt;variant&gt;сымды қосылымды, Wi-Fi, мобильді интернетті, спутниктік қосылымды және модем қосылымын пайдалану</w:t>
      </w:r>
    </w:p>
    <w:p w14:paraId="1F7660AA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&lt;variant&gt;Марс спутниктері арқылы деректерді беру</w:t>
      </w:r>
    </w:p>
    <w:p w14:paraId="1B6721D7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&lt;variant&gt;аналогтық телефон желілері арқылы қол жеткізу</w:t>
      </w:r>
    </w:p>
    <w:p w14:paraId="5E8A04E7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&lt;variant&gt;деректерді алыс қашықтыққа жіберу үшін радиотолқындарды пайдалану</w:t>
      </w:r>
    </w:p>
    <w:p w14:paraId="6FEAFCEA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&lt;variant&gt;мәліметтерді тасымалдау үшін лазер сәулелерін пайдалану</w:t>
      </w:r>
    </w:p>
    <w:p w14:paraId="24F58589" w14:textId="73523F40" w:rsidR="00E6648B" w:rsidRPr="006A6751" w:rsidRDefault="00507BEC">
      <w:pPr>
        <w:pStyle w:val="af0"/>
        <w:ind w:left="0" w:firstLine="0"/>
        <w:jc w:val="both"/>
        <w:rPr>
          <w:bCs/>
          <w:sz w:val="28"/>
          <w:szCs w:val="28"/>
          <w:lang w:val="kk-KZ"/>
        </w:rPr>
      </w:pPr>
      <w:r>
        <w:rPr>
          <w:bCs/>
          <w:sz w:val="28"/>
          <w:szCs w:val="28"/>
          <w:lang w:val="kk-KZ"/>
        </w:rPr>
        <w:t>&lt;question&gt;</w:t>
      </w:r>
      <w:r w:rsidR="00E6648B" w:rsidRPr="006A6751">
        <w:rPr>
          <w:bCs/>
          <w:sz w:val="28"/>
          <w:szCs w:val="28"/>
          <w:lang w:val="kk-KZ"/>
        </w:rPr>
        <w:t>Желілік деңгейінде қандай протоколдар қолданылады?</w:t>
      </w:r>
    </w:p>
    <w:p w14:paraId="7A109B3A" w14:textId="77777777" w:rsidR="00E6648B" w:rsidRPr="006A6751" w:rsidRDefault="00E6648B">
      <w:pPr>
        <w:pStyle w:val="af0"/>
        <w:ind w:left="0" w:firstLine="0"/>
        <w:jc w:val="both"/>
        <w:rPr>
          <w:bCs/>
          <w:sz w:val="28"/>
          <w:szCs w:val="28"/>
          <w:lang w:val="en-US"/>
        </w:rPr>
      </w:pPr>
      <w:r w:rsidRPr="006A6751">
        <w:rPr>
          <w:bCs/>
          <w:sz w:val="28"/>
          <w:szCs w:val="28"/>
          <w:lang w:val="en-US"/>
        </w:rPr>
        <w:t>&lt;variant&gt;IP</w:t>
      </w:r>
    </w:p>
    <w:p w14:paraId="6A2004B1" w14:textId="77777777" w:rsidR="00E6648B" w:rsidRPr="006A6751" w:rsidRDefault="00E6648B">
      <w:pPr>
        <w:pStyle w:val="af0"/>
        <w:ind w:left="0" w:firstLine="0"/>
        <w:jc w:val="both"/>
        <w:rPr>
          <w:bCs/>
          <w:sz w:val="28"/>
          <w:szCs w:val="28"/>
          <w:lang w:val="en-US"/>
        </w:rPr>
      </w:pPr>
      <w:r w:rsidRPr="006A6751">
        <w:rPr>
          <w:bCs/>
          <w:sz w:val="28"/>
          <w:szCs w:val="28"/>
          <w:lang w:val="en-US"/>
        </w:rPr>
        <w:t>&lt;variant&gt;TCP</w:t>
      </w:r>
    </w:p>
    <w:p w14:paraId="6960E79E" w14:textId="77777777" w:rsidR="00E6648B" w:rsidRPr="006A6751" w:rsidRDefault="00E6648B">
      <w:pPr>
        <w:pStyle w:val="af0"/>
        <w:ind w:left="0" w:firstLine="0"/>
        <w:jc w:val="both"/>
        <w:rPr>
          <w:bCs/>
          <w:sz w:val="28"/>
          <w:szCs w:val="28"/>
          <w:lang w:val="en-US"/>
        </w:rPr>
      </w:pPr>
      <w:r w:rsidRPr="006A6751">
        <w:rPr>
          <w:bCs/>
          <w:sz w:val="28"/>
          <w:szCs w:val="28"/>
          <w:lang w:val="en-US"/>
        </w:rPr>
        <w:t>&lt;variant&gt;HTTP</w:t>
      </w:r>
    </w:p>
    <w:p w14:paraId="45A29920" w14:textId="77777777" w:rsidR="00E6648B" w:rsidRPr="006A6751" w:rsidRDefault="00E6648B">
      <w:pPr>
        <w:pStyle w:val="af0"/>
        <w:ind w:left="0" w:firstLine="0"/>
        <w:jc w:val="both"/>
        <w:rPr>
          <w:bCs/>
          <w:sz w:val="28"/>
          <w:szCs w:val="28"/>
          <w:lang w:val="en-US"/>
        </w:rPr>
      </w:pPr>
      <w:r w:rsidRPr="006A6751">
        <w:rPr>
          <w:bCs/>
          <w:sz w:val="28"/>
          <w:szCs w:val="28"/>
          <w:lang w:val="en-US"/>
        </w:rPr>
        <w:t>&lt;variant&gt;DNS</w:t>
      </w:r>
    </w:p>
    <w:p w14:paraId="09D93CB7" w14:textId="77777777" w:rsidR="00E6648B" w:rsidRPr="006A6751" w:rsidRDefault="00E6648B">
      <w:pPr>
        <w:pStyle w:val="af0"/>
        <w:ind w:left="0" w:firstLine="0"/>
        <w:jc w:val="both"/>
        <w:rPr>
          <w:bCs/>
          <w:sz w:val="28"/>
          <w:szCs w:val="28"/>
          <w:lang w:val="en-US"/>
        </w:rPr>
      </w:pPr>
      <w:r w:rsidRPr="006A6751">
        <w:rPr>
          <w:bCs/>
          <w:sz w:val="28"/>
          <w:szCs w:val="28"/>
          <w:lang w:val="en-US"/>
        </w:rPr>
        <w:t>&lt;variant&gt;POP3</w:t>
      </w:r>
    </w:p>
    <w:p w14:paraId="6DFAF505" w14:textId="11E1E52B" w:rsidR="00E6648B" w:rsidRPr="00C75E9C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&lt;</w:t>
      </w:r>
      <w:proofErr w:type="spellStart"/>
      <w:r>
        <w:rPr>
          <w:rFonts w:ascii="Times New Roman" w:hAnsi="Times New Roman"/>
          <w:bCs/>
          <w:sz w:val="28"/>
          <w:szCs w:val="28"/>
        </w:rPr>
        <w:t>question</w:t>
      </w:r>
      <w:proofErr w:type="spellEnd"/>
      <w:r>
        <w:rPr>
          <w:rFonts w:ascii="Times New Roman" w:hAnsi="Times New Roman"/>
          <w:bCs/>
          <w:sz w:val="28"/>
          <w:szCs w:val="28"/>
        </w:rPr>
        <w:t>&gt;</w:t>
      </w:r>
      <w:r w:rsidR="00E6648B" w:rsidRPr="006A6751">
        <w:rPr>
          <w:rFonts w:ascii="Times New Roman" w:hAnsi="Times New Roman"/>
          <w:bCs/>
          <w:sz w:val="28"/>
          <w:szCs w:val="28"/>
          <w:lang w:val="en-US"/>
        </w:rPr>
        <w:t>IP</w:t>
      </w:r>
      <w:r w:rsidR="00E6648B" w:rsidRPr="00C75E9C">
        <w:rPr>
          <w:rFonts w:ascii="Times New Roman" w:hAnsi="Times New Roman"/>
          <w:bCs/>
          <w:sz w:val="28"/>
          <w:szCs w:val="28"/>
        </w:rPr>
        <w:t xml:space="preserve"> </w:t>
      </w:r>
      <w:r w:rsidR="00E6648B" w:rsidRPr="006A6751">
        <w:rPr>
          <w:rFonts w:ascii="Times New Roman" w:hAnsi="Times New Roman"/>
          <w:bCs/>
          <w:sz w:val="28"/>
          <w:szCs w:val="28"/>
        </w:rPr>
        <w:t>адрес</w:t>
      </w:r>
      <w:r w:rsidR="00E6648B" w:rsidRPr="00C75E9C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E6648B" w:rsidRPr="006A6751">
        <w:rPr>
          <w:rFonts w:ascii="Times New Roman" w:hAnsi="Times New Roman"/>
          <w:bCs/>
          <w:sz w:val="28"/>
          <w:szCs w:val="28"/>
        </w:rPr>
        <w:t>дегеніміз</w:t>
      </w:r>
      <w:proofErr w:type="spellEnd"/>
      <w:r w:rsidR="00E6648B" w:rsidRPr="00C75E9C">
        <w:rPr>
          <w:rFonts w:ascii="Times New Roman" w:hAnsi="Times New Roman"/>
          <w:bCs/>
          <w:sz w:val="28"/>
          <w:szCs w:val="28"/>
        </w:rPr>
        <w:t xml:space="preserve"> </w:t>
      </w:r>
      <w:r w:rsidR="00E6648B" w:rsidRPr="006A6751">
        <w:rPr>
          <w:rFonts w:ascii="Times New Roman" w:hAnsi="Times New Roman"/>
          <w:bCs/>
          <w:sz w:val="28"/>
          <w:szCs w:val="28"/>
        </w:rPr>
        <w:t>не</w:t>
      </w:r>
      <w:r w:rsidR="00E6648B" w:rsidRPr="00C75E9C">
        <w:rPr>
          <w:rFonts w:ascii="Times New Roman" w:hAnsi="Times New Roman"/>
          <w:bCs/>
          <w:sz w:val="28"/>
          <w:szCs w:val="28"/>
        </w:rPr>
        <w:t>?</w:t>
      </w:r>
    </w:p>
    <w:p w14:paraId="4F96B807" w14:textId="77777777" w:rsidR="00E6648B" w:rsidRPr="005851CD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851CD">
        <w:rPr>
          <w:rFonts w:ascii="Times New Roman" w:hAnsi="Times New Roman"/>
          <w:bCs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интернеттегі</w:t>
      </w:r>
      <w:proofErr w:type="spellEnd"/>
      <w:r w:rsidRPr="005851C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әрбір</w:t>
      </w:r>
      <w:proofErr w:type="spellEnd"/>
      <w:r w:rsidRPr="005851C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құрылғыға</w:t>
      </w:r>
      <w:proofErr w:type="spellEnd"/>
      <w:r w:rsidRPr="005851C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тағайындалған</w:t>
      </w:r>
      <w:proofErr w:type="spellEnd"/>
      <w:r w:rsidRPr="005851C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бірегей</w:t>
      </w:r>
      <w:proofErr w:type="spellEnd"/>
      <w:r w:rsidRPr="005851C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6A6751">
        <w:rPr>
          <w:rFonts w:ascii="Times New Roman" w:hAnsi="Times New Roman"/>
          <w:bCs/>
          <w:sz w:val="28"/>
          <w:szCs w:val="28"/>
        </w:rPr>
        <w:t>идентификатор</w:t>
      </w:r>
    </w:p>
    <w:p w14:paraId="641EBE15" w14:textId="77777777" w:rsidR="00E6648B" w:rsidRPr="005851CD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851CD">
        <w:rPr>
          <w:rFonts w:ascii="Times New Roman" w:hAnsi="Times New Roman"/>
          <w:bCs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интернеттегі</w:t>
      </w:r>
      <w:proofErr w:type="spellEnd"/>
      <w:r w:rsidRPr="005851C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6A6751">
        <w:rPr>
          <w:rFonts w:ascii="Times New Roman" w:hAnsi="Times New Roman"/>
          <w:bCs/>
          <w:sz w:val="28"/>
          <w:szCs w:val="28"/>
        </w:rPr>
        <w:t>веб</w:t>
      </w:r>
      <w:r w:rsidRPr="005851CD">
        <w:rPr>
          <w:rFonts w:ascii="Times New Roman" w:hAnsi="Times New Roman"/>
          <w:bCs/>
          <w:sz w:val="28"/>
          <w:szCs w:val="28"/>
          <w:lang w:val="en-US"/>
        </w:rPr>
        <w:t>-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сайттың</w:t>
      </w:r>
      <w:proofErr w:type="spellEnd"/>
      <w:r w:rsidRPr="005851C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атауы</w:t>
      </w:r>
      <w:proofErr w:type="spellEnd"/>
      <w:r w:rsidRPr="005851CD">
        <w:rPr>
          <w:rFonts w:ascii="Times New Roman" w:hAnsi="Times New Roman"/>
          <w:bCs/>
          <w:sz w:val="28"/>
          <w:szCs w:val="28"/>
          <w:lang w:val="en-US"/>
        </w:rPr>
        <w:t>.</w:t>
      </w:r>
    </w:p>
    <w:p w14:paraId="0A6F07CB" w14:textId="77777777" w:rsidR="00E6648B" w:rsidRPr="005851CD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851CD">
        <w:rPr>
          <w:rFonts w:ascii="Times New Roman" w:hAnsi="Times New Roman"/>
          <w:bCs/>
          <w:sz w:val="28"/>
          <w:szCs w:val="28"/>
          <w:lang w:val="en-US"/>
        </w:rPr>
        <w:lastRenderedPageBreak/>
        <w:t>&lt;variant&gt;</w:t>
      </w:r>
      <w:r w:rsidRPr="006A6751">
        <w:rPr>
          <w:rFonts w:ascii="Times New Roman" w:hAnsi="Times New Roman"/>
          <w:bCs/>
          <w:sz w:val="28"/>
          <w:szCs w:val="28"/>
          <w:lang w:val="en-US"/>
        </w:rPr>
        <w:t>Wi</w:t>
      </w:r>
      <w:r w:rsidRPr="005851CD">
        <w:rPr>
          <w:rFonts w:ascii="Times New Roman" w:hAnsi="Times New Roman"/>
          <w:bCs/>
          <w:sz w:val="28"/>
          <w:szCs w:val="28"/>
          <w:lang w:val="en-US"/>
        </w:rPr>
        <w:t>-</w:t>
      </w:r>
      <w:r w:rsidRPr="006A6751">
        <w:rPr>
          <w:rFonts w:ascii="Times New Roman" w:hAnsi="Times New Roman"/>
          <w:bCs/>
          <w:sz w:val="28"/>
          <w:szCs w:val="28"/>
          <w:lang w:val="en-US"/>
        </w:rPr>
        <w:t>Fi</w:t>
      </w:r>
      <w:r w:rsidRPr="005851C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желісіне</w:t>
      </w:r>
      <w:proofErr w:type="spellEnd"/>
      <w:r w:rsidRPr="005851C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кіруге</w:t>
      </w:r>
      <w:proofErr w:type="spellEnd"/>
      <w:r w:rsidRPr="005851C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арналған</w:t>
      </w:r>
      <w:proofErr w:type="spellEnd"/>
      <w:r w:rsidRPr="005851C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құпия</w:t>
      </w:r>
      <w:proofErr w:type="spellEnd"/>
      <w:r w:rsidRPr="005851C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сөз</w:t>
      </w:r>
      <w:proofErr w:type="spellEnd"/>
      <w:r w:rsidRPr="005851CD">
        <w:rPr>
          <w:rFonts w:ascii="Times New Roman" w:hAnsi="Times New Roman"/>
          <w:bCs/>
          <w:sz w:val="28"/>
          <w:szCs w:val="28"/>
          <w:lang w:val="en-US"/>
        </w:rPr>
        <w:t>.</w:t>
      </w:r>
    </w:p>
    <w:p w14:paraId="608ABA41" w14:textId="77777777" w:rsidR="00E6648B" w:rsidRPr="005851CD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851CD">
        <w:rPr>
          <w:rFonts w:ascii="Times New Roman" w:hAnsi="Times New Roman"/>
          <w:bCs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желідегі</w:t>
      </w:r>
      <w:proofErr w:type="spellEnd"/>
      <w:r w:rsidRPr="005851C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құрылғының</w:t>
      </w:r>
      <w:proofErr w:type="spellEnd"/>
      <w:r w:rsidRPr="005851C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физикалық</w:t>
      </w:r>
      <w:proofErr w:type="spellEnd"/>
      <w:r w:rsidRPr="005851C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мекенжайы</w:t>
      </w:r>
      <w:proofErr w:type="spellEnd"/>
      <w:r w:rsidRPr="005851CD">
        <w:rPr>
          <w:rFonts w:ascii="Times New Roman" w:hAnsi="Times New Roman"/>
          <w:bCs/>
          <w:sz w:val="28"/>
          <w:szCs w:val="28"/>
          <w:lang w:val="en-US"/>
        </w:rPr>
        <w:t>.</w:t>
      </w:r>
    </w:p>
    <w:p w14:paraId="451842B4" w14:textId="77777777" w:rsidR="00E6648B" w:rsidRPr="005851CD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851CD">
        <w:rPr>
          <w:rFonts w:ascii="Times New Roman" w:hAnsi="Times New Roman"/>
          <w:bCs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бағдарламалық</w:t>
      </w:r>
      <w:proofErr w:type="spellEnd"/>
      <w:r w:rsidRPr="005851C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құралды</w:t>
      </w:r>
      <w:proofErr w:type="spellEnd"/>
      <w:r w:rsidRPr="005851C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белсендіру</w:t>
      </w:r>
      <w:proofErr w:type="spellEnd"/>
      <w:r w:rsidRPr="005851C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6A6751">
        <w:rPr>
          <w:rFonts w:ascii="Times New Roman" w:hAnsi="Times New Roman"/>
          <w:bCs/>
          <w:sz w:val="28"/>
          <w:szCs w:val="28"/>
        </w:rPr>
        <w:t>коды</w:t>
      </w:r>
      <w:r w:rsidRPr="005851CD">
        <w:rPr>
          <w:rFonts w:ascii="Times New Roman" w:hAnsi="Times New Roman"/>
          <w:bCs/>
          <w:sz w:val="28"/>
          <w:szCs w:val="28"/>
          <w:lang w:val="en-US"/>
        </w:rPr>
        <w:t>.</w:t>
      </w:r>
    </w:p>
    <w:p w14:paraId="4EC3CD3B" w14:textId="7688D0E0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DNS адресі дегеніміз не?</w:t>
      </w:r>
    </w:p>
    <w:p w14:paraId="48A5221B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&lt;variant&gt;домен атауларын IP мекен жайларына түрлендіретін сервер мекен жайы</w:t>
      </w:r>
    </w:p>
    <w:p w14:paraId="021A3F34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&lt;variant&gt;құрылғылармен байланысу үшін пайдаланылатын телефон нөмірі</w:t>
      </w:r>
    </w:p>
    <w:p w14:paraId="43F755C1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&lt;variant&gt;деректерді тасымалдау ортасына қол жеткізуді басқару үшін желідегі әрбір құрылғыға тағайындалған бірегей идентификатор</w:t>
      </w:r>
    </w:p>
    <w:p w14:paraId="02A198DF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&lt;variant&gt;үйіңіздің немесе кеңсеңіздің физикалық мекенжайы</w:t>
      </w:r>
    </w:p>
    <w:p w14:paraId="0C725FA2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&lt;variant&gt;хабарламаларды жіберу үшін пайдаланылатын электрондық пошта мекенжайы</w:t>
      </w:r>
    </w:p>
    <w:p w14:paraId="1ACB7B4F" w14:textId="288ED0EE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Осы IP адресі қайсысы дұрыс?</w:t>
      </w:r>
    </w:p>
    <w:p w14:paraId="0B464BAD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&lt;variant&gt;192.158.1.38.</w:t>
      </w:r>
    </w:p>
    <w:p w14:paraId="22D1E91B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&lt;variant&gt;5.168.0.192.3.</w:t>
      </w:r>
    </w:p>
    <w:p w14:paraId="69E863F2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&lt;variant&gt;24.355.19.</w:t>
      </w:r>
    </w:p>
    <w:p w14:paraId="134F26C7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&lt;variant&gt;192.168.138</w:t>
      </w:r>
    </w:p>
    <w:p w14:paraId="5E8F52A5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&lt;variant&gt;192.168.25.</w:t>
      </w:r>
    </w:p>
    <w:p w14:paraId="3B62602E" w14:textId="23BA4569" w:rsidR="00E6648B" w:rsidRPr="00360F80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&lt;question&gt;</w:t>
      </w:r>
      <w:r w:rsidR="00E6648B" w:rsidRPr="00360F80">
        <w:rPr>
          <w:rFonts w:ascii="Times New Roman" w:hAnsi="Times New Roman"/>
          <w:bCs/>
          <w:sz w:val="28"/>
          <w:szCs w:val="28"/>
          <w:lang w:val="en-US"/>
        </w:rPr>
        <w:t xml:space="preserve">Ethernet </w:t>
      </w:r>
      <w:proofErr w:type="spellStart"/>
      <w:r w:rsidR="00E6648B" w:rsidRPr="00360F80">
        <w:rPr>
          <w:rFonts w:ascii="Times New Roman" w:hAnsi="Times New Roman"/>
          <w:bCs/>
          <w:sz w:val="28"/>
          <w:szCs w:val="28"/>
        </w:rPr>
        <w:t>тасымалдау</w:t>
      </w:r>
      <w:proofErr w:type="spellEnd"/>
      <w:r w:rsidR="00E6648B" w:rsidRPr="00360F8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E6648B" w:rsidRPr="00360F80">
        <w:rPr>
          <w:rFonts w:ascii="Times New Roman" w:hAnsi="Times New Roman"/>
          <w:bCs/>
          <w:sz w:val="28"/>
          <w:szCs w:val="28"/>
        </w:rPr>
        <w:t>жылдамдығы</w:t>
      </w:r>
      <w:proofErr w:type="spellEnd"/>
    </w:p>
    <w:p w14:paraId="48108F31" w14:textId="77777777" w:rsidR="00E6648B" w:rsidRPr="00360F80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360F80">
        <w:rPr>
          <w:rFonts w:ascii="Times New Roman" w:hAnsi="Times New Roman"/>
          <w:bCs/>
          <w:sz w:val="28"/>
          <w:szCs w:val="28"/>
          <w:lang w:val="en-US"/>
        </w:rPr>
        <w:t xml:space="preserve">&lt;variant&gt;10 </w:t>
      </w:r>
      <w:r w:rsidRPr="00360F80">
        <w:rPr>
          <w:rFonts w:ascii="Times New Roman" w:hAnsi="Times New Roman"/>
          <w:bCs/>
          <w:sz w:val="28"/>
          <w:szCs w:val="28"/>
        </w:rPr>
        <w:t>Мбит</w:t>
      </w:r>
      <w:r w:rsidRPr="00360F80">
        <w:rPr>
          <w:rFonts w:ascii="Times New Roman" w:hAnsi="Times New Roman"/>
          <w:bCs/>
          <w:sz w:val="28"/>
          <w:szCs w:val="28"/>
          <w:lang w:val="en-US"/>
        </w:rPr>
        <w:t>/</w:t>
      </w:r>
      <w:r w:rsidRPr="00360F80">
        <w:rPr>
          <w:rFonts w:ascii="Times New Roman" w:hAnsi="Times New Roman"/>
          <w:bCs/>
          <w:sz w:val="28"/>
          <w:szCs w:val="28"/>
        </w:rPr>
        <w:t>с</w:t>
      </w:r>
    </w:p>
    <w:p w14:paraId="3E521368" w14:textId="77777777" w:rsidR="00E6648B" w:rsidRPr="00360F80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360F80">
        <w:rPr>
          <w:rFonts w:ascii="Times New Roman" w:hAnsi="Times New Roman"/>
          <w:bCs/>
          <w:sz w:val="28"/>
          <w:szCs w:val="28"/>
          <w:lang w:val="en-US"/>
        </w:rPr>
        <w:t xml:space="preserve">&lt;variant&gt;3 </w:t>
      </w:r>
      <w:r w:rsidRPr="00360F80">
        <w:rPr>
          <w:rFonts w:ascii="Times New Roman" w:hAnsi="Times New Roman"/>
          <w:bCs/>
          <w:sz w:val="28"/>
          <w:szCs w:val="28"/>
        </w:rPr>
        <w:t>Мбит</w:t>
      </w:r>
      <w:r w:rsidRPr="00360F80">
        <w:rPr>
          <w:rFonts w:ascii="Times New Roman" w:hAnsi="Times New Roman"/>
          <w:bCs/>
          <w:sz w:val="28"/>
          <w:szCs w:val="28"/>
          <w:lang w:val="en-US"/>
        </w:rPr>
        <w:t>/</w:t>
      </w:r>
      <w:r w:rsidRPr="00360F80">
        <w:rPr>
          <w:rFonts w:ascii="Times New Roman" w:hAnsi="Times New Roman"/>
          <w:bCs/>
          <w:sz w:val="28"/>
          <w:szCs w:val="28"/>
        </w:rPr>
        <w:t>с</w:t>
      </w:r>
    </w:p>
    <w:p w14:paraId="6DBF56FE" w14:textId="77777777" w:rsidR="00E6648B" w:rsidRPr="00360F80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360F80">
        <w:rPr>
          <w:rFonts w:ascii="Times New Roman" w:hAnsi="Times New Roman"/>
          <w:bCs/>
          <w:sz w:val="28"/>
          <w:szCs w:val="28"/>
          <w:lang w:val="en-US"/>
        </w:rPr>
        <w:t xml:space="preserve">&lt;variant&gt;12.5 </w:t>
      </w:r>
      <w:r w:rsidRPr="00360F80">
        <w:rPr>
          <w:rFonts w:ascii="Times New Roman" w:hAnsi="Times New Roman"/>
          <w:bCs/>
          <w:sz w:val="28"/>
          <w:szCs w:val="28"/>
        </w:rPr>
        <w:t>Мбит</w:t>
      </w:r>
      <w:r w:rsidRPr="00360F80">
        <w:rPr>
          <w:rFonts w:ascii="Times New Roman" w:hAnsi="Times New Roman"/>
          <w:bCs/>
          <w:sz w:val="28"/>
          <w:szCs w:val="28"/>
          <w:lang w:val="en-US"/>
        </w:rPr>
        <w:t>/</w:t>
      </w:r>
      <w:r w:rsidRPr="00360F80">
        <w:rPr>
          <w:rFonts w:ascii="Times New Roman" w:hAnsi="Times New Roman"/>
          <w:bCs/>
          <w:sz w:val="28"/>
          <w:szCs w:val="28"/>
        </w:rPr>
        <w:t>с</w:t>
      </w:r>
    </w:p>
    <w:p w14:paraId="607942C9" w14:textId="77777777" w:rsidR="00E6648B" w:rsidRPr="00360F80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360F80">
        <w:rPr>
          <w:rFonts w:ascii="Times New Roman" w:hAnsi="Times New Roman"/>
          <w:bCs/>
          <w:sz w:val="28"/>
          <w:szCs w:val="28"/>
          <w:lang w:val="en-US"/>
        </w:rPr>
        <w:t xml:space="preserve">&lt;variant&gt;5 </w:t>
      </w:r>
      <w:r w:rsidRPr="00360F80">
        <w:rPr>
          <w:rFonts w:ascii="Times New Roman" w:hAnsi="Times New Roman"/>
          <w:bCs/>
          <w:sz w:val="28"/>
          <w:szCs w:val="28"/>
        </w:rPr>
        <w:t>Мбит</w:t>
      </w:r>
      <w:r w:rsidRPr="00360F80">
        <w:rPr>
          <w:rFonts w:ascii="Times New Roman" w:hAnsi="Times New Roman"/>
          <w:bCs/>
          <w:sz w:val="28"/>
          <w:szCs w:val="28"/>
          <w:lang w:val="en-US"/>
        </w:rPr>
        <w:t>/</w:t>
      </w:r>
      <w:r w:rsidRPr="00360F80">
        <w:rPr>
          <w:rFonts w:ascii="Times New Roman" w:hAnsi="Times New Roman"/>
          <w:bCs/>
          <w:sz w:val="28"/>
          <w:szCs w:val="28"/>
        </w:rPr>
        <w:t>с</w:t>
      </w:r>
    </w:p>
    <w:p w14:paraId="2704043E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360F80">
        <w:rPr>
          <w:rFonts w:ascii="Times New Roman" w:hAnsi="Times New Roman"/>
          <w:bCs/>
          <w:sz w:val="28"/>
          <w:szCs w:val="28"/>
          <w:lang w:val="en-US"/>
        </w:rPr>
        <w:t xml:space="preserve">&lt;variant&gt;8 </w:t>
      </w:r>
      <w:r w:rsidRPr="00360F80">
        <w:rPr>
          <w:rFonts w:ascii="Times New Roman" w:hAnsi="Times New Roman"/>
          <w:bCs/>
          <w:sz w:val="28"/>
          <w:szCs w:val="28"/>
        </w:rPr>
        <w:t>Мбит</w:t>
      </w:r>
      <w:r w:rsidRPr="00360F80">
        <w:rPr>
          <w:rFonts w:ascii="Times New Roman" w:hAnsi="Times New Roman"/>
          <w:bCs/>
          <w:sz w:val="28"/>
          <w:szCs w:val="28"/>
          <w:lang w:val="en-US"/>
        </w:rPr>
        <w:t>/</w:t>
      </w:r>
      <w:r w:rsidRPr="00360F80">
        <w:rPr>
          <w:rFonts w:ascii="Times New Roman" w:hAnsi="Times New Roman"/>
          <w:bCs/>
          <w:sz w:val="28"/>
          <w:szCs w:val="28"/>
        </w:rPr>
        <w:t>с</w:t>
      </w:r>
    </w:p>
    <w:p w14:paraId="60239597" w14:textId="3C2F4DE6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Мәліметтерді шифрлау дегеніміз не?</w:t>
      </w:r>
    </w:p>
    <w:p w14:paraId="502E9E3E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&lt;variant&gt;ақпаратты қорғау үшін деректерді кодтау және декодтау технологиясы.</w:t>
      </w:r>
    </w:p>
    <w:p w14:paraId="277988F1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&lt;variant&gt;құрылғыдан деректерді жою процесі.</w:t>
      </w:r>
    </w:p>
    <w:p w14:paraId="7C8745E9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&lt;variant&gt;дискілік кеңістікті үнемдеу үшін файлдарды қысу әдісі.</w:t>
      </w:r>
    </w:p>
    <w:p w14:paraId="6C91FCF8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&lt;variant&gt;желі арқылы деректерді беруді жылдамдату тәсілі.</w:t>
      </w:r>
    </w:p>
    <w:p w14:paraId="37A2A3B7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&lt;variant&gt;деректердің резервтік көшірмелерін жасау процесі.</w:t>
      </w:r>
    </w:p>
    <w:p w14:paraId="756F736D" w14:textId="1E12FB9D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Электрондық қолтаңба дегеніміз не?</w:t>
      </w:r>
    </w:p>
    <w:p w14:paraId="4FAC1588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&lt;variant&gt;электрондық құжаттарға қол қою үшін қолданылатын қолжазба қолтаңбаның цифрлық аналогы.</w:t>
      </w:r>
    </w:p>
    <w:p w14:paraId="17C2E2D7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&lt;variant&gt;құрылғылармен байланысу үшін пайдаланылатын телефон нөмірі.</w:t>
      </w:r>
    </w:p>
    <w:p w14:paraId="2A85232E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&lt;variant&gt;деректерді тасымалдау ортасына қол жеткізуді басқару үшін желідегі әрбір құрылғыға тағайындалған бірегей идентификатор.</w:t>
      </w:r>
    </w:p>
    <w:p w14:paraId="50A363B7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&lt;variant&gt;үйіңіздің немесе кеңсеңіздің физикалық мекенжайы.</w:t>
      </w:r>
    </w:p>
    <w:p w14:paraId="273552AD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&lt;variant&gt;хабарларды жіберу үшін пайдаланылатын электрондық пошта.</w:t>
      </w:r>
    </w:p>
    <w:p w14:paraId="43B17F9A" w14:textId="3CB41CEB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Киберқауіпсіздік дегеніміз не?</w:t>
      </w:r>
    </w:p>
    <w:p w14:paraId="0B791F19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&lt;variant&gt;бұл жүйелерді, желілерді және бағдарламаларды цифрлық шабуылдардан қорғау тәжірибесі</w:t>
      </w:r>
    </w:p>
    <w:p w14:paraId="40AAC7FE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&lt;variant&gt;деректердің резервтік көшірмелерін жасау процесі</w:t>
      </w:r>
    </w:p>
    <w:p w14:paraId="72C720CE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&lt;variant&gt;дискілік кеңістікті үнемдеу үшін файлдарды қысу әдісі</w:t>
      </w:r>
    </w:p>
    <w:p w14:paraId="5C426E41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&lt;variant&gt;желі арқылы деректерді беруді жеделдету технологиясы</w:t>
      </w:r>
    </w:p>
    <w:p w14:paraId="7B8C9158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&lt;variant&gt;құрылғыдан деректерді жою тәсілі</w:t>
      </w:r>
    </w:p>
    <w:p w14:paraId="5AB0E616" w14:textId="23525BDC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Киберқауіпсіздіктің негізгі мақсаттары қандай?</w:t>
      </w:r>
    </w:p>
    <w:p w14:paraId="4F77C36A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&lt;variant&gt;бұл жүйелерді, желілерді және бағдарламаларды цифрлық шабуылдардан қорғау</w:t>
      </w:r>
    </w:p>
    <w:p w14:paraId="4090A927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&lt;variant&gt;YouTube бейнелерінің сапасын жақсарту</w:t>
      </w:r>
    </w:p>
    <w:p w14:paraId="08B60960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lastRenderedPageBreak/>
        <w:t>&lt;variant&gt;веб-беттерді жүктеу жылдамдығын арттыру</w:t>
      </w:r>
    </w:p>
    <w:p w14:paraId="4A9250EF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&lt;variant&gt;деректердің резервтік көшірмелерін жасау</w:t>
      </w:r>
    </w:p>
    <w:p w14:paraId="6A37CF57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&lt;variant&gt;әртүрлі веб және бұлттық қолданбаларда құпия сөзді синхрондау жақсартылған</w:t>
      </w:r>
    </w:p>
    <w:p w14:paraId="7A1A39BC" w14:textId="35516EA7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Ақпараттық қауіпсіздіктің міндеттері қандай?</w:t>
      </w:r>
    </w:p>
    <w:p w14:paraId="5B25C82C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&lt;variant&gt;бұл ақпараттың құпиялылығын, тұтастығын және қолжетімділігін қорғау</w:t>
      </w:r>
    </w:p>
    <w:p w14:paraId="537D28F5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&lt;variant&gt;сақталатын деректер көлемін ұлғайту</w:t>
      </w:r>
    </w:p>
    <w:p w14:paraId="03992B34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&lt;variant&gt;АТ инфрақұрылымына шығындарды азайту</w:t>
      </w:r>
    </w:p>
    <w:p w14:paraId="261B2875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&lt;variant&gt;деректерді беру жылдамдығын арттыру</w:t>
      </w:r>
    </w:p>
    <w:p w14:paraId="7AEBDDAD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&lt;variant&gt;барлық пайдаланушылар үшін ақпаратқа қол жеткізуді жеңілдету</w:t>
      </w:r>
    </w:p>
    <w:p w14:paraId="45A4397F" w14:textId="20FAF0EC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ISO/IEC 17799-ақпараттық қауіпсіздік стандарты, жарияланған:</w:t>
      </w:r>
    </w:p>
    <w:p w14:paraId="483E9C85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&lt;variant&gt;2005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жылы</w:t>
      </w:r>
      <w:proofErr w:type="spellEnd"/>
    </w:p>
    <w:p w14:paraId="25077CED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&lt;variant&gt;2000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жылы</w:t>
      </w:r>
      <w:proofErr w:type="spellEnd"/>
    </w:p>
    <w:p w14:paraId="2B504513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&lt;variant&gt;2006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жылы</w:t>
      </w:r>
      <w:proofErr w:type="spellEnd"/>
    </w:p>
    <w:p w14:paraId="4176AD7D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&lt;variant&gt;2023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жылы</w:t>
      </w:r>
      <w:proofErr w:type="spellEnd"/>
    </w:p>
    <w:p w14:paraId="00EA681C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&lt;variant&gt;202</w:t>
      </w:r>
      <w:r w:rsidRPr="006A6751">
        <w:rPr>
          <w:rFonts w:ascii="Times New Roman" w:hAnsi="Times New Roman"/>
          <w:bCs/>
          <w:sz w:val="28"/>
          <w:szCs w:val="28"/>
          <w:lang w:val="kk-KZ"/>
        </w:rPr>
        <w:t>2</w:t>
      </w: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жылы</w:t>
      </w:r>
      <w:proofErr w:type="spellEnd"/>
    </w:p>
    <w:p w14:paraId="3BA8A987" w14:textId="598EE086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Зиянды бағдарламалардың қандай түрлерін білесіз?</w:t>
      </w:r>
    </w:p>
    <w:p w14:paraId="507C7217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&lt;variant&gt;вирустар, құрттар, троян аттары, шпиондық бағдарламалар, бопсалау бағдарламалары</w:t>
      </w:r>
    </w:p>
    <w:p w14:paraId="5131BDB0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&lt;variant&gt;интернетті жеделдетуге арналған бағдарламалар, антивирустар, мәтіндік редакторлар, графикалық редакторлар</w:t>
      </w:r>
    </w:p>
    <w:p w14:paraId="7C46E0E6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&lt;variant&gt;графикалық редакторлар</w:t>
      </w:r>
    </w:p>
    <w:p w14:paraId="462EE133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&lt;variant&gt;музыкалық плеерлер, бейне плеерлер, кеңсе пакеттері, браузерлер</w:t>
      </w:r>
    </w:p>
    <w:p w14:paraId="0F822EEE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&lt;variant&gt;фотосуреттерді редакциялауға арналған бағдарламалар, бейне редакторлар, музыка жасауға арналған бағдарламалар</w:t>
      </w:r>
    </w:p>
    <w:p w14:paraId="104F2C4B" w14:textId="498B2CDD" w:rsidR="00E6648B" w:rsidRPr="006A6751" w:rsidRDefault="00507BEC">
      <w:pPr>
        <w:pStyle w:val="af0"/>
        <w:ind w:left="0" w:firstLine="0"/>
        <w:jc w:val="both"/>
        <w:rPr>
          <w:bCs/>
          <w:sz w:val="28"/>
          <w:szCs w:val="28"/>
          <w:lang w:val="kk-KZ"/>
        </w:rPr>
      </w:pPr>
      <w:r>
        <w:rPr>
          <w:bCs/>
          <w:sz w:val="28"/>
          <w:szCs w:val="28"/>
          <w:lang w:val="kk-KZ"/>
        </w:rPr>
        <w:t>&lt;question&gt;</w:t>
      </w:r>
      <w:r w:rsidR="00E6648B" w:rsidRPr="006A6751">
        <w:rPr>
          <w:bCs/>
          <w:sz w:val="28"/>
          <w:szCs w:val="28"/>
          <w:lang w:val="kk-KZ"/>
        </w:rPr>
        <w:t>Интернеттегі қауіпсіздікті басқару үшін қандай шаралар қолданылады?</w:t>
      </w:r>
    </w:p>
    <w:p w14:paraId="4862E5D4" w14:textId="77777777" w:rsidR="00E6648B" w:rsidRPr="006A6751" w:rsidRDefault="00E6648B">
      <w:pPr>
        <w:pStyle w:val="af0"/>
        <w:ind w:left="0" w:firstLine="0"/>
        <w:jc w:val="both"/>
        <w:rPr>
          <w:bCs/>
          <w:sz w:val="28"/>
          <w:szCs w:val="28"/>
          <w:lang w:val="kk-KZ"/>
        </w:rPr>
      </w:pPr>
      <w:r w:rsidRPr="006A6751">
        <w:rPr>
          <w:bCs/>
          <w:sz w:val="28"/>
          <w:szCs w:val="28"/>
          <w:lang w:val="kk-KZ"/>
        </w:rPr>
        <w:t>&lt;variant&gt;сенімді парольдерді және екі факторлы аутентификацияны пайдалану</w:t>
      </w:r>
    </w:p>
    <w:p w14:paraId="1517D2C8" w14:textId="77777777" w:rsidR="00E6648B" w:rsidRPr="006A6751" w:rsidRDefault="00E6648B">
      <w:pPr>
        <w:pStyle w:val="af0"/>
        <w:ind w:left="0" w:firstLine="0"/>
        <w:jc w:val="both"/>
        <w:rPr>
          <w:bCs/>
          <w:sz w:val="28"/>
          <w:szCs w:val="28"/>
          <w:lang w:val="kk-KZ"/>
        </w:rPr>
      </w:pPr>
      <w:r w:rsidRPr="006A6751">
        <w:rPr>
          <w:bCs/>
          <w:sz w:val="28"/>
          <w:szCs w:val="28"/>
          <w:lang w:val="kk-KZ"/>
        </w:rPr>
        <w:t>&lt;variant&gt;қосылған құрылғылар санын ұлғайту</w:t>
      </w:r>
    </w:p>
    <w:p w14:paraId="4DFDF130" w14:textId="77777777" w:rsidR="00E6648B" w:rsidRPr="006A6751" w:rsidRDefault="00E6648B">
      <w:pPr>
        <w:pStyle w:val="af0"/>
        <w:ind w:left="0" w:firstLine="0"/>
        <w:jc w:val="both"/>
        <w:rPr>
          <w:bCs/>
          <w:sz w:val="28"/>
          <w:szCs w:val="28"/>
          <w:lang w:val="kk-KZ"/>
        </w:rPr>
      </w:pPr>
      <w:r w:rsidRPr="006A6751">
        <w:rPr>
          <w:bCs/>
          <w:sz w:val="28"/>
          <w:szCs w:val="28"/>
          <w:lang w:val="kk-KZ"/>
        </w:rPr>
        <w:t>&lt;variant&gt;барлық вирусқа қарсы бағдарламаларды өшіру</w:t>
      </w:r>
    </w:p>
    <w:p w14:paraId="221A9090" w14:textId="77777777" w:rsidR="00E6648B" w:rsidRPr="006A6751" w:rsidRDefault="00E6648B">
      <w:pPr>
        <w:pStyle w:val="af0"/>
        <w:ind w:left="0" w:firstLine="0"/>
        <w:jc w:val="both"/>
        <w:rPr>
          <w:bCs/>
          <w:sz w:val="28"/>
          <w:szCs w:val="28"/>
          <w:lang w:val="kk-KZ"/>
        </w:rPr>
      </w:pPr>
      <w:r w:rsidRPr="006A6751">
        <w:rPr>
          <w:bCs/>
          <w:sz w:val="28"/>
          <w:szCs w:val="28"/>
          <w:lang w:val="kk-KZ"/>
        </w:rPr>
        <w:t>&lt;variant&gt;барлық операциялар үшін жария Wi-Fi желілерін пайдалану</w:t>
      </w:r>
    </w:p>
    <w:p w14:paraId="70289AC8" w14:textId="77777777" w:rsidR="00E6648B" w:rsidRPr="006A6751" w:rsidRDefault="00E6648B">
      <w:pPr>
        <w:pStyle w:val="af0"/>
        <w:ind w:left="0" w:firstLine="0"/>
        <w:jc w:val="both"/>
        <w:rPr>
          <w:bCs/>
          <w:sz w:val="28"/>
          <w:szCs w:val="28"/>
          <w:lang w:val="kk-KZ"/>
        </w:rPr>
      </w:pPr>
      <w:r w:rsidRPr="006A6751">
        <w:rPr>
          <w:bCs/>
          <w:sz w:val="28"/>
          <w:szCs w:val="28"/>
          <w:lang w:val="kk-KZ"/>
        </w:rPr>
        <w:t>&lt;variant&gt;бағдарламалық қамтамасыз етудің жаңартуларын елемеу</w:t>
      </w:r>
    </w:p>
    <w:p w14:paraId="60C6ECE1" w14:textId="1E594CAE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.... кибер ортаны, ұйым ресурстарын және пайдаланушыны қорғау үшін пайдалануға болатын құралдардың, стратегиялардың, қауіпсіздік принциптерінің, қауіпсіздік кепілдіктерінің, нұсқаулардың, тәуекелдерді басқару тәсілдерінің, әрекеттердің, оқытудың, практикалық тәжірибенің, сақтандырудың және технологиялардың жиынтығы болып табылады.</w:t>
      </w:r>
    </w:p>
    <w:p w14:paraId="4A7A6840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&lt;variant&gt;Киберқауіпсіздік</w:t>
      </w:r>
    </w:p>
    <w:p w14:paraId="54FE4A66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&lt;variant&gt;Деректерді талдау</w:t>
      </w:r>
    </w:p>
    <w:p w14:paraId="3A78FB27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&lt;variant&gt;ДББЖ (Дерекқорды басқару жүйесі)</w:t>
      </w:r>
    </w:p>
    <w:p w14:paraId="4E47E7AD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&lt;variant&gt;Big Data</w:t>
      </w:r>
    </w:p>
    <w:p w14:paraId="378FAFE4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&lt;variant&gt;Антивирус</w:t>
      </w:r>
    </w:p>
    <w:p w14:paraId="1E5B81B7" w14:textId="31692E20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Қазақстанның ақпараттық қауіпсіздігінің бірінші Концепциясы:</w:t>
      </w:r>
    </w:p>
    <w:p w14:paraId="378C12B0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&lt;variant&gt;2006 </w:t>
      </w:r>
      <w:r w:rsidRPr="006A6751">
        <w:rPr>
          <w:rFonts w:ascii="Times New Roman" w:hAnsi="Times New Roman"/>
          <w:bCs/>
          <w:sz w:val="28"/>
          <w:szCs w:val="28"/>
        </w:rPr>
        <w:t>ж</w:t>
      </w:r>
      <w:r w:rsidRPr="006A6751">
        <w:rPr>
          <w:rFonts w:ascii="Times New Roman" w:hAnsi="Times New Roman"/>
          <w:bCs/>
          <w:sz w:val="28"/>
          <w:szCs w:val="28"/>
          <w:lang w:val="en-US"/>
        </w:rPr>
        <w:t>.</w:t>
      </w:r>
    </w:p>
    <w:p w14:paraId="13B5AF2D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&lt;variant&gt;2005 </w:t>
      </w:r>
      <w:r w:rsidRPr="006A6751">
        <w:rPr>
          <w:rFonts w:ascii="Times New Roman" w:hAnsi="Times New Roman"/>
          <w:bCs/>
          <w:sz w:val="28"/>
          <w:szCs w:val="28"/>
        </w:rPr>
        <w:t>ж</w:t>
      </w:r>
      <w:r w:rsidRPr="006A6751">
        <w:rPr>
          <w:rFonts w:ascii="Times New Roman" w:hAnsi="Times New Roman"/>
          <w:bCs/>
          <w:sz w:val="28"/>
          <w:szCs w:val="28"/>
          <w:lang w:val="en-US"/>
        </w:rPr>
        <w:t>.</w:t>
      </w:r>
    </w:p>
    <w:p w14:paraId="3C0DFE88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&lt;variant&gt;2000 </w:t>
      </w:r>
      <w:r w:rsidRPr="006A6751">
        <w:rPr>
          <w:rFonts w:ascii="Times New Roman" w:hAnsi="Times New Roman"/>
          <w:bCs/>
          <w:sz w:val="28"/>
          <w:szCs w:val="28"/>
        </w:rPr>
        <w:t>ж</w:t>
      </w:r>
      <w:r w:rsidRPr="006A6751">
        <w:rPr>
          <w:rFonts w:ascii="Times New Roman" w:hAnsi="Times New Roman"/>
          <w:bCs/>
          <w:sz w:val="28"/>
          <w:szCs w:val="28"/>
          <w:lang w:val="en-US"/>
        </w:rPr>
        <w:t>.</w:t>
      </w:r>
    </w:p>
    <w:p w14:paraId="7FEA6F2F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&lt;variant&gt;2014</w:t>
      </w:r>
      <w:r w:rsidRPr="006A6751">
        <w:rPr>
          <w:rFonts w:ascii="Times New Roman" w:hAnsi="Times New Roman"/>
          <w:bCs/>
          <w:sz w:val="28"/>
          <w:szCs w:val="28"/>
        </w:rPr>
        <w:t>ж</w:t>
      </w:r>
      <w:r w:rsidRPr="006A6751">
        <w:rPr>
          <w:rFonts w:ascii="Times New Roman" w:hAnsi="Times New Roman"/>
          <w:bCs/>
          <w:sz w:val="28"/>
          <w:szCs w:val="28"/>
          <w:lang w:val="en-US"/>
        </w:rPr>
        <w:t>.</w:t>
      </w:r>
    </w:p>
    <w:p w14:paraId="5FB85EB9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&lt;variant&gt;1998 </w:t>
      </w:r>
      <w:r w:rsidRPr="006A6751">
        <w:rPr>
          <w:rFonts w:ascii="Times New Roman" w:hAnsi="Times New Roman"/>
          <w:bCs/>
          <w:sz w:val="28"/>
          <w:szCs w:val="28"/>
        </w:rPr>
        <w:t>ж</w:t>
      </w:r>
      <w:r w:rsidRPr="006A6751">
        <w:rPr>
          <w:rFonts w:ascii="Times New Roman" w:hAnsi="Times New Roman"/>
          <w:bCs/>
          <w:sz w:val="28"/>
          <w:szCs w:val="28"/>
          <w:lang w:val="en-US"/>
        </w:rPr>
        <w:t>.</w:t>
      </w:r>
    </w:p>
    <w:p w14:paraId="3F16DAC4" w14:textId="50AB1745" w:rsidR="00E6648B" w:rsidRPr="006A6751" w:rsidRDefault="00507BEC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lastRenderedPageBreak/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HTML сияқты гипермәтіндік құжаттарды жіберуге арналған қолданбалы деңгей протоколы. Бұл хаттаманың құрылымы клиенттің сұрауларын және GET және POST сияқты әдістерді қолданатын серверден жауаптарды қамтиды</w:t>
      </w:r>
    </w:p>
    <w:p w14:paraId="6AD358D5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&lt;variant&gt;HTTP</w:t>
      </w:r>
    </w:p>
    <w:p w14:paraId="4903D618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&lt;variant&gt;HTML</w:t>
      </w:r>
    </w:p>
    <w:p w14:paraId="33393428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&lt;variant&gt;HPTP </w:t>
      </w:r>
    </w:p>
    <w:p w14:paraId="3492A96A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&lt;variant&gt;GET</w:t>
      </w:r>
    </w:p>
    <w:p w14:paraId="797A1AE6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&lt;variant&gt;POP</w:t>
      </w:r>
    </w:p>
    <w:p w14:paraId="5C66F020" w14:textId="3157289D" w:rsidR="00E6648B" w:rsidRPr="006A6751" w:rsidRDefault="00507BEC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Желідегі веб-сайттың бірегей адресі</w:t>
      </w:r>
    </w:p>
    <w:p w14:paraId="7416DE27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&lt;variant&gt;толық білікті домен атауын құрайтын домен деңгейлерінің жинағы</w:t>
      </w:r>
    </w:p>
    <w:p w14:paraId="2C5578E7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&lt;variant&gt;желідегі барлық IP адрес нөмірленуін қамтитын бірегей мекенжай</w:t>
      </w:r>
    </w:p>
    <w:p w14:paraId="660BFDC6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&lt;variant&gt;URL құжатының екілік код тізбегі</w:t>
      </w:r>
    </w:p>
    <w:p w14:paraId="7513762F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 xml:space="preserve">&lt;variant&gt;жергілікті желіде орналасқан ДК IP-адрестерінің жиынтығы </w:t>
      </w:r>
    </w:p>
    <w:p w14:paraId="06A9E070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&lt;variant&gt;магистральдық желіде орналасқан және домендік атқа тәуелді емес ДК IP-адрестерінің жиынтығы</w:t>
      </w:r>
    </w:p>
    <w:p w14:paraId="3E13E9CD" w14:textId="47AD9850" w:rsidR="00E6648B" w:rsidRPr="006A6751" w:rsidRDefault="00507BEC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Интернетте URL құжаты қандай бөліктерден тұрады?</w:t>
      </w:r>
    </w:p>
    <w:p w14:paraId="1CFD3165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Хаттама</w:t>
      </w:r>
      <w:proofErr w:type="spellEnd"/>
    </w:p>
    <w:p w14:paraId="385CB3F4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</w:t>
      </w:r>
      <w:r w:rsidRPr="006A6751">
        <w:rPr>
          <w:rFonts w:ascii="Times New Roman" w:hAnsi="Times New Roman"/>
          <w:bCs/>
          <w:sz w:val="28"/>
          <w:szCs w:val="28"/>
        </w:rPr>
        <w:t>Ресурс</w:t>
      </w:r>
    </w:p>
    <w:p w14:paraId="57705D53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</w:t>
      </w:r>
      <w:r w:rsidRPr="006A6751">
        <w:rPr>
          <w:rFonts w:ascii="Times New Roman" w:hAnsi="Times New Roman"/>
          <w:bCs/>
          <w:sz w:val="28"/>
          <w:szCs w:val="28"/>
        </w:rPr>
        <w:t>Порт</w:t>
      </w:r>
    </w:p>
    <w:p w14:paraId="0CB91026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</w:t>
      </w:r>
      <w:r w:rsidRPr="006A6751">
        <w:rPr>
          <w:rFonts w:ascii="Times New Roman" w:hAnsi="Times New Roman"/>
          <w:bCs/>
          <w:sz w:val="28"/>
          <w:szCs w:val="28"/>
        </w:rPr>
        <w:t>Адрес</w:t>
      </w:r>
    </w:p>
    <w:p w14:paraId="32AD30DC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Сұрау</w:t>
      </w:r>
      <w:proofErr w:type="spellEnd"/>
    </w:p>
    <w:p w14:paraId="39384476" w14:textId="791C2101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&lt;question&gt;</w:t>
      </w:r>
      <w:proofErr w:type="spellStart"/>
      <w:r w:rsidR="00E6648B" w:rsidRPr="006A6751">
        <w:rPr>
          <w:rFonts w:ascii="Times New Roman" w:hAnsi="Times New Roman"/>
          <w:bCs/>
          <w:sz w:val="28"/>
          <w:szCs w:val="28"/>
        </w:rPr>
        <w:t>Желіде</w:t>
      </w:r>
      <w:proofErr w:type="spellEnd"/>
      <w:r w:rsidR="00E6648B"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E6648B" w:rsidRPr="006A6751">
        <w:rPr>
          <w:rFonts w:ascii="Times New Roman" w:hAnsi="Times New Roman"/>
          <w:bCs/>
          <w:sz w:val="28"/>
          <w:szCs w:val="28"/>
        </w:rPr>
        <w:t>мәліметтерді</w:t>
      </w:r>
      <w:proofErr w:type="spellEnd"/>
      <w:r w:rsidR="00E6648B"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E6648B" w:rsidRPr="006A6751">
        <w:rPr>
          <w:rFonts w:ascii="Times New Roman" w:hAnsi="Times New Roman"/>
          <w:bCs/>
          <w:sz w:val="28"/>
          <w:szCs w:val="28"/>
        </w:rPr>
        <w:t>жіберуді</w:t>
      </w:r>
      <w:proofErr w:type="spellEnd"/>
      <w:r w:rsidR="00E6648B"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E6648B" w:rsidRPr="006A6751">
        <w:rPr>
          <w:rFonts w:ascii="Times New Roman" w:hAnsi="Times New Roman"/>
          <w:bCs/>
          <w:sz w:val="28"/>
          <w:szCs w:val="28"/>
        </w:rPr>
        <w:t>қандай</w:t>
      </w:r>
      <w:proofErr w:type="spellEnd"/>
      <w:r w:rsidR="00E6648B"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E6648B" w:rsidRPr="006A6751">
        <w:rPr>
          <w:rFonts w:ascii="Times New Roman" w:hAnsi="Times New Roman"/>
          <w:bCs/>
          <w:sz w:val="28"/>
          <w:szCs w:val="28"/>
        </w:rPr>
        <w:t>протокол</w:t>
      </w:r>
      <w:r w:rsidR="00E6648B"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E6648B" w:rsidRPr="006A6751">
        <w:rPr>
          <w:rFonts w:ascii="Times New Roman" w:hAnsi="Times New Roman"/>
          <w:bCs/>
          <w:sz w:val="28"/>
          <w:szCs w:val="28"/>
        </w:rPr>
        <w:t>басқарады</w:t>
      </w:r>
      <w:proofErr w:type="spellEnd"/>
      <w:r w:rsidR="00E6648B" w:rsidRPr="006A6751">
        <w:rPr>
          <w:rFonts w:ascii="Times New Roman" w:hAnsi="Times New Roman"/>
          <w:bCs/>
          <w:sz w:val="28"/>
          <w:szCs w:val="28"/>
          <w:lang w:val="en-US"/>
        </w:rPr>
        <w:t>?</w:t>
      </w:r>
    </w:p>
    <w:p w14:paraId="3EA722DB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&lt;variant&gt;TCP</w:t>
      </w:r>
    </w:p>
    <w:p w14:paraId="2CF10A0B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&lt;variant&gt;SMTP</w:t>
      </w:r>
    </w:p>
    <w:p w14:paraId="361B23B6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&lt;variant&gt;IMAP </w:t>
      </w:r>
    </w:p>
    <w:p w14:paraId="4A35BD2E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&lt;variant&gt;SSH </w:t>
      </w:r>
    </w:p>
    <w:p w14:paraId="0AA7732B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&lt;variant&gt;DNS </w:t>
      </w:r>
    </w:p>
    <w:p w14:paraId="54F9E9D9" w14:textId="5BA19333" w:rsidR="00E6648B" w:rsidRPr="006A6751" w:rsidRDefault="00507BEC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Компьютерлік желі арқылы берілетін мәліметтердің белгілі бір көлемі</w:t>
      </w:r>
    </w:p>
    <w:p w14:paraId="128D10A3" w14:textId="77777777" w:rsidR="00E6648B" w:rsidRPr="006A6751" w:rsidRDefault="00E6648B">
      <w:pPr>
        <w:pStyle w:val="af0"/>
        <w:tabs>
          <w:tab w:val="left" w:pos="1113"/>
        </w:tabs>
        <w:ind w:left="0" w:firstLine="0"/>
        <w:jc w:val="both"/>
        <w:rPr>
          <w:bCs/>
          <w:sz w:val="28"/>
          <w:szCs w:val="28"/>
          <w:lang w:val="en-US"/>
        </w:rPr>
      </w:pPr>
      <w:r w:rsidRPr="006A6751">
        <w:rPr>
          <w:bCs/>
          <w:sz w:val="28"/>
          <w:szCs w:val="28"/>
          <w:lang w:val="en-US"/>
        </w:rPr>
        <w:t>&lt;variant&gt;</w:t>
      </w:r>
      <w:r w:rsidRPr="006A6751">
        <w:rPr>
          <w:bCs/>
          <w:sz w:val="28"/>
          <w:szCs w:val="28"/>
        </w:rPr>
        <w:t>пакет</w:t>
      </w:r>
    </w:p>
    <w:p w14:paraId="48C3F8C8" w14:textId="77777777" w:rsidR="00E6648B" w:rsidRPr="006A6751" w:rsidRDefault="00E6648B">
      <w:pPr>
        <w:pStyle w:val="af0"/>
        <w:tabs>
          <w:tab w:val="left" w:pos="1113"/>
        </w:tabs>
        <w:ind w:left="0" w:firstLine="0"/>
        <w:jc w:val="both"/>
        <w:rPr>
          <w:bCs/>
          <w:sz w:val="28"/>
          <w:szCs w:val="28"/>
          <w:lang w:val="en-US"/>
        </w:rPr>
      </w:pPr>
      <w:r w:rsidRPr="006A6751">
        <w:rPr>
          <w:bCs/>
          <w:sz w:val="28"/>
          <w:szCs w:val="28"/>
          <w:lang w:val="en-US"/>
        </w:rPr>
        <w:t>&lt;variant&gt;</w:t>
      </w:r>
      <w:r w:rsidRPr="006A6751">
        <w:rPr>
          <w:bCs/>
          <w:sz w:val="28"/>
          <w:szCs w:val="28"/>
        </w:rPr>
        <w:t>хат</w:t>
      </w:r>
    </w:p>
    <w:p w14:paraId="212BFA02" w14:textId="77777777" w:rsidR="00E6648B" w:rsidRPr="006A6751" w:rsidRDefault="00E6648B">
      <w:pPr>
        <w:pStyle w:val="af0"/>
        <w:tabs>
          <w:tab w:val="left" w:pos="1113"/>
        </w:tabs>
        <w:ind w:left="0" w:firstLine="0"/>
        <w:jc w:val="both"/>
        <w:rPr>
          <w:bCs/>
          <w:sz w:val="28"/>
          <w:szCs w:val="28"/>
          <w:lang w:val="en-US"/>
        </w:rPr>
      </w:pPr>
      <w:r w:rsidRPr="006A6751">
        <w:rPr>
          <w:bCs/>
          <w:sz w:val="28"/>
          <w:szCs w:val="28"/>
          <w:lang w:val="en-US"/>
        </w:rPr>
        <w:t>&lt;variant&gt;</w:t>
      </w:r>
      <w:proofErr w:type="spellStart"/>
      <w:r w:rsidRPr="006A6751">
        <w:rPr>
          <w:bCs/>
          <w:sz w:val="28"/>
          <w:szCs w:val="28"/>
        </w:rPr>
        <w:t>пошта</w:t>
      </w:r>
      <w:proofErr w:type="spellEnd"/>
    </w:p>
    <w:p w14:paraId="2F22E10A" w14:textId="77777777" w:rsidR="00E6648B" w:rsidRPr="006A6751" w:rsidRDefault="00E6648B">
      <w:pPr>
        <w:pStyle w:val="af0"/>
        <w:tabs>
          <w:tab w:val="left" w:pos="1113"/>
        </w:tabs>
        <w:ind w:left="0" w:firstLine="0"/>
        <w:jc w:val="both"/>
        <w:rPr>
          <w:bCs/>
          <w:sz w:val="28"/>
          <w:szCs w:val="28"/>
          <w:lang w:val="en-US"/>
        </w:rPr>
      </w:pPr>
      <w:r w:rsidRPr="006A6751">
        <w:rPr>
          <w:bCs/>
          <w:sz w:val="28"/>
          <w:szCs w:val="28"/>
          <w:lang w:val="en-US"/>
        </w:rPr>
        <w:t>&lt;variant&gt;</w:t>
      </w:r>
      <w:proofErr w:type="spellStart"/>
      <w:r w:rsidRPr="006A6751">
        <w:rPr>
          <w:bCs/>
          <w:sz w:val="28"/>
          <w:szCs w:val="28"/>
        </w:rPr>
        <w:t>деректер</w:t>
      </w:r>
      <w:proofErr w:type="spellEnd"/>
    </w:p>
    <w:p w14:paraId="68200CF4" w14:textId="77777777" w:rsidR="00E6648B" w:rsidRPr="006A6751" w:rsidRDefault="00E6648B">
      <w:pPr>
        <w:pStyle w:val="af0"/>
        <w:tabs>
          <w:tab w:val="left" w:pos="1113"/>
        </w:tabs>
        <w:ind w:left="0" w:firstLine="0"/>
        <w:jc w:val="both"/>
        <w:rPr>
          <w:bCs/>
          <w:sz w:val="28"/>
          <w:szCs w:val="28"/>
          <w:lang w:val="en-US"/>
        </w:rPr>
      </w:pPr>
      <w:r w:rsidRPr="006A6751">
        <w:rPr>
          <w:bCs/>
          <w:sz w:val="28"/>
          <w:szCs w:val="28"/>
          <w:lang w:val="en-US"/>
        </w:rPr>
        <w:t>&lt;variant&gt;</w:t>
      </w:r>
      <w:proofErr w:type="spellStart"/>
      <w:r w:rsidRPr="006A6751">
        <w:rPr>
          <w:bCs/>
          <w:sz w:val="28"/>
          <w:szCs w:val="28"/>
        </w:rPr>
        <w:t>хабарламалар</w:t>
      </w:r>
      <w:proofErr w:type="spellEnd"/>
    </w:p>
    <w:p w14:paraId="309DE20E" w14:textId="66396695" w:rsidR="00E6648B" w:rsidRPr="006A6751" w:rsidRDefault="00507BEC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Электрондық пошта (e-mail) қызметі...</w:t>
      </w:r>
    </w:p>
    <w:p w14:paraId="33F5FEC4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&lt;variant&gt;интернет арқылы пайдаланушылар арасында хабарламалар мен файлдармен алмасу үшін</w:t>
      </w:r>
    </w:p>
    <w:p w14:paraId="7F3B6A35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&lt;variant&gt;тек стационарлық телефондарға мәтіндік хабарламалар жіберу үшін</w:t>
      </w:r>
    </w:p>
    <w:p w14:paraId="25667E9F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 w:rsidRPr="006A6751">
        <w:rPr>
          <w:rFonts w:ascii="Times New Roman" w:hAnsi="Times New Roman"/>
          <w:bCs/>
          <w:sz w:val="28"/>
          <w:szCs w:val="28"/>
        </w:rPr>
        <w:t>&lt;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variant</w:t>
      </w:r>
      <w:proofErr w:type="spellEnd"/>
      <w:r w:rsidRPr="006A6751">
        <w:rPr>
          <w:rFonts w:ascii="Times New Roman" w:hAnsi="Times New Roman"/>
          <w:bCs/>
          <w:sz w:val="28"/>
          <w:szCs w:val="28"/>
        </w:rPr>
        <w:t xml:space="preserve">&gt;тек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жарнамалық</w:t>
      </w:r>
      <w:proofErr w:type="spellEnd"/>
      <w:r w:rsidRPr="006A675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материалдарды</w:t>
      </w:r>
      <w:proofErr w:type="spellEnd"/>
      <w:r w:rsidRPr="006A675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автоматты</w:t>
      </w:r>
      <w:proofErr w:type="spellEnd"/>
      <w:r w:rsidRPr="006A675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түрде</w:t>
      </w:r>
      <w:proofErr w:type="spellEnd"/>
      <w:r w:rsidRPr="006A675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тарату</w:t>
      </w:r>
      <w:proofErr w:type="spellEnd"/>
      <w:r w:rsidRPr="006A675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үшін</w:t>
      </w:r>
      <w:proofErr w:type="spellEnd"/>
    </w:p>
    <w:p w14:paraId="68146DE7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 w:rsidRPr="006A6751">
        <w:rPr>
          <w:rFonts w:ascii="Times New Roman" w:hAnsi="Times New Roman"/>
          <w:bCs/>
          <w:sz w:val="28"/>
          <w:szCs w:val="28"/>
        </w:rPr>
        <w:t>&lt;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variant</w:t>
      </w:r>
      <w:proofErr w:type="spellEnd"/>
      <w:r w:rsidRPr="006A6751">
        <w:rPr>
          <w:rFonts w:ascii="Times New Roman" w:hAnsi="Times New Roman"/>
          <w:bCs/>
          <w:sz w:val="28"/>
          <w:szCs w:val="28"/>
        </w:rPr>
        <w:t xml:space="preserve">&gt;тек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интернетке</w:t>
      </w:r>
      <w:proofErr w:type="spellEnd"/>
      <w:r w:rsidRPr="006A675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қосылмаған</w:t>
      </w:r>
      <w:proofErr w:type="spellEnd"/>
      <w:r w:rsidRPr="006A675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жергілікті</w:t>
      </w:r>
      <w:proofErr w:type="spellEnd"/>
      <w:r w:rsidRPr="006A675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компьютерлерде</w:t>
      </w:r>
      <w:proofErr w:type="spellEnd"/>
      <w:r w:rsidRPr="006A675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деректерді</w:t>
      </w:r>
      <w:proofErr w:type="spellEnd"/>
      <w:r w:rsidRPr="006A675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сақтау</w:t>
      </w:r>
      <w:proofErr w:type="spellEnd"/>
      <w:r w:rsidRPr="006A675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үшін</w:t>
      </w:r>
      <w:proofErr w:type="spellEnd"/>
    </w:p>
    <w:p w14:paraId="72C93671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 w:rsidRPr="006A6751">
        <w:rPr>
          <w:rFonts w:ascii="Times New Roman" w:hAnsi="Times New Roman"/>
          <w:bCs/>
          <w:sz w:val="28"/>
          <w:szCs w:val="28"/>
        </w:rPr>
        <w:t>&lt;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variant</w:t>
      </w:r>
      <w:proofErr w:type="spellEnd"/>
      <w:r w:rsidRPr="006A6751">
        <w:rPr>
          <w:rFonts w:ascii="Times New Roman" w:hAnsi="Times New Roman"/>
          <w:bCs/>
          <w:sz w:val="28"/>
          <w:szCs w:val="28"/>
        </w:rPr>
        <w:t>&gt;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сыртқы</w:t>
      </w:r>
      <w:proofErr w:type="spellEnd"/>
      <w:r w:rsidRPr="006A675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қолданушылармен</w:t>
      </w:r>
      <w:proofErr w:type="spellEnd"/>
      <w:r w:rsidRPr="006A675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байланысу</w:t>
      </w:r>
      <w:proofErr w:type="spellEnd"/>
      <w:r w:rsidRPr="006A675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мүмкіндігінсіз</w:t>
      </w:r>
      <w:proofErr w:type="spellEnd"/>
      <w:r w:rsidRPr="006A6751">
        <w:rPr>
          <w:rFonts w:ascii="Times New Roman" w:hAnsi="Times New Roman"/>
          <w:bCs/>
          <w:sz w:val="28"/>
          <w:szCs w:val="28"/>
        </w:rPr>
        <w:t xml:space="preserve"> тек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бір</w:t>
      </w:r>
      <w:proofErr w:type="spellEnd"/>
      <w:r w:rsidRPr="006A675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ұйым</w:t>
      </w:r>
      <w:proofErr w:type="spellEnd"/>
      <w:r w:rsidRPr="006A675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ішінде</w:t>
      </w:r>
      <w:proofErr w:type="spellEnd"/>
      <w:r w:rsidRPr="006A675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хабарламаларды</w:t>
      </w:r>
      <w:proofErr w:type="spellEnd"/>
      <w:r w:rsidRPr="006A675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жіберуге</w:t>
      </w:r>
      <w:proofErr w:type="spellEnd"/>
      <w:r w:rsidRPr="006A675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қызмет</w:t>
      </w:r>
      <w:proofErr w:type="spellEnd"/>
      <w:r w:rsidRPr="006A675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етеді</w:t>
      </w:r>
      <w:proofErr w:type="spellEnd"/>
    </w:p>
    <w:p w14:paraId="2C3A9319" w14:textId="71DD5306" w:rsidR="00E6648B" w:rsidRPr="006A6751" w:rsidRDefault="00507BEC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&lt;</w:t>
      </w:r>
      <w:proofErr w:type="spellStart"/>
      <w:r>
        <w:rPr>
          <w:rFonts w:ascii="Times New Roman" w:hAnsi="Times New Roman"/>
          <w:bCs/>
          <w:sz w:val="28"/>
          <w:szCs w:val="28"/>
        </w:rPr>
        <w:t>question</w:t>
      </w:r>
      <w:proofErr w:type="spellEnd"/>
      <w:r>
        <w:rPr>
          <w:rFonts w:ascii="Times New Roman" w:hAnsi="Times New Roman"/>
          <w:bCs/>
          <w:sz w:val="28"/>
          <w:szCs w:val="28"/>
        </w:rPr>
        <w:t>&gt;</w:t>
      </w:r>
      <w:proofErr w:type="spellStart"/>
      <w:r w:rsidR="00E6648B" w:rsidRPr="006A6751">
        <w:rPr>
          <w:rFonts w:ascii="Times New Roman" w:hAnsi="Times New Roman"/>
          <w:bCs/>
          <w:sz w:val="28"/>
          <w:szCs w:val="28"/>
        </w:rPr>
        <w:t>Домендік</w:t>
      </w:r>
      <w:proofErr w:type="spellEnd"/>
      <w:r w:rsidR="00E6648B" w:rsidRPr="006A675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E6648B" w:rsidRPr="006A6751">
        <w:rPr>
          <w:rFonts w:ascii="Times New Roman" w:hAnsi="Times New Roman"/>
          <w:bCs/>
          <w:sz w:val="28"/>
          <w:szCs w:val="28"/>
        </w:rPr>
        <w:t>атауды</w:t>
      </w:r>
      <w:proofErr w:type="spellEnd"/>
      <w:r w:rsidR="00E6648B" w:rsidRPr="006A675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E6648B" w:rsidRPr="006A6751">
        <w:rPr>
          <w:rFonts w:ascii="Times New Roman" w:hAnsi="Times New Roman"/>
          <w:bCs/>
          <w:sz w:val="28"/>
          <w:szCs w:val="28"/>
        </w:rPr>
        <w:t>сандық</w:t>
      </w:r>
      <w:proofErr w:type="spellEnd"/>
      <w:r w:rsidR="00E6648B" w:rsidRPr="006A6751">
        <w:rPr>
          <w:rFonts w:ascii="Times New Roman" w:hAnsi="Times New Roman"/>
          <w:bCs/>
          <w:sz w:val="28"/>
          <w:szCs w:val="28"/>
        </w:rPr>
        <w:t xml:space="preserve"> </w:t>
      </w:r>
      <w:r w:rsidR="00E6648B" w:rsidRPr="006A6751">
        <w:rPr>
          <w:rFonts w:ascii="Times New Roman" w:hAnsi="Times New Roman"/>
          <w:bCs/>
          <w:sz w:val="28"/>
          <w:szCs w:val="28"/>
          <w:lang w:val="en-US"/>
        </w:rPr>
        <w:t>IP</w:t>
      </w:r>
      <w:r w:rsidR="00E6648B" w:rsidRPr="006A6751">
        <w:rPr>
          <w:rFonts w:ascii="Times New Roman" w:hAnsi="Times New Roman"/>
          <w:bCs/>
          <w:sz w:val="28"/>
          <w:szCs w:val="28"/>
        </w:rPr>
        <w:t xml:space="preserve"> адрес </w:t>
      </w:r>
      <w:proofErr w:type="spellStart"/>
      <w:r w:rsidR="00E6648B" w:rsidRPr="006A6751">
        <w:rPr>
          <w:rFonts w:ascii="Times New Roman" w:hAnsi="Times New Roman"/>
          <w:bCs/>
          <w:sz w:val="28"/>
          <w:szCs w:val="28"/>
        </w:rPr>
        <w:t>түрлендіретін</w:t>
      </w:r>
      <w:proofErr w:type="spellEnd"/>
      <w:r w:rsidR="00E6648B" w:rsidRPr="006A675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E6648B" w:rsidRPr="006A6751">
        <w:rPr>
          <w:rFonts w:ascii="Times New Roman" w:hAnsi="Times New Roman"/>
          <w:bCs/>
          <w:sz w:val="28"/>
          <w:szCs w:val="28"/>
        </w:rPr>
        <w:t>компьютерлер</w:t>
      </w:r>
      <w:proofErr w:type="spellEnd"/>
    </w:p>
    <w:p w14:paraId="5E29FE45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&lt;variant&gt;DNS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сервері</w:t>
      </w:r>
      <w:proofErr w:type="spellEnd"/>
    </w:p>
    <w:p w14:paraId="0C0C9541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</w:t>
      </w:r>
      <w:r w:rsidRPr="006A6751">
        <w:rPr>
          <w:rFonts w:ascii="Times New Roman" w:hAnsi="Times New Roman"/>
          <w:bCs/>
          <w:sz w:val="28"/>
          <w:szCs w:val="28"/>
        </w:rPr>
        <w:t>Файл</w:t>
      </w:r>
      <w:r w:rsidRPr="006A6751">
        <w:rPr>
          <w:rFonts w:ascii="Times New Roman" w:hAnsi="Times New Roman"/>
          <w:bCs/>
          <w:sz w:val="28"/>
          <w:szCs w:val="28"/>
          <w:lang w:val="en-US"/>
        </w:rPr>
        <w:t>-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серверлер</w:t>
      </w:r>
      <w:proofErr w:type="spellEnd"/>
    </w:p>
    <w:p w14:paraId="59C69F93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&lt;variant&gt;Linux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сервері</w:t>
      </w:r>
      <w:proofErr w:type="spellEnd"/>
    </w:p>
    <w:p w14:paraId="33E4B6C0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&lt;variant&gt;CSS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серверлері</w:t>
      </w:r>
      <w:proofErr w:type="spellEnd"/>
    </w:p>
    <w:p w14:paraId="6843B040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&lt;variant&gt;FTTP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сервері</w:t>
      </w:r>
      <w:proofErr w:type="spellEnd"/>
    </w:p>
    <w:p w14:paraId="07CD728D" w14:textId="37902ED6" w:rsidR="00E6648B" w:rsidRPr="006A6751" w:rsidRDefault="00507BEC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lastRenderedPageBreak/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 xml:space="preserve">Интернеттің негізгі протоколын көрсетіңіз </w:t>
      </w:r>
    </w:p>
    <w:p w14:paraId="6FB042E4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&lt;variant&gt;TCP/IP</w:t>
      </w:r>
    </w:p>
    <w:p w14:paraId="58032375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&lt;variant&gt;HTTP</w:t>
      </w:r>
    </w:p>
    <w:p w14:paraId="0B741873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&lt;variant&gt;HTML</w:t>
      </w:r>
    </w:p>
    <w:p w14:paraId="7FDA9830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&lt;variant&gt;TCP</w:t>
      </w:r>
    </w:p>
    <w:p w14:paraId="000D7449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&lt;variant&gt;XML</w:t>
      </w:r>
    </w:p>
    <w:p w14:paraId="1F32B7F7" w14:textId="09E53E47" w:rsidR="00E6648B" w:rsidRPr="006A6751" w:rsidRDefault="00507BEC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Компьютерлік желіде Web-беттерді жіберу үшін қандай протокол қолданылады?</w:t>
      </w:r>
    </w:p>
    <w:p w14:paraId="77C82EFC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&lt;variant&gt;HTTP</w:t>
      </w:r>
    </w:p>
    <w:p w14:paraId="55BF601F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&lt;variant&gt;E-mail</w:t>
      </w:r>
    </w:p>
    <w:p w14:paraId="29D778BA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&lt;variant&gt;IPX</w:t>
      </w:r>
    </w:p>
    <w:p w14:paraId="4A3F4DE3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&lt;variant&gt;FTP</w:t>
      </w:r>
    </w:p>
    <w:p w14:paraId="799BE0E4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&lt;variant&gt;NetBEUI</w:t>
      </w:r>
    </w:p>
    <w:p w14:paraId="6C0F8C74" w14:textId="308FC29C" w:rsidR="00E6648B" w:rsidRPr="006A6751" w:rsidRDefault="00507BEC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en-US"/>
        </w:rPr>
        <w:t xml:space="preserve">FTP </w:t>
      </w:r>
      <w:proofErr w:type="spellStart"/>
      <w:r w:rsidR="00E6648B" w:rsidRPr="006A6751">
        <w:rPr>
          <w:rFonts w:ascii="Times New Roman" w:hAnsi="Times New Roman"/>
          <w:bCs/>
          <w:sz w:val="28"/>
          <w:szCs w:val="28"/>
        </w:rPr>
        <w:t>дегеніміз</w:t>
      </w:r>
      <w:proofErr w:type="spellEnd"/>
      <w:r w:rsidR="00E6648B"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E6648B" w:rsidRPr="006A6751">
        <w:rPr>
          <w:rFonts w:ascii="Times New Roman" w:hAnsi="Times New Roman"/>
          <w:bCs/>
          <w:sz w:val="28"/>
          <w:szCs w:val="28"/>
        </w:rPr>
        <w:t>не</w:t>
      </w:r>
      <w:r w:rsidR="00E6648B" w:rsidRPr="006A6751">
        <w:rPr>
          <w:rFonts w:ascii="Times New Roman" w:hAnsi="Times New Roman"/>
          <w:bCs/>
          <w:sz w:val="28"/>
          <w:szCs w:val="28"/>
          <w:lang w:val="en-US"/>
        </w:rPr>
        <w:t>?</w:t>
      </w:r>
    </w:p>
    <w:p w14:paraId="2B8C2146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файлдарды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6A6751">
        <w:rPr>
          <w:rFonts w:ascii="Times New Roman" w:hAnsi="Times New Roman"/>
          <w:bCs/>
          <w:sz w:val="28"/>
          <w:szCs w:val="28"/>
        </w:rPr>
        <w:t>беру</w:t>
      </w: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хаттамасы</w:t>
      </w:r>
      <w:proofErr w:type="spellEnd"/>
    </w:p>
    <w:p w14:paraId="39E539E5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ғаламдық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компьютерлік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желіні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пайдаланушылар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арасындағы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белгілі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бір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тақырып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бойынша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ақпараттың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ұжымдық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көлемі</w:t>
      </w:r>
      <w:proofErr w:type="spellEnd"/>
    </w:p>
    <w:p w14:paraId="29EADA43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қалаған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компьютермен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орнатылуға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ти</w:t>
      </w:r>
      <w:r w:rsidRPr="006A6751">
        <w:rPr>
          <w:rFonts w:ascii="Times New Roman" w:hAnsi="Times New Roman"/>
          <w:bCs/>
          <w:sz w:val="28"/>
          <w:szCs w:val="28"/>
          <w:lang w:val="en-US"/>
        </w:rPr>
        <w:t>i</w:t>
      </w:r>
      <w:proofErr w:type="spellEnd"/>
      <w:r w:rsidRPr="006A6751">
        <w:rPr>
          <w:rFonts w:ascii="Times New Roman" w:hAnsi="Times New Roman"/>
          <w:bCs/>
          <w:sz w:val="28"/>
          <w:szCs w:val="28"/>
        </w:rPr>
        <w:t>с</w:t>
      </w: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қосылым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түр</w:t>
      </w:r>
      <w:r w:rsidRPr="006A6751">
        <w:rPr>
          <w:rFonts w:ascii="Times New Roman" w:hAnsi="Times New Roman"/>
          <w:bCs/>
          <w:sz w:val="28"/>
          <w:szCs w:val="28"/>
          <w:lang w:val="en-US"/>
        </w:rPr>
        <w:t>i</w:t>
      </w:r>
      <w:proofErr w:type="spellEnd"/>
    </w:p>
    <w:p w14:paraId="31C40E8A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қалта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(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пошта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серверінің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қатты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дискісіндегі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қалта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>)</w:t>
      </w:r>
    </w:p>
    <w:p w14:paraId="496E8193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ақпаратты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алу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және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алу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жүйесі</w:t>
      </w:r>
      <w:proofErr w:type="spellEnd"/>
    </w:p>
    <w:p w14:paraId="2F6DBC25" w14:textId="55A91DAC" w:rsidR="00E6648B" w:rsidRPr="006A6751" w:rsidRDefault="00507BEC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Веб-ресурстарға қол жеткізу кезінде біркелкі белгілерді пайдалана отырып, пайдаланушыларға веб-ресурстарға қол жеткізу жолын қамтамасыз ететін схема</w:t>
      </w:r>
    </w:p>
    <w:p w14:paraId="1FD7A5D2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&lt;variant&gt;URL</w:t>
      </w:r>
    </w:p>
    <w:p w14:paraId="2F011C9E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&lt;variant&gt;UTL</w:t>
      </w:r>
    </w:p>
    <w:p w14:paraId="58B39D22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&lt;variant&gt;HTTP</w:t>
      </w:r>
    </w:p>
    <w:p w14:paraId="7DA002FB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&lt;variant&gt;URM</w:t>
      </w:r>
    </w:p>
    <w:p w14:paraId="7E9F4B05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&lt;variant&gt;FTP</w:t>
      </w:r>
    </w:p>
    <w:p w14:paraId="400DF820" w14:textId="72740DEF" w:rsidR="00E6648B" w:rsidRPr="006A6751" w:rsidRDefault="00507BEC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Бұлтты есептеулер туралы түсінік</w:t>
      </w:r>
    </w:p>
    <w:p w14:paraId="72F4C075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&lt;variant&gt;пайдаланушыларға әлемнің кез келген жерінен қол жеткізуге мүмкіндік беретін есептеу ресурстарын, деректер мен қолданбаларды Интернет арқылы жеткізу үлгісі</w:t>
      </w:r>
    </w:p>
    <w:p w14:paraId="32884ABB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&lt;variant&gt;деректердi тек жергiлiктi құрылғыларда сақтау әдiсi</w:t>
      </w:r>
    </w:p>
    <w:p w14:paraId="31A7B616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&lt;variant&gt;интернетке қосылмай-ақ қосымшаларды іске қосуға мүмкіндік беретін технология</w:t>
      </w:r>
    </w:p>
    <w:p w14:paraId="0A012EC8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&lt;variant&gt;ескі компьютерлерде олардың жұмыс қабілеттілігін арттыру үшін есептеулерді ұйымдастыру әдісі</w:t>
      </w:r>
    </w:p>
    <w:p w14:paraId="6A6C5864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&lt;variant&gt;компаниялардың физикалық кабинеттеріндегі деректерді басқару жүйесі</w:t>
      </w:r>
    </w:p>
    <w:p w14:paraId="5987D4D6" w14:textId="77EEA737" w:rsidR="00E6648B" w:rsidRPr="006A6751" w:rsidRDefault="00507BEC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Инфрақұрылымды, платформаларды және бағдарламалық қамтамасыз етуді қамтамасыз ететін бұлттық қызметтердің жиынтығы</w:t>
      </w:r>
    </w:p>
    <w:p w14:paraId="4AFCEDC8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&lt;variant&gt;Amazon Web Services </w:t>
      </w:r>
    </w:p>
    <w:p w14:paraId="643AFBE7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&lt;variant&gt;Adobe Photoshop</w:t>
      </w:r>
    </w:p>
    <w:p w14:paraId="45DEBC7C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&lt;variant&gt;Microsoft Word</w:t>
      </w:r>
    </w:p>
    <w:p w14:paraId="0CF1CCA6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hAnsi="Times New Roman"/>
          <w:bCs/>
          <w:sz w:val="28"/>
          <w:szCs w:val="28"/>
          <w:lang w:val="en-US"/>
        </w:rPr>
        <w:t>ZoomWeb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Services</w:t>
      </w:r>
    </w:p>
    <w:p w14:paraId="3344A97D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hAnsi="Times New Roman"/>
          <w:bCs/>
          <w:sz w:val="28"/>
          <w:szCs w:val="28"/>
          <w:lang w:val="en-US"/>
        </w:rPr>
        <w:t>iTunesDrive</w:t>
      </w:r>
      <w:proofErr w:type="spellEnd"/>
    </w:p>
    <w:p w14:paraId="6C26E830" w14:textId="0DED9EED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en-US"/>
        </w:rPr>
        <w:t xml:space="preserve">Google Drive </w:t>
      </w:r>
      <w:proofErr w:type="spellStart"/>
      <w:r w:rsidR="00E6648B" w:rsidRPr="006A6751">
        <w:rPr>
          <w:rFonts w:ascii="Times New Roman" w:hAnsi="Times New Roman"/>
          <w:bCs/>
          <w:sz w:val="28"/>
          <w:szCs w:val="28"/>
        </w:rPr>
        <w:t>дегеніміз</w:t>
      </w:r>
      <w:proofErr w:type="spellEnd"/>
      <w:r w:rsidR="00E6648B"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E6648B" w:rsidRPr="006A6751">
        <w:rPr>
          <w:rFonts w:ascii="Times New Roman" w:hAnsi="Times New Roman"/>
          <w:bCs/>
          <w:sz w:val="28"/>
          <w:szCs w:val="28"/>
        </w:rPr>
        <w:t>не</w:t>
      </w:r>
      <w:r w:rsidR="00E6648B" w:rsidRPr="006A6751">
        <w:rPr>
          <w:rFonts w:ascii="Times New Roman" w:hAnsi="Times New Roman"/>
          <w:bCs/>
          <w:sz w:val="28"/>
          <w:szCs w:val="28"/>
          <w:lang w:val="en-US"/>
        </w:rPr>
        <w:t xml:space="preserve">? </w:t>
      </w:r>
    </w:p>
    <w:p w14:paraId="2BA67A17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бұлттық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қойма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пайдаланушыларға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файлдарды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желіде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сақтауға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және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ортақ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пайдалануға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мүмкіндік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береді</w:t>
      </w:r>
      <w:proofErr w:type="spellEnd"/>
    </w:p>
    <w:p w14:paraId="2CA6998D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lastRenderedPageBreak/>
        <w:t>&lt;variant&gt;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бұлтты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сақтауды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қамтамасыз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етпейтін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мәтін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6A6751">
        <w:rPr>
          <w:rFonts w:ascii="Times New Roman" w:hAnsi="Times New Roman"/>
          <w:bCs/>
          <w:sz w:val="28"/>
          <w:szCs w:val="28"/>
        </w:rPr>
        <w:t>редакторы</w:t>
      </w:r>
    </w:p>
    <w:p w14:paraId="0E5D7DDC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векторлық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графикалық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бағдарламалық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қамтамасыз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ету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6A6751">
        <w:rPr>
          <w:rFonts w:ascii="Times New Roman" w:hAnsi="Times New Roman"/>
          <w:bCs/>
          <w:sz w:val="28"/>
          <w:szCs w:val="28"/>
        </w:rPr>
        <w:t>тек</w:t>
      </w: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жергілікті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құрылғылардағана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қолжетімді</w:t>
      </w:r>
      <w:proofErr w:type="spellEnd"/>
    </w:p>
    <w:p w14:paraId="33B206E9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бұлт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негізіндегі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мүмкіндіктері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жоқ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6A6751">
        <w:rPr>
          <w:rFonts w:ascii="Times New Roman" w:hAnsi="Times New Roman"/>
          <w:bCs/>
          <w:sz w:val="28"/>
          <w:szCs w:val="28"/>
        </w:rPr>
        <w:t>файл</w:t>
      </w: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мұрағаттағыш</w:t>
      </w:r>
      <w:proofErr w:type="spellEnd"/>
    </w:p>
    <w:p w14:paraId="4FBFF601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бұлтты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сақтаудыда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қолдамайтын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қарапайым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мәтін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bCs/>
          <w:sz w:val="28"/>
          <w:szCs w:val="28"/>
        </w:rPr>
        <w:t>өңдегіші</w:t>
      </w:r>
      <w:proofErr w:type="spellEnd"/>
    </w:p>
    <w:p w14:paraId="124D6AA5" w14:textId="625889F6" w:rsidR="00E6648B" w:rsidRPr="006A6751" w:rsidRDefault="00507BEC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Көп функциялы смартфонның функционалдығын толыққанды дербес компьютер деңгейіне дейін арттыратын бағдарлама</w:t>
      </w:r>
    </w:p>
    <w:p w14:paraId="3F00ED18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&lt;variant&gt;мобильдік операциялық жүйе</w:t>
      </w:r>
    </w:p>
    <w:p w14:paraId="2194918E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&lt;variant&gt;арнайы бағдарламалық қамтамасыз ету</w:t>
      </w:r>
    </w:p>
    <w:p w14:paraId="5BA0B446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&lt;variant&gt;утилита</w:t>
      </w:r>
    </w:p>
    <w:p w14:paraId="3F30CA68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&lt;variant&gt;драйвер</w:t>
      </w:r>
    </w:p>
    <w:p w14:paraId="4DD1BD9D" w14:textId="77777777" w:rsidR="00E6648B" w:rsidRPr="006A6751" w:rsidRDefault="00E6648B">
      <w:pPr>
        <w:pStyle w:val="ac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&lt;variant&gt;бағдарламалық жасақтама</w:t>
      </w:r>
    </w:p>
    <w:p w14:paraId="026414F8" w14:textId="2C15EAFA" w:rsidR="00E6648B" w:rsidRPr="006A6751" w:rsidRDefault="00507BEC">
      <w:pPr>
        <w:pStyle w:val="af0"/>
        <w:ind w:left="0" w:firstLine="0"/>
        <w:jc w:val="both"/>
        <w:rPr>
          <w:bCs/>
          <w:sz w:val="28"/>
          <w:szCs w:val="28"/>
          <w:lang w:val="kk-KZ"/>
        </w:rPr>
      </w:pPr>
      <w:r>
        <w:rPr>
          <w:bCs/>
          <w:sz w:val="28"/>
          <w:szCs w:val="28"/>
          <w:lang w:val="kk-KZ"/>
        </w:rPr>
        <w:t>&lt;question&gt;</w:t>
      </w:r>
      <w:r w:rsidR="00E6648B" w:rsidRPr="006A6751">
        <w:rPr>
          <w:bCs/>
          <w:sz w:val="28"/>
          <w:szCs w:val="28"/>
          <w:lang w:val="kk-KZ"/>
        </w:rPr>
        <w:t>Қазіргі мобильді технологиялардың стандартын атаңыз</w:t>
      </w:r>
    </w:p>
    <w:p w14:paraId="548514E8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&lt;variant&gt;4G LTE</w:t>
      </w:r>
    </w:p>
    <w:p w14:paraId="107FE593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&lt;variant&gt;CD-ROM</w:t>
      </w:r>
    </w:p>
    <w:p w14:paraId="1596E1FE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&lt;variant&gt;USB 2.0</w:t>
      </w:r>
    </w:p>
    <w:p w14:paraId="5868797B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&lt;variant&gt;Bluetooth 1.0</w:t>
      </w:r>
    </w:p>
    <w:p w14:paraId="3B0943F8" w14:textId="77777777" w:rsidR="00E6648B" w:rsidRPr="006A6751" w:rsidRDefault="00E6648B">
      <w:pPr>
        <w:tabs>
          <w:tab w:val="left" w:pos="1113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&lt;variant&gt;HDMI</w:t>
      </w:r>
    </w:p>
    <w:p w14:paraId="6D81443A" w14:textId="503C2901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bookmarkStart w:id="2" w:name="_Hlk196905892"/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Бейне ақпаратты жеткізуге арналған бағдарламалық құралдар:</w:t>
      </w:r>
    </w:p>
    <w:p w14:paraId="13235BAF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sz w:val="28"/>
          <w:szCs w:val="28"/>
          <w:lang w:val="en-US"/>
        </w:rPr>
        <w:t>WhatsApp</w:t>
      </w:r>
    </w:p>
    <w:p w14:paraId="4E8110BB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sz w:val="28"/>
          <w:szCs w:val="28"/>
          <w:lang w:val="en-US"/>
        </w:rPr>
        <w:t>e-mail</w:t>
      </w:r>
    </w:p>
    <w:p w14:paraId="486BACB3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proofErr w:type="spellStart"/>
      <w:r w:rsidRPr="006A6751">
        <w:rPr>
          <w:rFonts w:ascii="Times New Roman" w:hAnsi="Times New Roman"/>
          <w:sz w:val="28"/>
          <w:szCs w:val="28"/>
        </w:rPr>
        <w:t>хабарлама</w:t>
      </w:r>
      <w:proofErr w:type="spellEnd"/>
    </w:p>
    <w:p w14:paraId="65CD35E7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sz w:val="28"/>
          <w:szCs w:val="28"/>
        </w:rPr>
        <w:t>журнал</w:t>
      </w:r>
    </w:p>
    <w:p w14:paraId="0C99C7D2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sz w:val="28"/>
          <w:szCs w:val="28"/>
        </w:rPr>
        <w:t>телефон</w:t>
      </w:r>
    </w:p>
    <w:p w14:paraId="02938228" w14:textId="5DF5860F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Компьютерлердің екінші буыны</w:t>
      </w:r>
      <w:r w:rsidR="00E6648B" w:rsidRPr="006A6751">
        <w:rPr>
          <w:rFonts w:ascii="Times New Roman" w:hAnsi="Times New Roman"/>
          <w:sz w:val="28"/>
          <w:szCs w:val="28"/>
          <w:lang w:val="en-US"/>
        </w:rPr>
        <w:t>:</w:t>
      </w:r>
    </w:p>
    <w:p w14:paraId="6FF4FB37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sz w:val="28"/>
          <w:szCs w:val="28"/>
          <w:lang w:val="en-US"/>
        </w:rPr>
        <w:t>1955-1960</w:t>
      </w:r>
    </w:p>
    <w:p w14:paraId="24566026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sz w:val="28"/>
          <w:szCs w:val="28"/>
          <w:lang w:val="en-US"/>
        </w:rPr>
        <w:t>1945-1955</w:t>
      </w:r>
    </w:p>
    <w:p w14:paraId="20B36341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sz w:val="28"/>
          <w:szCs w:val="28"/>
          <w:lang w:val="en-US"/>
        </w:rPr>
        <w:t>1960-1980</w:t>
      </w:r>
    </w:p>
    <w:p w14:paraId="1CF3791A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sz w:val="28"/>
          <w:szCs w:val="28"/>
          <w:lang w:val="en-US"/>
        </w:rPr>
        <w:t xml:space="preserve">1980 </w:t>
      </w:r>
      <w:proofErr w:type="spellStart"/>
      <w:r w:rsidRPr="006A6751">
        <w:rPr>
          <w:rFonts w:ascii="Times New Roman" w:hAnsi="Times New Roman"/>
          <w:sz w:val="28"/>
          <w:szCs w:val="28"/>
        </w:rPr>
        <w:t>жылдан</w:t>
      </w:r>
      <w:proofErr w:type="spellEnd"/>
      <w:r w:rsidRPr="006A675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sz w:val="28"/>
          <w:szCs w:val="28"/>
        </w:rPr>
        <w:t>кейін</w:t>
      </w:r>
      <w:proofErr w:type="spellEnd"/>
    </w:p>
    <w:p w14:paraId="43798EAC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proofErr w:type="spellStart"/>
      <w:r w:rsidRPr="006A6751">
        <w:rPr>
          <w:rFonts w:ascii="Times New Roman" w:hAnsi="Times New Roman"/>
          <w:sz w:val="28"/>
          <w:szCs w:val="28"/>
        </w:rPr>
        <w:t>Жоғарыдағылардың</w:t>
      </w:r>
      <w:proofErr w:type="spellEnd"/>
      <w:r w:rsidRPr="006A675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A6751">
        <w:rPr>
          <w:rFonts w:ascii="Times New Roman" w:hAnsi="Times New Roman"/>
          <w:sz w:val="28"/>
          <w:szCs w:val="28"/>
        </w:rPr>
        <w:t>ешқайсысы</w:t>
      </w:r>
      <w:proofErr w:type="spellEnd"/>
    </w:p>
    <w:p w14:paraId="2963271D" w14:textId="35598161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Келесі құрылғылардың қайсысы шығыс құрылғысы болып табылмайды?</w:t>
      </w:r>
    </w:p>
    <w:p w14:paraId="5BE05A13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sz w:val="28"/>
          <w:szCs w:val="28"/>
        </w:rPr>
        <w:t>Микрофон</w:t>
      </w:r>
    </w:p>
    <w:p w14:paraId="48EC833D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proofErr w:type="spellStart"/>
      <w:r w:rsidRPr="006A6751">
        <w:rPr>
          <w:rFonts w:ascii="Times New Roman" w:hAnsi="Times New Roman"/>
          <w:sz w:val="28"/>
          <w:szCs w:val="28"/>
        </w:rPr>
        <w:t>Құлаққап</w:t>
      </w:r>
      <w:proofErr w:type="spellEnd"/>
    </w:p>
    <w:p w14:paraId="34738A10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sz w:val="28"/>
          <w:szCs w:val="28"/>
        </w:rPr>
        <w:t>Монитор</w:t>
      </w:r>
    </w:p>
    <w:p w14:paraId="4F84458E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proofErr w:type="spellStart"/>
      <w:r w:rsidRPr="006A6751">
        <w:rPr>
          <w:rFonts w:ascii="Times New Roman" w:hAnsi="Times New Roman"/>
          <w:sz w:val="28"/>
          <w:szCs w:val="28"/>
        </w:rPr>
        <w:t>Дыбыс</w:t>
      </w:r>
      <w:proofErr w:type="spellEnd"/>
      <w:r w:rsidRPr="006A675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A6751">
        <w:rPr>
          <w:rFonts w:ascii="Times New Roman" w:hAnsi="Times New Roman"/>
          <w:sz w:val="28"/>
          <w:szCs w:val="28"/>
          <w:lang w:val="kk-KZ"/>
        </w:rPr>
        <w:t>колонкалары</w:t>
      </w:r>
    </w:p>
    <w:p w14:paraId="206D25D7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&lt;variant&gt;Басты</w:t>
      </w:r>
    </w:p>
    <w:p w14:paraId="16516700" w14:textId="373E7EB8" w:rsidR="00E6648B" w:rsidRPr="00CD3722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CD3722" w:rsidRPr="00CD3722">
        <w:rPr>
          <w:rFonts w:ascii="Times New Roman" w:hAnsi="Times New Roman"/>
          <w:color w:val="333333"/>
          <w:sz w:val="28"/>
          <w:szCs w:val="28"/>
          <w:shd w:val="clear" w:color="auto" w:fill="FFFFFF"/>
          <w:lang w:val="kk-KZ"/>
        </w:rPr>
        <w:t>1946 жылы АҚШ-та жасалған б</w:t>
      </w:r>
      <w:r w:rsidR="00E6648B" w:rsidRPr="00CD3722">
        <w:rPr>
          <w:rFonts w:ascii="Times New Roman" w:hAnsi="Times New Roman"/>
          <w:sz w:val="28"/>
          <w:szCs w:val="28"/>
          <w:lang w:val="kk-KZ"/>
        </w:rPr>
        <w:t>ірінші компьютердің атауы:</w:t>
      </w:r>
    </w:p>
    <w:p w14:paraId="4BE91FD3" w14:textId="77777777" w:rsidR="00E6648B" w:rsidRPr="00CD3722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CD3722">
        <w:rPr>
          <w:rFonts w:ascii="Times New Roman" w:hAnsi="Times New Roman"/>
          <w:sz w:val="28"/>
          <w:szCs w:val="28"/>
          <w:lang w:val="kk-KZ"/>
        </w:rPr>
        <w:t>&lt;variant&gt;ENIAC</w:t>
      </w:r>
    </w:p>
    <w:p w14:paraId="4976BDAA" w14:textId="2EB8FD1C" w:rsidR="00E6648B" w:rsidRPr="00CD3722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CD3722">
        <w:rPr>
          <w:rFonts w:ascii="Times New Roman" w:hAnsi="Times New Roman"/>
          <w:sz w:val="28"/>
          <w:szCs w:val="28"/>
          <w:lang w:val="kk-KZ"/>
        </w:rPr>
        <w:t>&lt;variant&gt;</w:t>
      </w:r>
      <w:r w:rsidR="00CD3722" w:rsidRPr="00CD3722">
        <w:rPr>
          <w:rFonts w:ascii="Times New Roman" w:hAnsi="Times New Roman"/>
          <w:sz w:val="28"/>
          <w:szCs w:val="28"/>
          <w:lang w:val="kk-KZ"/>
        </w:rPr>
        <w:t>Транзисторлық компьютер</w:t>
      </w:r>
    </w:p>
    <w:p w14:paraId="6B56FEB1" w14:textId="77777777" w:rsidR="00E6648B" w:rsidRPr="00CD3722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CD3722">
        <w:rPr>
          <w:rFonts w:ascii="Times New Roman" w:hAnsi="Times New Roman"/>
          <w:sz w:val="28"/>
          <w:szCs w:val="28"/>
          <w:lang w:val="kk-KZ"/>
        </w:rPr>
        <w:t>&lt;variant&gt;Абак</w:t>
      </w:r>
    </w:p>
    <w:p w14:paraId="67B9CBC6" w14:textId="29174A8C" w:rsidR="00CD3722" w:rsidRPr="00CD3722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CD3722">
        <w:rPr>
          <w:rFonts w:ascii="Times New Roman" w:hAnsi="Times New Roman"/>
          <w:sz w:val="28"/>
          <w:szCs w:val="28"/>
          <w:lang w:val="kk-KZ"/>
        </w:rPr>
        <w:t>&lt;variant&gt;</w:t>
      </w:r>
      <w:r w:rsidR="00CD3722" w:rsidRPr="00CD3722">
        <w:rPr>
          <w:rFonts w:ascii="Times New Roman" w:hAnsi="Times New Roman"/>
          <w:sz w:val="28"/>
          <w:szCs w:val="28"/>
          <w:lang w:val="kk-KZ"/>
        </w:rPr>
        <w:t>Интегралдық схемаларға негізделген компьютерлер</w:t>
      </w:r>
    </w:p>
    <w:p w14:paraId="58786B17" w14:textId="458DA8E2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CD3722">
        <w:rPr>
          <w:rFonts w:ascii="Times New Roman" w:hAnsi="Times New Roman"/>
          <w:sz w:val="28"/>
          <w:szCs w:val="28"/>
          <w:lang w:val="kk-KZ"/>
        </w:rPr>
        <w:t>&lt;variant&gt;</w:t>
      </w:r>
      <w:r w:rsidR="00CD3722" w:rsidRPr="00CD3722">
        <w:rPr>
          <w:rFonts w:ascii="Times New Roman" w:hAnsi="Times New Roman"/>
          <w:sz w:val="28"/>
          <w:szCs w:val="28"/>
          <w:lang w:val="kk-KZ"/>
        </w:rPr>
        <w:t>Микропроцессорлық компьютерлер</w:t>
      </w:r>
    </w:p>
    <w:p w14:paraId="1EB13802" w14:textId="7E0C3435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Мәліметтер қорын жүзеге асыратын бағдарламалық пакет:</w:t>
      </w:r>
    </w:p>
    <w:p w14:paraId="0FBE78B9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sz w:val="28"/>
          <w:szCs w:val="28"/>
          <w:lang w:val="en-US"/>
        </w:rPr>
        <w:t>DBMS</w:t>
      </w:r>
    </w:p>
    <w:p w14:paraId="192A1C70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sz w:val="28"/>
          <w:szCs w:val="28"/>
          <w:lang w:val="en-US"/>
        </w:rPr>
        <w:t>DASD</w:t>
      </w:r>
    </w:p>
    <w:p w14:paraId="7F91B63F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&lt;variant&gt;Деректер базасы</w:t>
      </w:r>
    </w:p>
    <w:p w14:paraId="14098C9F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&lt;variant&gt;DBSM</w:t>
      </w:r>
    </w:p>
    <w:p w14:paraId="4D645B72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lastRenderedPageBreak/>
        <w:t>&lt;variant&gt;Тасымалдау  протоколы</w:t>
      </w:r>
    </w:p>
    <w:p w14:paraId="1E14FA49" w14:textId="543C3275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Толық абсолютті ұяшық сілтемесі қайсысы?</w:t>
      </w:r>
    </w:p>
    <w:p w14:paraId="25D27C24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sz w:val="28"/>
          <w:szCs w:val="28"/>
          <w:lang w:val="en-US"/>
        </w:rPr>
        <w:t>$J$4</w:t>
      </w:r>
    </w:p>
    <w:p w14:paraId="16F13EB5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sz w:val="28"/>
          <w:szCs w:val="28"/>
          <w:lang w:val="en-US"/>
        </w:rPr>
        <w:t>J4</w:t>
      </w:r>
    </w:p>
    <w:p w14:paraId="3FFF6020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sz w:val="28"/>
          <w:szCs w:val="28"/>
          <w:lang w:val="en-US"/>
        </w:rPr>
        <w:t>$?4</w:t>
      </w:r>
    </w:p>
    <w:p w14:paraId="43177235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sz w:val="28"/>
          <w:szCs w:val="28"/>
          <w:lang w:val="en-US"/>
        </w:rPr>
        <w:t>$4</w:t>
      </w:r>
    </w:p>
    <w:p w14:paraId="75853923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sz w:val="28"/>
          <w:szCs w:val="28"/>
          <w:lang w:val="en-US"/>
        </w:rPr>
        <w:t>A20</w:t>
      </w:r>
    </w:p>
    <w:p w14:paraId="12EDE469" w14:textId="59168690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&lt;question&gt;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Мәліметтер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қоры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қайда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сақталады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en-US"/>
        </w:rPr>
        <w:t>?</w:t>
      </w:r>
    </w:p>
    <w:p w14:paraId="4B604AD0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proofErr w:type="spellStart"/>
      <w:r w:rsidRPr="006A6751">
        <w:rPr>
          <w:rFonts w:ascii="Times New Roman" w:hAnsi="Times New Roman"/>
          <w:sz w:val="28"/>
          <w:szCs w:val="28"/>
        </w:rPr>
        <w:t>Кестеде</w:t>
      </w:r>
      <w:proofErr w:type="spellEnd"/>
    </w:p>
    <w:p w14:paraId="4822F005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proofErr w:type="spellStart"/>
      <w:r w:rsidRPr="006A6751">
        <w:rPr>
          <w:rFonts w:ascii="Times New Roman" w:hAnsi="Times New Roman"/>
          <w:sz w:val="28"/>
          <w:szCs w:val="28"/>
        </w:rPr>
        <w:t>Парақта</w:t>
      </w:r>
      <w:proofErr w:type="spellEnd"/>
    </w:p>
    <w:p w14:paraId="7F5EBD37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proofErr w:type="spellStart"/>
      <w:r w:rsidRPr="006A6751">
        <w:rPr>
          <w:rFonts w:ascii="Times New Roman" w:hAnsi="Times New Roman"/>
          <w:sz w:val="28"/>
          <w:szCs w:val="28"/>
        </w:rPr>
        <w:t>Файлда</w:t>
      </w:r>
      <w:proofErr w:type="spellEnd"/>
    </w:p>
    <w:p w14:paraId="708DD92B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proofErr w:type="spellStart"/>
      <w:r w:rsidRPr="006A6751">
        <w:rPr>
          <w:rFonts w:ascii="Times New Roman" w:hAnsi="Times New Roman"/>
          <w:sz w:val="28"/>
          <w:szCs w:val="28"/>
        </w:rPr>
        <w:t>Формада</w:t>
      </w:r>
      <w:proofErr w:type="spellEnd"/>
    </w:p>
    <w:p w14:paraId="0CD13FEF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proofErr w:type="spellStart"/>
      <w:r w:rsidRPr="006A6751">
        <w:rPr>
          <w:rFonts w:ascii="Times New Roman" w:hAnsi="Times New Roman"/>
          <w:sz w:val="28"/>
          <w:szCs w:val="28"/>
        </w:rPr>
        <w:t>Сұраныста</w:t>
      </w:r>
      <w:proofErr w:type="spellEnd"/>
    </w:p>
    <w:p w14:paraId="528E6A4C" w14:textId="22D31B55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Қай бағдарлама деректер базасымен жұмыс істеуге арналған?</w:t>
      </w:r>
    </w:p>
    <w:p w14:paraId="3C90C179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sz w:val="28"/>
          <w:szCs w:val="28"/>
          <w:lang w:val="en-US"/>
        </w:rPr>
        <w:t>Access</w:t>
      </w:r>
    </w:p>
    <w:p w14:paraId="185B0CF6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sz w:val="28"/>
          <w:szCs w:val="28"/>
          <w:lang w:val="en-US"/>
        </w:rPr>
        <w:t>PowerPoint</w:t>
      </w:r>
    </w:p>
    <w:p w14:paraId="780CF036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sz w:val="28"/>
          <w:szCs w:val="28"/>
          <w:lang w:val="en-US"/>
        </w:rPr>
        <w:t>Publisher</w:t>
      </w:r>
    </w:p>
    <w:p w14:paraId="23684653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sz w:val="28"/>
          <w:szCs w:val="28"/>
          <w:lang w:val="en-US"/>
        </w:rPr>
        <w:t>Word</w:t>
      </w:r>
    </w:p>
    <w:p w14:paraId="725E979F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sz w:val="28"/>
          <w:szCs w:val="28"/>
          <w:lang w:val="en-US"/>
        </w:rPr>
        <w:t>Prezi</w:t>
      </w:r>
    </w:p>
    <w:p w14:paraId="31EB94D1" w14:textId="117679EF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en-US"/>
        </w:rPr>
        <w:t xml:space="preserve">MS Access. </w:t>
      </w:r>
      <w:r w:rsidR="00E6648B" w:rsidRPr="006A6751">
        <w:rPr>
          <w:rFonts w:ascii="Times New Roman" w:hAnsi="Times New Roman"/>
          <w:sz w:val="28"/>
          <w:szCs w:val="28"/>
        </w:rPr>
        <w:t>Мультимедиа</w:t>
      </w:r>
      <w:r w:rsidR="00E6648B" w:rsidRPr="006A675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мәліметтерін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сақтау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үшін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қолданылатын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өріс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en-US"/>
        </w:rPr>
        <w:t>:</w:t>
      </w:r>
    </w:p>
    <w:p w14:paraId="35B8D8B0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sz w:val="28"/>
          <w:szCs w:val="28"/>
          <w:lang w:val="en-US"/>
        </w:rPr>
        <w:t xml:space="preserve">OLE </w:t>
      </w:r>
      <w:proofErr w:type="spellStart"/>
      <w:r w:rsidRPr="006A6751">
        <w:rPr>
          <w:rFonts w:ascii="Times New Roman" w:hAnsi="Times New Roman"/>
          <w:sz w:val="28"/>
          <w:szCs w:val="28"/>
        </w:rPr>
        <w:t>өрісі</w:t>
      </w:r>
      <w:proofErr w:type="spellEnd"/>
    </w:p>
    <w:p w14:paraId="0F5DABB6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sz w:val="28"/>
          <w:szCs w:val="28"/>
          <w:lang w:val="en-US"/>
        </w:rPr>
        <w:t>MEMO</w:t>
      </w:r>
    </w:p>
    <w:p w14:paraId="17911B71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proofErr w:type="spellStart"/>
      <w:r w:rsidRPr="006A6751">
        <w:rPr>
          <w:rFonts w:ascii="Times New Roman" w:hAnsi="Times New Roman"/>
          <w:sz w:val="28"/>
          <w:szCs w:val="28"/>
        </w:rPr>
        <w:t>Мәтін</w:t>
      </w:r>
      <w:proofErr w:type="spellEnd"/>
    </w:p>
    <w:p w14:paraId="34D68BFA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proofErr w:type="spellStart"/>
      <w:r w:rsidRPr="006A6751">
        <w:rPr>
          <w:rFonts w:ascii="Times New Roman" w:hAnsi="Times New Roman"/>
          <w:sz w:val="28"/>
          <w:szCs w:val="28"/>
        </w:rPr>
        <w:t>Сандық</w:t>
      </w:r>
      <w:proofErr w:type="spellEnd"/>
    </w:p>
    <w:p w14:paraId="25C4CC11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proofErr w:type="spellStart"/>
      <w:r w:rsidRPr="006A6751">
        <w:rPr>
          <w:rFonts w:ascii="Times New Roman" w:hAnsi="Times New Roman"/>
          <w:sz w:val="28"/>
          <w:szCs w:val="28"/>
        </w:rPr>
        <w:t>Түрі</w:t>
      </w:r>
      <w:proofErr w:type="spellEnd"/>
    </w:p>
    <w:p w14:paraId="09D55E47" w14:textId="22993CEF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</w:rPr>
        <w:t>Веб</w:t>
      </w:r>
      <w:r w:rsidR="00E6648B" w:rsidRPr="006A6751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беттерді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шолу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үшін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қолданылатын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en-US"/>
        </w:rPr>
        <w:t xml:space="preserve"> Windows 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бағдарламасы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қалай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аталады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en-US"/>
        </w:rPr>
        <w:t>?</w:t>
      </w:r>
    </w:p>
    <w:p w14:paraId="598E82D0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sz w:val="28"/>
          <w:szCs w:val="28"/>
          <w:lang w:val="en-US"/>
        </w:rPr>
        <w:t>Internet Explorer</w:t>
      </w:r>
    </w:p>
    <w:p w14:paraId="4B3D482B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sz w:val="28"/>
          <w:szCs w:val="28"/>
          <w:lang w:val="en-US"/>
        </w:rPr>
        <w:t>MS Word</w:t>
      </w:r>
    </w:p>
    <w:p w14:paraId="090674F6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sz w:val="28"/>
          <w:szCs w:val="28"/>
          <w:lang w:val="en-US"/>
        </w:rPr>
        <w:t>MS Access</w:t>
      </w:r>
    </w:p>
    <w:p w14:paraId="57C1C4F4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sz w:val="28"/>
          <w:szCs w:val="28"/>
          <w:lang w:val="en-US"/>
        </w:rPr>
        <w:t>Outlook Express</w:t>
      </w:r>
    </w:p>
    <w:p w14:paraId="3FAD9856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proofErr w:type="spellStart"/>
      <w:r w:rsidRPr="006A6751">
        <w:rPr>
          <w:rFonts w:ascii="Times New Roman" w:hAnsi="Times New Roman"/>
          <w:sz w:val="28"/>
          <w:szCs w:val="28"/>
        </w:rPr>
        <w:t>Агенттер</w:t>
      </w:r>
      <w:proofErr w:type="spellEnd"/>
    </w:p>
    <w:p w14:paraId="01B9F0F7" w14:textId="4008FED7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Жергілікті желінің байланыс схемасы қалай аталады?</w:t>
      </w:r>
    </w:p>
    <w:p w14:paraId="555DDF6A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sz w:val="28"/>
          <w:szCs w:val="28"/>
        </w:rPr>
        <w:t>Топология</w:t>
      </w:r>
    </w:p>
    <w:p w14:paraId="0D50BB62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r w:rsidRPr="006A6751">
        <w:rPr>
          <w:rFonts w:ascii="Times New Roman" w:hAnsi="Times New Roman"/>
          <w:sz w:val="28"/>
          <w:szCs w:val="28"/>
        </w:rPr>
        <w:t>Ресурс</w:t>
      </w:r>
    </w:p>
    <w:p w14:paraId="6D3148DC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proofErr w:type="spellStart"/>
      <w:r w:rsidRPr="006A6751">
        <w:rPr>
          <w:rFonts w:ascii="Times New Roman" w:hAnsi="Times New Roman"/>
          <w:sz w:val="28"/>
          <w:szCs w:val="28"/>
        </w:rPr>
        <w:t>Жүйе</w:t>
      </w:r>
      <w:proofErr w:type="spellEnd"/>
    </w:p>
    <w:p w14:paraId="16C50AD9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&lt;variant&gt;Бірлік</w:t>
      </w:r>
    </w:p>
    <w:p w14:paraId="203DE21A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</w:t>
      </w:r>
      <w:proofErr w:type="spellStart"/>
      <w:r w:rsidRPr="006A6751">
        <w:rPr>
          <w:rFonts w:ascii="Times New Roman" w:hAnsi="Times New Roman"/>
          <w:sz w:val="28"/>
          <w:szCs w:val="28"/>
        </w:rPr>
        <w:t>Байланыс</w:t>
      </w:r>
      <w:proofErr w:type="spellEnd"/>
    </w:p>
    <w:p w14:paraId="0117CCED" w14:textId="19B6D90D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Графикалық құжаттарда келесідей форматтары бар:</w:t>
      </w:r>
    </w:p>
    <w:p w14:paraId="091D4C89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 xml:space="preserve">&lt;variant&gt;gif, 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tif</w:t>
      </w:r>
      <w:proofErr w:type="spellEnd"/>
      <w:r w:rsidRPr="006A6751">
        <w:rPr>
          <w:rFonts w:ascii="Times New Roman" w:hAnsi="Times New Roman"/>
          <w:sz w:val="28"/>
          <w:szCs w:val="28"/>
          <w:lang w:val="en-US"/>
        </w:rPr>
        <w:t>, bmp;</w:t>
      </w:r>
    </w:p>
    <w:p w14:paraId="440DCC3B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 xml:space="preserve">&lt;variant&gt;doc, txt, 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tst</w:t>
      </w:r>
      <w:proofErr w:type="spellEnd"/>
      <w:r w:rsidRPr="006A6751">
        <w:rPr>
          <w:rFonts w:ascii="Times New Roman" w:hAnsi="Times New Roman"/>
          <w:sz w:val="28"/>
          <w:szCs w:val="28"/>
          <w:lang w:val="en-US"/>
        </w:rPr>
        <w:t>;</w:t>
      </w:r>
    </w:p>
    <w:p w14:paraId="6060DC12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&lt;variant&gt;max, ppt, pas;</w:t>
      </w:r>
    </w:p>
    <w:p w14:paraId="7EE77E98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</w:t>
      </w:r>
      <w:proofErr w:type="spellStart"/>
      <w:proofErr w:type="gramStart"/>
      <w:r w:rsidRPr="006A6751">
        <w:rPr>
          <w:rFonts w:ascii="Times New Roman" w:hAnsi="Times New Roman"/>
          <w:sz w:val="28"/>
          <w:szCs w:val="28"/>
          <w:lang w:val="en-US"/>
        </w:rPr>
        <w:t>ppt,pas</w:t>
      </w:r>
      <w:proofErr w:type="spellEnd"/>
      <w:proofErr w:type="gramEnd"/>
      <w:r w:rsidRPr="006A6751">
        <w:rPr>
          <w:rFonts w:ascii="Times New Roman" w:hAnsi="Times New Roman"/>
          <w:sz w:val="28"/>
          <w:szCs w:val="28"/>
          <w:lang w:val="en-US"/>
        </w:rPr>
        <w:t>;</w:t>
      </w:r>
    </w:p>
    <w:p w14:paraId="11F0882E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&lt;variant&gt;txt, dox</w:t>
      </w:r>
    </w:p>
    <w:p w14:paraId="53A50308" w14:textId="3454083B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М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әтін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жолының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соңына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өтіңіз</w:t>
      </w:r>
      <w:proofErr w:type="spellEnd"/>
    </w:p>
    <w:p w14:paraId="7C723E31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&lt;variant&gt;End</w:t>
      </w:r>
    </w:p>
    <w:p w14:paraId="45C8DA68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&lt;variant&gt;Home</w:t>
      </w:r>
    </w:p>
    <w:p w14:paraId="456FA451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lastRenderedPageBreak/>
        <w:t>&lt;variant&gt;Delete</w:t>
      </w:r>
    </w:p>
    <w:p w14:paraId="66FF9DC7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&lt;variant&gt;Tab</w:t>
      </w:r>
    </w:p>
    <w:p w14:paraId="7754B9C6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&lt;variant&gt;Desk</w:t>
      </w:r>
    </w:p>
    <w:p w14:paraId="0867E302" w14:textId="41B3A904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«</w:t>
      </w:r>
      <w:r w:rsidR="00E6648B" w:rsidRPr="006A6751">
        <w:rPr>
          <w:rFonts w:ascii="Times New Roman" w:hAnsi="Times New Roman"/>
          <w:sz w:val="28"/>
          <w:szCs w:val="28"/>
          <w:lang w:val="en-US"/>
        </w:rPr>
        <w:t>e-gov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 xml:space="preserve">» 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жүйесінің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қанша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негізгі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компоненттері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E6648B" w:rsidRPr="006A6751">
        <w:rPr>
          <w:rFonts w:ascii="Times New Roman" w:hAnsi="Times New Roman"/>
          <w:sz w:val="28"/>
          <w:szCs w:val="28"/>
        </w:rPr>
        <w:t>бар</w:t>
      </w:r>
      <w:r w:rsidR="00E6648B" w:rsidRPr="006A6751">
        <w:rPr>
          <w:rFonts w:ascii="Times New Roman" w:hAnsi="Times New Roman"/>
          <w:sz w:val="28"/>
          <w:szCs w:val="28"/>
          <w:lang w:val="en-US"/>
        </w:rPr>
        <w:t>?</w:t>
      </w:r>
    </w:p>
    <w:p w14:paraId="147C83CB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&lt;variant&gt;3;</w:t>
      </w:r>
    </w:p>
    <w:p w14:paraId="07D8C1D7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&lt;variant&gt;5;</w:t>
      </w:r>
    </w:p>
    <w:p w14:paraId="21910656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&lt;variant&gt;4;</w:t>
      </w:r>
    </w:p>
    <w:p w14:paraId="53ACD1AE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&lt;variant&gt;6;</w:t>
      </w:r>
    </w:p>
    <w:p w14:paraId="27F4E225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&lt;variant&gt;7;</w:t>
      </w:r>
    </w:p>
    <w:p w14:paraId="7894686D" w14:textId="3F490243" w:rsidR="00E6648B" w:rsidRPr="006A6751" w:rsidRDefault="00507BEC">
      <w:pPr>
        <w:pStyle w:val="futurismarkdown-paragraph"/>
        <w:shd w:val="clear" w:color="auto" w:fill="FFFFFF"/>
        <w:spacing w:before="0" w:beforeAutospacing="0" w:after="0" w:afterAutospacing="0"/>
        <w:jc w:val="both"/>
        <w:rPr>
          <w:bCs/>
          <w:sz w:val="28"/>
          <w:szCs w:val="28"/>
          <w:lang w:val="kk-KZ"/>
        </w:rPr>
      </w:pPr>
      <w:r>
        <w:rPr>
          <w:bCs/>
          <w:sz w:val="28"/>
          <w:szCs w:val="28"/>
          <w:lang w:val="kk-KZ"/>
        </w:rPr>
        <w:t>&lt;question&gt;</w:t>
      </w:r>
      <w:r w:rsidR="00E6648B" w:rsidRPr="006A6751">
        <w:rPr>
          <w:bCs/>
          <w:sz w:val="28"/>
          <w:szCs w:val="28"/>
          <w:lang w:val="kk-KZ"/>
        </w:rPr>
        <w:t>Бұлтты технологиялардың қандай түрлері бар:</w:t>
      </w:r>
    </w:p>
    <w:p w14:paraId="70770645" w14:textId="77777777" w:rsidR="00E6648B" w:rsidRPr="006A6751" w:rsidRDefault="00E6648B">
      <w:pPr>
        <w:pStyle w:val="futurismarkdown-paragraph"/>
        <w:shd w:val="clear" w:color="auto" w:fill="FFFFFF"/>
        <w:spacing w:before="0" w:beforeAutospacing="0" w:after="0" w:afterAutospacing="0"/>
        <w:jc w:val="both"/>
        <w:rPr>
          <w:bCs/>
          <w:sz w:val="28"/>
          <w:szCs w:val="28"/>
          <w:lang w:val="en-US"/>
        </w:rPr>
      </w:pPr>
      <w:r w:rsidRPr="006A6751">
        <w:rPr>
          <w:bCs/>
          <w:sz w:val="28"/>
          <w:szCs w:val="28"/>
          <w:lang w:val="en-US"/>
        </w:rPr>
        <w:t>&lt;variant&gt;IaaS, PaaS, SaaS</w:t>
      </w:r>
    </w:p>
    <w:p w14:paraId="21387BD4" w14:textId="77777777" w:rsidR="00E6648B" w:rsidRPr="006A6751" w:rsidRDefault="00E6648B">
      <w:p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hAnsi="Times New Roman"/>
          <w:bCs/>
          <w:sz w:val="28"/>
          <w:szCs w:val="28"/>
          <w:lang w:val="en-US"/>
        </w:rPr>
        <w:t>InSe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6A6751">
        <w:rPr>
          <w:rFonts w:ascii="Times New Roman" w:hAnsi="Times New Roman"/>
          <w:bCs/>
          <w:sz w:val="28"/>
          <w:szCs w:val="28"/>
          <w:lang w:val="en-US"/>
        </w:rPr>
        <w:t>PlaS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>, SaaS</w:t>
      </w:r>
    </w:p>
    <w:p w14:paraId="0EF34A1D" w14:textId="77777777" w:rsidR="00E6648B" w:rsidRPr="006A6751" w:rsidRDefault="00E6648B">
      <w:p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&lt;variant&gt;Ser, SaaS, </w:t>
      </w:r>
      <w:proofErr w:type="spellStart"/>
      <w:r w:rsidRPr="006A6751">
        <w:rPr>
          <w:rFonts w:ascii="Times New Roman" w:hAnsi="Times New Roman"/>
          <w:bCs/>
          <w:sz w:val="28"/>
          <w:szCs w:val="28"/>
          <w:lang w:val="en-US"/>
        </w:rPr>
        <w:t>PlaS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. </w:t>
      </w:r>
    </w:p>
    <w:p w14:paraId="266EE2B3" w14:textId="77777777" w:rsidR="00E6648B" w:rsidRPr="006A6751" w:rsidRDefault="00E6648B">
      <w:p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hAnsi="Times New Roman"/>
          <w:bCs/>
          <w:sz w:val="28"/>
          <w:szCs w:val="28"/>
          <w:lang w:val="en-US"/>
        </w:rPr>
        <w:t>Sware</w:t>
      </w:r>
      <w:proofErr w:type="spellEnd"/>
      <w:r w:rsidRPr="006A6751">
        <w:rPr>
          <w:rFonts w:ascii="Times New Roman" w:hAnsi="Times New Roman"/>
          <w:bCs/>
          <w:sz w:val="28"/>
          <w:szCs w:val="28"/>
          <w:lang w:val="en-US"/>
        </w:rPr>
        <w:t>, Service, Uber</w:t>
      </w:r>
    </w:p>
    <w:p w14:paraId="06FBAE4B" w14:textId="77777777" w:rsidR="00E6648B" w:rsidRPr="006A6751" w:rsidRDefault="00E6648B">
      <w:p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6A6751">
        <w:rPr>
          <w:rFonts w:ascii="Times New Roman" w:hAnsi="Times New Roman"/>
          <w:bCs/>
          <w:sz w:val="28"/>
          <w:szCs w:val="28"/>
          <w:lang w:val="en-US"/>
        </w:rPr>
        <w:t xml:space="preserve">&lt;variant&gt;USB, Instagram, </w:t>
      </w:r>
      <w:proofErr w:type="spellStart"/>
      <w:r w:rsidRPr="006A6751">
        <w:rPr>
          <w:rFonts w:ascii="Times New Roman" w:hAnsi="Times New Roman"/>
          <w:bCs/>
          <w:sz w:val="28"/>
          <w:szCs w:val="28"/>
          <w:lang w:val="en-US"/>
        </w:rPr>
        <w:t>PlaS</w:t>
      </w:r>
      <w:proofErr w:type="spellEnd"/>
    </w:p>
    <w:p w14:paraId="005A2EBE" w14:textId="6DBB545D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en-US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Ж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аңа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құжат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gramStart"/>
      <w:r w:rsidR="00E6648B" w:rsidRPr="006A6751">
        <w:rPr>
          <w:rFonts w:ascii="Times New Roman" w:hAnsi="Times New Roman"/>
          <w:sz w:val="28"/>
          <w:szCs w:val="28"/>
          <w:lang w:val="kk-KZ"/>
        </w:rPr>
        <w:t>құру  үшін</w:t>
      </w:r>
      <w:proofErr w:type="gramEnd"/>
      <w:r w:rsidR="00E6648B" w:rsidRPr="006A6751">
        <w:rPr>
          <w:rFonts w:ascii="Times New Roman" w:hAnsi="Times New Roman"/>
          <w:sz w:val="28"/>
          <w:szCs w:val="28"/>
          <w:lang w:val="kk-KZ"/>
        </w:rPr>
        <w:t>...</w:t>
      </w:r>
    </w:p>
    <w:p w14:paraId="1EBFEB0B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&lt;variant&gt;Ctrl</w:t>
      </w:r>
      <w:r w:rsidRPr="006A6751">
        <w:rPr>
          <w:rFonts w:ascii="Times New Roman" w:hAnsi="Times New Roman"/>
          <w:sz w:val="28"/>
          <w:szCs w:val="28"/>
          <w:lang w:val="kk-KZ"/>
        </w:rPr>
        <w:t>+</w:t>
      </w:r>
      <w:r w:rsidRPr="006A6751">
        <w:rPr>
          <w:rFonts w:ascii="Times New Roman" w:hAnsi="Times New Roman"/>
          <w:sz w:val="28"/>
          <w:szCs w:val="28"/>
          <w:lang w:val="en-US"/>
        </w:rPr>
        <w:t>N</w:t>
      </w:r>
    </w:p>
    <w:p w14:paraId="43A8CB6E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&lt;variant&gt;Ctrl</w:t>
      </w:r>
      <w:r w:rsidRPr="006A6751">
        <w:rPr>
          <w:rFonts w:ascii="Times New Roman" w:hAnsi="Times New Roman"/>
          <w:sz w:val="28"/>
          <w:szCs w:val="28"/>
          <w:lang w:val="kk-KZ"/>
        </w:rPr>
        <w:t>+</w:t>
      </w:r>
      <w:r w:rsidRPr="006A6751">
        <w:rPr>
          <w:rFonts w:ascii="Times New Roman" w:hAnsi="Times New Roman"/>
          <w:sz w:val="28"/>
          <w:szCs w:val="28"/>
          <w:lang w:val="en-US"/>
        </w:rPr>
        <w:t xml:space="preserve">C </w:t>
      </w:r>
    </w:p>
    <w:p w14:paraId="3D91194C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&lt;variant&gt;Ctrl</w:t>
      </w:r>
      <w:r w:rsidRPr="006A6751">
        <w:rPr>
          <w:rFonts w:ascii="Times New Roman" w:hAnsi="Times New Roman"/>
          <w:sz w:val="28"/>
          <w:szCs w:val="28"/>
          <w:lang w:val="kk-KZ"/>
        </w:rPr>
        <w:t>+</w:t>
      </w:r>
      <w:r w:rsidRPr="006A6751">
        <w:rPr>
          <w:rFonts w:ascii="Times New Roman" w:hAnsi="Times New Roman"/>
          <w:sz w:val="28"/>
          <w:szCs w:val="28"/>
          <w:lang w:val="en-US"/>
        </w:rPr>
        <w:t>A</w:t>
      </w:r>
    </w:p>
    <w:p w14:paraId="02844664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&lt;variant&gt;Ctrl</w:t>
      </w:r>
      <w:r w:rsidRPr="006A6751">
        <w:rPr>
          <w:rFonts w:ascii="Times New Roman" w:hAnsi="Times New Roman"/>
          <w:sz w:val="28"/>
          <w:szCs w:val="28"/>
          <w:lang w:val="kk-KZ"/>
        </w:rPr>
        <w:t>+</w:t>
      </w:r>
      <w:r w:rsidRPr="006A6751">
        <w:rPr>
          <w:rFonts w:ascii="Times New Roman" w:hAnsi="Times New Roman"/>
          <w:sz w:val="28"/>
          <w:szCs w:val="28"/>
          <w:lang w:val="en-US"/>
        </w:rPr>
        <w:t>O</w:t>
      </w:r>
    </w:p>
    <w:p w14:paraId="278D0C46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&lt;variant&gt;Ctrl</w:t>
      </w:r>
      <w:r w:rsidRPr="006A6751">
        <w:rPr>
          <w:rFonts w:ascii="Times New Roman" w:hAnsi="Times New Roman"/>
          <w:sz w:val="28"/>
          <w:szCs w:val="28"/>
          <w:lang w:val="kk-KZ"/>
        </w:rPr>
        <w:t>+</w:t>
      </w:r>
      <w:r w:rsidRPr="006A6751">
        <w:rPr>
          <w:rFonts w:ascii="Times New Roman" w:hAnsi="Times New Roman"/>
          <w:sz w:val="28"/>
          <w:szCs w:val="28"/>
          <w:lang w:val="en-US"/>
        </w:rPr>
        <w:t>Insert</w:t>
      </w:r>
    </w:p>
    <w:p w14:paraId="691C97C5" w14:textId="10B1AF26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Г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рафикалық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файлдарға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арналған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E6648B" w:rsidRPr="006A6751">
        <w:rPr>
          <w:rFonts w:ascii="Times New Roman" w:hAnsi="Times New Roman"/>
          <w:sz w:val="28"/>
          <w:szCs w:val="28"/>
        </w:rPr>
        <w:t>файл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кеңейтімдері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en-US"/>
        </w:rPr>
        <w:t>:</w:t>
      </w:r>
    </w:p>
    <w:p w14:paraId="08F75635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&lt;variant&gt;.png</w:t>
      </w:r>
    </w:p>
    <w:p w14:paraId="13B2E97A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&lt;variant&gt;.txt</w:t>
      </w:r>
    </w:p>
    <w:p w14:paraId="51B3A5F7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&lt;variant&gt;.mp3</w:t>
      </w:r>
    </w:p>
    <w:p w14:paraId="73F2DADB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&lt;variant&gt;.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xls</w:t>
      </w:r>
      <w:proofErr w:type="spellEnd"/>
    </w:p>
    <w:p w14:paraId="46C2F380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</w:t>
      </w:r>
      <w:proofErr w:type="gramStart"/>
      <w:r w:rsidRPr="006A6751">
        <w:rPr>
          <w:rFonts w:ascii="Times New Roman" w:hAnsi="Times New Roman"/>
          <w:sz w:val="28"/>
          <w:szCs w:val="28"/>
          <w:lang w:val="en-US"/>
        </w:rPr>
        <w:t>&gt;.git</w:t>
      </w:r>
      <w:proofErr w:type="gramEnd"/>
    </w:p>
    <w:p w14:paraId="40045DBA" w14:textId="072ECBAF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Ж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оғары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деңгейлі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бағдарламалау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тілдері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kk-KZ"/>
        </w:rPr>
        <w:t>н атаңыз</w:t>
      </w:r>
      <w:r w:rsidR="00E6648B" w:rsidRPr="006A6751">
        <w:rPr>
          <w:rFonts w:ascii="Times New Roman" w:hAnsi="Times New Roman"/>
          <w:sz w:val="28"/>
          <w:szCs w:val="28"/>
          <w:lang w:val="en-US"/>
        </w:rPr>
        <w:t>:</w:t>
      </w:r>
    </w:p>
    <w:p w14:paraId="028C7573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&lt;variant&gt;Java, Python</w:t>
      </w:r>
    </w:p>
    <w:p w14:paraId="61827E30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&lt;variant&gt;Excel</w:t>
      </w:r>
    </w:p>
    <w:p w14:paraId="662FE73B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&lt;variant&gt;Word</w:t>
      </w:r>
    </w:p>
    <w:p w14:paraId="56C6B393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&lt;variant&gt;Assembler</w:t>
      </w:r>
    </w:p>
    <w:p w14:paraId="1FE3F2E2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&lt;variant&gt;Machine language</w:t>
      </w:r>
    </w:p>
    <w:p w14:paraId="06E991D6" w14:textId="654211C7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Е</w:t>
      </w:r>
      <w:r w:rsidR="00E6648B" w:rsidRPr="006A6751">
        <w:rPr>
          <w:rFonts w:ascii="Times New Roman" w:hAnsi="Times New Roman"/>
          <w:sz w:val="28"/>
          <w:szCs w:val="28"/>
        </w:rPr>
        <w:t>ң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танымал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мобильді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платформаларды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таңдаңыз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en-US"/>
        </w:rPr>
        <w:t>:</w:t>
      </w:r>
    </w:p>
    <w:p w14:paraId="498C6807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&lt;variant&gt;IOS, Android</w:t>
      </w:r>
    </w:p>
    <w:p w14:paraId="2A7FB19B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&lt;variant&gt;MAC</w:t>
      </w:r>
    </w:p>
    <w:p w14:paraId="7FCD51B5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&lt;variant&gt;PC</w:t>
      </w:r>
    </w:p>
    <w:p w14:paraId="02C49B1F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&lt;variant&gt;Windows Phone</w:t>
      </w:r>
    </w:p>
    <w:p w14:paraId="4B7FAC3C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&lt;variant&gt;Page</w:t>
      </w:r>
    </w:p>
    <w:p w14:paraId="7BFF4792" w14:textId="4A6926C4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К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омпьютерлердің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екінші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буыны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kk-KZ"/>
        </w:rPr>
        <w:t xml:space="preserve"> кезеңін көрсетіңіз</w:t>
      </w:r>
    </w:p>
    <w:p w14:paraId="0B69B1B7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&lt;variant&gt;1955</w:t>
      </w:r>
      <w:r w:rsidRPr="006A6751">
        <w:rPr>
          <w:rFonts w:ascii="Times New Roman" w:hAnsi="Times New Roman"/>
          <w:sz w:val="28"/>
          <w:szCs w:val="28"/>
          <w:lang w:val="kk-KZ"/>
        </w:rPr>
        <w:t>-</w:t>
      </w:r>
      <w:r w:rsidRPr="006A6751">
        <w:rPr>
          <w:rFonts w:ascii="Times New Roman" w:hAnsi="Times New Roman"/>
          <w:sz w:val="28"/>
          <w:szCs w:val="28"/>
          <w:lang w:val="en-US"/>
        </w:rPr>
        <w:t>1960</w:t>
      </w:r>
      <w:r w:rsidRPr="006A6751">
        <w:rPr>
          <w:rFonts w:ascii="Times New Roman" w:hAnsi="Times New Roman"/>
          <w:sz w:val="28"/>
          <w:szCs w:val="28"/>
          <w:lang w:val="kk-KZ"/>
        </w:rPr>
        <w:t xml:space="preserve"> жж.</w:t>
      </w:r>
    </w:p>
    <w:p w14:paraId="70D36EC0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&lt;variant&gt;1945</w:t>
      </w:r>
      <w:r w:rsidRPr="006A6751">
        <w:rPr>
          <w:rFonts w:ascii="Times New Roman" w:hAnsi="Times New Roman"/>
          <w:sz w:val="28"/>
          <w:szCs w:val="28"/>
          <w:lang w:val="kk-KZ"/>
        </w:rPr>
        <w:t>-</w:t>
      </w:r>
      <w:r w:rsidRPr="006A6751">
        <w:rPr>
          <w:rFonts w:ascii="Times New Roman" w:hAnsi="Times New Roman"/>
          <w:sz w:val="28"/>
          <w:szCs w:val="28"/>
          <w:lang w:val="en-US"/>
        </w:rPr>
        <w:t>1955</w:t>
      </w:r>
      <w:r w:rsidRPr="006A6751">
        <w:rPr>
          <w:rFonts w:ascii="Times New Roman" w:hAnsi="Times New Roman"/>
          <w:sz w:val="28"/>
          <w:szCs w:val="28"/>
          <w:lang w:val="kk-KZ"/>
        </w:rPr>
        <w:t xml:space="preserve"> жж.</w:t>
      </w:r>
    </w:p>
    <w:p w14:paraId="7A4CC192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&lt;variant&gt;1960</w:t>
      </w:r>
      <w:r w:rsidRPr="006A6751">
        <w:rPr>
          <w:rFonts w:ascii="Times New Roman" w:hAnsi="Times New Roman"/>
          <w:sz w:val="28"/>
          <w:szCs w:val="28"/>
          <w:lang w:val="kk-KZ"/>
        </w:rPr>
        <w:t>-</w:t>
      </w:r>
      <w:r w:rsidRPr="006A6751">
        <w:rPr>
          <w:rFonts w:ascii="Times New Roman" w:hAnsi="Times New Roman"/>
          <w:sz w:val="28"/>
          <w:szCs w:val="28"/>
          <w:lang w:val="en-US"/>
        </w:rPr>
        <w:t>1980</w:t>
      </w:r>
      <w:r w:rsidRPr="006A6751">
        <w:rPr>
          <w:rFonts w:ascii="Times New Roman" w:hAnsi="Times New Roman"/>
          <w:sz w:val="28"/>
          <w:szCs w:val="28"/>
          <w:lang w:val="kk-KZ"/>
        </w:rPr>
        <w:t xml:space="preserve"> жж.</w:t>
      </w:r>
    </w:p>
    <w:p w14:paraId="6DAAE7C3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&lt;variant&gt;1980-ші жылдардан кейін</w:t>
      </w:r>
    </w:p>
    <w:p w14:paraId="508A0911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&lt;variant&gt;Дұрыс жауабы жоқ</w:t>
      </w:r>
    </w:p>
    <w:p w14:paraId="5A8ABA4D" w14:textId="26F65178" w:rsidR="00E6648B" w:rsidRPr="006A6751" w:rsidRDefault="00507BE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Микрофон, тінтуір және пернетақта перифериялық ...құрылғылары болып табылады</w:t>
      </w:r>
    </w:p>
    <w:p w14:paraId="1719EFBF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lastRenderedPageBreak/>
        <w:t>&lt;variant&gt;</w:t>
      </w:r>
      <w:proofErr w:type="spellStart"/>
      <w:r w:rsidRPr="006A6751">
        <w:rPr>
          <w:rFonts w:ascii="Times New Roman" w:hAnsi="Times New Roman"/>
          <w:sz w:val="28"/>
          <w:szCs w:val="28"/>
        </w:rPr>
        <w:t>Енгізу</w:t>
      </w:r>
      <w:proofErr w:type="spellEnd"/>
    </w:p>
    <w:p w14:paraId="590F28B5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</w:t>
      </w:r>
      <w:r w:rsidRPr="006A6751">
        <w:rPr>
          <w:rFonts w:ascii="Times New Roman" w:hAnsi="Times New Roman"/>
          <w:sz w:val="28"/>
          <w:szCs w:val="28"/>
          <w:lang w:val="kk-KZ"/>
        </w:rPr>
        <w:t>Видео</w:t>
      </w:r>
    </w:p>
    <w:p w14:paraId="35999C0B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</w:t>
      </w:r>
      <w:r w:rsidRPr="006A6751">
        <w:rPr>
          <w:rFonts w:ascii="Times New Roman" w:hAnsi="Times New Roman"/>
          <w:sz w:val="28"/>
          <w:szCs w:val="28"/>
        </w:rPr>
        <w:t>Аудио</w:t>
      </w:r>
    </w:p>
    <w:p w14:paraId="6104283D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hAnsi="Times New Roman"/>
          <w:sz w:val="28"/>
          <w:szCs w:val="28"/>
        </w:rPr>
        <w:t>Енгізу</w:t>
      </w:r>
      <w:proofErr w:type="spellEnd"/>
      <w:r w:rsidRPr="006A6751">
        <w:rPr>
          <w:rFonts w:ascii="Times New Roman" w:hAnsi="Times New Roman"/>
          <w:sz w:val="28"/>
          <w:szCs w:val="28"/>
          <w:lang w:val="kk-KZ"/>
        </w:rPr>
        <w:t>-</w:t>
      </w:r>
      <w:proofErr w:type="spellStart"/>
      <w:r w:rsidRPr="006A6751">
        <w:rPr>
          <w:rFonts w:ascii="Times New Roman" w:hAnsi="Times New Roman"/>
          <w:sz w:val="28"/>
          <w:szCs w:val="28"/>
        </w:rPr>
        <w:t>шығару</w:t>
      </w:r>
      <w:proofErr w:type="spellEnd"/>
    </w:p>
    <w:p w14:paraId="7788889E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</w:t>
      </w:r>
      <w:r w:rsidRPr="006A6751">
        <w:rPr>
          <w:rFonts w:ascii="Times New Roman" w:hAnsi="Times New Roman"/>
          <w:sz w:val="28"/>
          <w:szCs w:val="28"/>
          <w:lang w:val="kk-KZ"/>
        </w:rPr>
        <w:t>Дұрыс жауабы жоқ</w:t>
      </w:r>
    </w:p>
    <w:p w14:paraId="4BEE1B25" w14:textId="6769A1C8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RAM нені білдіреді?</w:t>
      </w:r>
    </w:p>
    <w:p w14:paraId="08943D20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&lt;variant&gt;Жедел сақтау құрылғысы</w:t>
      </w:r>
    </w:p>
    <w:p w14:paraId="39F9B091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&lt;variant&gt;ROM шабуыл режимі</w:t>
      </w:r>
    </w:p>
    <w:p w14:paraId="3AF79081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&lt;variant&gt;Дайын қолжетімді жад</w:t>
      </w:r>
    </w:p>
    <w:p w14:paraId="466F78EF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&lt;variant&gt;Жыл сайынғы жазбаларды оқу</w:t>
      </w:r>
    </w:p>
    <w:p w14:paraId="3D7F3B05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&lt;variant&gt;Бастапқы және қайталама</w:t>
      </w:r>
    </w:p>
    <w:p w14:paraId="5508129F" w14:textId="241650BF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Курсорды мәтін бойынша бір бет алға жылжытады</w:t>
      </w:r>
    </w:p>
    <w:p w14:paraId="31BF3581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PgDn</w:t>
      </w:r>
      <w:proofErr w:type="spellEnd"/>
    </w:p>
    <w:p w14:paraId="0F74643E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</w:t>
      </w:r>
      <w:proofErr w:type="spellStart"/>
      <w:r w:rsidRPr="006A6751">
        <w:rPr>
          <w:rFonts w:ascii="Times New Roman" w:hAnsi="Times New Roman"/>
          <w:sz w:val="28"/>
          <w:szCs w:val="28"/>
          <w:lang w:val="en-US"/>
        </w:rPr>
        <w:t>PgUp</w:t>
      </w:r>
      <w:proofErr w:type="spellEnd"/>
    </w:p>
    <w:p w14:paraId="7F3651D9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 xml:space="preserve">&lt;variant&gt;End </w:t>
      </w:r>
    </w:p>
    <w:p w14:paraId="61EEDBEE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&lt;variant&gt;Home</w:t>
      </w:r>
    </w:p>
    <w:p w14:paraId="23781B18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&lt;variant&gt;Tab</w:t>
      </w:r>
    </w:p>
    <w:p w14:paraId="51B43532" w14:textId="1DD6FD15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</w:rPr>
        <w:t>Компьютер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жадында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kk-KZ"/>
        </w:rPr>
        <w:t xml:space="preserve"> ә</w:t>
      </w:r>
      <w:r w:rsidR="00E6648B" w:rsidRPr="006A6751">
        <w:rPr>
          <w:rFonts w:ascii="Times New Roman" w:hAnsi="Times New Roman"/>
          <w:sz w:val="28"/>
          <w:szCs w:val="28"/>
        </w:rPr>
        <w:t>р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қ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ашан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са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kk-KZ"/>
        </w:rPr>
        <w:t>қ</w:t>
      </w:r>
      <w:proofErr w:type="spellStart"/>
      <w:r w:rsidR="00E6648B" w:rsidRPr="006A6751">
        <w:rPr>
          <w:rFonts w:ascii="Times New Roman" w:hAnsi="Times New Roman"/>
          <w:sz w:val="28"/>
          <w:szCs w:val="28"/>
        </w:rPr>
        <w:t>талатын</w:t>
      </w:r>
      <w:proofErr w:type="spellEnd"/>
      <w:r w:rsidR="00E6648B" w:rsidRPr="006A6751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E6648B" w:rsidRPr="006A6751">
        <w:rPr>
          <w:rFonts w:ascii="Times New Roman" w:hAnsi="Times New Roman"/>
          <w:sz w:val="28"/>
          <w:szCs w:val="28"/>
        </w:rPr>
        <w:t>вирус</w:t>
      </w:r>
    </w:p>
    <w:p w14:paraId="096991F7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</w:t>
      </w:r>
      <w:r w:rsidRPr="006A6751">
        <w:rPr>
          <w:rFonts w:ascii="Times New Roman" w:hAnsi="Times New Roman"/>
          <w:sz w:val="28"/>
          <w:szCs w:val="28"/>
          <w:lang w:val="kk-KZ"/>
        </w:rPr>
        <w:t>Резиденті</w:t>
      </w:r>
    </w:p>
    <w:p w14:paraId="32115931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&lt;variant&gt;Timer</w:t>
      </w:r>
    </w:p>
    <w:p w14:paraId="5E9789EF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</w:t>
      </w:r>
      <w:r w:rsidRPr="006A6751">
        <w:rPr>
          <w:rFonts w:ascii="Times New Roman" w:hAnsi="Times New Roman"/>
          <w:sz w:val="28"/>
          <w:szCs w:val="28"/>
          <w:lang w:val="kk-KZ"/>
        </w:rPr>
        <w:t>Жүйелілік</w:t>
      </w:r>
    </w:p>
    <w:p w14:paraId="76938D8E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&lt;variant&gt;Жойылмайтын вирус</w:t>
      </w:r>
    </w:p>
    <w:p w14:paraId="15AA8AD5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&lt;variant&gt;Резидентті емес</w:t>
      </w:r>
    </w:p>
    <w:p w14:paraId="4A9CC5CD" w14:textId="37B78847" w:rsidR="00E6648B" w:rsidRPr="006A6751" w:rsidRDefault="00507BEC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Интернет арқылы жіберу үшін нақты уақыттағы бейне жазбаны шығаратын құрылғы:</w:t>
      </w:r>
    </w:p>
    <w:p w14:paraId="7B5D1AB1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&lt;variant&gt;Веб-камера</w:t>
      </w:r>
    </w:p>
    <w:p w14:paraId="3DD5F49B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</w:t>
      </w:r>
      <w:r w:rsidRPr="006A6751">
        <w:rPr>
          <w:rFonts w:ascii="Times New Roman" w:hAnsi="Times New Roman"/>
          <w:sz w:val="28"/>
          <w:szCs w:val="28"/>
        </w:rPr>
        <w:t>Принтер</w:t>
      </w:r>
    </w:p>
    <w:p w14:paraId="5415C556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</w:t>
      </w:r>
      <w:r w:rsidRPr="006A6751">
        <w:rPr>
          <w:rFonts w:ascii="Times New Roman" w:hAnsi="Times New Roman"/>
          <w:sz w:val="28"/>
          <w:szCs w:val="28"/>
        </w:rPr>
        <w:t>Сканер</w:t>
      </w:r>
    </w:p>
    <w:p w14:paraId="624044B7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</w:t>
      </w:r>
      <w:r w:rsidRPr="006A6751">
        <w:rPr>
          <w:rFonts w:ascii="Times New Roman" w:hAnsi="Times New Roman"/>
          <w:sz w:val="28"/>
          <w:szCs w:val="28"/>
        </w:rPr>
        <w:t>Монитор</w:t>
      </w:r>
    </w:p>
    <w:p w14:paraId="5698FD77" w14:textId="77777777" w:rsidR="00E6648B" w:rsidRPr="006A6751" w:rsidRDefault="00E6648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6A6751">
        <w:rPr>
          <w:rFonts w:ascii="Times New Roman" w:hAnsi="Times New Roman"/>
          <w:sz w:val="28"/>
          <w:szCs w:val="28"/>
          <w:lang w:val="en-US"/>
        </w:rPr>
        <w:t>&lt;variant&gt;</w:t>
      </w:r>
      <w:r w:rsidRPr="006A6751">
        <w:rPr>
          <w:rFonts w:ascii="Times New Roman" w:hAnsi="Times New Roman"/>
          <w:sz w:val="28"/>
          <w:szCs w:val="28"/>
        </w:rPr>
        <w:t>Процессор</w:t>
      </w:r>
    </w:p>
    <w:p w14:paraId="4640A807" w14:textId="24787824" w:rsidR="00E6648B" w:rsidRPr="006A6751" w:rsidRDefault="00507BEC">
      <w:pPr>
        <w:pStyle w:val="ac"/>
        <w:rPr>
          <w:rFonts w:ascii="Times New Roman" w:hAnsi="Times New Roman"/>
          <w:color w:val="000000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Деректер базасын енгізуге арналған бағдарламалық пакеті?</w:t>
      </w:r>
    </w:p>
    <w:p w14:paraId="397B00AA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&lt;variant&gt;ДҚБЖ</w:t>
      </w:r>
    </w:p>
    <w:p w14:paraId="3ED557B8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&lt;variant&gt;ДАСД</w:t>
      </w:r>
    </w:p>
    <w:p w14:paraId="1992FF25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&lt;variant&gt;Мәліметтер қоры</w:t>
      </w:r>
    </w:p>
    <w:p w14:paraId="3752E4FD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&lt;variant&gt;ДБСМ</w:t>
      </w:r>
    </w:p>
    <w:p w14:paraId="0227A0BF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&lt;variant&gt;Тасымалдау хаттамасы</w:t>
      </w:r>
    </w:p>
    <w:p w14:paraId="454E62E7" w14:textId="3C2DE0DA" w:rsidR="00E6648B" w:rsidRPr="006A6751" w:rsidRDefault="00507BEC">
      <w:pPr>
        <w:pStyle w:val="ac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Қолданбалы бағдарламалық жасақтама дегеніміз не?</w:t>
      </w:r>
    </w:p>
    <w:p w14:paraId="6B351581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&lt;variant&gt;Графикалық бағдарламалар</w:t>
      </w:r>
    </w:p>
    <w:p w14:paraId="6E86E1AF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&lt;variant&gt;Аппараттық құрал түрі</w:t>
      </w:r>
    </w:p>
    <w:p w14:paraId="478CDF19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&lt;variant&gt;дискілерді пішімдеу</w:t>
      </w:r>
    </w:p>
    <w:p w14:paraId="0257AAE9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&lt;variant&gt;драйверлер</w:t>
      </w:r>
    </w:p>
    <w:p w14:paraId="7844648A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&lt;variant&gt;CPU</w:t>
      </w:r>
    </w:p>
    <w:p w14:paraId="72D1EF4E" w14:textId="7AC2FB8D" w:rsidR="00E6648B" w:rsidRPr="006A6751" w:rsidRDefault="00507BEC">
      <w:pPr>
        <w:pStyle w:val="ac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Операциялық жүйе дегеніміз не?</w:t>
      </w:r>
    </w:p>
    <w:p w14:paraId="7AD666C3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&lt;variant&gt;Жүйелік бағдарламалық қамтамасыз ету</w:t>
      </w:r>
    </w:p>
    <w:p w14:paraId="0E31488B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&lt;variant&gt;Қолданбалы бағдарламалық қамтамасыз ету</w:t>
      </w:r>
    </w:p>
    <w:p w14:paraId="13B8C029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&lt;variant&gt;программалық қамтамасыз ету</w:t>
      </w:r>
    </w:p>
    <w:p w14:paraId="31B09932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&lt;variant&gt;Жүйелік бағдарламалық құрал</w:t>
      </w:r>
    </w:p>
    <w:p w14:paraId="5EF1E4C2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lastRenderedPageBreak/>
        <w:t>&lt;variant&gt;Жүйелік бағдарламалау</w:t>
      </w:r>
    </w:p>
    <w:p w14:paraId="00E1DF44" w14:textId="20E3AD63" w:rsidR="00E6648B" w:rsidRPr="006A6751" w:rsidRDefault="00507BEC">
      <w:pPr>
        <w:pStyle w:val="ac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Жүйелік бағдарламаға не жатады?</w:t>
      </w:r>
    </w:p>
    <w:p w14:paraId="743EDFAF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&lt;variant&gt;Дисктерді форматтау</w:t>
      </w:r>
    </w:p>
    <w:p w14:paraId="2B182E51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&lt;variant&gt;Аппараттық құрал түрі</w:t>
      </w:r>
    </w:p>
    <w:p w14:paraId="59B5B476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&lt;variant&gt;Графикалық бағдарламалар</w:t>
      </w:r>
    </w:p>
    <w:p w14:paraId="2AD9074F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&lt;variant&gt;Microsoft Office</w:t>
      </w:r>
    </w:p>
    <w:p w14:paraId="62FA1F83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 xml:space="preserve">&lt;variant&gt;Бағдарлама </w:t>
      </w:r>
    </w:p>
    <w:p w14:paraId="3097DF2C" w14:textId="08FE630F" w:rsidR="00E6648B" w:rsidRPr="006A6751" w:rsidRDefault="00507BEC">
      <w:pPr>
        <w:pStyle w:val="ac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Көмек пернесін тап</w:t>
      </w:r>
    </w:p>
    <w:p w14:paraId="4D597B1E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&lt;variant&gt;F1</w:t>
      </w:r>
    </w:p>
    <w:p w14:paraId="7CD50975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&lt;variant&gt;F2</w:t>
      </w:r>
    </w:p>
    <w:p w14:paraId="13D8CC5C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&lt;variant&gt;F5</w:t>
      </w:r>
    </w:p>
    <w:p w14:paraId="7F24ACD3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&lt;variant&gt;F3</w:t>
      </w:r>
    </w:p>
    <w:p w14:paraId="3D071ED4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 xml:space="preserve">&lt;variant&gt;F+A </w:t>
      </w:r>
    </w:p>
    <w:p w14:paraId="55366E60" w14:textId="6542C4E9" w:rsidR="00E6648B" w:rsidRPr="006A6751" w:rsidRDefault="00507BEC">
      <w:pPr>
        <w:pStyle w:val="ac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Формуладағы адресті қандай перне бойынша өзгертуге болады...</w:t>
      </w:r>
    </w:p>
    <w:p w14:paraId="24353E08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&lt;variant&gt;F4</w:t>
      </w:r>
    </w:p>
    <w:p w14:paraId="299974A0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&lt;variant&gt;F1</w:t>
      </w:r>
    </w:p>
    <w:p w14:paraId="7F1BEF0B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&lt;variant&gt;F2</w:t>
      </w:r>
    </w:p>
    <w:p w14:paraId="6DAE7FCA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&lt;variant&gt;F3</w:t>
      </w:r>
    </w:p>
    <w:p w14:paraId="5A695FE4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&lt;variant&gt;F5</w:t>
      </w:r>
    </w:p>
    <w:p w14:paraId="1790A33E" w14:textId="1F7CE780" w:rsidR="00E6648B" w:rsidRPr="006A6751" w:rsidRDefault="00507BEC">
      <w:pPr>
        <w:pStyle w:val="ac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Excel бағдарламасындағы функцияны көрсет:</w:t>
      </w:r>
    </w:p>
    <w:p w14:paraId="22D34D34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&lt;variant&gt;Статистикалық</w:t>
      </w:r>
    </w:p>
    <w:p w14:paraId="1F4588E7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&lt;variant&gt;Жүйелі</w:t>
      </w:r>
    </w:p>
    <w:p w14:paraId="49A1C48F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&lt;variant&gt;Тригонометрия</w:t>
      </w:r>
    </w:p>
    <w:p w14:paraId="5DFE7618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&lt;variant&gt;Статистикалық, аналитикалық</w:t>
      </w:r>
    </w:p>
    <w:p w14:paraId="06054FE3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&lt;variant&gt;Оқулықтан көшірме</w:t>
      </w:r>
    </w:p>
    <w:p w14:paraId="14D670CA" w14:textId="7A78BC9A" w:rsidR="00E6648B" w:rsidRPr="006A6751" w:rsidRDefault="00507BEC">
      <w:pPr>
        <w:pStyle w:val="ac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Реляциялық мәліметтер базасында ақпаратты сақтауға және өңдеуге арналған бағдарламалау тілі.</w:t>
      </w:r>
    </w:p>
    <w:p w14:paraId="01B1A724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&lt;variant&gt;SQL</w:t>
      </w:r>
    </w:p>
    <w:p w14:paraId="1765B492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&lt;variant&gt;HTML</w:t>
      </w:r>
    </w:p>
    <w:p w14:paraId="33CD0A20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&lt;variant&gt;Basic</w:t>
      </w:r>
    </w:p>
    <w:p w14:paraId="5C0A4A3C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&lt;variant&gt;Visual Basic</w:t>
      </w:r>
    </w:p>
    <w:p w14:paraId="11CECD1F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&lt;variant&gt;C</w:t>
      </w:r>
    </w:p>
    <w:p w14:paraId="459FD243" w14:textId="5E7EA900" w:rsidR="00E6648B" w:rsidRPr="006A6751" w:rsidRDefault="00507BEC">
      <w:pPr>
        <w:pStyle w:val="ac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5/10/15үшін қандай деректер түрін қолданар едіңіз?</w:t>
      </w:r>
    </w:p>
    <w:p w14:paraId="1F52306E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&lt;variant&gt;Күні/Уақыты</w:t>
      </w:r>
    </w:p>
    <w:p w14:paraId="2F18A881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&lt;variant&gt;Автоматты нөмір</w:t>
      </w:r>
    </w:p>
    <w:p w14:paraId="60052DB6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&lt;variant&gt;Нөмір</w:t>
      </w:r>
    </w:p>
    <w:p w14:paraId="41B77895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&lt;variant&gt;Валюта</w:t>
      </w:r>
    </w:p>
    <w:p w14:paraId="3699C153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&lt;variant&gt;Деректерді сұрау</w:t>
      </w:r>
    </w:p>
    <w:p w14:paraId="439A54C9" w14:textId="248D1587" w:rsidR="00E6648B" w:rsidRPr="006A6751" w:rsidRDefault="00507BEC">
      <w:pPr>
        <w:pStyle w:val="ac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MS Access. Кестелер арасындағы қатынастарды құру үшін қандай өріс қолданылады?</w:t>
      </w:r>
    </w:p>
    <w:p w14:paraId="12B36F60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&lt;variant&gt;кілт</w:t>
      </w:r>
    </w:p>
    <w:p w14:paraId="08C46CE0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&lt;variant&gt;логикалық</w:t>
      </w:r>
    </w:p>
    <w:p w14:paraId="72918D49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&lt;variant&gt;мәтін</w:t>
      </w:r>
    </w:p>
    <w:p w14:paraId="54E62766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&lt;variant&gt;сандық</w:t>
      </w:r>
    </w:p>
    <w:p w14:paraId="1C8253E4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&lt;variant&gt;сақтау</w:t>
      </w:r>
    </w:p>
    <w:p w14:paraId="4ED91184" w14:textId="60BD06F6" w:rsidR="00E6648B" w:rsidRPr="006A6751" w:rsidRDefault="00507BEC">
      <w:pPr>
        <w:pStyle w:val="ac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Веб-сайттың бір беті</w:t>
      </w:r>
    </w:p>
    <w:p w14:paraId="7881DDED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&lt;variant&gt;Веб-бет</w:t>
      </w:r>
    </w:p>
    <w:p w14:paraId="292BB94C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lastRenderedPageBreak/>
        <w:t>&lt;variant&gt;Онлайн</w:t>
      </w:r>
    </w:p>
    <w:p w14:paraId="0D70572E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 xml:space="preserve">&lt;variant&gt;Web Google </w:t>
      </w:r>
    </w:p>
    <w:p w14:paraId="29CD2687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&lt;variant&gt;Opera</w:t>
      </w:r>
    </w:p>
    <w:p w14:paraId="3E4BBFF7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&lt;variant&gt;Компьютер желісі</w:t>
      </w:r>
    </w:p>
    <w:p w14:paraId="7B104609" w14:textId="5923140E" w:rsidR="00E6648B" w:rsidRPr="006A6751" w:rsidRDefault="00507BEC">
      <w:pPr>
        <w:pStyle w:val="ac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Веб-беттерді қарау үшін пайдаланылатын Windows бағдарламасы қалай шақырылады?</w:t>
      </w:r>
    </w:p>
    <w:p w14:paraId="3A5BC945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&lt;variant&gt;Internet Explorer</w:t>
      </w:r>
    </w:p>
    <w:p w14:paraId="6E453B99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&lt;variant&gt;MS Word</w:t>
      </w:r>
    </w:p>
    <w:p w14:paraId="710C4D1F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&lt;variant&gt;MS Access</w:t>
      </w:r>
    </w:p>
    <w:p w14:paraId="7FF797DE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&lt;variant&gt;Outlook Express</w:t>
      </w:r>
    </w:p>
    <w:p w14:paraId="588A185B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 xml:space="preserve">&lt;variant&gt;Agents </w:t>
      </w:r>
    </w:p>
    <w:p w14:paraId="44D54CE0" w14:textId="7665CD6E" w:rsidR="00E6648B" w:rsidRPr="006A6751" w:rsidRDefault="00507BEC">
      <w:pPr>
        <w:pStyle w:val="ac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sz w:val="28"/>
          <w:szCs w:val="28"/>
          <w:lang w:val="kk-KZ"/>
        </w:rPr>
        <w:t>Графикалық құжаттар келесі форматтарға ие:</w:t>
      </w:r>
    </w:p>
    <w:p w14:paraId="45F303D8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&lt;variant&gt;gif, tif, bmp;</w:t>
      </w:r>
    </w:p>
    <w:p w14:paraId="16E7407A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&lt;variant&gt;doc, txt, tst;</w:t>
      </w:r>
    </w:p>
    <w:p w14:paraId="40A134FA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&lt;variant&gt;max, ppt, pas;</w:t>
      </w:r>
    </w:p>
    <w:p w14:paraId="037A3E8E" w14:textId="77777777" w:rsidR="00E6648B" w:rsidRPr="006A6751" w:rsidRDefault="00E6648B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&lt;variant&gt;ppt, pas;</w:t>
      </w:r>
    </w:p>
    <w:p w14:paraId="03BE7800" w14:textId="77777777" w:rsidR="00E6648B" w:rsidRPr="006A6751" w:rsidRDefault="00CA2C4E" w:rsidP="00CA2C4E">
      <w:pPr>
        <w:pStyle w:val="ac"/>
        <w:rPr>
          <w:rFonts w:ascii="Times New Roman" w:hAnsi="Times New Roman"/>
          <w:sz w:val="28"/>
          <w:szCs w:val="28"/>
          <w:lang w:val="kk-KZ"/>
        </w:rPr>
      </w:pPr>
      <w:r w:rsidRPr="006A6751">
        <w:rPr>
          <w:rFonts w:ascii="Times New Roman" w:hAnsi="Times New Roman"/>
          <w:sz w:val="28"/>
          <w:szCs w:val="28"/>
          <w:lang w:val="kk-KZ"/>
        </w:rPr>
        <w:t>&lt;variant&gt;txt, dox</w:t>
      </w:r>
    </w:p>
    <w:bookmarkEnd w:id="2"/>
    <w:p w14:paraId="3D0E4422" w14:textId="64E2D050" w:rsidR="00E6648B" w:rsidRPr="006A6751" w:rsidRDefault="00507BE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>&lt;question&gt;</w:t>
      </w:r>
      <w:r w:rsidR="00E6648B" w:rsidRPr="006A6751">
        <w:rPr>
          <w:rFonts w:ascii="Times New Roman" w:hAnsi="Times New Roman"/>
          <w:bCs/>
          <w:sz w:val="28"/>
          <w:szCs w:val="28"/>
          <w:lang w:val="kk-KZ"/>
        </w:rPr>
        <w:t>Еркін бағдарламалық қамтамасыз ету дегеніміз не?</w:t>
      </w:r>
    </w:p>
    <w:p w14:paraId="6758A5AA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&lt;variant&gt;пайдаланушыларға оны пайдалануға, өзгертуге және таратуға еркіндік беретін бағдарламалық жасақтама</w:t>
      </w:r>
    </w:p>
    <w:p w14:paraId="4ED85861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&lt;variant&gt;пайдаланушыларға оны көшіруге, таратуға еркіндік беретін бағдарламалық жасақтама</w:t>
      </w:r>
    </w:p>
    <w:p w14:paraId="5CC3511C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&lt;variant&gt;мүмкіндіктері шектеулі ақылы бағдарламалық қамтамасыз ету</w:t>
      </w:r>
    </w:p>
    <w:p w14:paraId="4C0B9123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&lt;variant&gt;жеке мақсатта ғана пайдалануға болатын бағдарламалық құрал</w:t>
      </w:r>
    </w:p>
    <w:p w14:paraId="72CBD01E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&lt;variant&gt;техникалық қолдауы жоқ бағдарламалық қамтамасыз ету</w:t>
      </w:r>
    </w:p>
    <w:p w14:paraId="0FFBF807" w14:textId="7F7B7C9C" w:rsidR="00E6648B" w:rsidRPr="006A6751" w:rsidRDefault="00507BEC">
      <w:pPr>
        <w:pStyle w:val="af0"/>
        <w:ind w:left="0" w:firstLine="0"/>
        <w:jc w:val="both"/>
        <w:rPr>
          <w:bCs/>
          <w:sz w:val="28"/>
          <w:szCs w:val="28"/>
          <w:lang w:val="kk-KZ"/>
        </w:rPr>
      </w:pPr>
      <w:r>
        <w:rPr>
          <w:bCs/>
          <w:sz w:val="28"/>
          <w:szCs w:val="28"/>
          <w:lang w:val="kk-KZ"/>
        </w:rPr>
        <w:t>&lt;question&gt;</w:t>
      </w:r>
      <w:r w:rsidR="00E6648B" w:rsidRPr="006A6751">
        <w:rPr>
          <w:bCs/>
          <w:sz w:val="28"/>
          <w:szCs w:val="28"/>
          <w:lang w:val="kk-KZ"/>
        </w:rPr>
        <w:t>АТ нарығының дамуына қандай процестер әсер етеді?</w:t>
      </w:r>
    </w:p>
    <w:p w14:paraId="5066D206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&lt;variant&gt;технологиялық инновациялар, заңнамадағы өзгерістер, цифрлық инфрақұрылымды дамыту және тұтынушылардың қажеттіліктерін өзгерту</w:t>
      </w:r>
    </w:p>
    <w:p w14:paraId="139413D6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&lt;variant&gt;жаңа технологияларға инвестициялардың қысқаруы және ескірген жабдықтарға баса назар аудару</w:t>
      </w:r>
    </w:p>
    <w:p w14:paraId="32C9C28C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&lt;variant&gt;интернет-технологияларға деген қызығушылықтың азаюы және мобильді қосымшалардың қабылданбауы</w:t>
      </w:r>
    </w:p>
    <w:p w14:paraId="01394B7B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&lt;variant&gt;ірі ІТ-компанияларды жабу және саладағы жұмыс күшін қысқарту</w:t>
      </w:r>
    </w:p>
    <w:p w14:paraId="0E116043" w14:textId="77777777" w:rsidR="00E6648B" w:rsidRPr="006A6751" w:rsidRDefault="00E6648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A6751">
        <w:rPr>
          <w:rFonts w:ascii="Times New Roman" w:hAnsi="Times New Roman"/>
          <w:bCs/>
          <w:sz w:val="28"/>
          <w:szCs w:val="28"/>
          <w:lang w:val="kk-KZ"/>
        </w:rPr>
        <w:t>&lt;variant&gt;қағаз технологиясы мен дәстүрлі жұмыс әдістерін қолдануды күшейту</w:t>
      </w:r>
    </w:p>
    <w:p w14:paraId="4BA6B51E" w14:textId="21D579C4" w:rsidR="00E6648B" w:rsidRPr="006A6751" w:rsidRDefault="00507BEC">
      <w:pPr>
        <w:pStyle w:val="a5"/>
        <w:spacing w:before="0" w:beforeAutospacing="0" w:after="0" w:afterAutospacing="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&lt;question&gt;</w:t>
      </w:r>
      <w:r w:rsidR="00E6648B" w:rsidRPr="006A6751">
        <w:rPr>
          <w:rStyle w:val="af3"/>
          <w:b w:val="0"/>
          <w:sz w:val="28"/>
          <w:szCs w:val="28"/>
          <w:lang w:val="kk-KZ"/>
        </w:rPr>
        <w:t>SMART терминінің аббревиатурасында "M" нені білдіреді?</w:t>
      </w:r>
      <w:r w:rsidR="00E6648B" w:rsidRPr="006A6751">
        <w:rPr>
          <w:b/>
          <w:sz w:val="28"/>
          <w:szCs w:val="28"/>
          <w:lang w:val="kk-KZ"/>
        </w:rPr>
        <w:br/>
      </w:r>
      <w:r w:rsidR="00E6648B" w:rsidRPr="006A6751">
        <w:rPr>
          <w:sz w:val="28"/>
          <w:szCs w:val="28"/>
          <w:lang w:val="en-US"/>
        </w:rPr>
        <w:t>&lt;variant&gt;Measurable (</w:t>
      </w:r>
      <w:proofErr w:type="spellStart"/>
      <w:r w:rsidR="00E6648B" w:rsidRPr="006A6751">
        <w:rPr>
          <w:sz w:val="28"/>
          <w:szCs w:val="28"/>
        </w:rPr>
        <w:t>Өлшеуге</w:t>
      </w:r>
      <w:proofErr w:type="spellEnd"/>
      <w:r w:rsidR="00E6648B" w:rsidRPr="006A6751">
        <w:rPr>
          <w:sz w:val="28"/>
          <w:szCs w:val="28"/>
          <w:lang w:val="en-US"/>
        </w:rPr>
        <w:t xml:space="preserve"> </w:t>
      </w:r>
      <w:proofErr w:type="spellStart"/>
      <w:r w:rsidR="00E6648B" w:rsidRPr="006A6751">
        <w:rPr>
          <w:sz w:val="28"/>
          <w:szCs w:val="28"/>
        </w:rPr>
        <w:t>болатын</w:t>
      </w:r>
      <w:proofErr w:type="spellEnd"/>
      <w:r w:rsidR="00E6648B" w:rsidRPr="006A6751">
        <w:rPr>
          <w:sz w:val="28"/>
          <w:szCs w:val="28"/>
          <w:lang w:val="en-US"/>
        </w:rPr>
        <w:t>)</w:t>
      </w:r>
      <w:r w:rsidR="00E6648B" w:rsidRPr="006A6751">
        <w:rPr>
          <w:sz w:val="28"/>
          <w:szCs w:val="28"/>
          <w:lang w:val="en-US"/>
        </w:rPr>
        <w:br/>
        <w:t>&lt;variant&gt;Manageable (</w:t>
      </w:r>
      <w:proofErr w:type="spellStart"/>
      <w:r w:rsidR="00E6648B" w:rsidRPr="006A6751">
        <w:rPr>
          <w:sz w:val="28"/>
          <w:szCs w:val="28"/>
        </w:rPr>
        <w:t>Басқарылатын</w:t>
      </w:r>
      <w:proofErr w:type="spellEnd"/>
      <w:r w:rsidR="00E6648B" w:rsidRPr="006A6751">
        <w:rPr>
          <w:sz w:val="28"/>
          <w:szCs w:val="28"/>
          <w:lang w:val="en-US"/>
        </w:rPr>
        <w:t>)</w:t>
      </w:r>
      <w:r w:rsidR="00E6648B" w:rsidRPr="006A6751">
        <w:rPr>
          <w:sz w:val="28"/>
          <w:szCs w:val="28"/>
          <w:lang w:val="en-US"/>
        </w:rPr>
        <w:br/>
        <w:t>&lt;variant&gt;Motivational (</w:t>
      </w:r>
      <w:proofErr w:type="spellStart"/>
      <w:r w:rsidR="00E6648B" w:rsidRPr="006A6751">
        <w:rPr>
          <w:sz w:val="28"/>
          <w:szCs w:val="28"/>
        </w:rPr>
        <w:t>Мотивациялық</w:t>
      </w:r>
      <w:proofErr w:type="spellEnd"/>
      <w:r w:rsidR="00E6648B" w:rsidRPr="006A6751">
        <w:rPr>
          <w:sz w:val="28"/>
          <w:szCs w:val="28"/>
          <w:lang w:val="en-US"/>
        </w:rPr>
        <w:t>)</w:t>
      </w:r>
      <w:r w:rsidR="00E6648B" w:rsidRPr="006A6751">
        <w:rPr>
          <w:sz w:val="28"/>
          <w:szCs w:val="28"/>
          <w:lang w:val="en-US"/>
        </w:rPr>
        <w:br/>
        <w:t>&lt;variant&gt;Mathematical (</w:t>
      </w:r>
      <w:proofErr w:type="spellStart"/>
      <w:r w:rsidR="00E6648B" w:rsidRPr="006A6751">
        <w:rPr>
          <w:sz w:val="28"/>
          <w:szCs w:val="28"/>
        </w:rPr>
        <w:t>Математикалық</w:t>
      </w:r>
      <w:proofErr w:type="spellEnd"/>
      <w:r w:rsidR="00E6648B" w:rsidRPr="006A6751">
        <w:rPr>
          <w:sz w:val="28"/>
          <w:szCs w:val="28"/>
          <w:lang w:val="en-US"/>
        </w:rPr>
        <w:t>)</w:t>
      </w:r>
    </w:p>
    <w:p w14:paraId="557F2FE1" w14:textId="77777777" w:rsidR="00E6648B" w:rsidRPr="006A6751" w:rsidRDefault="00E6648B">
      <w:pPr>
        <w:pStyle w:val="a5"/>
        <w:spacing w:before="0" w:beforeAutospacing="0" w:after="0" w:afterAutospacing="0"/>
        <w:rPr>
          <w:sz w:val="28"/>
          <w:szCs w:val="28"/>
          <w:lang w:val="kk-KZ"/>
        </w:rPr>
      </w:pPr>
      <w:r w:rsidRPr="006A6751">
        <w:rPr>
          <w:sz w:val="28"/>
          <w:szCs w:val="28"/>
          <w:lang w:val="kk-KZ"/>
        </w:rPr>
        <w:t>&lt;variant&gt;Immeasurable (Өлшеуге болмайтын)</w:t>
      </w:r>
    </w:p>
    <w:p w14:paraId="0B5CA328" w14:textId="2BC43C19" w:rsidR="00E6648B" w:rsidRPr="006A6751" w:rsidRDefault="00507BEC">
      <w:pPr>
        <w:pStyle w:val="a5"/>
        <w:spacing w:before="0" w:beforeAutospacing="0" w:after="0" w:afterAutospacing="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&lt;question&gt;</w:t>
      </w:r>
      <w:r w:rsidR="00E6648B" w:rsidRPr="006A6751">
        <w:rPr>
          <w:rStyle w:val="af3"/>
          <w:b w:val="0"/>
          <w:sz w:val="28"/>
          <w:szCs w:val="28"/>
          <w:lang w:val="kk-KZ"/>
        </w:rPr>
        <w:t>SMART білім берудің негізгі мақсаты қандай?</w:t>
      </w:r>
      <w:r w:rsidR="00E6648B" w:rsidRPr="006A6751">
        <w:rPr>
          <w:b/>
          <w:sz w:val="28"/>
          <w:szCs w:val="28"/>
          <w:lang w:val="kk-KZ"/>
        </w:rPr>
        <w:br/>
      </w:r>
      <w:r w:rsidR="00E6648B" w:rsidRPr="006A6751">
        <w:rPr>
          <w:sz w:val="28"/>
          <w:szCs w:val="28"/>
          <w:lang w:val="kk-KZ"/>
        </w:rPr>
        <w:t>&lt;variant&gt;Білім беру үдерісін электронды ортаға көшіру</w:t>
      </w:r>
      <w:r w:rsidR="00E6648B" w:rsidRPr="006A6751">
        <w:rPr>
          <w:sz w:val="28"/>
          <w:szCs w:val="28"/>
          <w:lang w:val="kk-KZ"/>
        </w:rPr>
        <w:br/>
        <w:t>&lt;variant&gt;Тек жоғары сыныптарға арналған әдіс</w:t>
      </w:r>
      <w:r w:rsidR="00E6648B" w:rsidRPr="006A6751">
        <w:rPr>
          <w:sz w:val="28"/>
          <w:szCs w:val="28"/>
          <w:lang w:val="kk-KZ"/>
        </w:rPr>
        <w:br/>
        <w:t>&lt;variant&gt;Тек қашықтықтан оқыту жүйесіне арналған</w:t>
      </w:r>
      <w:r w:rsidR="00E6648B" w:rsidRPr="006A6751">
        <w:rPr>
          <w:sz w:val="28"/>
          <w:szCs w:val="28"/>
          <w:lang w:val="kk-KZ"/>
        </w:rPr>
        <w:br/>
        <w:t>&lt;variant&gt;Дәстүрлі әдістерді толықтыру</w:t>
      </w:r>
    </w:p>
    <w:p w14:paraId="7BEBF5E4" w14:textId="77777777" w:rsidR="00E6648B" w:rsidRPr="006A6751" w:rsidRDefault="00E6648B">
      <w:pPr>
        <w:pStyle w:val="a5"/>
        <w:spacing w:before="0" w:beforeAutospacing="0" w:after="0" w:afterAutospacing="0"/>
        <w:rPr>
          <w:sz w:val="28"/>
          <w:szCs w:val="28"/>
          <w:lang w:val="kk-KZ"/>
        </w:rPr>
      </w:pPr>
      <w:r w:rsidRPr="006A6751">
        <w:rPr>
          <w:sz w:val="28"/>
          <w:szCs w:val="28"/>
          <w:lang w:val="kk-KZ"/>
        </w:rPr>
        <w:t>&lt;variant&gt;Дәстүрлі әдістерді қолдану</w:t>
      </w:r>
    </w:p>
    <w:p w14:paraId="26452D28" w14:textId="65944105" w:rsidR="00E6648B" w:rsidRPr="006A6751" w:rsidRDefault="00507BEC">
      <w:pPr>
        <w:pStyle w:val="a5"/>
        <w:spacing w:before="0" w:beforeAutospacing="0" w:after="0" w:afterAutospacing="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lastRenderedPageBreak/>
        <w:t>&lt;question&gt;</w:t>
      </w:r>
      <w:r w:rsidR="00E6648B" w:rsidRPr="006A6751">
        <w:rPr>
          <w:rStyle w:val="af3"/>
          <w:b w:val="0"/>
          <w:sz w:val="28"/>
          <w:szCs w:val="28"/>
          <w:lang w:val="kk-KZ"/>
        </w:rPr>
        <w:t>SMART-білім берудің ең басты ерекшелігі неде?</w:t>
      </w:r>
      <w:r w:rsidR="00E6648B" w:rsidRPr="006A6751">
        <w:rPr>
          <w:b/>
          <w:sz w:val="28"/>
          <w:szCs w:val="28"/>
          <w:lang w:val="kk-KZ"/>
        </w:rPr>
        <w:br/>
      </w:r>
      <w:r w:rsidR="00E6648B" w:rsidRPr="006A6751">
        <w:rPr>
          <w:sz w:val="28"/>
          <w:szCs w:val="28"/>
          <w:lang w:val="kk-KZ"/>
        </w:rPr>
        <w:t>&lt;variant&gt;Жеке тұлғаға бағытталған оқыту</w:t>
      </w:r>
      <w:r w:rsidR="00E6648B" w:rsidRPr="006A6751">
        <w:rPr>
          <w:sz w:val="28"/>
          <w:szCs w:val="28"/>
          <w:lang w:val="kk-KZ"/>
        </w:rPr>
        <w:br/>
        <w:t>&lt;variant&gt;Тек мультимедиялық құрылғыларды қолдану</w:t>
      </w:r>
      <w:r w:rsidR="00E6648B" w:rsidRPr="006A6751">
        <w:rPr>
          <w:sz w:val="28"/>
          <w:szCs w:val="28"/>
          <w:lang w:val="kk-KZ"/>
        </w:rPr>
        <w:br/>
        <w:t>&lt;variant&gt;Барлық пәндерді тек онлайн оқыту</w:t>
      </w:r>
      <w:r w:rsidR="00E6648B" w:rsidRPr="006A6751">
        <w:rPr>
          <w:sz w:val="28"/>
          <w:szCs w:val="28"/>
          <w:lang w:val="kk-KZ"/>
        </w:rPr>
        <w:br/>
        <w:t>&lt;variant&gt;Тек интерактивті тақталармен жұмыс жасау</w:t>
      </w:r>
    </w:p>
    <w:p w14:paraId="46E21ECA" w14:textId="77777777" w:rsidR="00E6648B" w:rsidRPr="006A6751" w:rsidRDefault="00E6648B">
      <w:pPr>
        <w:pStyle w:val="a5"/>
        <w:spacing w:before="0" w:beforeAutospacing="0" w:after="0" w:afterAutospacing="0"/>
        <w:rPr>
          <w:sz w:val="28"/>
          <w:szCs w:val="28"/>
          <w:lang w:val="kk-KZ"/>
        </w:rPr>
      </w:pPr>
      <w:r w:rsidRPr="006A6751">
        <w:rPr>
          <w:sz w:val="28"/>
          <w:szCs w:val="28"/>
          <w:lang w:val="kk-KZ"/>
        </w:rPr>
        <w:t>&lt;variant&gt;Тек электрондық оқулықтармен жұмыс жасау</w:t>
      </w:r>
    </w:p>
    <w:p w14:paraId="6BC3FB41" w14:textId="2B91D5C7" w:rsidR="00E6648B" w:rsidRPr="006A6751" w:rsidRDefault="00507BEC">
      <w:pPr>
        <w:pStyle w:val="a5"/>
        <w:spacing w:before="0" w:beforeAutospacing="0" w:after="0" w:afterAutospacing="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&lt;question&gt;</w:t>
      </w:r>
      <w:r w:rsidR="00E6648B" w:rsidRPr="006A6751">
        <w:rPr>
          <w:rStyle w:val="af3"/>
          <w:b w:val="0"/>
          <w:sz w:val="28"/>
          <w:szCs w:val="28"/>
          <w:lang w:val="kk-KZ"/>
        </w:rPr>
        <w:t>SMART-оқытудың негізгі артықшылықтарының бірі қандай?</w:t>
      </w:r>
      <w:r w:rsidR="00E6648B" w:rsidRPr="006A6751">
        <w:rPr>
          <w:b/>
          <w:sz w:val="28"/>
          <w:szCs w:val="28"/>
          <w:lang w:val="kk-KZ"/>
        </w:rPr>
        <w:br/>
      </w:r>
      <w:r w:rsidR="00E6648B" w:rsidRPr="006A6751">
        <w:rPr>
          <w:sz w:val="28"/>
          <w:szCs w:val="28"/>
          <w:lang w:val="kk-KZ"/>
        </w:rPr>
        <w:t>&lt;variant&gt;Білім алушылардың жеке қажеттіліктеріне сәйкес бейімделу</w:t>
      </w:r>
      <w:r w:rsidR="00E6648B" w:rsidRPr="006A6751">
        <w:rPr>
          <w:sz w:val="28"/>
          <w:szCs w:val="28"/>
          <w:lang w:val="kk-KZ"/>
        </w:rPr>
        <w:br/>
        <w:t>&lt;variant&gt;Білім беру тек оқулықтар арқылы жүргізіледі</w:t>
      </w:r>
      <w:r w:rsidR="00E6648B" w:rsidRPr="006A6751">
        <w:rPr>
          <w:sz w:val="28"/>
          <w:szCs w:val="28"/>
          <w:lang w:val="kk-KZ"/>
        </w:rPr>
        <w:br/>
        <w:t>&lt;variant&gt;Тек білім алушыларға арналған әдіс</w:t>
      </w:r>
      <w:r w:rsidR="00E6648B" w:rsidRPr="006A6751">
        <w:rPr>
          <w:sz w:val="28"/>
          <w:szCs w:val="28"/>
          <w:lang w:val="kk-KZ"/>
        </w:rPr>
        <w:br/>
        <w:t xml:space="preserve">&lt;variant&gt;Тек қалада орналасқан мектептерге қолжетімді </w:t>
      </w:r>
    </w:p>
    <w:p w14:paraId="588ADE94" w14:textId="77777777" w:rsidR="00E6648B" w:rsidRPr="006A6751" w:rsidRDefault="00E6648B">
      <w:pPr>
        <w:pStyle w:val="a5"/>
        <w:spacing w:before="0" w:beforeAutospacing="0" w:after="0" w:afterAutospacing="0"/>
        <w:rPr>
          <w:sz w:val="28"/>
          <w:szCs w:val="28"/>
          <w:lang w:val="kk-KZ"/>
        </w:rPr>
      </w:pPr>
      <w:r w:rsidRPr="006A6751">
        <w:rPr>
          <w:sz w:val="28"/>
          <w:szCs w:val="28"/>
          <w:lang w:val="kk-KZ"/>
        </w:rPr>
        <w:t>&lt;variant&gt;Білім беру тек электрондық оқулықтар арқылы жүргізіледі</w:t>
      </w:r>
    </w:p>
    <w:p w14:paraId="6289B83E" w14:textId="17DED9EB" w:rsidR="00E6648B" w:rsidRPr="006A6751" w:rsidRDefault="00507BEC">
      <w:pPr>
        <w:pStyle w:val="a5"/>
        <w:spacing w:before="0" w:beforeAutospacing="0" w:after="0" w:afterAutospacing="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&lt;question&gt;</w:t>
      </w:r>
      <w:r w:rsidR="00E6648B" w:rsidRPr="006A6751">
        <w:rPr>
          <w:rStyle w:val="af3"/>
          <w:b w:val="0"/>
          <w:sz w:val="28"/>
          <w:szCs w:val="28"/>
          <w:lang w:val="kk-KZ"/>
        </w:rPr>
        <w:t>SMART-білім беруде білім алушылардың рөлі қандай?</w:t>
      </w:r>
      <w:r w:rsidR="00E6648B" w:rsidRPr="006A6751">
        <w:rPr>
          <w:b/>
          <w:sz w:val="28"/>
          <w:szCs w:val="28"/>
          <w:lang w:val="kk-KZ"/>
        </w:rPr>
        <w:br/>
      </w:r>
      <w:r w:rsidR="00E6648B" w:rsidRPr="006A6751">
        <w:rPr>
          <w:sz w:val="28"/>
          <w:szCs w:val="28"/>
          <w:lang w:val="kk-KZ"/>
        </w:rPr>
        <w:t>&lt;variant&gt;Білім алушы дербес ақпаратты табады және өңдейді</w:t>
      </w:r>
      <w:r w:rsidR="00E6648B" w:rsidRPr="006A6751">
        <w:rPr>
          <w:sz w:val="28"/>
          <w:szCs w:val="28"/>
          <w:lang w:val="kk-KZ"/>
        </w:rPr>
        <w:br/>
        <w:t>&lt;variant&gt;Білім алушы тек тыңдаушы болады</w:t>
      </w:r>
      <w:r w:rsidR="00E6648B" w:rsidRPr="006A6751">
        <w:rPr>
          <w:sz w:val="28"/>
          <w:szCs w:val="28"/>
          <w:lang w:val="kk-KZ"/>
        </w:rPr>
        <w:br/>
        <w:t>&lt;variant&gt;Білім алушы оқытушылардың барлық материалдарын пайдаланады</w:t>
      </w:r>
      <w:r w:rsidR="00E6648B" w:rsidRPr="006A6751">
        <w:rPr>
          <w:sz w:val="28"/>
          <w:szCs w:val="28"/>
          <w:lang w:val="kk-KZ"/>
        </w:rPr>
        <w:br/>
        <w:t>&lt;variant&gt;Білім беру тек компьютерлік кабинетте жүргізіледі</w:t>
      </w:r>
    </w:p>
    <w:p w14:paraId="586E129D" w14:textId="77777777" w:rsidR="00E6648B" w:rsidRPr="006A6751" w:rsidRDefault="00E6648B">
      <w:pPr>
        <w:pStyle w:val="a5"/>
        <w:spacing w:before="0" w:beforeAutospacing="0" w:after="0" w:afterAutospacing="0"/>
        <w:rPr>
          <w:sz w:val="28"/>
          <w:szCs w:val="28"/>
          <w:lang w:val="kk-KZ"/>
        </w:rPr>
      </w:pPr>
      <w:r w:rsidRPr="006A6751">
        <w:rPr>
          <w:sz w:val="28"/>
          <w:szCs w:val="28"/>
          <w:lang w:val="kk-KZ"/>
        </w:rPr>
        <w:t>&lt;variant&gt;Білім беру тек компьютер арқылы жүзеге асырылады</w:t>
      </w:r>
    </w:p>
    <w:p w14:paraId="11CD070D" w14:textId="43819960" w:rsidR="00E6648B" w:rsidRPr="006A6751" w:rsidRDefault="00507BEC">
      <w:pPr>
        <w:pStyle w:val="a5"/>
        <w:spacing w:before="0" w:beforeAutospacing="0" w:after="0" w:afterAutospacing="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&lt;question&gt;</w:t>
      </w:r>
      <w:r w:rsidR="00E6648B" w:rsidRPr="006A6751">
        <w:rPr>
          <w:rStyle w:val="af3"/>
          <w:b w:val="0"/>
          <w:sz w:val="28"/>
          <w:szCs w:val="28"/>
          <w:lang w:val="kk-KZ"/>
        </w:rPr>
        <w:t>SMART технологияларын қолданудың тағы бір артықшылығы неде?</w:t>
      </w:r>
      <w:r w:rsidR="00E6648B" w:rsidRPr="006A6751">
        <w:rPr>
          <w:b/>
          <w:sz w:val="28"/>
          <w:szCs w:val="28"/>
          <w:lang w:val="kk-KZ"/>
        </w:rPr>
        <w:br/>
      </w:r>
      <w:r w:rsidR="00E6648B" w:rsidRPr="006A6751">
        <w:rPr>
          <w:sz w:val="28"/>
          <w:szCs w:val="28"/>
          <w:lang w:val="kk-KZ"/>
        </w:rPr>
        <w:t>&lt;variant&gt;Уақыт пен орынды үнемдеу</w:t>
      </w:r>
      <w:r w:rsidR="00E6648B" w:rsidRPr="006A6751">
        <w:rPr>
          <w:sz w:val="28"/>
          <w:szCs w:val="28"/>
          <w:lang w:val="kk-KZ"/>
        </w:rPr>
        <w:br/>
        <w:t>&lt;variant&gt;Тек қашықтықтан оқытуға арналған</w:t>
      </w:r>
      <w:r w:rsidR="00E6648B" w:rsidRPr="006A6751">
        <w:rPr>
          <w:sz w:val="28"/>
          <w:szCs w:val="28"/>
          <w:lang w:val="kk-KZ"/>
        </w:rPr>
        <w:br/>
        <w:t>&lt;variant&gt;Қосымша құрылғылар қажет емес</w:t>
      </w:r>
      <w:r w:rsidR="00E6648B" w:rsidRPr="006A6751">
        <w:rPr>
          <w:sz w:val="28"/>
          <w:szCs w:val="28"/>
          <w:lang w:val="kk-KZ"/>
        </w:rPr>
        <w:br/>
        <w:t>&lt;variant&gt;Оқулықтарға тәуелділік</w:t>
      </w:r>
    </w:p>
    <w:p w14:paraId="0194346D" w14:textId="77777777" w:rsidR="00E6648B" w:rsidRPr="006A6751" w:rsidRDefault="00E6648B">
      <w:pPr>
        <w:pStyle w:val="a5"/>
        <w:spacing w:before="0" w:beforeAutospacing="0" w:after="0" w:afterAutospacing="0"/>
        <w:rPr>
          <w:sz w:val="28"/>
          <w:szCs w:val="28"/>
          <w:lang w:val="kk-KZ"/>
        </w:rPr>
      </w:pPr>
      <w:r w:rsidRPr="006A6751">
        <w:rPr>
          <w:sz w:val="28"/>
          <w:szCs w:val="28"/>
          <w:lang w:val="kk-KZ"/>
        </w:rPr>
        <w:t xml:space="preserve">&lt;variant&gt;Қосымша құрылғылар қажет </w:t>
      </w:r>
    </w:p>
    <w:p w14:paraId="2DABDDA4" w14:textId="53FBD30A" w:rsidR="00E6648B" w:rsidRPr="006A6751" w:rsidRDefault="00507BEC">
      <w:pPr>
        <w:pStyle w:val="a5"/>
        <w:tabs>
          <w:tab w:val="left" w:pos="4155"/>
        </w:tabs>
        <w:spacing w:before="0" w:beforeAutospacing="0" w:after="0" w:afterAutospacing="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&lt;question&gt;</w:t>
      </w:r>
      <w:r w:rsidR="00E6648B" w:rsidRPr="006A6751">
        <w:rPr>
          <w:rStyle w:val="af3"/>
          <w:b w:val="0"/>
          <w:sz w:val="28"/>
          <w:szCs w:val="28"/>
          <w:lang w:val="kk-KZ"/>
        </w:rPr>
        <w:t>Smart-қоғам деген не?</w:t>
      </w:r>
      <w:r w:rsidR="00E6648B" w:rsidRPr="006A6751">
        <w:rPr>
          <w:rStyle w:val="af3"/>
          <w:b w:val="0"/>
          <w:sz w:val="28"/>
          <w:szCs w:val="28"/>
          <w:lang w:val="kk-KZ"/>
        </w:rPr>
        <w:tab/>
      </w:r>
      <w:r w:rsidR="00E6648B" w:rsidRPr="006A6751">
        <w:rPr>
          <w:b/>
          <w:sz w:val="28"/>
          <w:szCs w:val="28"/>
          <w:lang w:val="kk-KZ"/>
        </w:rPr>
        <w:br/>
      </w:r>
      <w:r w:rsidR="00E6648B" w:rsidRPr="006A6751">
        <w:rPr>
          <w:sz w:val="28"/>
          <w:szCs w:val="28"/>
          <w:lang w:val="kk-KZ"/>
        </w:rPr>
        <w:t>&lt;variant&gt;Ақпараттық технологияларды белсенді қолданатын қоғам</w:t>
      </w:r>
      <w:r w:rsidR="00E6648B" w:rsidRPr="006A6751">
        <w:rPr>
          <w:sz w:val="28"/>
          <w:szCs w:val="28"/>
          <w:lang w:val="kk-KZ"/>
        </w:rPr>
        <w:br/>
        <w:t>&lt;variant&gt;Тек онлайн қызметтерді ұсынатын қоғам</w:t>
      </w:r>
      <w:r w:rsidR="00E6648B" w:rsidRPr="006A6751">
        <w:rPr>
          <w:sz w:val="28"/>
          <w:szCs w:val="28"/>
          <w:lang w:val="kk-KZ"/>
        </w:rPr>
        <w:br/>
        <w:t>&lt;variant&gt;Мультимедиялық құрылғыларсыз қоғам</w:t>
      </w:r>
      <w:r w:rsidR="00E6648B" w:rsidRPr="006A6751">
        <w:rPr>
          <w:sz w:val="28"/>
          <w:szCs w:val="28"/>
          <w:lang w:val="kk-KZ"/>
        </w:rPr>
        <w:br/>
        <w:t>&lt;variant&gt;Тек интернет арқылы оқытатын қоғам</w:t>
      </w:r>
    </w:p>
    <w:p w14:paraId="35629E38" w14:textId="77777777" w:rsidR="00E6648B" w:rsidRPr="006A6751" w:rsidRDefault="00E6648B">
      <w:pPr>
        <w:pStyle w:val="a5"/>
        <w:spacing w:before="0" w:beforeAutospacing="0" w:after="0" w:afterAutospacing="0"/>
        <w:rPr>
          <w:sz w:val="28"/>
          <w:szCs w:val="28"/>
          <w:lang w:val="kk-KZ"/>
        </w:rPr>
      </w:pPr>
      <w:r w:rsidRPr="006A6751">
        <w:rPr>
          <w:sz w:val="28"/>
          <w:szCs w:val="28"/>
          <w:lang w:val="kk-KZ"/>
        </w:rPr>
        <w:t>&lt;variant&gt;Бұлтты технологиялар арқылы оқытатын қоғам</w:t>
      </w:r>
    </w:p>
    <w:p w14:paraId="235C8DD2" w14:textId="5C272FCE" w:rsidR="006140D8" w:rsidRPr="005851CD" w:rsidRDefault="00507BEC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6140D8" w:rsidRPr="005851CD">
        <w:rPr>
          <w:rFonts w:ascii="Times New Roman" w:hAnsi="Times New Roman"/>
          <w:sz w:val="28"/>
          <w:szCs w:val="28"/>
          <w:lang w:val="kk-KZ"/>
        </w:rPr>
        <w:t>Қазақстан Республикасының № 827 Үкімет қаулысымен «Цифрлық Қазақстан» мемлекеттік бағдарламасы қай жылы бекітілді:</w:t>
      </w:r>
    </w:p>
    <w:p w14:paraId="30B96763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&lt;variant&gt;2017</w:t>
      </w:r>
    </w:p>
    <w:p w14:paraId="53C02059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&lt;variant&gt;2024</w:t>
      </w:r>
    </w:p>
    <w:p w14:paraId="0CA5D8F1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&lt;variant&gt;2023</w:t>
      </w:r>
    </w:p>
    <w:p w14:paraId="51804A86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&lt;variant&gt;2022</w:t>
      </w:r>
    </w:p>
    <w:p w14:paraId="41B7E0A1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&lt;variant&gt;2021</w:t>
      </w:r>
    </w:p>
    <w:p w14:paraId="4631542F" w14:textId="52286E00" w:rsidR="006140D8" w:rsidRPr="004C3C11" w:rsidRDefault="00507BEC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&lt;question&gt;</w:t>
      </w:r>
      <w:r w:rsidR="006140D8" w:rsidRPr="004C3C11">
        <w:rPr>
          <w:rFonts w:ascii="Times New Roman" w:hAnsi="Times New Roman"/>
          <w:sz w:val="28"/>
          <w:szCs w:val="28"/>
        </w:rPr>
        <w:t>Он</w:t>
      </w:r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алтылық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санау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жүйесіндегі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D </w:t>
      </w:r>
      <w:r w:rsidR="006140D8" w:rsidRPr="004C3C11">
        <w:rPr>
          <w:rFonts w:ascii="Times New Roman" w:hAnsi="Times New Roman"/>
          <w:sz w:val="28"/>
          <w:szCs w:val="28"/>
        </w:rPr>
        <w:t>саны</w:t>
      </w:r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ондық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жүйеде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қандай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санға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сәйкес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келеді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>:</w:t>
      </w:r>
    </w:p>
    <w:p w14:paraId="6D7764CA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&lt;variant&gt;13</w:t>
      </w:r>
    </w:p>
    <w:p w14:paraId="186291CC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&lt;variant&gt;12</w:t>
      </w:r>
    </w:p>
    <w:p w14:paraId="187FEEB1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&lt;variant&gt;14</w:t>
      </w:r>
    </w:p>
    <w:p w14:paraId="7EF4BCE3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&lt;variant&gt;11</w:t>
      </w:r>
    </w:p>
    <w:p w14:paraId="0DFF4056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&lt;variant&gt;15</w:t>
      </w:r>
    </w:p>
    <w:p w14:paraId="1453DE10" w14:textId="4491F650" w:rsidR="006140D8" w:rsidRPr="004C3C11" w:rsidRDefault="00507BEC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&lt;question&gt;</w:t>
      </w:r>
      <w:r w:rsidR="006140D8" w:rsidRPr="004C3C11">
        <w:rPr>
          <w:rFonts w:ascii="Times New Roman" w:hAnsi="Times New Roman"/>
          <w:sz w:val="28"/>
          <w:szCs w:val="28"/>
        </w:rPr>
        <w:t>Он</w:t>
      </w:r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алтылық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санау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жүйесіндегі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1DE </w:t>
      </w:r>
      <w:r w:rsidR="006140D8" w:rsidRPr="004C3C11">
        <w:rPr>
          <w:rFonts w:ascii="Times New Roman" w:hAnsi="Times New Roman"/>
          <w:sz w:val="28"/>
          <w:szCs w:val="28"/>
        </w:rPr>
        <w:t>саны</w:t>
      </w:r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ондық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жүйеде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қалай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жазылады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>:</w:t>
      </w:r>
    </w:p>
    <w:p w14:paraId="707AD5D7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&lt;variant&gt;478</w:t>
      </w:r>
    </w:p>
    <w:p w14:paraId="336A84A1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&lt;variant&gt;479</w:t>
      </w:r>
    </w:p>
    <w:p w14:paraId="186EE125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lastRenderedPageBreak/>
        <w:t>&lt;variant&gt;578</w:t>
      </w:r>
    </w:p>
    <w:p w14:paraId="70BFF4F2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&lt;variant&gt;468</w:t>
      </w:r>
    </w:p>
    <w:p w14:paraId="0F24E413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&lt;variant&gt;487</w:t>
      </w:r>
    </w:p>
    <w:p w14:paraId="154E5FA2" w14:textId="43FDECF0" w:rsidR="006140D8" w:rsidRPr="004C3C11" w:rsidRDefault="00507BEC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&lt;question&gt;</w:t>
      </w:r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Unicode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кестесінде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неше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таңба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140D8" w:rsidRPr="004C3C11">
        <w:rPr>
          <w:rFonts w:ascii="Times New Roman" w:hAnsi="Times New Roman"/>
          <w:sz w:val="28"/>
          <w:szCs w:val="28"/>
        </w:rPr>
        <w:t>бар</w:t>
      </w:r>
      <w:r w:rsidR="006140D8" w:rsidRPr="004C3C11">
        <w:rPr>
          <w:rFonts w:ascii="Times New Roman" w:hAnsi="Times New Roman"/>
          <w:sz w:val="28"/>
          <w:szCs w:val="28"/>
          <w:lang w:val="en-US"/>
        </w:rPr>
        <w:t>?</w:t>
      </w:r>
    </w:p>
    <w:p w14:paraId="7AB77C33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&lt;variant&gt;65536</w:t>
      </w:r>
    </w:p>
    <w:p w14:paraId="6C24B320" w14:textId="1ECAE896" w:rsidR="006140D8" w:rsidRPr="004C3C11" w:rsidRDefault="00507BEC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&lt;variant&gt;</w:t>
      </w:r>
      <w:r w:rsidR="006140D8" w:rsidRPr="004C3C11">
        <w:rPr>
          <w:rFonts w:ascii="Times New Roman" w:hAnsi="Times New Roman"/>
          <w:sz w:val="28"/>
          <w:szCs w:val="28"/>
          <w:lang w:val="en-US"/>
        </w:rPr>
        <w:t>2048</w:t>
      </w:r>
    </w:p>
    <w:p w14:paraId="56F8C38A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&lt;variant&gt;256</w:t>
      </w:r>
    </w:p>
    <w:p w14:paraId="20727B26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&lt;variant&gt;512</w:t>
      </w:r>
    </w:p>
    <w:p w14:paraId="62EB1780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&lt;variant&gt;1024</w:t>
      </w:r>
    </w:p>
    <w:p w14:paraId="6FF17A44" w14:textId="28A9545F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507BEC">
        <w:rPr>
          <w:rFonts w:ascii="Times New Roman" w:hAnsi="Times New Roman"/>
          <w:sz w:val="28"/>
          <w:szCs w:val="28"/>
          <w:lang w:val="en-US"/>
        </w:rPr>
        <w:t>&lt;question&gt;</w:t>
      </w:r>
      <w:r w:rsidRPr="004C3C11">
        <w:rPr>
          <w:rFonts w:ascii="Times New Roman" w:hAnsi="Times New Roman"/>
          <w:sz w:val="28"/>
          <w:szCs w:val="28"/>
          <w:lang w:val="en-US"/>
        </w:rPr>
        <w:t xml:space="preserve">1 </w:t>
      </w:r>
      <w:r w:rsidRPr="004C3C11">
        <w:rPr>
          <w:rFonts w:ascii="Times New Roman" w:hAnsi="Times New Roman"/>
          <w:sz w:val="28"/>
          <w:szCs w:val="28"/>
        </w:rPr>
        <w:t>Килобайт</w:t>
      </w:r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нешеге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тең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>?</w:t>
      </w:r>
    </w:p>
    <w:p w14:paraId="1DEC6AB5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 xml:space="preserve">&lt;variant&gt;1024 </w:t>
      </w:r>
      <w:r w:rsidRPr="004C3C11">
        <w:rPr>
          <w:rFonts w:ascii="Times New Roman" w:hAnsi="Times New Roman"/>
          <w:sz w:val="28"/>
          <w:szCs w:val="28"/>
        </w:rPr>
        <w:t>байт</w:t>
      </w:r>
    </w:p>
    <w:p w14:paraId="11C659BA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 xml:space="preserve">&lt;variant&gt;1 </w:t>
      </w:r>
      <w:r w:rsidRPr="004C3C11">
        <w:rPr>
          <w:rFonts w:ascii="Times New Roman" w:hAnsi="Times New Roman"/>
          <w:sz w:val="28"/>
          <w:szCs w:val="28"/>
        </w:rPr>
        <w:t>бит</w:t>
      </w:r>
    </w:p>
    <w:p w14:paraId="016D025A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 xml:space="preserve">&lt;variant&gt;1000 </w:t>
      </w:r>
      <w:r w:rsidRPr="004C3C11">
        <w:rPr>
          <w:rFonts w:ascii="Times New Roman" w:hAnsi="Times New Roman"/>
          <w:sz w:val="28"/>
          <w:szCs w:val="28"/>
        </w:rPr>
        <w:t>байт</w:t>
      </w:r>
    </w:p>
    <w:p w14:paraId="4DFFD8A3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 xml:space="preserve">&lt;variant&gt;8 </w:t>
      </w:r>
      <w:r w:rsidRPr="004C3C11">
        <w:rPr>
          <w:rFonts w:ascii="Times New Roman" w:hAnsi="Times New Roman"/>
          <w:sz w:val="28"/>
          <w:szCs w:val="28"/>
        </w:rPr>
        <w:t>бит</w:t>
      </w:r>
    </w:p>
    <w:p w14:paraId="6B26C9EB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 xml:space="preserve">&lt;variant&gt;24 </w:t>
      </w:r>
      <w:r w:rsidRPr="004C3C11">
        <w:rPr>
          <w:rFonts w:ascii="Times New Roman" w:hAnsi="Times New Roman"/>
          <w:sz w:val="28"/>
          <w:szCs w:val="28"/>
        </w:rPr>
        <w:t>бит</w:t>
      </w:r>
    </w:p>
    <w:p w14:paraId="4A1D2678" w14:textId="13045933" w:rsidR="006140D8" w:rsidRPr="004C3C11" w:rsidRDefault="00507BEC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&lt;question&gt;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Екілік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санау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жүйесінің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негізі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140D8" w:rsidRPr="004C3C11">
        <w:rPr>
          <w:rFonts w:ascii="Times New Roman" w:hAnsi="Times New Roman"/>
          <w:sz w:val="28"/>
          <w:szCs w:val="28"/>
        </w:rPr>
        <w:t>Р</w:t>
      </w:r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140D8" w:rsidRPr="004C3C11">
        <w:rPr>
          <w:rFonts w:ascii="Times New Roman" w:hAnsi="Times New Roman"/>
          <w:sz w:val="28"/>
          <w:szCs w:val="28"/>
        </w:rPr>
        <w:t>неге</w:t>
      </w:r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тең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>:</w:t>
      </w:r>
    </w:p>
    <w:p w14:paraId="5B59AB39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&lt;variant&gt;Р = 2</w:t>
      </w:r>
    </w:p>
    <w:p w14:paraId="1A0A9D8C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&lt;variant&gt;Р = 0,1</w:t>
      </w:r>
    </w:p>
    <w:p w14:paraId="244AD6A8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&lt;variant&gt;Р = 10</w:t>
      </w:r>
    </w:p>
    <w:p w14:paraId="6619B9DB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</w:t>
      </w:r>
      <w:r w:rsidRPr="004C3C11">
        <w:rPr>
          <w:rFonts w:ascii="Times New Roman" w:hAnsi="Times New Roman"/>
          <w:sz w:val="28"/>
          <w:szCs w:val="28"/>
        </w:rPr>
        <w:t>Р</w:t>
      </w:r>
      <w:r w:rsidRPr="004C3C11">
        <w:rPr>
          <w:rFonts w:ascii="Times New Roman" w:hAnsi="Times New Roman"/>
          <w:sz w:val="28"/>
          <w:szCs w:val="28"/>
          <w:lang w:val="en-US"/>
        </w:rPr>
        <w:t xml:space="preserve"> = 0</w:t>
      </w:r>
    </w:p>
    <w:p w14:paraId="03FBE3B3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</w:t>
      </w:r>
      <w:r w:rsidRPr="004C3C11">
        <w:rPr>
          <w:rFonts w:ascii="Times New Roman" w:hAnsi="Times New Roman"/>
          <w:sz w:val="28"/>
          <w:szCs w:val="28"/>
        </w:rPr>
        <w:t>Р</w:t>
      </w:r>
      <w:r w:rsidRPr="004C3C11">
        <w:rPr>
          <w:rFonts w:ascii="Times New Roman" w:hAnsi="Times New Roman"/>
          <w:sz w:val="28"/>
          <w:szCs w:val="28"/>
          <w:lang w:val="en-US"/>
        </w:rPr>
        <w:t xml:space="preserve"> = 1</w:t>
      </w:r>
    </w:p>
    <w:p w14:paraId="715AF509" w14:textId="05267F6F" w:rsidR="006140D8" w:rsidRPr="004C3C11" w:rsidRDefault="00507BEC" w:rsidP="006140D8">
      <w:pPr>
        <w:spacing w:after="0" w:line="240" w:lineRule="auto"/>
        <w:rPr>
          <w:rFonts w:ascii="Times New Roman" w:hAnsi="Times New Roman"/>
          <w:color w:val="FF0000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en-US"/>
        </w:rPr>
        <w:t>&lt;question&gt;</w:t>
      </w:r>
      <w:r w:rsidR="00D45C2D" w:rsidRPr="004C3C11">
        <w:rPr>
          <w:rFonts w:ascii="Times New Roman" w:hAnsi="Times New Roman"/>
          <w:sz w:val="28"/>
          <w:szCs w:val="28"/>
          <w:lang w:val="kk-KZ"/>
        </w:rPr>
        <w:t xml:space="preserve">Қай бұлттық қызмет моделі </w:t>
      </w:r>
      <w:r w:rsidR="000530A4" w:rsidRPr="004C3C11">
        <w:rPr>
          <w:rFonts w:ascii="Times New Roman" w:hAnsi="Times New Roman"/>
          <w:sz w:val="28"/>
          <w:szCs w:val="28"/>
          <w:lang w:val="kk-KZ"/>
        </w:rPr>
        <w:t>пайдаланушыға тек бағдарламалық қамтамасыз етуді ұсынады, ал инфрақұрылым мен платформаны провайдер басқарады?</w:t>
      </w:r>
    </w:p>
    <w:p w14:paraId="49773E26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</w:t>
      </w:r>
      <w:r w:rsidR="000530A4" w:rsidRPr="004C3C11">
        <w:rPr>
          <w:rFonts w:ascii="Times New Roman" w:hAnsi="Times New Roman"/>
          <w:sz w:val="28"/>
          <w:szCs w:val="28"/>
          <w:lang w:val="en-US"/>
        </w:rPr>
        <w:t>SaaS (Software as a Service)</w:t>
      </w:r>
    </w:p>
    <w:p w14:paraId="7E981696" w14:textId="4350907B" w:rsidR="006140D8" w:rsidRPr="004C3C11" w:rsidRDefault="00507BEC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&lt;variant&gt;</w:t>
      </w:r>
      <w:r w:rsidR="000530A4" w:rsidRPr="004C3C11">
        <w:rPr>
          <w:rFonts w:ascii="Times New Roman" w:hAnsi="Times New Roman"/>
          <w:sz w:val="28"/>
          <w:szCs w:val="28"/>
          <w:lang w:val="en-US"/>
        </w:rPr>
        <w:t>PaaS (Platform as a Service)</w:t>
      </w:r>
    </w:p>
    <w:p w14:paraId="2BA77014" w14:textId="5D800CB5" w:rsidR="006140D8" w:rsidRPr="004C3C11" w:rsidRDefault="00507BEC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&lt;variant&gt;</w:t>
      </w:r>
      <w:r w:rsidR="000530A4" w:rsidRPr="004C3C11">
        <w:rPr>
          <w:rFonts w:ascii="Times New Roman" w:hAnsi="Times New Roman"/>
          <w:sz w:val="28"/>
          <w:szCs w:val="28"/>
          <w:lang w:val="en-US"/>
        </w:rPr>
        <w:t>IaaS (Infrastructure as a Service)</w:t>
      </w:r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1838535" w14:textId="4D831FB6" w:rsidR="006140D8" w:rsidRPr="004C3C11" w:rsidRDefault="00507BEC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&lt;variant&gt;</w:t>
      </w:r>
      <w:proofErr w:type="spellStart"/>
      <w:r w:rsidR="000530A4" w:rsidRPr="004C3C11">
        <w:rPr>
          <w:rFonts w:ascii="Times New Roman" w:hAnsi="Times New Roman"/>
          <w:sz w:val="28"/>
          <w:szCs w:val="28"/>
          <w:lang w:val="en-US"/>
        </w:rPr>
        <w:t>DaaS</w:t>
      </w:r>
      <w:proofErr w:type="spellEnd"/>
      <w:r w:rsidR="000530A4" w:rsidRPr="004C3C11">
        <w:rPr>
          <w:rFonts w:ascii="Times New Roman" w:hAnsi="Times New Roman"/>
          <w:sz w:val="28"/>
          <w:szCs w:val="28"/>
          <w:lang w:val="en-US"/>
        </w:rPr>
        <w:t xml:space="preserve"> (Data as a Service)</w:t>
      </w:r>
    </w:p>
    <w:p w14:paraId="3D9A2935" w14:textId="372F8E72" w:rsidR="006140D8" w:rsidRPr="004C3C11" w:rsidRDefault="00507BEC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&lt;variant&gt;</w:t>
      </w:r>
      <w:r w:rsidR="000530A4" w:rsidRPr="004C3C11">
        <w:rPr>
          <w:rFonts w:ascii="Times New Roman" w:hAnsi="Times New Roman"/>
          <w:sz w:val="28"/>
          <w:szCs w:val="28"/>
          <w:lang w:val="en-US"/>
        </w:rPr>
        <w:t>BaaS (Backend as a Service)</w:t>
      </w:r>
    </w:p>
    <w:p w14:paraId="5E2B9FC2" w14:textId="078DC0BA" w:rsidR="006140D8" w:rsidRPr="005851CD" w:rsidRDefault="00507BEC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&lt;question&gt;</w:t>
      </w:r>
      <w:r w:rsidR="006140D8" w:rsidRPr="005851CD">
        <w:rPr>
          <w:rFonts w:ascii="Times New Roman" w:hAnsi="Times New Roman"/>
          <w:sz w:val="28"/>
          <w:szCs w:val="28"/>
          <w:lang w:val="en-US"/>
        </w:rPr>
        <w:t xml:space="preserve">1969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жылы</w:t>
      </w:r>
      <w:proofErr w:type="spellEnd"/>
      <w:r w:rsidR="006140D8" w:rsidRPr="005851C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жасалған</w:t>
      </w:r>
      <w:proofErr w:type="spellEnd"/>
      <w:r w:rsidR="006140D8" w:rsidRPr="005851C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алғашқы</w:t>
      </w:r>
      <w:proofErr w:type="spellEnd"/>
      <w:r w:rsidR="006140D8" w:rsidRPr="005851C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операциялық</w:t>
      </w:r>
      <w:proofErr w:type="spellEnd"/>
      <w:r w:rsidR="006140D8" w:rsidRPr="005851C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жүйелер</w:t>
      </w:r>
      <w:proofErr w:type="spellEnd"/>
      <w:r w:rsidR="006140D8" w:rsidRPr="005851C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тобы</w:t>
      </w:r>
      <w:proofErr w:type="spellEnd"/>
      <w:r w:rsidR="006140D8" w:rsidRPr="005851CD">
        <w:rPr>
          <w:rFonts w:ascii="Times New Roman" w:hAnsi="Times New Roman"/>
          <w:sz w:val="28"/>
          <w:szCs w:val="28"/>
          <w:lang w:val="en-US"/>
        </w:rPr>
        <w:t>:</w:t>
      </w:r>
    </w:p>
    <w:p w14:paraId="4A9CB695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&lt;variant&gt;UNIX</w:t>
      </w:r>
    </w:p>
    <w:p w14:paraId="79155B8D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&lt;variant&gt;MS DOS</w:t>
      </w:r>
    </w:p>
    <w:p w14:paraId="43661FDE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&lt;variant&gt;Windows</w:t>
      </w:r>
    </w:p>
    <w:p w14:paraId="3FE15400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&lt;variant&gt;Windows NT</w:t>
      </w:r>
    </w:p>
    <w:p w14:paraId="4260615C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&lt;variant&gt;Linux</w:t>
      </w:r>
    </w:p>
    <w:p w14:paraId="0683ECB4" w14:textId="528D31D5" w:rsidR="006140D8" w:rsidRPr="004C3C11" w:rsidRDefault="00507BEC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&lt;question&gt;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Қай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операциялық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жүйе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96325" w:rsidRPr="004C3C11">
        <w:rPr>
          <w:rFonts w:ascii="Times New Roman" w:hAnsi="Times New Roman"/>
          <w:sz w:val="28"/>
          <w:szCs w:val="28"/>
          <w:lang w:val="kk-KZ"/>
        </w:rPr>
        <w:t xml:space="preserve">басқа операциялық жүйелерге қарағанда вирусқа төзімді және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антивирустық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бағдарламасыз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жұмыс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істей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6140D8" w:rsidRPr="004C3C11">
        <w:rPr>
          <w:rFonts w:ascii="Times New Roman" w:hAnsi="Times New Roman"/>
          <w:sz w:val="28"/>
          <w:szCs w:val="28"/>
        </w:rPr>
        <w:t>алады</w:t>
      </w:r>
      <w:proofErr w:type="spellEnd"/>
      <w:r w:rsidR="00F96325" w:rsidRPr="004C3C11">
        <w:rPr>
          <w:rFonts w:ascii="Times New Roman" w:hAnsi="Times New Roman"/>
          <w:sz w:val="28"/>
          <w:szCs w:val="28"/>
          <w:lang w:val="kk-KZ"/>
        </w:rPr>
        <w:t>?</w:t>
      </w:r>
      <w:r w:rsidR="006140D8" w:rsidRPr="004C3C11">
        <w:rPr>
          <w:rFonts w:ascii="Times New Roman" w:hAnsi="Times New Roman"/>
          <w:sz w:val="28"/>
          <w:szCs w:val="28"/>
          <w:lang w:val="en-US"/>
        </w:rPr>
        <w:t>:</w:t>
      </w:r>
      <w:proofErr w:type="gramEnd"/>
    </w:p>
    <w:p w14:paraId="0E1C668C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&lt;variant&gt;Linux</w:t>
      </w:r>
    </w:p>
    <w:p w14:paraId="7296C254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&lt;variant&gt;UNIX</w:t>
      </w:r>
    </w:p>
    <w:p w14:paraId="1CA9F692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&lt;variant&gt;MS DOS</w:t>
      </w:r>
    </w:p>
    <w:p w14:paraId="3F6501CD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&lt;variant&gt;Windows</w:t>
      </w:r>
    </w:p>
    <w:p w14:paraId="2102E93F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&lt;variant&gt;Windows NT</w:t>
      </w:r>
    </w:p>
    <w:p w14:paraId="07BACC37" w14:textId="403436C3" w:rsidR="006140D8" w:rsidRPr="004C3C11" w:rsidRDefault="00507BEC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&lt;question&gt;</w:t>
      </w:r>
      <w:r w:rsidR="006140D8" w:rsidRPr="004C3C11">
        <w:rPr>
          <w:rFonts w:ascii="Times New Roman" w:hAnsi="Times New Roman"/>
          <w:sz w:val="28"/>
          <w:szCs w:val="28"/>
        </w:rPr>
        <w:t>Адам</w:t>
      </w:r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140D8" w:rsidRPr="004C3C11">
        <w:rPr>
          <w:rFonts w:ascii="Times New Roman" w:hAnsi="Times New Roman"/>
          <w:sz w:val="28"/>
          <w:szCs w:val="28"/>
        </w:rPr>
        <w:t>мен</w:t>
      </w:r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компьютердің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өзара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әрекеттесуі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—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бұл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адамдар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пайдаланушылар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) </w:t>
      </w:r>
      <w:r w:rsidR="006140D8" w:rsidRPr="004C3C11">
        <w:rPr>
          <w:rFonts w:ascii="Times New Roman" w:hAnsi="Times New Roman"/>
          <w:sz w:val="28"/>
          <w:szCs w:val="28"/>
        </w:rPr>
        <w:t>мен</w:t>
      </w:r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компьютерлер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арасындағы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өзара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іс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қимылды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зерттеу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жоспарлау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және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әзірлеу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процесі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>.</w:t>
      </w:r>
    </w:p>
    <w:p w14:paraId="2439018B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&lt;variant&gt;HCI</w:t>
      </w:r>
    </w:p>
    <w:p w14:paraId="39FD07BD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&lt;variant&gt;HDI</w:t>
      </w:r>
    </w:p>
    <w:p w14:paraId="3B1EBA1F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&lt;variant&gt;HBI</w:t>
      </w:r>
    </w:p>
    <w:p w14:paraId="24D716A6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lastRenderedPageBreak/>
        <w:t>&lt;variant&gt;HNO</w:t>
      </w:r>
    </w:p>
    <w:p w14:paraId="6A8C9A8B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&lt;variant&gt;HSI</w:t>
      </w:r>
    </w:p>
    <w:p w14:paraId="2F11C833" w14:textId="755CC760" w:rsidR="006140D8" w:rsidRPr="004C3C11" w:rsidRDefault="00507BEC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&lt;question&gt;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Қай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деректер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моделінде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элементтер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: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өріс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бағана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),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жазба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жол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және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кесте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қатынас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түрінде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көрсетіледі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>:</w:t>
      </w:r>
    </w:p>
    <w:p w14:paraId="583A101D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</w:t>
      </w:r>
      <w:proofErr w:type="spellStart"/>
      <w:r w:rsidRPr="004C3C11">
        <w:rPr>
          <w:rFonts w:ascii="Times New Roman" w:hAnsi="Times New Roman"/>
          <w:sz w:val="28"/>
          <w:szCs w:val="28"/>
        </w:rPr>
        <w:t>Реляциялық</w:t>
      </w:r>
      <w:proofErr w:type="spellEnd"/>
    </w:p>
    <w:p w14:paraId="4688FC3B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</w:t>
      </w:r>
      <w:proofErr w:type="spellStart"/>
      <w:r w:rsidRPr="004C3C11">
        <w:rPr>
          <w:rFonts w:ascii="Times New Roman" w:hAnsi="Times New Roman"/>
          <w:sz w:val="28"/>
          <w:szCs w:val="28"/>
        </w:rPr>
        <w:t>Желілік</w:t>
      </w:r>
      <w:proofErr w:type="spellEnd"/>
    </w:p>
    <w:p w14:paraId="10413928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</w:t>
      </w:r>
      <w:proofErr w:type="spellStart"/>
      <w:r w:rsidRPr="004C3C11">
        <w:rPr>
          <w:rFonts w:ascii="Times New Roman" w:hAnsi="Times New Roman"/>
          <w:sz w:val="28"/>
          <w:szCs w:val="28"/>
        </w:rPr>
        <w:t>Иерархиялық</w:t>
      </w:r>
      <w:proofErr w:type="spellEnd"/>
    </w:p>
    <w:p w14:paraId="313A5F37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</w:t>
      </w:r>
      <w:proofErr w:type="spellStart"/>
      <w:r w:rsidRPr="004C3C11">
        <w:rPr>
          <w:rFonts w:ascii="Times New Roman" w:hAnsi="Times New Roman"/>
          <w:sz w:val="28"/>
          <w:szCs w:val="28"/>
        </w:rPr>
        <w:t>Коммуникативтік</w:t>
      </w:r>
      <w:proofErr w:type="spellEnd"/>
    </w:p>
    <w:p w14:paraId="276396DA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</w:t>
      </w:r>
      <w:proofErr w:type="spellStart"/>
      <w:r w:rsidRPr="004C3C11">
        <w:rPr>
          <w:rFonts w:ascii="Times New Roman" w:hAnsi="Times New Roman"/>
          <w:sz w:val="28"/>
          <w:szCs w:val="28"/>
        </w:rPr>
        <w:t>Элементтік</w:t>
      </w:r>
      <w:proofErr w:type="spellEnd"/>
    </w:p>
    <w:p w14:paraId="329EE2D1" w14:textId="1EBAD228" w:rsidR="006140D8" w:rsidRPr="004C3C11" w:rsidRDefault="00507BEC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&lt;question&gt;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Желілік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деңгейдегі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140D8" w:rsidRPr="004C3C11">
        <w:rPr>
          <w:rFonts w:ascii="Times New Roman" w:hAnsi="Times New Roman"/>
          <w:sz w:val="28"/>
          <w:szCs w:val="28"/>
        </w:rPr>
        <w:t>протокол</w:t>
      </w:r>
      <w:r w:rsidR="006140D8" w:rsidRPr="004C3C11">
        <w:rPr>
          <w:rFonts w:ascii="Times New Roman" w:hAnsi="Times New Roman"/>
          <w:sz w:val="28"/>
          <w:szCs w:val="28"/>
          <w:lang w:val="en-US"/>
        </w:rPr>
        <w:t>:</w:t>
      </w:r>
    </w:p>
    <w:p w14:paraId="1470398E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&lt;variant&gt;IP</w:t>
      </w:r>
    </w:p>
    <w:p w14:paraId="305CB6F5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&lt;variant&gt;TC</w:t>
      </w:r>
      <w:r w:rsidRPr="004C3C11">
        <w:rPr>
          <w:rFonts w:ascii="Times New Roman" w:hAnsi="Times New Roman"/>
          <w:sz w:val="28"/>
          <w:szCs w:val="28"/>
        </w:rPr>
        <w:t>С</w:t>
      </w:r>
    </w:p>
    <w:p w14:paraId="6FE39B95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&lt;variant&gt;HTTP</w:t>
      </w:r>
    </w:p>
    <w:p w14:paraId="09D4A762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&lt;variant&gt;DNS</w:t>
      </w:r>
    </w:p>
    <w:p w14:paraId="3E25FEA4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&lt;variant&gt;POP3</w:t>
      </w:r>
    </w:p>
    <w:p w14:paraId="52A6C194" w14:textId="73B1C23F" w:rsidR="006140D8" w:rsidRPr="004C3C11" w:rsidRDefault="00507BEC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&lt;question&gt;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Бір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пайдаланушылық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операциялық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жүйе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>:</w:t>
      </w:r>
    </w:p>
    <w:p w14:paraId="625D2919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&lt;variant&gt;MS DOS</w:t>
      </w:r>
    </w:p>
    <w:p w14:paraId="2AFE9839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&lt;variant&gt;Windows</w:t>
      </w:r>
    </w:p>
    <w:p w14:paraId="04228B04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&lt;variant&gt;Windows NT</w:t>
      </w:r>
    </w:p>
    <w:p w14:paraId="3C3BD6CB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&lt;variant&gt;UNIX</w:t>
      </w:r>
    </w:p>
    <w:p w14:paraId="5EAC0861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&lt;variant&gt;Linux</w:t>
      </w:r>
    </w:p>
    <w:p w14:paraId="08CA5AE4" w14:textId="190D82CD" w:rsidR="006140D8" w:rsidRPr="004C3C11" w:rsidRDefault="00507BEC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&lt;question&gt;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Бір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140D8" w:rsidRPr="004C3C11">
        <w:rPr>
          <w:rFonts w:ascii="Times New Roman" w:hAnsi="Times New Roman"/>
          <w:sz w:val="28"/>
          <w:szCs w:val="28"/>
        </w:rPr>
        <w:t>байт</w:t>
      </w:r>
      <w:r w:rsidR="000E48EB" w:rsidRPr="004C3C11">
        <w:rPr>
          <w:rFonts w:ascii="Times New Roman" w:hAnsi="Times New Roman"/>
          <w:sz w:val="28"/>
          <w:szCs w:val="28"/>
          <w:lang w:val="kk-KZ"/>
        </w:rPr>
        <w:t xml:space="preserve"> арқылы</w:t>
      </w:r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қанша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ондық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санды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жазуға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болады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>:</w:t>
      </w:r>
    </w:p>
    <w:p w14:paraId="560D94A6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&lt;variant&gt;256</w:t>
      </w:r>
    </w:p>
    <w:p w14:paraId="620C8A81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&lt;variant&gt;65536</w:t>
      </w:r>
    </w:p>
    <w:p w14:paraId="162A6DC7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&lt;variant&gt;2</w:t>
      </w:r>
    </w:p>
    <w:p w14:paraId="74C228E2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&lt;variant&gt;4</w:t>
      </w:r>
    </w:p>
    <w:p w14:paraId="57A74BC7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&lt;variant&gt;255</w:t>
      </w:r>
    </w:p>
    <w:p w14:paraId="4812FDDD" w14:textId="12989CF9" w:rsidR="006140D8" w:rsidRPr="004C3C11" w:rsidRDefault="00507BEC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en-US"/>
        </w:rPr>
        <w:t>&lt;question&gt;</w:t>
      </w:r>
      <w:r w:rsidR="006140D8" w:rsidRPr="004C3C11">
        <w:rPr>
          <w:rFonts w:ascii="Times New Roman" w:hAnsi="Times New Roman"/>
          <w:sz w:val="28"/>
          <w:szCs w:val="28"/>
          <w:lang w:val="en-US"/>
        </w:rPr>
        <w:t>«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Бұлттық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технологиялар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» </w:t>
      </w:r>
      <w:r w:rsidR="006140D8" w:rsidRPr="004C3C11">
        <w:rPr>
          <w:rFonts w:ascii="Times New Roman" w:hAnsi="Times New Roman"/>
          <w:sz w:val="28"/>
          <w:szCs w:val="28"/>
          <w:lang w:val="kk-KZ"/>
        </w:rPr>
        <w:t>....</w:t>
      </w:r>
    </w:p>
    <w:p w14:paraId="1BA1E8B2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</w:t>
      </w:r>
      <w:r w:rsidRPr="004C3C11">
        <w:rPr>
          <w:rFonts w:ascii="Times New Roman" w:hAnsi="Times New Roman"/>
          <w:sz w:val="28"/>
          <w:szCs w:val="28"/>
        </w:rPr>
        <w:t>Интернет</w:t>
      </w:r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арқылы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әртүрлі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қызметтерді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C3C11">
        <w:rPr>
          <w:rFonts w:ascii="Times New Roman" w:hAnsi="Times New Roman"/>
          <w:sz w:val="28"/>
          <w:szCs w:val="28"/>
        </w:rPr>
        <w:t>онлайн</w:t>
      </w:r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түрде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ұсыну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технологиясы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D68AD3D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</w:t>
      </w:r>
      <w:proofErr w:type="spellStart"/>
      <w:r w:rsidRPr="004C3C11">
        <w:rPr>
          <w:rFonts w:ascii="Times New Roman" w:hAnsi="Times New Roman"/>
          <w:sz w:val="28"/>
          <w:szCs w:val="28"/>
        </w:rPr>
        <w:t>Компьютердің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ішкі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жадының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көлемін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арттыру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тәсілі</w:t>
      </w:r>
      <w:proofErr w:type="spellEnd"/>
    </w:p>
    <w:p w14:paraId="23CAB5F5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</w:t>
      </w:r>
      <w:proofErr w:type="spellStart"/>
      <w:r w:rsidRPr="004C3C11">
        <w:rPr>
          <w:rFonts w:ascii="Times New Roman" w:hAnsi="Times New Roman"/>
          <w:sz w:val="28"/>
          <w:szCs w:val="28"/>
        </w:rPr>
        <w:t>Бағдарламаларды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C3C11">
        <w:rPr>
          <w:rFonts w:ascii="Times New Roman" w:hAnsi="Times New Roman"/>
          <w:sz w:val="28"/>
          <w:szCs w:val="28"/>
        </w:rPr>
        <w:t>тек</w:t>
      </w:r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C3C11">
        <w:rPr>
          <w:rFonts w:ascii="Times New Roman" w:hAnsi="Times New Roman"/>
          <w:sz w:val="28"/>
          <w:szCs w:val="28"/>
        </w:rPr>
        <w:t>оффлайн</w:t>
      </w:r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режимде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орнату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тәсілі</w:t>
      </w:r>
      <w:proofErr w:type="spellEnd"/>
    </w:p>
    <w:p w14:paraId="32B345B5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</w:t>
      </w:r>
      <w:r w:rsidRPr="004C3C11">
        <w:rPr>
          <w:rFonts w:ascii="Times New Roman" w:hAnsi="Times New Roman"/>
          <w:sz w:val="28"/>
          <w:szCs w:val="28"/>
        </w:rPr>
        <w:t>Тек</w:t>
      </w:r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деректерді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сақтауға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арналған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құрылғы</w:t>
      </w:r>
      <w:proofErr w:type="spellEnd"/>
    </w:p>
    <w:p w14:paraId="2285F218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</w:t>
      </w:r>
      <w:proofErr w:type="spellStart"/>
      <w:r w:rsidRPr="004C3C11">
        <w:rPr>
          <w:rFonts w:ascii="Times New Roman" w:hAnsi="Times New Roman"/>
          <w:sz w:val="28"/>
          <w:szCs w:val="28"/>
        </w:rPr>
        <w:t>Барлы</w:t>
      </w:r>
      <w:proofErr w:type="spellEnd"/>
      <w:r w:rsidRPr="004C3C11">
        <w:rPr>
          <w:rFonts w:ascii="Times New Roman" w:hAnsi="Times New Roman"/>
          <w:sz w:val="28"/>
          <w:szCs w:val="28"/>
          <w:lang w:val="kk-KZ"/>
        </w:rPr>
        <w:t>қ жауаптары дұрыс</w:t>
      </w:r>
    </w:p>
    <w:p w14:paraId="07A5452F" w14:textId="12928C93" w:rsidR="00464D87" w:rsidRPr="004C3C11" w:rsidRDefault="00507BEC" w:rsidP="00464D87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kk-KZ"/>
        </w:rPr>
      </w:pPr>
      <w:r>
        <w:rPr>
          <w:rFonts w:ascii="Times New Roman" w:hAnsi="Times New Roman"/>
          <w:color w:val="000000"/>
          <w:sz w:val="28"/>
          <w:szCs w:val="28"/>
          <w:lang w:val="kk-KZ"/>
        </w:rPr>
        <w:t>&lt;question&gt;</w:t>
      </w:r>
      <w:r w:rsidR="00464D87" w:rsidRPr="004C3C11">
        <w:rPr>
          <w:rFonts w:ascii="Times New Roman" w:hAnsi="Times New Roman"/>
          <w:color w:val="000000"/>
          <w:sz w:val="28"/>
          <w:szCs w:val="28"/>
          <w:lang w:val="kk-KZ"/>
        </w:rPr>
        <w:t>Ақпараттық-коммуникациялық технологиялардың қоғамдағы негізгі рөлі не</w:t>
      </w:r>
    </w:p>
    <w:p w14:paraId="6A5BD3F8" w14:textId="77777777" w:rsidR="00464D87" w:rsidRPr="004C3C11" w:rsidRDefault="00464D87" w:rsidP="00464D87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kk-KZ"/>
        </w:rPr>
      </w:pPr>
      <w:r w:rsidRPr="004C3C11">
        <w:rPr>
          <w:rFonts w:ascii="Times New Roman" w:hAnsi="Times New Roman"/>
          <w:color w:val="000000"/>
          <w:sz w:val="28"/>
          <w:szCs w:val="28"/>
          <w:lang w:val="kk-KZ"/>
        </w:rPr>
        <w:t>&lt;variant&gt;Ақпарат алмасуды жеделдетіп, білім мен экономиканың дамуына ықпал ету</w:t>
      </w:r>
    </w:p>
    <w:p w14:paraId="5FDFBE43" w14:textId="77777777" w:rsidR="00464D87" w:rsidRPr="004C3C11" w:rsidRDefault="00464D87" w:rsidP="00464D87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kk-KZ"/>
        </w:rPr>
      </w:pPr>
      <w:r w:rsidRPr="004C3C11">
        <w:rPr>
          <w:rFonts w:ascii="Times New Roman" w:hAnsi="Times New Roman"/>
          <w:color w:val="000000"/>
          <w:sz w:val="28"/>
          <w:szCs w:val="28"/>
          <w:lang w:val="kk-KZ"/>
        </w:rPr>
        <w:t>&lt;variant&gt;Электр қуатын үнемдеп, тұрмыстық техниканы жеңіл басқару</w:t>
      </w:r>
    </w:p>
    <w:p w14:paraId="25930322" w14:textId="77777777" w:rsidR="00464D87" w:rsidRPr="004C3C11" w:rsidRDefault="00464D87" w:rsidP="00464D87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kk-KZ"/>
        </w:rPr>
      </w:pPr>
      <w:r w:rsidRPr="004C3C11">
        <w:rPr>
          <w:rFonts w:ascii="Times New Roman" w:hAnsi="Times New Roman"/>
          <w:color w:val="000000"/>
          <w:sz w:val="28"/>
          <w:szCs w:val="28"/>
          <w:lang w:val="kk-KZ"/>
        </w:rPr>
        <w:t>&lt;variant&gt;Құрылғылардың физикалық өлшемін кішірейту және дизайнды жақсарту</w:t>
      </w:r>
    </w:p>
    <w:p w14:paraId="13EBED52" w14:textId="77777777" w:rsidR="00464D87" w:rsidRPr="004C3C11" w:rsidRDefault="00464D87" w:rsidP="00464D87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kk-KZ"/>
        </w:rPr>
      </w:pPr>
      <w:r w:rsidRPr="004C3C11">
        <w:rPr>
          <w:rFonts w:ascii="Times New Roman" w:hAnsi="Times New Roman"/>
          <w:color w:val="000000"/>
          <w:sz w:val="28"/>
          <w:szCs w:val="28"/>
          <w:lang w:val="kk-KZ"/>
        </w:rPr>
        <w:t>&lt;variant&gt;Компьютерлердің санын көбейтіп, интернетті шектеу</w:t>
      </w:r>
    </w:p>
    <w:p w14:paraId="5CFC1E95" w14:textId="77777777" w:rsidR="00464D87" w:rsidRPr="004C3C11" w:rsidRDefault="00464D87" w:rsidP="00464D87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kk-KZ"/>
        </w:rPr>
      </w:pPr>
      <w:r w:rsidRPr="004C3C11">
        <w:rPr>
          <w:rFonts w:ascii="Times New Roman" w:hAnsi="Times New Roman"/>
          <w:color w:val="000000"/>
          <w:sz w:val="28"/>
          <w:szCs w:val="28"/>
          <w:lang w:val="kk-KZ"/>
        </w:rPr>
        <w:t>&lt;variant&gt;Ақпаратты тек ойын-сауық мақсатында пайдалану</w:t>
      </w:r>
    </w:p>
    <w:p w14:paraId="4F2E1205" w14:textId="5C240142" w:rsidR="006140D8" w:rsidRPr="004C3C11" w:rsidRDefault="00507BEC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6140D8" w:rsidRPr="004C3C11">
        <w:rPr>
          <w:rFonts w:ascii="Times New Roman" w:hAnsi="Times New Roman"/>
          <w:sz w:val="28"/>
          <w:szCs w:val="28"/>
          <w:lang w:val="kk-KZ"/>
        </w:rPr>
        <w:t>«Бұлттық есептеулер» ұғымын алғаш енгізген</w:t>
      </w:r>
    </w:p>
    <w:p w14:paraId="35762621" w14:textId="77777777" w:rsidR="006140D8" w:rsidRPr="005851CD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5851CD">
        <w:rPr>
          <w:rFonts w:ascii="Times New Roman" w:hAnsi="Times New Roman"/>
          <w:sz w:val="28"/>
          <w:szCs w:val="28"/>
          <w:lang w:val="kk-KZ"/>
        </w:rPr>
        <w:t>&lt;variant&gt;Джозеф Ликлайдер</w:t>
      </w:r>
    </w:p>
    <w:p w14:paraId="10A19170" w14:textId="77777777" w:rsidR="006140D8" w:rsidRPr="005851CD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5851CD">
        <w:rPr>
          <w:rFonts w:ascii="Times New Roman" w:hAnsi="Times New Roman"/>
          <w:sz w:val="28"/>
          <w:szCs w:val="28"/>
          <w:lang w:val="kk-KZ"/>
        </w:rPr>
        <w:t>&lt;variant&gt;Билл Гейтс</w:t>
      </w:r>
    </w:p>
    <w:p w14:paraId="21553A2D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</w:t>
      </w:r>
      <w:r w:rsidRPr="004C3C11">
        <w:rPr>
          <w:rFonts w:ascii="Times New Roman" w:hAnsi="Times New Roman"/>
          <w:sz w:val="28"/>
          <w:szCs w:val="28"/>
        </w:rPr>
        <w:t>Стив</w:t>
      </w:r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C3C11">
        <w:rPr>
          <w:rFonts w:ascii="Times New Roman" w:hAnsi="Times New Roman"/>
          <w:sz w:val="28"/>
          <w:szCs w:val="28"/>
        </w:rPr>
        <w:t>Джобс</w:t>
      </w:r>
    </w:p>
    <w:p w14:paraId="5DA58492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</w:t>
      </w:r>
      <w:r w:rsidRPr="004C3C11">
        <w:rPr>
          <w:rFonts w:ascii="Times New Roman" w:hAnsi="Times New Roman"/>
          <w:sz w:val="28"/>
          <w:szCs w:val="28"/>
        </w:rPr>
        <w:t>Ларри</w:t>
      </w:r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C3C11">
        <w:rPr>
          <w:rFonts w:ascii="Times New Roman" w:hAnsi="Times New Roman"/>
          <w:sz w:val="28"/>
          <w:szCs w:val="28"/>
        </w:rPr>
        <w:t>Пейдж</w:t>
      </w:r>
    </w:p>
    <w:p w14:paraId="31DBC608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</w:t>
      </w:r>
      <w:r w:rsidRPr="004C3C11">
        <w:rPr>
          <w:rFonts w:ascii="Times New Roman" w:hAnsi="Times New Roman"/>
          <w:sz w:val="28"/>
          <w:szCs w:val="28"/>
          <w:lang w:val="kk-KZ"/>
        </w:rPr>
        <w:t>Барлық жауаптары дұрыс</w:t>
      </w:r>
    </w:p>
    <w:p w14:paraId="5748F773" w14:textId="003661D1" w:rsidR="006140D8" w:rsidRPr="004C3C11" w:rsidRDefault="00507BEC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en-US"/>
        </w:rPr>
        <w:t>&lt;question&gt;</w:t>
      </w:r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IaaS (Infrastructure as a Service)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моделі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ұсынады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kk-KZ"/>
        </w:rPr>
        <w:t>...</w:t>
      </w:r>
    </w:p>
    <w:p w14:paraId="2549C8C0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 xml:space="preserve">&lt;variant&gt;Деректер инфрақұрылымын жалға алу мүмкіндігін </w:t>
      </w:r>
    </w:p>
    <w:p w14:paraId="1AA73CA7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lastRenderedPageBreak/>
        <w:t>&lt;variant&gt;Тек электрондық поштаны сақтау қызметін</w:t>
      </w:r>
    </w:p>
    <w:p w14:paraId="1CCE9069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&lt;variant&gt;Тек виртуалды жұмыс орнын</w:t>
      </w:r>
    </w:p>
    <w:p w14:paraId="3B86D965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 xml:space="preserve">&lt;variant&gt;Тек бейнебайланыс құралдарын </w:t>
      </w:r>
    </w:p>
    <w:p w14:paraId="3F4EDBF2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&lt;variant&gt;Барлық жауаптары дұрыс</w:t>
      </w:r>
    </w:p>
    <w:p w14:paraId="4F58AE1A" w14:textId="2F97D894" w:rsidR="006140D8" w:rsidRPr="004C3C11" w:rsidRDefault="00507BEC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6140D8" w:rsidRPr="004C3C11">
        <w:rPr>
          <w:rFonts w:ascii="Times New Roman" w:hAnsi="Times New Roman"/>
          <w:sz w:val="28"/>
          <w:szCs w:val="28"/>
          <w:lang w:val="kk-KZ"/>
        </w:rPr>
        <w:t>Бұлттық технологиялардың кемшілігі болып табылады</w:t>
      </w:r>
    </w:p>
    <w:p w14:paraId="181BF776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 xml:space="preserve">&lt;variant&gt;Интернет болмаған жағдайда жұмыс шектелуі </w:t>
      </w:r>
    </w:p>
    <w:p w14:paraId="03F11F72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&lt;variant&gt;Кез келген жерден ақпаратқа қол жеткізу</w:t>
      </w:r>
    </w:p>
    <w:p w14:paraId="54500705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&lt;variant&gt;Программалардың автоматты жаңаруы</w:t>
      </w:r>
    </w:p>
    <w:p w14:paraId="1D2A23E9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&lt;variant&gt;Құжаттардың автоматты түрде сақталуы</w:t>
      </w:r>
    </w:p>
    <w:p w14:paraId="74B053FE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&lt;variant&gt;Құжаттардың автоматты түрде өшірілуі</w:t>
      </w:r>
    </w:p>
    <w:p w14:paraId="2B9339E0" w14:textId="49C3788D" w:rsidR="006140D8" w:rsidRPr="004C3C11" w:rsidRDefault="00507BEC" w:rsidP="006140D8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/>
        </w:rPr>
      </w:pPr>
      <w:r>
        <w:rPr>
          <w:rFonts w:ascii="Times New Roman" w:hAnsi="Times New Roman"/>
          <w:color w:val="000000"/>
          <w:sz w:val="28"/>
          <w:szCs w:val="28"/>
          <w:lang w:val="kk-KZ"/>
        </w:rPr>
        <w:t>&lt;question&gt;</w:t>
      </w:r>
      <w:r w:rsidR="00442E18" w:rsidRPr="004C3C11">
        <w:rPr>
          <w:rFonts w:ascii="Times New Roman" w:hAnsi="Times New Roman"/>
          <w:color w:val="000000"/>
          <w:sz w:val="28"/>
          <w:szCs w:val="28"/>
          <w:lang w:val="kk-KZ"/>
        </w:rPr>
        <w:t>«Мультимедиа»....</w:t>
      </w:r>
    </w:p>
    <w:p w14:paraId="4A2010EE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/>
        </w:rPr>
      </w:pPr>
      <w:r w:rsidRPr="004C3C11">
        <w:rPr>
          <w:rFonts w:ascii="Times New Roman" w:hAnsi="Times New Roman"/>
          <w:color w:val="000000"/>
          <w:sz w:val="28"/>
          <w:szCs w:val="28"/>
          <w:lang w:val="kk-KZ"/>
        </w:rPr>
        <w:t xml:space="preserve">&lt;variant&gt;Әртүрлі типтегі ақпаратты (мәтін, дыбыс, бейне, графика, анимация) біріктіріп ұсыну технологиясы </w:t>
      </w:r>
    </w:p>
    <w:p w14:paraId="4B364A09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/>
        </w:rPr>
      </w:pPr>
      <w:r w:rsidRPr="004C3C11">
        <w:rPr>
          <w:rFonts w:ascii="Times New Roman" w:hAnsi="Times New Roman"/>
          <w:color w:val="000000"/>
          <w:sz w:val="28"/>
          <w:szCs w:val="28"/>
          <w:lang w:val="kk-KZ"/>
        </w:rPr>
        <w:t>&lt;variant&gt;</w:t>
      </w:r>
      <w:r w:rsidR="00442E18" w:rsidRPr="004C3C11">
        <w:rPr>
          <w:rFonts w:ascii="Times New Roman" w:hAnsi="Times New Roman"/>
          <w:color w:val="000000"/>
          <w:sz w:val="28"/>
          <w:szCs w:val="28"/>
          <w:lang w:val="kk-KZ"/>
        </w:rPr>
        <w:t>М</w:t>
      </w:r>
      <w:r w:rsidRPr="004C3C11">
        <w:rPr>
          <w:rFonts w:ascii="Times New Roman" w:hAnsi="Times New Roman"/>
          <w:color w:val="000000"/>
          <w:sz w:val="28"/>
          <w:szCs w:val="28"/>
          <w:lang w:val="kk-KZ"/>
        </w:rPr>
        <w:t>әтіндік ақпаратты өңдеу технологиясы</w:t>
      </w:r>
    </w:p>
    <w:p w14:paraId="7CC3115C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/>
        </w:rPr>
      </w:pPr>
      <w:r w:rsidRPr="004C3C11">
        <w:rPr>
          <w:rFonts w:ascii="Times New Roman" w:hAnsi="Times New Roman"/>
          <w:color w:val="000000"/>
          <w:sz w:val="28"/>
          <w:szCs w:val="28"/>
          <w:lang w:val="kk-KZ"/>
        </w:rPr>
        <w:t>&lt;variant&gt;</w:t>
      </w:r>
      <w:r w:rsidR="00442E18" w:rsidRPr="004C3C11">
        <w:rPr>
          <w:rFonts w:ascii="Times New Roman" w:hAnsi="Times New Roman"/>
          <w:color w:val="000000"/>
          <w:sz w:val="28"/>
          <w:szCs w:val="28"/>
          <w:lang w:val="kk-KZ"/>
        </w:rPr>
        <w:t>Б</w:t>
      </w:r>
      <w:r w:rsidRPr="004C3C11">
        <w:rPr>
          <w:rFonts w:ascii="Times New Roman" w:hAnsi="Times New Roman"/>
          <w:color w:val="000000"/>
          <w:sz w:val="28"/>
          <w:szCs w:val="28"/>
          <w:lang w:val="kk-KZ"/>
        </w:rPr>
        <w:t>ейне материалдарды ойнату әдісі</w:t>
      </w:r>
    </w:p>
    <w:p w14:paraId="627DEB4F" w14:textId="47410FEF" w:rsidR="006140D8" w:rsidRPr="004C3C11" w:rsidRDefault="00507BEC" w:rsidP="006140D8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/>
        </w:rPr>
      </w:pPr>
      <w:r>
        <w:rPr>
          <w:rFonts w:ascii="Times New Roman" w:hAnsi="Times New Roman"/>
          <w:color w:val="000000"/>
          <w:sz w:val="28"/>
          <w:szCs w:val="28"/>
          <w:lang w:val="kk-KZ"/>
        </w:rPr>
        <w:t>&lt;variant&gt;</w:t>
      </w:r>
      <w:r w:rsidR="00442E18" w:rsidRPr="004C3C11">
        <w:rPr>
          <w:rFonts w:ascii="Times New Roman" w:hAnsi="Times New Roman"/>
          <w:color w:val="000000"/>
          <w:sz w:val="28"/>
          <w:szCs w:val="28"/>
          <w:lang w:val="kk-KZ"/>
        </w:rPr>
        <w:t>Мәтіндік ақпаратқа графика кіріктіру</w:t>
      </w:r>
    </w:p>
    <w:p w14:paraId="13B91D54" w14:textId="6023B555" w:rsidR="006140D8" w:rsidRPr="004C3C11" w:rsidRDefault="00507BEC" w:rsidP="006140D8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/>
        </w:rPr>
      </w:pPr>
      <w:r>
        <w:rPr>
          <w:rFonts w:ascii="Times New Roman" w:hAnsi="Times New Roman"/>
          <w:color w:val="000000"/>
          <w:sz w:val="28"/>
          <w:szCs w:val="28"/>
          <w:lang w:val="kk-KZ"/>
        </w:rPr>
        <w:t>&lt;variant&gt;</w:t>
      </w:r>
      <w:r w:rsidR="00442E18" w:rsidRPr="004C3C11">
        <w:rPr>
          <w:rFonts w:ascii="Times New Roman" w:hAnsi="Times New Roman"/>
          <w:color w:val="000000"/>
          <w:sz w:val="28"/>
          <w:szCs w:val="28"/>
          <w:lang w:val="kk-KZ"/>
        </w:rPr>
        <w:t>Әртүрлі типтегі ақпаратты дыбыстау</w:t>
      </w:r>
    </w:p>
    <w:p w14:paraId="3FA6DB02" w14:textId="435EA29F" w:rsidR="006140D8" w:rsidRPr="004C3C11" w:rsidRDefault="00507BEC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6140D8" w:rsidRPr="004C3C11">
        <w:rPr>
          <w:rFonts w:ascii="Times New Roman" w:hAnsi="Times New Roman"/>
          <w:sz w:val="28"/>
          <w:szCs w:val="28"/>
          <w:lang w:val="kk-KZ"/>
        </w:rPr>
        <w:t>Мультимедиа технологиясының негізгі элементтері</w:t>
      </w:r>
    </w:p>
    <w:p w14:paraId="7F2CBE1B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 xml:space="preserve">&lt;variant&gt;Мәтін, бейне, дыбыс, графика, анимация </w:t>
      </w:r>
    </w:p>
    <w:p w14:paraId="7285FE9A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&lt;variant&gt;Мәтін мен сурет</w:t>
      </w:r>
    </w:p>
    <w:p w14:paraId="19855042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&lt;variant&gt;Бейне мен дыбыс</w:t>
      </w:r>
    </w:p>
    <w:p w14:paraId="2A64C6A0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&lt;variant&gt;Тек аудио файлдар</w:t>
      </w:r>
    </w:p>
    <w:p w14:paraId="7724A903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&lt;variant&gt;Мәтін мен графика</w:t>
      </w:r>
    </w:p>
    <w:p w14:paraId="5474BD78" w14:textId="0C84542B" w:rsidR="006140D8" w:rsidRPr="004C3C11" w:rsidRDefault="00507BEC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6140D8" w:rsidRPr="004C3C11">
        <w:rPr>
          <w:rFonts w:ascii="Times New Roman" w:hAnsi="Times New Roman"/>
          <w:sz w:val="28"/>
          <w:szCs w:val="28"/>
          <w:lang w:val="kk-KZ"/>
        </w:rPr>
        <w:t xml:space="preserve">Ақпаратты қысу (сығу) процесінің мақсаты </w:t>
      </w:r>
    </w:p>
    <w:p w14:paraId="1D95754B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&lt;variant&gt;Файлдың өлшемін кішірейтіп, сақтау орнын үнемдеу</w:t>
      </w:r>
    </w:p>
    <w:p w14:paraId="09C189C7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&lt;variant&gt;Ақпараттың көлемін арттыру</w:t>
      </w:r>
    </w:p>
    <w:p w14:paraId="60CF4E5D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&lt;variant&gt;Ақпаратты сапасыз ету</w:t>
      </w:r>
    </w:p>
    <w:p w14:paraId="0BFE3309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bookmarkStart w:id="3" w:name="_Hlk213324833"/>
      <w:r w:rsidRPr="004C3C11">
        <w:rPr>
          <w:rFonts w:ascii="Times New Roman" w:hAnsi="Times New Roman"/>
          <w:sz w:val="28"/>
          <w:szCs w:val="28"/>
          <w:lang w:val="kk-KZ"/>
        </w:rPr>
        <w:t>&lt;variant&gt;Ақпаратты жою</w:t>
      </w:r>
    </w:p>
    <w:bookmarkEnd w:id="3"/>
    <w:p w14:paraId="31F88D4D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&lt;variant&gt;Ақпаратты көшіру</w:t>
      </w:r>
    </w:p>
    <w:p w14:paraId="2751A32F" w14:textId="7C781E37" w:rsidR="006140D8" w:rsidRPr="004C3C11" w:rsidRDefault="00507BEC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6140D8" w:rsidRPr="004C3C11">
        <w:rPr>
          <w:rFonts w:ascii="Times New Roman" w:hAnsi="Times New Roman"/>
          <w:sz w:val="28"/>
          <w:szCs w:val="28"/>
          <w:lang w:val="kk-KZ"/>
        </w:rPr>
        <w:t>Мультимедиа технологиялары ең жиі қолданылатын саланы көрсетіңіз</w:t>
      </w:r>
    </w:p>
    <w:p w14:paraId="01EDFE3F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 xml:space="preserve">&lt;variant&gt;Жарнамалық бизнес пен электрондық оқулықтар жасауда </w:t>
      </w:r>
    </w:p>
    <w:p w14:paraId="223F64E5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&lt;variant&gt;Бағдарламалау тілдерін құрастыруда</w:t>
      </w:r>
    </w:p>
    <w:p w14:paraId="750E6CE6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&lt;variant&gt;Құжаттарды басып шығаруда</w:t>
      </w:r>
    </w:p>
    <w:p w14:paraId="45749DE1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&lt;variant&gt;Компьютерлік желілерді баптауда</w:t>
      </w:r>
    </w:p>
    <w:p w14:paraId="25D990FD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&lt;variant&gt;Деректер қорын енгізуде</w:t>
      </w:r>
    </w:p>
    <w:p w14:paraId="269C01FE" w14:textId="60391611" w:rsidR="006140D8" w:rsidRPr="004C3C11" w:rsidRDefault="00507BEC" w:rsidP="006140D8">
      <w:pPr>
        <w:spacing w:after="0" w:line="240" w:lineRule="auto"/>
        <w:jc w:val="both"/>
        <w:outlineLvl w:val="3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6140D8" w:rsidRPr="004C3C11">
        <w:rPr>
          <w:rFonts w:ascii="Times New Roman" w:hAnsi="Times New Roman"/>
          <w:sz w:val="28"/>
          <w:szCs w:val="28"/>
          <w:lang w:val="kk-KZ"/>
        </w:rPr>
        <w:t>E-Business дегеніміз....</w:t>
      </w:r>
    </w:p>
    <w:p w14:paraId="4A053D12" w14:textId="77777777" w:rsidR="006140D8" w:rsidRPr="004C3C11" w:rsidRDefault="006140D8" w:rsidP="006140D8">
      <w:pPr>
        <w:spacing w:after="0" w:line="240" w:lineRule="auto"/>
        <w:jc w:val="both"/>
        <w:outlineLvl w:val="3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 xml:space="preserve">&lt;variant&gt;Бизнес-процестерді ақпараттық технологиялар арқылы жүргізу </w:t>
      </w:r>
    </w:p>
    <w:p w14:paraId="4604C689" w14:textId="77777777" w:rsidR="006140D8" w:rsidRPr="004C3C11" w:rsidRDefault="006140D8" w:rsidP="006140D8">
      <w:pPr>
        <w:spacing w:after="0" w:line="240" w:lineRule="auto"/>
        <w:jc w:val="both"/>
        <w:outlineLvl w:val="3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&lt;variant&gt;Тек интернет арқылы тауар сату</w:t>
      </w:r>
    </w:p>
    <w:p w14:paraId="40415E4B" w14:textId="77777777" w:rsidR="006140D8" w:rsidRPr="004C3C11" w:rsidRDefault="006140D8" w:rsidP="006140D8">
      <w:pPr>
        <w:spacing w:after="0" w:line="240" w:lineRule="auto"/>
        <w:jc w:val="both"/>
        <w:outlineLvl w:val="3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&lt;variant&gt;Электрондық поштаны қолдану</w:t>
      </w:r>
    </w:p>
    <w:p w14:paraId="26CB4BFF" w14:textId="77777777" w:rsidR="006140D8" w:rsidRPr="004C3C11" w:rsidRDefault="006140D8" w:rsidP="006140D8">
      <w:pPr>
        <w:spacing w:after="0" w:line="240" w:lineRule="auto"/>
        <w:jc w:val="both"/>
        <w:outlineLvl w:val="3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&lt;variant&gt;Тек интернет-дүкен ашу</w:t>
      </w:r>
    </w:p>
    <w:p w14:paraId="602F4CED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&lt;variant&gt;Барлық жауаптары дұрыс</w:t>
      </w:r>
    </w:p>
    <w:p w14:paraId="11A71164" w14:textId="5577D803" w:rsidR="006140D8" w:rsidRPr="004C3C11" w:rsidRDefault="00507BEC" w:rsidP="006140D8">
      <w:pPr>
        <w:spacing w:after="0" w:line="240" w:lineRule="auto"/>
        <w:jc w:val="both"/>
        <w:outlineLvl w:val="3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6140D8" w:rsidRPr="004C3C11">
        <w:rPr>
          <w:rFonts w:ascii="Times New Roman" w:hAnsi="Times New Roman"/>
          <w:sz w:val="28"/>
          <w:szCs w:val="28"/>
          <w:lang w:val="kk-KZ"/>
        </w:rPr>
        <w:t>Электрондық бизнестің негізгі элементтерін көрсетіңіз:</w:t>
      </w:r>
    </w:p>
    <w:p w14:paraId="5152F561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&lt;variant&gt;Клиенттер, өнім, интернет, ақпараттық жүйелер</w:t>
      </w:r>
    </w:p>
    <w:p w14:paraId="769C7216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&lt;variant&gt;Тек қызметкерлер</w:t>
      </w:r>
    </w:p>
    <w:p w14:paraId="6AD1ACC0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&lt;variant&gt;Тек өнімдер</w:t>
      </w:r>
    </w:p>
    <w:p w14:paraId="08DD3E36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&lt;variant&gt;Тек жарнама</w:t>
      </w:r>
    </w:p>
    <w:p w14:paraId="2AA845DB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5851CD">
        <w:rPr>
          <w:rFonts w:ascii="Times New Roman" w:hAnsi="Times New Roman"/>
          <w:sz w:val="28"/>
          <w:szCs w:val="28"/>
          <w:lang w:val="kk-KZ"/>
        </w:rPr>
        <w:t>&lt;variant&gt;</w:t>
      </w:r>
      <w:r w:rsidRPr="004C3C11">
        <w:rPr>
          <w:rFonts w:ascii="Times New Roman" w:hAnsi="Times New Roman"/>
          <w:sz w:val="28"/>
          <w:szCs w:val="28"/>
          <w:lang w:val="kk-KZ"/>
        </w:rPr>
        <w:t>Тек тұтынушылар</w:t>
      </w:r>
    </w:p>
    <w:p w14:paraId="148CAACB" w14:textId="26538AD5" w:rsidR="006140D8" w:rsidRPr="004C3C11" w:rsidRDefault="00507BEC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&lt;question&gt;</w:t>
      </w:r>
      <w:r w:rsidR="006140D8" w:rsidRPr="004C3C11">
        <w:rPr>
          <w:rFonts w:ascii="Times New Roman" w:hAnsi="Times New Roman"/>
          <w:sz w:val="28"/>
          <w:szCs w:val="28"/>
          <w:lang w:val="en-US"/>
        </w:rPr>
        <w:t>MC-Business (</w:t>
      </w:r>
      <w:proofErr w:type="spellStart"/>
      <w:r w:rsidR="006140D8" w:rsidRPr="004C3C11">
        <w:rPr>
          <w:rFonts w:ascii="Times New Roman" w:hAnsi="Times New Roman"/>
          <w:sz w:val="28"/>
          <w:szCs w:val="28"/>
          <w:lang w:val="en-US"/>
        </w:rPr>
        <w:t>MultiChannel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Business) </w:t>
      </w:r>
      <w:proofErr w:type="spellStart"/>
      <w:r w:rsidR="006140D8" w:rsidRPr="004C3C11">
        <w:rPr>
          <w:rFonts w:ascii="Times New Roman" w:hAnsi="Times New Roman"/>
          <w:sz w:val="28"/>
          <w:szCs w:val="28"/>
        </w:rPr>
        <w:t>моделі</w:t>
      </w:r>
      <w:proofErr w:type="spellEnd"/>
      <w:r w:rsidR="006140D8"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380E51E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</w:t>
      </w:r>
      <w:proofErr w:type="spellStart"/>
      <w:r w:rsidRPr="004C3C11">
        <w:rPr>
          <w:rFonts w:ascii="Times New Roman" w:hAnsi="Times New Roman"/>
          <w:sz w:val="28"/>
          <w:szCs w:val="28"/>
        </w:rPr>
        <w:t>Түрлі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құрылғылар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C3C11">
        <w:rPr>
          <w:rFonts w:ascii="Times New Roman" w:hAnsi="Times New Roman"/>
          <w:sz w:val="28"/>
          <w:szCs w:val="28"/>
        </w:rPr>
        <w:t>мен</w:t>
      </w:r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арналар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арқылы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ақпарат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алмасатын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көпканалды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C3C11">
        <w:rPr>
          <w:rFonts w:ascii="Times New Roman" w:hAnsi="Times New Roman"/>
          <w:sz w:val="28"/>
          <w:szCs w:val="28"/>
        </w:rPr>
        <w:t>бизнес</w:t>
      </w:r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2E292A8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</w:t>
      </w:r>
      <w:proofErr w:type="spellStart"/>
      <w:r w:rsidRPr="004C3C11">
        <w:rPr>
          <w:rFonts w:ascii="Times New Roman" w:hAnsi="Times New Roman"/>
          <w:sz w:val="28"/>
          <w:szCs w:val="28"/>
        </w:rPr>
        <w:t>Бір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ғана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байланыс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арнасы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арқылы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жұмыс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істейтін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C3C11">
        <w:rPr>
          <w:rFonts w:ascii="Times New Roman" w:hAnsi="Times New Roman"/>
          <w:sz w:val="28"/>
          <w:szCs w:val="28"/>
        </w:rPr>
        <w:t>бизнес</w:t>
      </w:r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түрі</w:t>
      </w:r>
      <w:proofErr w:type="spellEnd"/>
    </w:p>
    <w:p w14:paraId="3920FA18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</w:t>
      </w:r>
      <w:proofErr w:type="spellStart"/>
      <w:r w:rsidRPr="004C3C11">
        <w:rPr>
          <w:rFonts w:ascii="Times New Roman" w:hAnsi="Times New Roman"/>
          <w:sz w:val="28"/>
          <w:szCs w:val="28"/>
        </w:rPr>
        <w:t>Қағаз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құжаттармен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жұмыс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істейтін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дәстүрлі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C3C11">
        <w:rPr>
          <w:rFonts w:ascii="Times New Roman" w:hAnsi="Times New Roman"/>
          <w:sz w:val="28"/>
          <w:szCs w:val="28"/>
        </w:rPr>
        <w:t>бизнес</w:t>
      </w:r>
    </w:p>
    <w:p w14:paraId="41273400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</w:t>
      </w:r>
      <w:r w:rsidRPr="004C3C11">
        <w:rPr>
          <w:rFonts w:ascii="Times New Roman" w:hAnsi="Times New Roman"/>
          <w:sz w:val="28"/>
          <w:szCs w:val="28"/>
        </w:rPr>
        <w:t>Тек</w:t>
      </w:r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C3C11">
        <w:rPr>
          <w:rFonts w:ascii="Times New Roman" w:hAnsi="Times New Roman"/>
          <w:sz w:val="28"/>
          <w:szCs w:val="28"/>
        </w:rPr>
        <w:t>телефон</w:t>
      </w:r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арқылы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қызмет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көрсететін</w:t>
      </w:r>
      <w:proofErr w:type="spellEnd"/>
      <w:r w:rsidRPr="004C3C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3C11">
        <w:rPr>
          <w:rFonts w:ascii="Times New Roman" w:hAnsi="Times New Roman"/>
          <w:sz w:val="28"/>
          <w:szCs w:val="28"/>
        </w:rPr>
        <w:t>жүйе</w:t>
      </w:r>
      <w:proofErr w:type="spellEnd"/>
    </w:p>
    <w:p w14:paraId="1802B034" w14:textId="77777777" w:rsidR="006140D8" w:rsidRPr="004C3C11" w:rsidRDefault="006140D8" w:rsidP="006140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en-US"/>
        </w:rPr>
        <w:t>&lt;variant&gt;</w:t>
      </w:r>
      <w:r w:rsidRPr="004C3C11">
        <w:rPr>
          <w:rFonts w:ascii="Times New Roman" w:hAnsi="Times New Roman"/>
          <w:sz w:val="28"/>
          <w:szCs w:val="28"/>
          <w:lang w:val="kk-KZ"/>
        </w:rPr>
        <w:t>Барлық жауаптары дұрыс</w:t>
      </w:r>
    </w:p>
    <w:p w14:paraId="3A2E8A51" w14:textId="57AEBC6E" w:rsidR="006140D8" w:rsidRPr="004C3C11" w:rsidRDefault="00507BEC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6140D8" w:rsidRPr="004C3C11">
        <w:rPr>
          <w:rFonts w:ascii="Times New Roman" w:hAnsi="Times New Roman"/>
          <w:sz w:val="28"/>
          <w:szCs w:val="28"/>
          <w:lang w:val="kk-KZ"/>
        </w:rPr>
        <w:t>Компьютердің орталық өңдеу құрылғысы (ОӨҚ, CPU) қандай қызмет атқарады?</w:t>
      </w:r>
    </w:p>
    <w:p w14:paraId="267D0D95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&lt;variant&gt;Бағдарламалардағы нұсқауларды орындайды</w:t>
      </w:r>
    </w:p>
    <w:p w14:paraId="267EE3E6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&lt;variant&gt;Деректерді ұзақ мерзімді сақтау үшін пайдаланылады</w:t>
      </w:r>
    </w:p>
    <w:p w14:paraId="6CF9AF11" w14:textId="77777777" w:rsidR="00400BC0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&lt;variant&gt;Ақпаратты енгізу құрылғысы болып табылады</w:t>
      </w:r>
    </w:p>
    <w:p w14:paraId="41BE0813" w14:textId="25678F38" w:rsidR="00400BC0" w:rsidRDefault="00507BEC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&lt;variant&gt;</w:t>
      </w:r>
      <w:r w:rsidR="00400BC0">
        <w:rPr>
          <w:rFonts w:ascii="Times New Roman" w:hAnsi="Times New Roman"/>
          <w:sz w:val="28"/>
          <w:szCs w:val="28"/>
          <w:lang w:val="kk-KZ"/>
        </w:rPr>
        <w:t>Ақпараттың көлемін арттырады</w:t>
      </w:r>
    </w:p>
    <w:p w14:paraId="3248A622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&lt;variant&gt;Ақпаратты экранда бейнелейді</w:t>
      </w:r>
    </w:p>
    <w:p w14:paraId="281A290A" w14:textId="70D5D472" w:rsidR="006140D8" w:rsidRPr="004C3C11" w:rsidRDefault="00507BEC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6140D8" w:rsidRPr="004C3C11">
        <w:rPr>
          <w:rFonts w:ascii="Times New Roman" w:hAnsi="Times New Roman"/>
          <w:sz w:val="28"/>
          <w:szCs w:val="28"/>
          <w:lang w:val="kk-KZ"/>
        </w:rPr>
        <w:t>Ондық санау жүйесіндегі 10 саны екілік жүйеде қалай жазылады?</w:t>
      </w:r>
    </w:p>
    <w:p w14:paraId="0EA53170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&lt;variant&gt;1010</w:t>
      </w:r>
    </w:p>
    <w:p w14:paraId="72665021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&lt;variant&gt;1001</w:t>
      </w:r>
    </w:p>
    <w:p w14:paraId="5A1CF5E7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&lt;variant&gt;1100</w:t>
      </w:r>
    </w:p>
    <w:p w14:paraId="241278C2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&lt;variant&gt;1000</w:t>
      </w:r>
    </w:p>
    <w:p w14:paraId="73AF7C25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&lt;variant&gt;1111</w:t>
      </w:r>
    </w:p>
    <w:p w14:paraId="2E3A9732" w14:textId="0CE55C2B" w:rsidR="006140D8" w:rsidRPr="004C3C11" w:rsidRDefault="00507BEC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6140D8" w:rsidRPr="004C3C11">
        <w:rPr>
          <w:rFonts w:ascii="Times New Roman" w:hAnsi="Times New Roman"/>
          <w:sz w:val="28"/>
          <w:szCs w:val="28"/>
          <w:lang w:val="kk-KZ"/>
        </w:rPr>
        <w:t>Он алтылық санау жүйесінде 15 саны қандай әріппен белгіленеді?</w:t>
      </w:r>
    </w:p>
    <w:p w14:paraId="18C72778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</w:t>
      </w:r>
      <w:r w:rsidRPr="004C3C11">
        <w:rPr>
          <w:rFonts w:ascii="Times New Roman" w:hAnsi="Times New Roman"/>
          <w:sz w:val="28"/>
          <w:szCs w:val="28"/>
          <w:lang w:val="en-US"/>
        </w:rPr>
        <w:t>F</w:t>
      </w:r>
    </w:p>
    <w:p w14:paraId="2B41D2F4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&lt;variant&gt;E</w:t>
      </w:r>
    </w:p>
    <w:p w14:paraId="1746A280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&lt;variant&gt;D</w:t>
      </w:r>
    </w:p>
    <w:p w14:paraId="0BD4C366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&lt;variant&gt;C</w:t>
      </w:r>
    </w:p>
    <w:p w14:paraId="7C58CAAF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&lt;variant&gt;B</w:t>
      </w:r>
    </w:p>
    <w:p w14:paraId="7564A956" w14:textId="608A2901" w:rsidR="006140D8" w:rsidRPr="004C3C11" w:rsidRDefault="00507BEC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6140D8" w:rsidRPr="004C3C11">
        <w:rPr>
          <w:rFonts w:ascii="Times New Roman" w:hAnsi="Times New Roman"/>
          <w:sz w:val="28"/>
          <w:szCs w:val="28"/>
          <w:lang w:val="kk-KZ"/>
        </w:rPr>
        <w:t>Реляциялық деректер қоры қандай құрылымға негізделген?</w:t>
      </w:r>
    </w:p>
    <w:p w14:paraId="31C13B8F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&lt;variant&gt;Кестелерге</w:t>
      </w:r>
    </w:p>
    <w:p w14:paraId="5D16A567" w14:textId="1797C6A9" w:rsidR="006140D8" w:rsidRPr="004C3C11" w:rsidRDefault="00507BEC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&lt;variant&gt;</w:t>
      </w:r>
      <w:r w:rsidR="006140D8" w:rsidRPr="004C3C11">
        <w:rPr>
          <w:rFonts w:ascii="Times New Roman" w:hAnsi="Times New Roman"/>
          <w:sz w:val="28"/>
          <w:szCs w:val="28"/>
          <w:lang w:val="kk-KZ"/>
        </w:rPr>
        <w:t>Ағаштарға</w:t>
      </w:r>
    </w:p>
    <w:p w14:paraId="48D4530F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&lt;variant&gt;Графтарға</w:t>
      </w:r>
    </w:p>
    <w:p w14:paraId="14833CD8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&lt;variant&gt;Файлдарға</w:t>
      </w:r>
    </w:p>
    <w:p w14:paraId="09C1EE82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&lt;variant&gt;Тізімдерге</w:t>
      </w:r>
    </w:p>
    <w:p w14:paraId="6FE7A201" w14:textId="42785773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507BEC">
        <w:rPr>
          <w:rFonts w:ascii="Times New Roman" w:hAnsi="Times New Roman"/>
          <w:sz w:val="28"/>
          <w:szCs w:val="28"/>
          <w:lang w:val="kk-KZ"/>
        </w:rPr>
        <w:t>&lt;question&gt;</w:t>
      </w:r>
      <w:r w:rsidRPr="004C3C11">
        <w:rPr>
          <w:rFonts w:ascii="Times New Roman" w:hAnsi="Times New Roman"/>
          <w:sz w:val="28"/>
          <w:szCs w:val="28"/>
          <w:lang w:val="kk-KZ"/>
        </w:rPr>
        <w:t>Деректер қорындағы өріс (field) нені білдіреді?</w:t>
      </w:r>
    </w:p>
    <w:p w14:paraId="243EE3B8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&lt;variant&gt;Бір типті мәліметтер жиыны</w:t>
      </w:r>
    </w:p>
    <w:p w14:paraId="1BB2DE4A" w14:textId="6D965A03" w:rsidR="006140D8" w:rsidRPr="004C3C11" w:rsidRDefault="00507BEC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&lt;variant&gt;</w:t>
      </w:r>
      <w:r w:rsidR="006140D8" w:rsidRPr="004C3C11">
        <w:rPr>
          <w:rFonts w:ascii="Times New Roman" w:hAnsi="Times New Roman"/>
          <w:sz w:val="28"/>
          <w:szCs w:val="28"/>
          <w:lang w:val="kk-KZ"/>
        </w:rPr>
        <w:t>Әр түрлі типтегі мәліметтер жиыны</w:t>
      </w:r>
    </w:p>
    <w:p w14:paraId="38068B8F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&lt;variant&gt;Кестелер арасындағы байланыс</w:t>
      </w:r>
    </w:p>
    <w:p w14:paraId="6E24BC25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&lt;variant&gt;Барлық кестелерден тұратын толық ДҚ</w:t>
      </w:r>
    </w:p>
    <w:p w14:paraId="1252D76C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&lt;variant&gt;Кестелердің арасындағы іздеу нәтижесін</w:t>
      </w:r>
    </w:p>
    <w:p w14:paraId="0F1F0701" w14:textId="5BB6E84A" w:rsidR="006140D8" w:rsidRPr="004C3C11" w:rsidRDefault="00507BEC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6140D8" w:rsidRPr="004C3C11">
        <w:rPr>
          <w:rFonts w:ascii="Times New Roman" w:hAnsi="Times New Roman"/>
          <w:sz w:val="28"/>
          <w:szCs w:val="28"/>
          <w:lang w:val="kk-KZ"/>
        </w:rPr>
        <w:t>Операциялық жүйенің көптапсырмалылығы деген не?</w:t>
      </w:r>
    </w:p>
    <w:p w14:paraId="345C70C1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&lt;variant&gt;Бір уақытта бірнеше бағдарламаны орындау мүмкіндігі</w:t>
      </w:r>
    </w:p>
    <w:p w14:paraId="595E6937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&lt;variant&gt;Компьютердің тек бір бағдарламаны ғана орындауы</w:t>
      </w:r>
    </w:p>
    <w:p w14:paraId="15F7394D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&lt;variant&gt;Компьютерде бірнеше қолданушының жұмыс істей алуы</w:t>
      </w:r>
    </w:p>
    <w:p w14:paraId="485DFC0A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&lt;variant&gt;Бағдарламаларды жою және орнату процесі</w:t>
      </w:r>
    </w:p>
    <w:p w14:paraId="589AE6E5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&lt;variant&gt;Файлдардың көшірмесін жасау</w:t>
      </w:r>
    </w:p>
    <w:p w14:paraId="4998C22C" w14:textId="24000726" w:rsidR="006140D8" w:rsidRPr="004C3C11" w:rsidRDefault="00507BEC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6140D8" w:rsidRPr="004C3C11">
        <w:rPr>
          <w:rFonts w:ascii="Times New Roman" w:hAnsi="Times New Roman"/>
          <w:sz w:val="28"/>
          <w:szCs w:val="28"/>
          <w:lang w:val="kk-KZ"/>
        </w:rPr>
        <w:t>Жедел жадының (RAM) негізгі қызметі қандай?</w:t>
      </w:r>
    </w:p>
    <w:p w14:paraId="045DE9CE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&lt;variant&gt;Деректерді уақытша сақтау</w:t>
      </w:r>
    </w:p>
    <w:p w14:paraId="21DF32D1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&lt;variant&gt;Деректерді ұзақ мерзімге сақта</w:t>
      </w:r>
    </w:p>
    <w:p w14:paraId="0AAD517F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&lt;variant&gt;Ақпаратты экранда көрсету</w:t>
      </w:r>
    </w:p>
    <w:p w14:paraId="361C393F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lastRenderedPageBreak/>
        <w:t>&lt;variant&gt;Құрылғылар арасындағы байланысты басқар</w:t>
      </w:r>
    </w:p>
    <w:p w14:paraId="73CD03FE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&lt;variant&gt;Деректерді өңдеу</w:t>
      </w:r>
    </w:p>
    <w:p w14:paraId="1B1F2CE0" w14:textId="31058886" w:rsidR="006140D8" w:rsidRPr="004C3C11" w:rsidRDefault="00507BEC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6140D8" w:rsidRPr="004C3C11">
        <w:rPr>
          <w:rFonts w:ascii="Times New Roman" w:hAnsi="Times New Roman"/>
          <w:sz w:val="28"/>
          <w:szCs w:val="28"/>
          <w:lang w:val="kk-KZ"/>
        </w:rPr>
        <w:t>Оптикалық талшық арқылы ақпарат тасымалдаудың негізгі артықшылығы қандай?</w:t>
      </w:r>
    </w:p>
    <w:p w14:paraId="16093BC2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&lt;variant&gt;Жоғары өткізу қабілеті мен сигналдың төмен жоғалуы</w:t>
      </w:r>
    </w:p>
    <w:p w14:paraId="7B4645A8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&lt;variant&gt;Бағасы өте төмен және орнатуы оңай</w:t>
      </w:r>
    </w:p>
    <w:p w14:paraId="51EB4979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&lt;variant&gt;Электр сымдарына қарағанда әлдеқайда қысқа қашықтықта жұмыс істейді</w:t>
      </w:r>
    </w:p>
    <w:p w14:paraId="4A6E8225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&lt;variant&gt;Сигналдарға кедергі әсері жоқ, бірақ деректер жылдамдығы төмен</w:t>
      </w:r>
    </w:p>
    <w:p w14:paraId="0C83A175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&lt;variant&gt;Тек дыбыс сигналдарын тасымалдауға арналған</w:t>
      </w:r>
    </w:p>
    <w:p w14:paraId="30D5BB14" w14:textId="6239B45C" w:rsidR="006140D8" w:rsidRPr="004C3C11" w:rsidRDefault="00507BEC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6140D8" w:rsidRPr="004C3C11">
        <w:rPr>
          <w:rFonts w:ascii="Times New Roman" w:hAnsi="Times New Roman"/>
          <w:sz w:val="28"/>
          <w:szCs w:val="28"/>
          <w:lang w:val="kk-KZ"/>
        </w:rPr>
        <w:t>Векторлық графика мен растрлық (bitmap) графиканың негізгі айырмашылығы неде?</w:t>
      </w:r>
    </w:p>
    <w:p w14:paraId="1276C33D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&lt;variant&gt;Векторлық графика формулалармен сипатталады, ал растрлық пикселдерден тұрады</w:t>
      </w:r>
    </w:p>
    <w:p w14:paraId="712CADE2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&lt;variant&gt;Векторлық графика тек қара-ақ түсте болады, растырлық — түсті</w:t>
      </w:r>
    </w:p>
    <w:p w14:paraId="5A17B62E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&lt;variant&gt;Векторлық графика файл өлшемін ұлғайтады, растырлық — азайтады</w:t>
      </w:r>
    </w:p>
    <w:p w14:paraId="5AB4DEF2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&lt;variant&gt;Растырлық графика масштабталғанда еш өзгеріссіз, ал векторлық сапасын жоғалтады</w:t>
      </w:r>
    </w:p>
    <w:p w14:paraId="67D9DAC1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&lt;variant&gt;Екеуі де бірдей файл типтерімен сақталады</w:t>
      </w:r>
    </w:p>
    <w:p w14:paraId="2BAA0D15" w14:textId="7072A11E" w:rsidR="006140D8" w:rsidRPr="004C3C11" w:rsidRDefault="00507BEC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6140D8" w:rsidRPr="004C3C11">
        <w:rPr>
          <w:rFonts w:ascii="Times New Roman" w:hAnsi="Times New Roman"/>
          <w:sz w:val="28"/>
          <w:szCs w:val="28"/>
          <w:lang w:val="kk-KZ"/>
        </w:rPr>
        <w:t>5G желісінің негізгі артықшылығы қандай?</w:t>
      </w:r>
    </w:p>
    <w:p w14:paraId="35C4B8D8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&lt;variant&gt;Жоғары деректер өткізу жылдамдығы мен төмен кідіріс</w:t>
      </w:r>
    </w:p>
    <w:p w14:paraId="56F4049E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&lt;variant&gt;Тек смартфондар үшін ғана қолжетімді</w:t>
      </w:r>
    </w:p>
    <w:p w14:paraId="6A620C8B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&lt;variant&gt;Желі қауіпсіздігі жоқ</w:t>
      </w:r>
    </w:p>
    <w:p w14:paraId="4E8826F5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&lt;variant&gt;Бағдарламаларды офлайн режимде жүктеуге мүмкіндік береді</w:t>
      </w:r>
    </w:p>
    <w:p w14:paraId="584B6583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&lt;variant&gt;Қолданушылар саны шектеулі</w:t>
      </w:r>
    </w:p>
    <w:p w14:paraId="5F822AA1" w14:textId="10578379" w:rsidR="006140D8" w:rsidRPr="004C3C11" w:rsidRDefault="00507BEC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6140D8" w:rsidRPr="004C3C11">
        <w:rPr>
          <w:rFonts w:ascii="Times New Roman" w:hAnsi="Times New Roman"/>
          <w:sz w:val="28"/>
          <w:szCs w:val="28"/>
          <w:lang w:val="kk-KZ"/>
        </w:rPr>
        <w:t>Мобильді құрылғылардағы GPS жүйесінің негізгі қызметі қандай?</w:t>
      </w:r>
    </w:p>
    <w:p w14:paraId="1FAA4CBD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&lt;variant&gt;Құрылғының нақты географиялық орналасуын анықтау</w:t>
      </w:r>
    </w:p>
    <w:p w14:paraId="634EB7DD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&lt;variant&gt;Деректерді бұлтқа автоматты түрде сақтау</w:t>
      </w:r>
    </w:p>
    <w:p w14:paraId="5DF084E1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&lt;variant&gt;Құрылғылар арасында қысқа қашықтықтағы байланыс орнату</w:t>
      </w:r>
    </w:p>
    <w:p w14:paraId="6F26A5A5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&lt;variant&gt;Интернет жылдамдығын арттыру</w:t>
      </w:r>
    </w:p>
    <w:p w14:paraId="38AD9916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&lt;variant&gt;Мобильді қосымшаларды орнатуды жеңілдету</w:t>
      </w:r>
    </w:p>
    <w:p w14:paraId="76D6BB6D" w14:textId="1F2E1F58" w:rsidR="006140D8" w:rsidRPr="004C3C11" w:rsidRDefault="00507BEC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bookmarkStart w:id="4" w:name="_GoBack"/>
      <w:r>
        <w:rPr>
          <w:rFonts w:ascii="Times New Roman" w:hAnsi="Times New Roman"/>
          <w:sz w:val="28"/>
          <w:szCs w:val="28"/>
          <w:lang w:val="kk-KZ"/>
        </w:rPr>
        <w:t>&lt;question&gt;</w:t>
      </w:r>
      <w:bookmarkEnd w:id="4"/>
      <w:r w:rsidR="006140D8" w:rsidRPr="004C3C11">
        <w:rPr>
          <w:rFonts w:ascii="Times New Roman" w:hAnsi="Times New Roman"/>
          <w:sz w:val="28"/>
          <w:szCs w:val="28"/>
          <w:lang w:val="kk-KZ"/>
        </w:rPr>
        <w:t>Excel бағдарламасында ұяшықтағы деректерді кему немесе өсу бойынша сұрыптау үшін қандай функция қолданылады?</w:t>
      </w:r>
    </w:p>
    <w:p w14:paraId="26E14E05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&lt;variant&gt;Сұрыптау (Sort)</w:t>
      </w:r>
    </w:p>
    <w:p w14:paraId="2C7ACE64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&lt;variant&gt;Фильтр (Filter)</w:t>
      </w:r>
    </w:p>
    <w:p w14:paraId="7E4C8B1F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&lt;variant&gt;Формула (Formula</w:t>
      </w:r>
    </w:p>
    <w:p w14:paraId="59821853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&lt;variant&gt;Шартты форматтау (Conditional Formatting</w:t>
      </w:r>
    </w:p>
    <w:p w14:paraId="6EEC0FED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&lt;variant&gt;Диаграмма (Chart)</w:t>
      </w:r>
    </w:p>
    <w:p w14:paraId="712BE6E3" w14:textId="78B1C2A5" w:rsidR="006140D8" w:rsidRPr="004C3C11" w:rsidRDefault="00507BEC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6140D8" w:rsidRPr="004C3C11">
        <w:rPr>
          <w:rFonts w:ascii="Times New Roman" w:hAnsi="Times New Roman"/>
          <w:sz w:val="28"/>
          <w:szCs w:val="28"/>
          <w:lang w:val="kk-KZ"/>
        </w:rPr>
        <w:t>Excel бағдарламасында ұяшықтағы деректерді уақытша ғана көру үшін қандай функция қолданылады?</w:t>
      </w:r>
    </w:p>
    <w:p w14:paraId="3C4592F8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&lt;variant&gt;Сүзгі (Filter)</w:t>
      </w:r>
    </w:p>
    <w:p w14:paraId="5423FB5A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&lt;variant&gt;Сұрыптау (Sort)</w:t>
      </w:r>
    </w:p>
    <w:p w14:paraId="036E7B93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&lt;variant&gt;Формула (Formula</w:t>
      </w:r>
    </w:p>
    <w:p w14:paraId="40875BA4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&lt;variant&gt;Шартты форматтау (Conditional Formatting</w:t>
      </w:r>
    </w:p>
    <w:p w14:paraId="23D386FC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&lt;variant&gt;Диаграмма (Chart)</w:t>
      </w:r>
    </w:p>
    <w:p w14:paraId="04EE3450" w14:textId="4FB83AFB" w:rsidR="006140D8" w:rsidRPr="004C3C11" w:rsidRDefault="00507BEC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&lt;question&gt;</w:t>
      </w:r>
      <w:r w:rsidR="006140D8" w:rsidRPr="004C3C11">
        <w:rPr>
          <w:rFonts w:ascii="Times New Roman" w:hAnsi="Times New Roman"/>
          <w:sz w:val="28"/>
          <w:szCs w:val="28"/>
          <w:lang w:val="kk-KZ"/>
        </w:rPr>
        <w:t>Деректер қорының кестесінде жазба (record) нені білдіреді?</w:t>
      </w:r>
    </w:p>
    <w:p w14:paraId="41598E78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&lt;variant&gt;Кестедегі бір жолдағы барлық мәліметтер жиынтығы</w:t>
      </w:r>
    </w:p>
    <w:p w14:paraId="23BB6E48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&lt;variant&gt;Бір бағандағы барлық ұяшықтардағы деректер</w:t>
      </w:r>
    </w:p>
    <w:p w14:paraId="68828E14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lastRenderedPageBreak/>
        <w:t>&lt;variant&gt;Кестедегі бос ұяшықтар тобы</w:t>
      </w:r>
    </w:p>
    <w:p w14:paraId="739191DE" w14:textId="77777777" w:rsidR="006140D8" w:rsidRPr="004C3C11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&lt;variant&gt;Кестенің жалпы атрибуттарын сақтайтын бөлік</w:t>
      </w:r>
    </w:p>
    <w:p w14:paraId="3295F479" w14:textId="77777777" w:rsidR="006140D8" w:rsidRPr="00515317" w:rsidRDefault="006140D8" w:rsidP="006140D8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4C3C11">
        <w:rPr>
          <w:rFonts w:ascii="Times New Roman" w:hAnsi="Times New Roman"/>
          <w:sz w:val="28"/>
          <w:szCs w:val="28"/>
          <w:lang w:val="kk-KZ"/>
        </w:rPr>
        <w:t>&lt;variant&gt;Кестелер арасындағы байланысты сипаттайтын элемент</w:t>
      </w:r>
    </w:p>
    <w:p w14:paraId="3DD0A57E" w14:textId="77777777" w:rsidR="006140D8" w:rsidRPr="006140D8" w:rsidRDefault="006140D8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</w:p>
    <w:p w14:paraId="08699CF5" w14:textId="77777777" w:rsidR="00E6648B" w:rsidRPr="00AE631C" w:rsidRDefault="00E6648B">
      <w:pPr>
        <w:pStyle w:val="aa"/>
        <w:ind w:left="0"/>
        <w:jc w:val="both"/>
        <w:rPr>
          <w:bCs/>
          <w:lang w:val="kk-KZ"/>
        </w:rPr>
      </w:pPr>
    </w:p>
    <w:sectPr w:rsidR="00E6648B" w:rsidRPr="00AE631C" w:rsidSect="008E61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hideSpelling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DFC"/>
    <w:rsid w:val="000530A4"/>
    <w:rsid w:val="00082A87"/>
    <w:rsid w:val="000E48EB"/>
    <w:rsid w:val="00113CAE"/>
    <w:rsid w:val="0016550D"/>
    <w:rsid w:val="001E2FAC"/>
    <w:rsid w:val="002C6FE9"/>
    <w:rsid w:val="00343452"/>
    <w:rsid w:val="00345D46"/>
    <w:rsid w:val="00360F80"/>
    <w:rsid w:val="00400BC0"/>
    <w:rsid w:val="00442E18"/>
    <w:rsid w:val="00464D87"/>
    <w:rsid w:val="004C3C11"/>
    <w:rsid w:val="00507BEC"/>
    <w:rsid w:val="005802FF"/>
    <w:rsid w:val="005851CD"/>
    <w:rsid w:val="006140D8"/>
    <w:rsid w:val="006A6751"/>
    <w:rsid w:val="007D1FFD"/>
    <w:rsid w:val="007E101F"/>
    <w:rsid w:val="007E4A65"/>
    <w:rsid w:val="008E616D"/>
    <w:rsid w:val="00AE631C"/>
    <w:rsid w:val="00BF1624"/>
    <w:rsid w:val="00C75E9C"/>
    <w:rsid w:val="00C82BAA"/>
    <w:rsid w:val="00CA2C4E"/>
    <w:rsid w:val="00CD3722"/>
    <w:rsid w:val="00D45C2D"/>
    <w:rsid w:val="00D55DFC"/>
    <w:rsid w:val="00E02E49"/>
    <w:rsid w:val="00E6648B"/>
    <w:rsid w:val="00F23496"/>
    <w:rsid w:val="00F27556"/>
    <w:rsid w:val="00F777B7"/>
    <w:rsid w:val="00F963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E389FF"/>
  <w15:docId w15:val="{52DB5A60-6FD7-43CC-8B6C-E96963504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616D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8E616D"/>
    <w:pPr>
      <w:keepNext/>
      <w:keepLines/>
      <w:widowControl w:val="0"/>
      <w:autoSpaceDE w:val="0"/>
      <w:autoSpaceDN w:val="0"/>
      <w:spacing w:before="480" w:after="0" w:line="240" w:lineRule="auto"/>
      <w:outlineLvl w:val="0"/>
    </w:pPr>
    <w:rPr>
      <w:rFonts w:ascii="Cambria" w:hAnsi="Cambria"/>
      <w:b/>
      <w:bCs/>
      <w:color w:val="365F91"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616D"/>
    <w:pPr>
      <w:keepNext/>
      <w:keepLines/>
      <w:widowControl w:val="0"/>
      <w:autoSpaceDE w:val="0"/>
      <w:autoSpaceDN w:val="0"/>
      <w:spacing w:before="200" w:after="0" w:line="240" w:lineRule="auto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616D"/>
    <w:pPr>
      <w:keepNext/>
      <w:keepLines/>
      <w:widowControl w:val="0"/>
      <w:autoSpaceDE w:val="0"/>
      <w:autoSpaceDN w:val="0"/>
      <w:spacing w:before="200" w:after="0" w:line="240" w:lineRule="auto"/>
      <w:outlineLvl w:val="5"/>
    </w:pPr>
    <w:rPr>
      <w:rFonts w:ascii="Cambria" w:hAnsi="Cambria"/>
      <w:i/>
      <w:iCs/>
      <w:color w:val="243F60"/>
      <w:sz w:val="20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sid w:val="008E616D"/>
    <w:rPr>
      <w:color w:val="0000FF"/>
      <w:u w:val="single"/>
    </w:rPr>
  </w:style>
  <w:style w:type="character" w:styleId="a4">
    <w:name w:val="FollowedHyperlink"/>
    <w:uiPriority w:val="99"/>
    <w:semiHidden/>
    <w:unhideWhenUsed/>
    <w:rsid w:val="008E616D"/>
    <w:rPr>
      <w:color w:val="800080"/>
      <w:u w:val="single"/>
    </w:rPr>
  </w:style>
  <w:style w:type="character" w:customStyle="1" w:styleId="10">
    <w:name w:val="Заголовок 1 Знак"/>
    <w:link w:val="1"/>
    <w:uiPriority w:val="9"/>
    <w:locked/>
    <w:rsid w:val="008E616D"/>
    <w:rPr>
      <w:rFonts w:ascii="Cambria" w:eastAsia="Times New Roman" w:hAnsi="Cambria" w:cs="Times New Roman" w:hint="default"/>
      <w:b/>
      <w:bCs/>
      <w:color w:val="365F91"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semiHidden/>
    <w:locked/>
    <w:rsid w:val="008E616D"/>
    <w:rPr>
      <w:rFonts w:ascii="Cambria" w:eastAsia="Times New Roman" w:hAnsi="Cambria" w:cs="Times New Roman" w:hint="default"/>
      <w:b/>
      <w:bCs/>
      <w:color w:val="4F81BD"/>
      <w:sz w:val="26"/>
      <w:szCs w:val="26"/>
      <w:lang w:eastAsia="en-US"/>
    </w:rPr>
  </w:style>
  <w:style w:type="character" w:customStyle="1" w:styleId="60">
    <w:name w:val="Заголовок 6 Знак"/>
    <w:link w:val="6"/>
    <w:uiPriority w:val="9"/>
    <w:semiHidden/>
    <w:locked/>
    <w:rsid w:val="008E616D"/>
    <w:rPr>
      <w:rFonts w:ascii="Cambria" w:eastAsia="Times New Roman" w:hAnsi="Cambria" w:cs="Times New Roman" w:hint="default"/>
      <w:i/>
      <w:iCs/>
      <w:color w:val="243F60"/>
      <w:lang w:eastAsia="en-US"/>
    </w:rPr>
  </w:style>
  <w:style w:type="paragraph" w:styleId="a5">
    <w:name w:val="Normal (Web)"/>
    <w:basedOn w:val="a"/>
    <w:uiPriority w:val="99"/>
    <w:semiHidden/>
    <w:unhideWhenUsed/>
    <w:qFormat/>
    <w:rsid w:val="008E616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11">
    <w:name w:val="toc 1"/>
    <w:basedOn w:val="a"/>
    <w:autoRedefine/>
    <w:uiPriority w:val="39"/>
    <w:semiHidden/>
    <w:unhideWhenUsed/>
    <w:qFormat/>
    <w:rsid w:val="008E616D"/>
    <w:pPr>
      <w:widowControl w:val="0"/>
      <w:autoSpaceDE w:val="0"/>
      <w:autoSpaceDN w:val="0"/>
      <w:spacing w:after="0" w:line="322" w:lineRule="exact"/>
      <w:ind w:left="598" w:hanging="481"/>
    </w:pPr>
    <w:rPr>
      <w:rFonts w:ascii="Times New Roman" w:hAnsi="Times New Roman"/>
      <w:sz w:val="28"/>
      <w:szCs w:val="28"/>
      <w:lang w:eastAsia="en-US"/>
    </w:rPr>
  </w:style>
  <w:style w:type="paragraph" w:styleId="a6">
    <w:name w:val="header"/>
    <w:basedOn w:val="a"/>
    <w:link w:val="a7"/>
    <w:uiPriority w:val="99"/>
    <w:semiHidden/>
    <w:unhideWhenUsed/>
    <w:qFormat/>
    <w:rsid w:val="008E616D"/>
    <w:pPr>
      <w:widowControl w:val="0"/>
      <w:tabs>
        <w:tab w:val="center" w:pos="4677"/>
        <w:tab w:val="right" w:pos="9355"/>
      </w:tabs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  <w:lang w:eastAsia="en-US"/>
    </w:rPr>
  </w:style>
  <w:style w:type="character" w:customStyle="1" w:styleId="a7">
    <w:name w:val="Верхний колонтитул Знак"/>
    <w:link w:val="a6"/>
    <w:uiPriority w:val="99"/>
    <w:semiHidden/>
    <w:locked/>
    <w:rsid w:val="008E616D"/>
    <w:rPr>
      <w:rFonts w:ascii="Times New Roman" w:eastAsia="Times New Roman" w:hAnsi="Times New Roman" w:cs="Times New Roman" w:hint="default"/>
      <w:lang w:eastAsia="en-US"/>
    </w:rPr>
  </w:style>
  <w:style w:type="paragraph" w:styleId="a8">
    <w:name w:val="footer"/>
    <w:basedOn w:val="a"/>
    <w:link w:val="a9"/>
    <w:uiPriority w:val="99"/>
    <w:semiHidden/>
    <w:unhideWhenUsed/>
    <w:qFormat/>
    <w:rsid w:val="008E616D"/>
    <w:pPr>
      <w:widowControl w:val="0"/>
      <w:tabs>
        <w:tab w:val="center" w:pos="4677"/>
        <w:tab w:val="right" w:pos="9355"/>
      </w:tabs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  <w:lang w:eastAsia="en-US"/>
    </w:rPr>
  </w:style>
  <w:style w:type="character" w:customStyle="1" w:styleId="a9">
    <w:name w:val="Нижний колонтитул Знак"/>
    <w:link w:val="a8"/>
    <w:uiPriority w:val="99"/>
    <w:semiHidden/>
    <w:locked/>
    <w:rsid w:val="008E616D"/>
    <w:rPr>
      <w:rFonts w:ascii="Times New Roman" w:eastAsia="Times New Roman" w:hAnsi="Times New Roman" w:cs="Times New Roman" w:hint="default"/>
      <w:lang w:eastAsia="en-US"/>
    </w:rPr>
  </w:style>
  <w:style w:type="paragraph" w:styleId="aa">
    <w:name w:val="Body Text"/>
    <w:basedOn w:val="a"/>
    <w:link w:val="ab"/>
    <w:uiPriority w:val="1"/>
    <w:semiHidden/>
    <w:unhideWhenUsed/>
    <w:qFormat/>
    <w:rsid w:val="008E616D"/>
    <w:pPr>
      <w:widowControl w:val="0"/>
      <w:autoSpaceDE w:val="0"/>
      <w:autoSpaceDN w:val="0"/>
      <w:spacing w:after="0" w:line="240" w:lineRule="auto"/>
      <w:ind w:left="499"/>
    </w:pPr>
    <w:rPr>
      <w:rFonts w:ascii="Times New Roman" w:hAnsi="Times New Roman"/>
      <w:sz w:val="28"/>
      <w:szCs w:val="28"/>
    </w:rPr>
  </w:style>
  <w:style w:type="character" w:customStyle="1" w:styleId="ab">
    <w:name w:val="Основной текст Знак"/>
    <w:link w:val="aa"/>
    <w:uiPriority w:val="1"/>
    <w:semiHidden/>
    <w:locked/>
    <w:rsid w:val="008E616D"/>
    <w:rPr>
      <w:rFonts w:ascii="Times New Roman" w:eastAsia="Times New Roman" w:hAnsi="Times New Roman" w:cs="Times New Roman" w:hint="default"/>
      <w:sz w:val="28"/>
      <w:szCs w:val="28"/>
    </w:rPr>
  </w:style>
  <w:style w:type="paragraph" w:styleId="ac">
    <w:name w:val="Plain Text"/>
    <w:basedOn w:val="a"/>
    <w:link w:val="ad"/>
    <w:uiPriority w:val="99"/>
    <w:unhideWhenUsed/>
    <w:qFormat/>
    <w:rsid w:val="008E616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link w:val="ac"/>
    <w:uiPriority w:val="99"/>
    <w:qFormat/>
    <w:locked/>
    <w:rsid w:val="008E616D"/>
    <w:rPr>
      <w:rFonts w:ascii="Consolas" w:hAnsi="Consolas" w:cs="Consolas" w:hint="default"/>
      <w:sz w:val="21"/>
      <w:szCs w:val="21"/>
    </w:rPr>
  </w:style>
  <w:style w:type="paragraph" w:styleId="ae">
    <w:name w:val="Balloon Text"/>
    <w:basedOn w:val="a"/>
    <w:link w:val="af"/>
    <w:uiPriority w:val="99"/>
    <w:semiHidden/>
    <w:unhideWhenUsed/>
    <w:qFormat/>
    <w:rsid w:val="008E616D"/>
    <w:pPr>
      <w:widowControl w:val="0"/>
      <w:autoSpaceDE w:val="0"/>
      <w:autoSpaceDN w:val="0"/>
      <w:spacing w:after="0" w:line="240" w:lineRule="auto"/>
    </w:pPr>
    <w:rPr>
      <w:rFonts w:ascii="Tahoma" w:hAnsi="Tahoma"/>
      <w:sz w:val="16"/>
      <w:szCs w:val="16"/>
      <w:lang w:eastAsia="en-US"/>
    </w:rPr>
  </w:style>
  <w:style w:type="character" w:customStyle="1" w:styleId="af">
    <w:name w:val="Текст выноски Знак"/>
    <w:link w:val="ae"/>
    <w:uiPriority w:val="99"/>
    <w:semiHidden/>
    <w:locked/>
    <w:rsid w:val="008E616D"/>
    <w:rPr>
      <w:rFonts w:ascii="Tahoma" w:eastAsia="Times New Roman" w:hAnsi="Tahoma" w:cs="Tahoma" w:hint="default"/>
      <w:sz w:val="16"/>
      <w:szCs w:val="16"/>
      <w:lang w:eastAsia="en-US"/>
    </w:rPr>
  </w:style>
  <w:style w:type="paragraph" w:styleId="af0">
    <w:name w:val="List Paragraph"/>
    <w:basedOn w:val="a"/>
    <w:uiPriority w:val="34"/>
    <w:semiHidden/>
    <w:qFormat/>
    <w:rsid w:val="008E616D"/>
    <w:pPr>
      <w:widowControl w:val="0"/>
      <w:autoSpaceDE w:val="0"/>
      <w:autoSpaceDN w:val="0"/>
      <w:spacing w:after="0" w:line="240" w:lineRule="auto"/>
      <w:ind w:left="1112" w:hanging="287"/>
    </w:pPr>
    <w:rPr>
      <w:rFonts w:ascii="Times New Roman" w:hAnsi="Times New Roman"/>
    </w:rPr>
  </w:style>
  <w:style w:type="paragraph" w:styleId="af1">
    <w:name w:val="TOC Heading"/>
    <w:basedOn w:val="1"/>
    <w:next w:val="a"/>
    <w:uiPriority w:val="39"/>
    <w:semiHidden/>
    <w:unhideWhenUsed/>
    <w:qFormat/>
    <w:rsid w:val="008E616D"/>
    <w:pPr>
      <w:spacing w:before="240" w:line="252" w:lineRule="auto"/>
      <w:outlineLvl w:val="9"/>
    </w:pPr>
    <w:rPr>
      <w:b w:val="0"/>
      <w:bCs w:val="0"/>
      <w:sz w:val="32"/>
      <w:szCs w:val="32"/>
    </w:rPr>
  </w:style>
  <w:style w:type="paragraph" w:customStyle="1" w:styleId="msonormal0">
    <w:name w:val="msonormal"/>
    <w:basedOn w:val="a"/>
    <w:uiPriority w:val="99"/>
    <w:semiHidden/>
    <w:qFormat/>
    <w:rsid w:val="008E616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21">
    <w:name w:val="Заголовок 21"/>
    <w:basedOn w:val="a"/>
    <w:uiPriority w:val="1"/>
    <w:semiHidden/>
    <w:qFormat/>
    <w:rsid w:val="008E616D"/>
    <w:pPr>
      <w:widowControl w:val="0"/>
      <w:autoSpaceDE w:val="0"/>
      <w:autoSpaceDN w:val="0"/>
      <w:spacing w:after="0" w:line="240" w:lineRule="auto"/>
      <w:ind w:left="836"/>
      <w:outlineLvl w:val="2"/>
    </w:pPr>
    <w:rPr>
      <w:rFonts w:ascii="Arial" w:eastAsia="Arial" w:hAnsi="Arial" w:cs="Arial"/>
      <w:b/>
      <w:bCs/>
      <w:i/>
      <w:sz w:val="28"/>
      <w:szCs w:val="28"/>
      <w:lang w:eastAsia="en-US" w:bidi="ru-RU"/>
    </w:rPr>
  </w:style>
  <w:style w:type="paragraph" w:customStyle="1" w:styleId="TableParagraph">
    <w:name w:val="Table Paragraph"/>
    <w:basedOn w:val="a"/>
    <w:uiPriority w:val="1"/>
    <w:semiHidden/>
    <w:qFormat/>
    <w:rsid w:val="008E616D"/>
    <w:pPr>
      <w:widowControl w:val="0"/>
      <w:autoSpaceDE w:val="0"/>
      <w:autoSpaceDN w:val="0"/>
      <w:spacing w:after="0" w:line="301" w:lineRule="exact"/>
      <w:ind w:left="243"/>
      <w:jc w:val="center"/>
    </w:pPr>
    <w:rPr>
      <w:rFonts w:ascii="Times New Roman" w:hAnsi="Times New Roman"/>
      <w:lang w:eastAsia="en-US"/>
    </w:rPr>
  </w:style>
  <w:style w:type="paragraph" w:customStyle="1" w:styleId="futurismarkdown-paragraph">
    <w:name w:val="futurismarkdown-paragraph"/>
    <w:basedOn w:val="a"/>
    <w:uiPriority w:val="99"/>
    <w:semiHidden/>
    <w:qFormat/>
    <w:rsid w:val="008E616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trt0xe">
    <w:name w:val="trt0xe"/>
    <w:basedOn w:val="a"/>
    <w:uiPriority w:val="99"/>
    <w:semiHidden/>
    <w:qFormat/>
    <w:rsid w:val="008E616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zh-CN" w:eastAsia="zh-CN"/>
    </w:rPr>
  </w:style>
  <w:style w:type="character" w:styleId="af2">
    <w:name w:val="Placeholder Text"/>
    <w:uiPriority w:val="99"/>
    <w:semiHidden/>
    <w:rsid w:val="008E616D"/>
    <w:rPr>
      <w:color w:val="808080"/>
    </w:rPr>
  </w:style>
  <w:style w:type="character" w:customStyle="1" w:styleId="ezkurwreuab5ozgtqnkl">
    <w:name w:val="ezkurwreuab5ozgtqnkl"/>
    <w:basedOn w:val="a0"/>
    <w:rsid w:val="008E616D"/>
  </w:style>
  <w:style w:type="character" w:customStyle="1" w:styleId="cryptofaqlast-word-of-linearjde">
    <w:name w:val="cryptofaq_last-word-of-line__arjde"/>
    <w:basedOn w:val="a0"/>
    <w:rsid w:val="008E616D"/>
  </w:style>
  <w:style w:type="table" w:customStyle="1" w:styleId="TableNormal">
    <w:name w:val="Table Normal"/>
    <w:uiPriority w:val="2"/>
    <w:semiHidden/>
    <w:qFormat/>
    <w:rsid w:val="008E616D"/>
    <w:pPr>
      <w:widowControl w:val="0"/>
      <w:autoSpaceDE w:val="0"/>
      <w:autoSpaceDN w:val="0"/>
    </w:pPr>
    <w:rPr>
      <w:rFonts w:eastAsia="SimSun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3">
    <w:name w:val="Strong"/>
    <w:uiPriority w:val="22"/>
    <w:qFormat/>
    <w:rsid w:val="008E61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s-ascii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1C526F-3DF3-4068-9642-7C325D8A49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7556</Words>
  <Characters>43070</Characters>
  <Application>Microsoft Office Word</Application>
  <DocSecurity>0</DocSecurity>
  <Lines>358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50525</CharactersWithSpaces>
  <SharedDoc>false</SharedDoc>
  <HLinks>
    <vt:vector size="6" baseType="variant">
      <vt:variant>
        <vt:i4>6619235</vt:i4>
      </vt:variant>
      <vt:variant>
        <vt:i4>0</vt:i4>
      </vt:variant>
      <vt:variant>
        <vt:i4>0</vt:i4>
      </vt:variant>
      <vt:variant>
        <vt:i4>5</vt:i4>
      </vt:variant>
      <vt:variant>
        <vt:lpwstr>https://ru.wikipedia.org/wiki/%D0%94%D0%B0%D0%BD%D0%BD%D1%8B%D0%B5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www</dc:creator>
  <cp:lastModifiedBy>Студент</cp:lastModifiedBy>
  <cp:revision>2</cp:revision>
  <dcterms:created xsi:type="dcterms:W3CDTF">2025-11-20T03:42:00Z</dcterms:created>
  <dcterms:modified xsi:type="dcterms:W3CDTF">2025-11-20T03:42:00Z</dcterms:modified>
</cp:coreProperties>
</file>