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8AF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Bouncing Donuts中的</w:t>
      </w:r>
      <w:r>
        <w:rPr>
          <w:rFonts w:hint="default"/>
          <w:lang w:val="en-US" w:eastAsia="zh-CN"/>
        </w:rPr>
        <w:t>bugs:</w:t>
      </w:r>
    </w:p>
    <w:p w14:paraId="1CC7BB0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甜甜圈撞击在甜甜圈盒子边缘时的画面诡异  优先级：中等  可发布：否</w:t>
      </w:r>
      <w:bookmarkStart w:id="0" w:name="_GoBack"/>
      <w:bookmarkEnd w:id="0"/>
    </w:p>
    <w:p w14:paraId="02C3C7D6">
      <w:pPr>
        <w:numPr>
          <w:ilvl w:val="0"/>
          <w:numId w:val="1"/>
        </w:numPr>
        <w:rPr>
          <w:rFonts w:hint="eastAsia"/>
          <w:lang w:val="en-US" w:eastAsia="zh-CN"/>
        </w:rPr>
      </w:pPr>
    </w:p>
    <w:p w14:paraId="52499F00">
      <w:pPr>
        <w:numPr>
          <w:ilvl w:val="0"/>
          <w:numId w:val="1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75FA1"/>
    <w:multiLevelType w:val="singleLevel"/>
    <w:tmpl w:val="FFF75F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BFF624"/>
    <w:rsid w:val="EBBFF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2026-01-28T20:56:00Z</dcterms:created>
  <dc:creator>杨韦其(2025012207)</dc:creator>
  <cp:lastModifiedBy>杨韦其(2025012207)</cp:lastModifiedBy>
  <dcterms:modified xsi:type="dcterms:W3CDTF">2026-01-28T20:59:10Z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E83E81EC635C930096077A69A6F813C8_41</vt:lpwstr>
  </property>
</Properties>
</file>