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04050" w14:textId="77777777" w:rsidR="00394D48" w:rsidRDefault="00490C8A" w:rsidP="00490C8A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Пермский национальный исследовательский политехнический университет.</w:t>
      </w:r>
    </w:p>
    <w:p w14:paraId="5CAFF93A" w14:textId="2B63172E" w:rsidR="00490C8A" w:rsidRDefault="00490C8A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37D14FB" w14:textId="409AAFC9" w:rsidR="007F0E86" w:rsidRDefault="007F0E86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9567A41" w14:textId="77777777" w:rsidR="007F0E86" w:rsidRDefault="007F0E86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5F920CD" w14:textId="77777777" w:rsidR="00490C8A" w:rsidRDefault="00490C8A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16C468B" w14:textId="6F08A257" w:rsidR="00490C8A" w:rsidRDefault="00490C8A" w:rsidP="00490C8A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Лабораторная работа по теме: «</w:t>
      </w:r>
      <w:r w:rsidR="00744AC7">
        <w:rPr>
          <w:rFonts w:ascii="Times New Roman" w:hAnsi="Times New Roman" w:cs="Times New Roman"/>
          <w:sz w:val="32"/>
          <w:szCs w:val="28"/>
        </w:rPr>
        <w:t>Вложенные циклы</w:t>
      </w:r>
      <w:r>
        <w:rPr>
          <w:rFonts w:ascii="Times New Roman" w:hAnsi="Times New Roman" w:cs="Times New Roman"/>
          <w:sz w:val="32"/>
          <w:szCs w:val="28"/>
        </w:rPr>
        <w:t>».</w:t>
      </w:r>
    </w:p>
    <w:p w14:paraId="51DB15D1" w14:textId="77777777" w:rsidR="00490C8A" w:rsidRDefault="00490C8A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CE0CC2A" w14:textId="43E7CB22" w:rsidR="00490C8A" w:rsidRDefault="00490C8A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E68B9F5" w14:textId="02B2C758" w:rsidR="007F0E86" w:rsidRDefault="007F0E86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F963E8E" w14:textId="61EAA148" w:rsidR="007F0E86" w:rsidRDefault="007F0E86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13A33E2" w14:textId="30E507B8" w:rsidR="007F0E86" w:rsidRDefault="007F0E86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D65F489" w14:textId="77777777" w:rsidR="007F0E86" w:rsidRDefault="007F0E86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37054DE9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Выполнил: студент группы РИС-23-2б </w:t>
      </w:r>
    </w:p>
    <w:p w14:paraId="618AB7A3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Вековшинин Иван Николаевич</w:t>
      </w:r>
    </w:p>
    <w:p w14:paraId="21B3D9CF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Проверила: доцент кафедры ИТАС</w:t>
      </w:r>
    </w:p>
    <w:p w14:paraId="0BB79BC4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О.А. Полякова.</w:t>
      </w:r>
    </w:p>
    <w:p w14:paraId="1DDF5F35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1D544627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45140E19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2D6DBD4F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66044C93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4DFA8B2D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22863944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124FAEB0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15ED4645" w14:textId="77777777" w:rsidR="00490C8A" w:rsidRDefault="00490C8A" w:rsidP="00490C8A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2023 г.</w:t>
      </w:r>
    </w:p>
    <w:p w14:paraId="2D329659" w14:textId="2E17EBB9" w:rsidR="005E3D0C" w:rsidRPr="00744AC7" w:rsidRDefault="00744AC7" w:rsidP="00744AC7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Решение задачи: «Построить равнобедренный треугольник из звездочек».</w:t>
      </w:r>
    </w:p>
    <w:p w14:paraId="4D785695" w14:textId="61A55CA9" w:rsidR="00394DD1" w:rsidRDefault="00744AC7" w:rsidP="00744AC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Анализ задачи.</w:t>
      </w:r>
    </w:p>
    <w:p w14:paraId="5615D56F" w14:textId="337B5941" w:rsidR="00394DD1" w:rsidRPr="00B9507D" w:rsidRDefault="00744AC7" w:rsidP="00744AC7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1)Минимальное количество строк, которое возможно это 3. (</w:t>
      </w:r>
      <w:r>
        <w:rPr>
          <w:rFonts w:ascii="Times New Roman" w:hAnsi="Times New Roman" w:cs="Times New Roman"/>
          <w:sz w:val="32"/>
          <w:szCs w:val="28"/>
          <w:lang w:val="en-US"/>
        </w:rPr>
        <w:t>n</w:t>
      </w:r>
      <w:r w:rsidR="002D7390">
        <w:rPr>
          <w:rFonts w:ascii="Times New Roman" w:hAnsi="Times New Roman" w:cs="Times New Roman"/>
          <w:sz w:val="32"/>
          <w:szCs w:val="28"/>
        </w:rPr>
        <w:t xml:space="preserve"> </w:t>
      </w:r>
      <w:r w:rsidRPr="002D7390">
        <w:rPr>
          <w:rFonts w:ascii="Times New Roman" w:hAnsi="Times New Roman" w:cs="Times New Roman"/>
          <w:sz w:val="32"/>
          <w:szCs w:val="28"/>
        </w:rPr>
        <w:t>&lt;=</w:t>
      </w:r>
      <w:proofErr w:type="gramStart"/>
      <w:r w:rsidRPr="002D7390">
        <w:rPr>
          <w:rFonts w:ascii="Times New Roman" w:hAnsi="Times New Roman" w:cs="Times New Roman"/>
          <w:sz w:val="32"/>
          <w:szCs w:val="28"/>
        </w:rPr>
        <w:t>3</w:t>
      </w:r>
      <w:r w:rsidR="002D7390">
        <w:rPr>
          <w:rFonts w:ascii="Times New Roman" w:hAnsi="Times New Roman" w:cs="Times New Roman"/>
          <w:sz w:val="32"/>
          <w:szCs w:val="28"/>
        </w:rPr>
        <w:t xml:space="preserve"> </w:t>
      </w:r>
      <w:r w:rsidRPr="002D7390">
        <w:rPr>
          <w:rFonts w:ascii="Times New Roman" w:hAnsi="Times New Roman" w:cs="Times New Roman"/>
          <w:sz w:val="32"/>
          <w:szCs w:val="28"/>
        </w:rPr>
        <w:t>)</w:t>
      </w:r>
      <w:proofErr w:type="gramEnd"/>
      <w:r w:rsidR="00B9507D">
        <w:rPr>
          <w:rFonts w:ascii="Times New Roman" w:hAnsi="Times New Roman" w:cs="Times New Roman"/>
          <w:sz w:val="32"/>
          <w:szCs w:val="28"/>
        </w:rPr>
        <w:t>. И так</w:t>
      </w:r>
      <w:r w:rsidR="00A26789">
        <w:rPr>
          <w:rFonts w:ascii="Times New Roman" w:hAnsi="Times New Roman" w:cs="Times New Roman"/>
          <w:sz w:val="32"/>
          <w:szCs w:val="28"/>
        </w:rPr>
        <w:t>же количество строк должно быть нечетным числом.</w:t>
      </w:r>
    </w:p>
    <w:p w14:paraId="7F8F6C2A" w14:textId="60CA7FAE" w:rsidR="00744AC7" w:rsidRDefault="00744AC7" w:rsidP="00744AC7">
      <w:pPr>
        <w:jc w:val="both"/>
        <w:rPr>
          <w:rFonts w:ascii="Times New Roman" w:hAnsi="Times New Roman" w:cs="Times New Roman"/>
          <w:sz w:val="32"/>
          <w:szCs w:val="28"/>
        </w:rPr>
      </w:pPr>
      <w:r w:rsidRPr="002D7390">
        <w:rPr>
          <w:rFonts w:ascii="Times New Roman" w:hAnsi="Times New Roman" w:cs="Times New Roman"/>
          <w:sz w:val="32"/>
          <w:szCs w:val="28"/>
        </w:rPr>
        <w:t>2)</w:t>
      </w:r>
      <w:r w:rsidR="002D7390" w:rsidRPr="002D7390">
        <w:rPr>
          <w:rFonts w:ascii="Times New Roman" w:hAnsi="Times New Roman" w:cs="Times New Roman"/>
          <w:sz w:val="32"/>
          <w:szCs w:val="28"/>
        </w:rPr>
        <w:t xml:space="preserve"> </w:t>
      </w:r>
      <w:r w:rsidR="002D7390">
        <w:rPr>
          <w:rFonts w:ascii="Times New Roman" w:hAnsi="Times New Roman" w:cs="Times New Roman"/>
          <w:sz w:val="32"/>
          <w:szCs w:val="28"/>
        </w:rPr>
        <w:t>Количество строк, которое нужно напечатать вычисляется по формуле: (</w:t>
      </w:r>
      <w:r w:rsidR="002D7390">
        <w:rPr>
          <w:rFonts w:ascii="Times New Roman" w:hAnsi="Times New Roman" w:cs="Times New Roman"/>
          <w:sz w:val="32"/>
          <w:szCs w:val="28"/>
          <w:lang w:val="en-US"/>
        </w:rPr>
        <w:t>n</w:t>
      </w:r>
      <w:r w:rsidR="002D7390" w:rsidRPr="002D7390">
        <w:rPr>
          <w:rFonts w:ascii="Times New Roman" w:hAnsi="Times New Roman" w:cs="Times New Roman"/>
          <w:sz w:val="32"/>
          <w:szCs w:val="28"/>
        </w:rPr>
        <w:t xml:space="preserve">+1)/2 </w:t>
      </w:r>
    </w:p>
    <w:p w14:paraId="53912F98" w14:textId="2CDAE0B4" w:rsidR="002D7390" w:rsidRDefault="002D7390" w:rsidP="00744AC7">
      <w:pPr>
        <w:jc w:val="both"/>
        <w:rPr>
          <w:rFonts w:ascii="Times New Roman" w:hAnsi="Times New Roman" w:cs="Times New Roman"/>
          <w:sz w:val="32"/>
          <w:szCs w:val="28"/>
        </w:rPr>
      </w:pPr>
      <w:r w:rsidRPr="002D7390">
        <w:rPr>
          <w:rFonts w:ascii="Times New Roman" w:hAnsi="Times New Roman" w:cs="Times New Roman"/>
          <w:sz w:val="32"/>
          <w:szCs w:val="28"/>
        </w:rPr>
        <w:t>3)</w:t>
      </w:r>
      <w:r>
        <w:rPr>
          <w:rFonts w:ascii="Times New Roman" w:hAnsi="Times New Roman" w:cs="Times New Roman"/>
          <w:sz w:val="32"/>
          <w:szCs w:val="28"/>
        </w:rPr>
        <w:t>С каждой новой строкой количество звезд увеличивается на 2.</w:t>
      </w:r>
    </w:p>
    <w:p w14:paraId="63EB2644" w14:textId="6E8DEC9C" w:rsidR="002D7390" w:rsidRDefault="002D7390" w:rsidP="00744AC7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4)Строка состоит из пробелов и звезд.</w:t>
      </w:r>
    </w:p>
    <w:p w14:paraId="55BB189A" w14:textId="3DFF7E1C" w:rsidR="002D7390" w:rsidRDefault="002D7390" w:rsidP="00744AC7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5)Пробелы завершающие строку можно не учитывать.</w:t>
      </w:r>
    </w:p>
    <w:p w14:paraId="1E9F6F5F" w14:textId="77777777" w:rsidR="002D7390" w:rsidRDefault="002D7390" w:rsidP="00744AC7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6)Количество пробелов в первой строке вычисляется по формуле </w:t>
      </w:r>
    </w:p>
    <w:p w14:paraId="0D95BC6F" w14:textId="47F80532" w:rsidR="002D7390" w:rsidRPr="00206317" w:rsidRDefault="002D7390" w:rsidP="00744AC7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(</w:t>
      </w:r>
      <w:r>
        <w:rPr>
          <w:rFonts w:ascii="Times New Roman" w:hAnsi="Times New Roman" w:cs="Times New Roman"/>
          <w:sz w:val="32"/>
          <w:szCs w:val="28"/>
          <w:lang w:val="en-US"/>
        </w:rPr>
        <w:t>n</w:t>
      </w:r>
      <w:r w:rsidRPr="00206317">
        <w:rPr>
          <w:rFonts w:ascii="Times New Roman" w:hAnsi="Times New Roman" w:cs="Times New Roman"/>
          <w:sz w:val="32"/>
          <w:szCs w:val="28"/>
        </w:rPr>
        <w:t>-1)/2</w:t>
      </w:r>
    </w:p>
    <w:p w14:paraId="10EC3033" w14:textId="43AC897D" w:rsidR="002D7390" w:rsidRDefault="002D7390" w:rsidP="00744AC7">
      <w:pPr>
        <w:jc w:val="both"/>
        <w:rPr>
          <w:rFonts w:ascii="Times New Roman" w:hAnsi="Times New Roman" w:cs="Times New Roman"/>
          <w:sz w:val="32"/>
          <w:szCs w:val="28"/>
        </w:rPr>
      </w:pPr>
      <w:r w:rsidRPr="002D7390">
        <w:rPr>
          <w:rFonts w:ascii="Times New Roman" w:hAnsi="Times New Roman" w:cs="Times New Roman"/>
          <w:sz w:val="32"/>
          <w:szCs w:val="28"/>
        </w:rPr>
        <w:t>7</w:t>
      </w:r>
      <w:r>
        <w:rPr>
          <w:rFonts w:ascii="Times New Roman" w:hAnsi="Times New Roman" w:cs="Times New Roman"/>
          <w:sz w:val="32"/>
          <w:szCs w:val="28"/>
        </w:rPr>
        <w:t>)Начальное количество звезд равно 1. (</w:t>
      </w:r>
      <w:r>
        <w:rPr>
          <w:rFonts w:ascii="Times New Roman" w:hAnsi="Times New Roman" w:cs="Times New Roman"/>
          <w:sz w:val="32"/>
          <w:szCs w:val="28"/>
          <w:lang w:val="en-US"/>
        </w:rPr>
        <w:t>z</w:t>
      </w:r>
      <w:r w:rsidRPr="002D7390">
        <w:rPr>
          <w:rFonts w:ascii="Times New Roman" w:hAnsi="Times New Roman" w:cs="Times New Roman"/>
          <w:sz w:val="32"/>
          <w:szCs w:val="28"/>
        </w:rPr>
        <w:t xml:space="preserve"> =</w:t>
      </w:r>
      <w:r w:rsidRPr="00206317">
        <w:rPr>
          <w:rFonts w:ascii="Times New Roman" w:hAnsi="Times New Roman" w:cs="Times New Roman"/>
          <w:sz w:val="32"/>
          <w:szCs w:val="28"/>
        </w:rPr>
        <w:t xml:space="preserve"> 1)</w:t>
      </w:r>
    </w:p>
    <w:p w14:paraId="714146D0" w14:textId="2418B0BB" w:rsidR="002D7390" w:rsidRDefault="002D7390" w:rsidP="00744AC7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8)Всего будет три цикла, внешний цикл по строкам</w:t>
      </w:r>
      <w:r w:rsidRPr="002D739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, первый вложенный цикл по пробелам </w:t>
      </w:r>
      <w:r>
        <w:rPr>
          <w:rFonts w:ascii="Times New Roman" w:hAnsi="Times New Roman" w:cs="Times New Roman"/>
          <w:sz w:val="32"/>
          <w:szCs w:val="28"/>
          <w:lang w:val="en-US"/>
        </w:rPr>
        <w:t>j</w:t>
      </w:r>
      <w:r w:rsidRPr="002D7390">
        <w:rPr>
          <w:rFonts w:ascii="Times New Roman" w:hAnsi="Times New Roman" w:cs="Times New Roman"/>
          <w:sz w:val="32"/>
          <w:szCs w:val="28"/>
        </w:rPr>
        <w:t>,</w:t>
      </w:r>
      <w:r>
        <w:rPr>
          <w:rFonts w:ascii="Times New Roman" w:hAnsi="Times New Roman" w:cs="Times New Roman"/>
          <w:sz w:val="32"/>
          <w:szCs w:val="28"/>
        </w:rPr>
        <w:t xml:space="preserve"> второй вложенный цикл по звездам </w:t>
      </w:r>
      <w:r w:rsidR="00206317">
        <w:rPr>
          <w:rFonts w:ascii="Times New Roman" w:hAnsi="Times New Roman" w:cs="Times New Roman"/>
          <w:sz w:val="32"/>
          <w:szCs w:val="28"/>
          <w:lang w:val="en-US"/>
        </w:rPr>
        <w:t>j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66813319" w14:textId="46EF68DD" w:rsidR="00B9507D" w:rsidRDefault="00B9507D" w:rsidP="00744AC7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2.</w:t>
      </w:r>
      <w:r>
        <w:rPr>
          <w:rFonts w:ascii="Times New Roman" w:hAnsi="Times New Roman" w:cs="Times New Roman"/>
          <w:sz w:val="32"/>
          <w:szCs w:val="28"/>
        </w:rPr>
        <w:t xml:space="preserve"> Решение блок схемой.</w:t>
      </w:r>
      <w:bookmarkStart w:id="0" w:name="_GoBack"/>
      <w:bookmarkEnd w:id="0"/>
    </w:p>
    <w:p w14:paraId="6996CDFC" w14:textId="5969255F" w:rsidR="00B9507D" w:rsidRDefault="00B9507D" w:rsidP="00744AC7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31CB8BC6" w14:textId="68BDF1BC" w:rsidR="00B9507D" w:rsidRDefault="00B9507D" w:rsidP="00744AC7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59EFAC16" w14:textId="5AA9AC52" w:rsidR="00B9507D" w:rsidRDefault="00B9507D" w:rsidP="00744AC7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3A44A7F2" w14:textId="76EBC6CD" w:rsidR="00B9507D" w:rsidRDefault="00B9507D" w:rsidP="00744AC7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4E36A926" w14:textId="2203E841" w:rsidR="00B9507D" w:rsidRDefault="00B9507D" w:rsidP="00744AC7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0AF1CA1A" w14:textId="78E2FBAB" w:rsidR="00B9507D" w:rsidRDefault="00B9507D" w:rsidP="00744AC7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36DDC01D" w14:textId="741FEF13" w:rsidR="00B9507D" w:rsidRDefault="00B9507D" w:rsidP="00744AC7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0823A43E" w14:textId="5A608735" w:rsidR="00B9507D" w:rsidRDefault="00B9507D" w:rsidP="00744AC7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442FEE4B" w14:textId="7DD59E9D" w:rsidR="00B9507D" w:rsidRDefault="00B9507D" w:rsidP="00744AC7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2E99041C" w14:textId="3D0E155D" w:rsidR="00B9507D" w:rsidRPr="00B9507D" w:rsidRDefault="00B9507D" w:rsidP="00A26789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2</w:t>
      </w:r>
    </w:p>
    <w:p w14:paraId="63AF4690" w14:textId="227B4632" w:rsidR="00B9507D" w:rsidRDefault="00B9507D" w:rsidP="00744AC7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noProof/>
          <w:sz w:val="32"/>
          <w:szCs w:val="28"/>
          <w:lang w:val="en-US"/>
        </w:rPr>
        <w:lastRenderedPageBreak/>
        <w:drawing>
          <wp:inline distT="0" distB="0" distL="0" distR="0" wp14:anchorId="70F20646" wp14:editId="1995CA36">
            <wp:extent cx="6042660" cy="5936773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agram (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09"/>
                    <a:stretch/>
                  </pic:blipFill>
                  <pic:spPr bwMode="auto">
                    <a:xfrm>
                      <a:off x="0" y="0"/>
                      <a:ext cx="6049917" cy="5943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0B810" w14:textId="1158919A" w:rsidR="00B9507D" w:rsidRDefault="00B9507D" w:rsidP="00B9507D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3.Решение кодом.</w:t>
      </w:r>
    </w:p>
    <w:p w14:paraId="2C0C0385" w14:textId="77777777" w:rsidR="00B9507D" w:rsidRDefault="00B9507D" w:rsidP="00B9507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14:paraId="0182338A" w14:textId="77777777" w:rsidR="00B9507D" w:rsidRDefault="00B9507D" w:rsidP="00B9507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14:paraId="45A584B1" w14:textId="605669B9" w:rsidR="00B9507D" w:rsidRDefault="00B9507D" w:rsidP="00B9507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14:paraId="6E22CF59" w14:textId="48796DD0" w:rsidR="00B9507D" w:rsidRDefault="00B9507D" w:rsidP="00B9507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14:paraId="75768E5D" w14:textId="604082C4" w:rsidR="00B9507D" w:rsidRDefault="00B9507D" w:rsidP="00B9507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14:paraId="25E57225" w14:textId="6E58C038" w:rsidR="00B9507D" w:rsidRDefault="00B9507D" w:rsidP="00B9507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14:paraId="13BE82AC" w14:textId="3B51E6A9" w:rsidR="00B9507D" w:rsidRDefault="00B9507D" w:rsidP="00A26789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3</w:t>
      </w:r>
    </w:p>
    <w:p w14:paraId="2D5C4283" w14:textId="5821BC9C" w:rsidR="00B9507D" w:rsidRDefault="00B9507D" w:rsidP="00B9507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B9507D">
        <w:rPr>
          <w:rFonts w:ascii="Times New Roman" w:hAnsi="Times New Roman" w:cs="Times New Roman"/>
          <w:noProof/>
          <w:sz w:val="32"/>
          <w:szCs w:val="28"/>
          <w:lang w:val="en-US"/>
        </w:rPr>
        <w:lastRenderedPageBreak/>
        <w:drawing>
          <wp:inline distT="0" distB="0" distL="0" distR="0" wp14:anchorId="214D92E0" wp14:editId="38086BEC">
            <wp:extent cx="4237087" cy="373412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F3E1" w14:textId="77777777" w:rsidR="00B9507D" w:rsidRDefault="00B9507D" w:rsidP="00B9507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14:paraId="0DD668E3" w14:textId="500AAB6C" w:rsidR="00B9507D" w:rsidRDefault="00B9507D" w:rsidP="00B9507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B9507D">
        <w:rPr>
          <w:rFonts w:ascii="Times New Roman" w:hAnsi="Times New Roman" w:cs="Times New Roman"/>
          <w:noProof/>
          <w:sz w:val="32"/>
          <w:szCs w:val="28"/>
          <w:lang w:val="en-US"/>
        </w:rPr>
        <w:drawing>
          <wp:inline distT="0" distB="0" distL="0" distR="0" wp14:anchorId="0B750C5B" wp14:editId="2467B11D">
            <wp:extent cx="5845047" cy="1082134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39C2" w14:textId="2B4A364B" w:rsidR="00B9507D" w:rsidRDefault="00B9507D" w:rsidP="00B9507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14:paraId="5911B097" w14:textId="16B0666D" w:rsidR="00B9507D" w:rsidRDefault="00B9507D" w:rsidP="00B9507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14:paraId="085627B6" w14:textId="6C3E28DD" w:rsidR="00B9507D" w:rsidRDefault="00B9507D" w:rsidP="00B9507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14:paraId="27B28585" w14:textId="06B91410" w:rsidR="00B9507D" w:rsidRDefault="00B9507D" w:rsidP="00B9507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14:paraId="05436E00" w14:textId="06DFB4B8" w:rsidR="00B9507D" w:rsidRDefault="00B9507D" w:rsidP="00B9507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14:paraId="4F24AB98" w14:textId="4CD7BB43" w:rsidR="00B9507D" w:rsidRDefault="00B9507D" w:rsidP="00B9507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14:paraId="0B37D967" w14:textId="789BF2A5" w:rsidR="00B9507D" w:rsidRDefault="00B9507D" w:rsidP="00B9507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14:paraId="11B8A6EB" w14:textId="73E84C53" w:rsidR="00B9507D" w:rsidRDefault="00B9507D" w:rsidP="00B9507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14:paraId="6682144C" w14:textId="275196BB" w:rsidR="00B9507D" w:rsidRDefault="00B9507D" w:rsidP="00B9507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14:paraId="06589470" w14:textId="2D5B2AEB" w:rsidR="00B9507D" w:rsidRPr="00B9507D" w:rsidRDefault="00B9507D" w:rsidP="00B9507D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4</w:t>
      </w:r>
    </w:p>
    <w:sectPr w:rsidR="00B9507D" w:rsidRPr="00B950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F6B10"/>
    <w:multiLevelType w:val="hybridMultilevel"/>
    <w:tmpl w:val="99361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277ED"/>
    <w:multiLevelType w:val="hybridMultilevel"/>
    <w:tmpl w:val="A9D840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06C68"/>
    <w:multiLevelType w:val="hybridMultilevel"/>
    <w:tmpl w:val="5D0046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A71E5"/>
    <w:multiLevelType w:val="hybridMultilevel"/>
    <w:tmpl w:val="9A38E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7198F"/>
    <w:multiLevelType w:val="hybridMultilevel"/>
    <w:tmpl w:val="0994D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C1C5B"/>
    <w:multiLevelType w:val="hybridMultilevel"/>
    <w:tmpl w:val="966E8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8A"/>
    <w:rsid w:val="00032C85"/>
    <w:rsid w:val="00107944"/>
    <w:rsid w:val="0015068D"/>
    <w:rsid w:val="00206317"/>
    <w:rsid w:val="002A20E8"/>
    <w:rsid w:val="002D7390"/>
    <w:rsid w:val="00394D48"/>
    <w:rsid w:val="00394DD1"/>
    <w:rsid w:val="00490C8A"/>
    <w:rsid w:val="004D0411"/>
    <w:rsid w:val="005E3D0C"/>
    <w:rsid w:val="00744AC7"/>
    <w:rsid w:val="007B6439"/>
    <w:rsid w:val="007F0E86"/>
    <w:rsid w:val="00A26789"/>
    <w:rsid w:val="00B9507D"/>
    <w:rsid w:val="00E7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F0742"/>
  <w15:chartTrackingRefBased/>
  <w15:docId w15:val="{0F16BD27-F990-4F1C-A8E3-8BADA7E7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Вековшинин</dc:creator>
  <cp:keywords/>
  <dc:description/>
  <cp:lastModifiedBy>Иван Вековшинин</cp:lastModifiedBy>
  <cp:revision>5</cp:revision>
  <dcterms:created xsi:type="dcterms:W3CDTF">2023-10-28T14:07:00Z</dcterms:created>
  <dcterms:modified xsi:type="dcterms:W3CDTF">2023-12-13T11:59:00Z</dcterms:modified>
</cp:coreProperties>
</file>