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1</w:t>
      </w:r>
      <w:r>
        <w:rPr>
          <w:rFonts w:ascii="Times New Roman" w:hAnsi="Times New Roman" w:cs="Times New Roman"/>
          <w:sz w:val="32"/>
          <w:szCs w:val="28"/>
        </w:rPr>
        <w:t xml:space="preserve"> по ООП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</w:rPr>
        <w:t>Классы и объекты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32"/>
          <w:szCs w:val="28"/>
        </w:rPr>
        <w:t>Инкапсуляция</w:t>
      </w:r>
      <w:r>
        <w:rPr>
          <w:rFonts w:ascii="Times New Roman" w:hAnsi="Times New Roman" w:cs="Times New Roman"/>
          <w:sz w:val="32"/>
          <w:szCs w:val="28"/>
        </w:rPr>
        <w:t>».</w:t>
      </w: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rPr>
          <w:rFonts w:ascii="Times New Roman" w:hAnsi="Times New Roman" w:cs="Times New Roman"/>
          <w:sz w:val="32"/>
          <w:szCs w:val="28"/>
        </w:rPr>
      </w:pPr>
    </w:p>
    <w:p w:rsidR="00ED0960" w:rsidRDefault="00ED0960" w:rsidP="00ED096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ED0DCB" w:rsidRDefault="00ED0DCB"/>
    <w:p w:rsidR="00ED0960" w:rsidRDefault="00ED0960">
      <w:r w:rsidRPr="00ED0960">
        <w:lastRenderedPageBreak/>
        <w:drawing>
          <wp:inline distT="0" distB="0" distL="0" distR="0" wp14:anchorId="5B8AE128" wp14:editId="0A795C5C">
            <wp:extent cx="5940425" cy="956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60" w:rsidRDefault="00ED0960">
      <w:r w:rsidRPr="00ED0960">
        <w:drawing>
          <wp:anchor distT="0" distB="0" distL="114300" distR="114300" simplePos="0" relativeHeight="251658240" behindDoc="0" locked="0" layoutInCell="1" allowOverlap="1" wp14:anchorId="1D5654EE">
            <wp:simplePos x="0" y="0"/>
            <wp:positionH relativeFrom="margin">
              <wp:posOffset>375285</wp:posOffset>
            </wp:positionH>
            <wp:positionV relativeFrom="paragraph">
              <wp:posOffset>2470150</wp:posOffset>
            </wp:positionV>
            <wp:extent cx="5257800" cy="44577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0960">
        <w:drawing>
          <wp:inline distT="0" distB="0" distL="0" distR="0" wp14:anchorId="1A431765" wp14:editId="279AB464">
            <wp:extent cx="5940425" cy="3134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60" w:rsidRDefault="00ED0960">
      <w:r w:rsidRPr="00ED0960">
        <w:drawing>
          <wp:inline distT="0" distB="0" distL="0" distR="0" wp14:anchorId="78979121" wp14:editId="7DFF9CDF">
            <wp:extent cx="5940425" cy="716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960" w:rsidRDefault="003168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Class.h</w:t>
      </w:r>
      <w:proofErr w:type="spellEnd"/>
    </w:p>
    <w:p w:rsidR="0031689C" w:rsidRDefault="00316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68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7DF1E4" wp14:editId="79E783C6">
            <wp:extent cx="3489960" cy="3436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224" cy="34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9C" w:rsidRDefault="00316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689C" w:rsidRDefault="003168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Function.h</w:t>
      </w:r>
      <w:proofErr w:type="spellEnd"/>
    </w:p>
    <w:p w:rsidR="0031689C" w:rsidRDefault="00316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68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6691DE" wp14:editId="392B15B5">
            <wp:extent cx="5940425" cy="4222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9C" w:rsidRDefault="00316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31689C" w:rsidRDefault="00316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68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996693" wp14:editId="4D8A93DE">
            <wp:extent cx="5940425" cy="4253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9C" w:rsidRDefault="00316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программы:</w:t>
      </w:r>
    </w:p>
    <w:p w:rsidR="0031689C" w:rsidRDefault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A49A96" wp14:editId="6B76D759">
            <wp:extent cx="5940425" cy="2411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9C" w:rsidRDefault="00316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32038B" w:rsidRDefault="00320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3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D332C" wp14:editId="2B4E3B19">
            <wp:extent cx="5940425" cy="4424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8B" w:rsidRPr="0032038B" w:rsidRDefault="003203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3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124C435" wp14:editId="01066995">
            <wp:extent cx="2816068" cy="40538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449" cy="40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3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CDC0FE" wp14:editId="1CD84F1A">
            <wp:extent cx="2435022" cy="40157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109" cy="40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 xml:space="preserve">1. Класс </w:t>
      </w:r>
      <w:proofErr w:type="gramStart"/>
      <w:r w:rsidRPr="0031689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1689C">
        <w:rPr>
          <w:rFonts w:ascii="Times New Roman" w:hAnsi="Times New Roman" w:cs="Times New Roman"/>
          <w:sz w:val="28"/>
          <w:szCs w:val="28"/>
        </w:rPr>
        <w:t xml:space="preserve"> шаблон, описание или определение объекта, который содержит поля (атрибуты) и методы (функции).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 xml:space="preserve">2. Объект (экземпляр) класса - конкретный элемент, созданный на основе класса, который имеет доступ к полям и </w:t>
      </w:r>
      <w:proofErr w:type="gramStart"/>
      <w:r w:rsidRPr="0031689C">
        <w:rPr>
          <w:rFonts w:ascii="Times New Roman" w:hAnsi="Times New Roman" w:cs="Times New Roman"/>
          <w:sz w:val="28"/>
          <w:szCs w:val="28"/>
        </w:rPr>
        <w:t>методам</w:t>
      </w:r>
      <w:proofErr w:type="gramEnd"/>
      <w:r w:rsidRPr="0031689C">
        <w:rPr>
          <w:rFonts w:ascii="Times New Roman" w:hAnsi="Times New Roman" w:cs="Times New Roman"/>
          <w:sz w:val="28"/>
          <w:szCs w:val="28"/>
        </w:rPr>
        <w:t xml:space="preserve"> описанным в классе.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>3. Поля класса также называются атрибутами.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>4. Функции класса называются методами.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>5. Спецификаторы доступа используются для управления доступом к полям и методам класса извне класса.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 xml:space="preserve">6. Спецификатор </w:t>
      </w:r>
      <w:proofErr w:type="spellStart"/>
      <w:r w:rsidRPr="0031689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1689C">
        <w:rPr>
          <w:rFonts w:ascii="Times New Roman" w:hAnsi="Times New Roman" w:cs="Times New Roman"/>
          <w:sz w:val="28"/>
          <w:szCs w:val="28"/>
        </w:rPr>
        <w:t xml:space="preserve"> используется для обозначения, что поля и методы могут быть доступны извне класса.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 xml:space="preserve">7. Спецификатор </w:t>
      </w:r>
      <w:proofErr w:type="spellStart"/>
      <w:r w:rsidRPr="0031689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1689C">
        <w:rPr>
          <w:rFonts w:ascii="Times New Roman" w:hAnsi="Times New Roman" w:cs="Times New Roman"/>
          <w:sz w:val="28"/>
          <w:szCs w:val="28"/>
        </w:rPr>
        <w:t xml:space="preserve"> используется для обозначения, что поля и методы доступны только внутри класса.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 xml:space="preserve">8. Если описание класса начинается со спецификатора </w:t>
      </w:r>
      <w:proofErr w:type="spellStart"/>
      <w:r w:rsidRPr="0031689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1689C">
        <w:rPr>
          <w:rFonts w:ascii="Times New Roman" w:hAnsi="Times New Roman" w:cs="Times New Roman"/>
          <w:sz w:val="28"/>
          <w:szCs w:val="28"/>
        </w:rPr>
        <w:t xml:space="preserve">, то спецификатор доступа по умолчанию будет </w:t>
      </w:r>
      <w:proofErr w:type="spellStart"/>
      <w:r w:rsidRPr="0031689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31689C">
        <w:rPr>
          <w:rFonts w:ascii="Times New Roman" w:hAnsi="Times New Roman" w:cs="Times New Roman"/>
          <w:sz w:val="28"/>
          <w:szCs w:val="28"/>
        </w:rPr>
        <w:t>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 xml:space="preserve">9. Если описание класса начинается со спецификатора </w:t>
      </w:r>
      <w:proofErr w:type="spellStart"/>
      <w:r w:rsidRPr="0031689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1689C">
        <w:rPr>
          <w:rFonts w:ascii="Times New Roman" w:hAnsi="Times New Roman" w:cs="Times New Roman"/>
          <w:sz w:val="28"/>
          <w:szCs w:val="28"/>
        </w:rPr>
        <w:t xml:space="preserve">, то спецификатор доступа по умолчанию будет </w:t>
      </w:r>
      <w:proofErr w:type="spellStart"/>
      <w:r w:rsidRPr="0031689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1689C">
        <w:rPr>
          <w:rFonts w:ascii="Times New Roman" w:hAnsi="Times New Roman" w:cs="Times New Roman"/>
          <w:sz w:val="28"/>
          <w:szCs w:val="28"/>
        </w:rPr>
        <w:t>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 xml:space="preserve">10. При описании интерфейса класса должен использоваться спецификатор </w:t>
      </w:r>
      <w:proofErr w:type="spellStart"/>
      <w:r w:rsidRPr="0031689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1689C">
        <w:rPr>
          <w:rFonts w:ascii="Times New Roman" w:hAnsi="Times New Roman" w:cs="Times New Roman"/>
          <w:sz w:val="28"/>
          <w:szCs w:val="28"/>
        </w:rPr>
        <w:t>, так как интерфейс задает публичные методы, доступные извне класса.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lastRenderedPageBreak/>
        <w:t>11. Значения атрибутов экземпляра класса можно изменить напрямую, обращаясь к атрибуту через объект класса.</w:t>
      </w:r>
    </w:p>
    <w:p w:rsidR="0031689C" w:rsidRDefault="0031689C" w:rsidP="0031689C">
      <w:pPr>
        <w:rPr>
          <w:rFonts w:ascii="Times New Roman" w:hAnsi="Times New Roman" w:cs="Times New Roman"/>
          <w:sz w:val="28"/>
          <w:szCs w:val="28"/>
        </w:rPr>
      </w:pPr>
      <w:r w:rsidRPr="0031689C">
        <w:rPr>
          <w:rFonts w:ascii="Times New Roman" w:hAnsi="Times New Roman" w:cs="Times New Roman"/>
          <w:sz w:val="28"/>
          <w:szCs w:val="28"/>
        </w:rPr>
        <w:t>12. Значения атрибутов экземпляра класса можно получить, обращаясь к атрибуту через объект класса и читая его значение.</w:t>
      </w:r>
    </w:p>
    <w:p w:rsidR="0031689C" w:rsidRDefault="0031689C" w:rsidP="00316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en-US"/>
        </w:rPr>
        <w:t>s-&gt;name;</w:t>
      </w:r>
    </w:p>
    <w:p w:rsidR="0031689C" w:rsidRDefault="0031689C" w:rsidP="00316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s.name;</w:t>
      </w:r>
    </w:p>
    <w:p w:rsidR="0032038B" w:rsidRDefault="0032038B" w:rsidP="00316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32038B">
        <w:rPr>
          <w:rFonts w:ascii="Times New Roman" w:hAnsi="Times New Roman" w:cs="Times New Roman"/>
          <w:sz w:val="28"/>
          <w:szCs w:val="28"/>
          <w:lang w:val="en-US"/>
        </w:rPr>
        <w:t>s-&gt;name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38B" w:rsidRDefault="0032038B" w:rsidP="00316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 s.name;</w:t>
      </w:r>
    </w:p>
    <w:p w:rsidR="0032038B" w:rsidRDefault="0032038B" w:rsidP="00316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 s-&gt;name;</w:t>
      </w:r>
    </w:p>
    <w:p w:rsidR="0031689C" w:rsidRPr="0031689C" w:rsidRDefault="0031689C" w:rsidP="0031689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689C" w:rsidRPr="00316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60"/>
    <w:rsid w:val="0031689C"/>
    <w:rsid w:val="0032038B"/>
    <w:rsid w:val="00ED0960"/>
    <w:rsid w:val="00ED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C2D0"/>
  <w15:chartTrackingRefBased/>
  <w15:docId w15:val="{18232592-7C6C-45FB-8E8D-3721FD2D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09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2024-04-08T10:58:00Z</dcterms:created>
  <dcterms:modified xsi:type="dcterms:W3CDTF">2024-04-08T11:28:00Z</dcterms:modified>
</cp:coreProperties>
</file>