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1</w:t>
      </w:r>
      <w:r w:rsidRPr="00D46165">
        <w:rPr>
          <w:rFonts w:ascii="Times New Roman" w:hAnsi="Times New Roman" w:cs="Times New Roman"/>
          <w:sz w:val="32"/>
          <w:szCs w:val="28"/>
        </w:rPr>
        <w:t>3</w:t>
      </w:r>
      <w:r>
        <w:rPr>
          <w:rFonts w:ascii="Times New Roman" w:hAnsi="Times New Roman" w:cs="Times New Roman"/>
          <w:sz w:val="32"/>
          <w:szCs w:val="28"/>
        </w:rPr>
        <w:t xml:space="preserve"> по ООП.</w:t>
      </w: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</w:rPr>
        <w:t xml:space="preserve">Стандартные обобщенные библиотеки </w:t>
      </w:r>
      <w:r>
        <w:rPr>
          <w:rFonts w:ascii="Times New Roman" w:hAnsi="Times New Roman" w:cs="Times New Roman"/>
          <w:sz w:val="32"/>
          <w:szCs w:val="28"/>
          <w:lang w:val="en-US"/>
        </w:rPr>
        <w:t>STL</w:t>
      </w:r>
      <w:r>
        <w:rPr>
          <w:rFonts w:ascii="Times New Roman" w:hAnsi="Times New Roman" w:cs="Times New Roman"/>
          <w:sz w:val="32"/>
          <w:szCs w:val="28"/>
        </w:rPr>
        <w:t>».</w:t>
      </w: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rPr>
          <w:rFonts w:ascii="Times New Roman" w:hAnsi="Times New Roman" w:cs="Times New Roman"/>
          <w:sz w:val="32"/>
          <w:szCs w:val="28"/>
        </w:rPr>
      </w:pPr>
    </w:p>
    <w:p w:rsid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53D88" w:rsidRPr="00D46165" w:rsidRDefault="00D46165" w:rsidP="00D46165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D46165" w:rsidRDefault="00D46165">
      <w:pPr>
        <w:rPr>
          <w:rFonts w:ascii="Times New Roman" w:hAnsi="Times New Roman" w:cs="Times New Roman"/>
          <w:sz w:val="28"/>
          <w:szCs w:val="28"/>
        </w:rPr>
      </w:pPr>
      <w:r w:rsidRPr="00D461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FC2AD7" wp14:editId="2BA7DF2E">
            <wp:extent cx="4396740" cy="3615620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898" cy="36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6282F" wp14:editId="6352E2D7">
            <wp:extent cx="4511040" cy="440929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237" cy="44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65" w:rsidRDefault="00D46165">
      <w:pPr>
        <w:rPr>
          <w:rFonts w:ascii="Times New Roman" w:hAnsi="Times New Roman" w:cs="Times New Roman"/>
          <w:sz w:val="28"/>
          <w:szCs w:val="28"/>
        </w:rPr>
      </w:pPr>
      <w:r w:rsidRPr="00D461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5B7C4E" wp14:editId="706DD76B">
            <wp:extent cx="5940425" cy="2046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65" w:rsidRDefault="00D46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46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362F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2F32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362F32"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2F32" w:rsidRDefault="00362F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238EF" wp14:editId="49A365E0">
            <wp:extent cx="2315845" cy="5311140"/>
            <wp:effectExtent l="0" t="0" r="8255" b="381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531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6165" w:rsidRPr="00D46165" w:rsidRDefault="00362F32" w:rsidP="00362F3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46165" w:rsidRPr="00D46165" w:rsidRDefault="00D46165">
      <w:pPr>
        <w:rPr>
          <w:rFonts w:ascii="Times New Roman" w:hAnsi="Times New Roman" w:cs="Times New Roman"/>
          <w:b/>
          <w:sz w:val="28"/>
          <w:szCs w:val="28"/>
        </w:rPr>
      </w:pPr>
      <w:r w:rsidRPr="00D46165"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D46165" w:rsidRPr="00D46165" w:rsidRDefault="00D46165">
      <w:pPr>
        <w:rPr>
          <w:rFonts w:ascii="Times New Roman" w:hAnsi="Times New Roman" w:cs="Times New Roman"/>
          <w:b/>
          <w:sz w:val="28"/>
          <w:szCs w:val="28"/>
        </w:rPr>
      </w:pPr>
      <w:r w:rsidRPr="00D46165">
        <w:rPr>
          <w:rFonts w:ascii="Times New Roman" w:hAnsi="Times New Roman" w:cs="Times New Roman"/>
          <w:b/>
          <w:sz w:val="28"/>
          <w:szCs w:val="28"/>
        </w:rPr>
        <w:t>Задача 1.</w:t>
      </w:r>
    </w:p>
    <w:p w:rsidR="00D46165" w:rsidRPr="00D46165" w:rsidRDefault="00D4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D461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 first = 0;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second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.first;second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 + first;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first /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second /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Вещественное второе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round(((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 + 1) * 100) / 100;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//sort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&lt; для сортировки по возрастанию\n Введите &gt; для сортировки по убыванию\n"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.sort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mem_fun_ref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.sort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mem_fun_ref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неправильный характер\n"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//find element 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bind2nd(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ptr_fun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(EQUAL), value));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элемента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//arithmetical mean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[&amp;sum](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sum.set_first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sum.set_second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//delete from range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one, two;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Краткое описание каждого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первую границу:\n"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вторую границу:\n"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two)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one, two);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[one, two](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&amp;&amp;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erase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//minmax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mini;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maxi;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mini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maxi;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[&amp;sum](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//print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//exit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777);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"color F0"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контейнера: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l(n);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generate(</w:t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[]() {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p.set_random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Отсортировать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Найти пару\n"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Поставьте в конце среднее арифметическое\n"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Удаление элементов из диапазона\n"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Добавьте сводку минимальных и максимальных значений для каждой пары\n"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Вывод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c, l);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 first = 0;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second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.first;second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 + first;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first /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second /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вещественное второе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round(((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 + 1) * 100) / 100;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num; 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COPY.clear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//sort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&lt; для сортировки по возрастанию\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для сортировки по убыванию\n"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num; 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mem_fun_ref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COPY.empty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COPY.pop_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характер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//find element 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[value](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 &amp;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&amp; !flag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, value))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COPY.emplace_back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элемента нет!\n"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COPY.empty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COPY.pop_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//arithmetical mean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[&amp;sum](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sum.set_first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(round(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* 100) / 100);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sum.set_second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(round(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* 100) / 100);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равно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COPY.empty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COPY.pop_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//delete from range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one, two;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Краткое изложение каждого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первую границу:\n"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вторую границу:\n"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two)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one, two);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remove_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[one, two](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&amp;&amp;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COPY.erase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COPY.empty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COPY.pop_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//minmax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=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[&amp;sum](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 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COPY.empty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(COPY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COPY.pop_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//print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//exit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777);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"color F0"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 контейнера"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Найди себе пару"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Поставьте в конце среднее арифметическое"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Удаление элементов из диапазона"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Добавьте сводку минимальных и максимальных значений для каждой пары"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Контейнер для печати"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свой вариант: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c, q);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Pair.h</w:t>
      </w:r>
      <w:proofErr w:type="spellEnd"/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 first = 0;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second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.first;second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 + first;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first /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second /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вещественное второе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sthis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sother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set_random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% 10 + 1;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round(((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 + 1) * 100) / 100;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", value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", value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//sort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&lt; для сортировки по возрастанию\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для сортировки по убыванию\n"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 ==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COPY;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COPY.push_back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mem_fun_ref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ptr_fun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print_vect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COPY.~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характер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//find element 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[&amp;value](</w:t>
      </w:r>
      <w:proofErr w:type="spellStart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 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элемента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//arithmetical mean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sum.set_first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sum.set_second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(round((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* 100) / 100);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 in pair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), sum));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//delete from range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one, two;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границу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вторую границу:\n"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 &gt; two)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one, two);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[&amp;one, &amp;two](</w:t>
      </w:r>
      <w:proofErr w:type="spellStart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one &amp;&amp;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two;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 comparing with the object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[&amp;one, &amp;two](</w:t>
      </w:r>
      <w:proofErr w:type="spellStart"/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decltype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())&amp;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one &amp;&amp;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.second.sum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two;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 comparing with the object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//minmax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 = </w:t>
      </w:r>
      <w:proofErr w:type="gramStart"/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second.set_second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sum.get_second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second.set_first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second.get_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sum.get_first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//print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D46165">
        <w:rPr>
          <w:rFonts w:ascii="Cascadia Mono" w:hAnsi="Cascadia Mono" w:cs="Cascadia Mono"/>
          <w:color w:val="008000"/>
          <w:sz w:val="19"/>
          <w:szCs w:val="19"/>
          <w:lang w:val="en-US"/>
        </w:rPr>
        <w:t>//exit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777);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контейнера: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p.set_</w:t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p.sum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), p));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16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 контейнера"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Найди себе пару"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Поставьте в конце среднее арифметическое"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Удаление элементов из диапазона"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Добавьте сводку минимальных и максимальных значений для каждой пары"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Контейнер для печати"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свой вариант: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1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461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165" w:rsidRP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>c, m);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1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46165" w:rsidRDefault="00D46165" w:rsidP="00D46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1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2C7FB3" wp14:editId="37D52931">
            <wp:extent cx="5125165" cy="3620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900A2" wp14:editId="732A875C">
            <wp:extent cx="5940425" cy="1591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32B653" wp14:editId="1A822EE8">
            <wp:extent cx="5725324" cy="604921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45A36A" wp14:editId="483D164E">
            <wp:extent cx="5439534" cy="471553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7CF503" wp14:editId="0A7AF7CC">
            <wp:extent cx="5940425" cy="56438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8BB83F" wp14:editId="6319E34C">
            <wp:extent cx="5940425" cy="5592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471F43" wp14:editId="4DD66941">
            <wp:extent cx="5906324" cy="68208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E26FFD" wp14:editId="74B0BECE">
            <wp:extent cx="5382376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BCC95" wp14:editId="33F39873">
            <wp:extent cx="5940425" cy="2056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65" w:rsidRPr="00D46165" w:rsidRDefault="00D46165" w:rsidP="00D461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FBA7A6" wp14:editId="0BA4908A">
            <wp:extent cx="5792008" cy="341995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BE0A06" wp14:editId="1A9701AD">
            <wp:extent cx="5515745" cy="771632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534236C" wp14:editId="27594B98">
            <wp:extent cx="5249008" cy="704948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F65BF8" wp14:editId="6B5C4FAC">
            <wp:extent cx="5563376" cy="46679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1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9D539C" wp14:editId="7171984B">
            <wp:extent cx="5887272" cy="2400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65" w:rsidRPr="00D46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65"/>
    <w:rsid w:val="00362F32"/>
    <w:rsid w:val="00653D88"/>
    <w:rsid w:val="00D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C56B"/>
  <w15:chartTrackingRefBased/>
  <w15:docId w15:val="{EEF423A1-95D4-4D67-A5B7-B1D49405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1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2024-05-05T12:33:00Z</dcterms:created>
  <dcterms:modified xsi:type="dcterms:W3CDTF">2024-05-05T12:47:00Z</dcterms:modified>
</cp:coreProperties>
</file>