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ДЗ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Linux terminal (GitBash) commands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Михайловская Ирина, группа №26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Посмотреть где я - pwd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Создать папку - mkdir new_1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 Зайти в папку - cd new_1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 Создать 3 папки - mkdir -p {new_2,new_3,new_4}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 Зайти в любую папку - cd new_2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6) Создать 5 файлов (3 txt, 2 json) - touch new-file-{1..3}.txt new-file-{1..2}.json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7) Создать 3 папки - mkdir -p {1,2,3}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8) Вывести список содержимого папки - ls -la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9) + Открыть любой txt файл - vim new-file.txt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10) + написать туда что-нибудь, любой текст -  для перехода в режим INSERT нажала "i", ввела текст: "Привет, друг!"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11) + сохранить и выйти - нажала "Esc", ввела: ":wq"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12) Выйти из папки на уровень выше - cd 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13) переместить любые 2 файла, которые вы создали, в любую другую папку - mv new-file-1.txt new-file-2.json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14) скопировать любые 2 файла, которые вы создали, в любую другую папк - cp new-file-1.json new-file-2.txt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15) Найти файл по имени - find -name new-file-2.json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16) просмотреть содержимое в реальном времени (команда grep) изучите как она работает - tail -f new-file.txt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17) вывести несколько первых строк из текстового файла - head -n2 /d/Моя/group_26/new_1/new_2/new-file.txt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18) вывести несколько последних строк из текстового файла - tail -n3 /d/Моя/group_26/new_1/new_2/new-file.txt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19) просмотреть содержимое длинного файла (команда less) изучите как она работает - less /d/Моя/group_26/new_1/new_2/new-file.txt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20) вывести дату и время - 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Задание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1) Отправить http запрос на сервер.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http://162.55.220.72:5005/object_info_3?name=Vadim&amp;age=32&amp;salary=1000 - curl "http://162.55.220.72:5005/object_info_3?name=Vadim&amp;age=32&amp;salary=1000"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 Написать скрипт который выполнит автоматически пункты 3, 4, 5, 6, 7, 8, 13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Создаю файл для скрипта - touch script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Захожу в режим редактирования файла для ввода текста самого скрипта - vim script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Нажимаю i для перехода в режим INSERT, для ввода текста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Ввожу текст скрипта: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#!/bin/basd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mkdir new_1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mkdir -p {new_2,new_3,new_4}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cd new_2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touch new-file-{1..3}.txt new-file-{1..2}.json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mkdir -p {1,2,3}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ls -la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mv new-file-1.txt new-file-2.json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Делаю файл исполняемым - chmod +x ./script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Выполняю скрипт - ./script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