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Homework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 26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Mikhailovskaya Irina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Для выполнения задания у вас должен быть установлен для Windows - GitBash.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Создан аккаунт в GitHub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Все шаги сценария выполните в терминале GitBush, Terminal, в папке под гитом.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Как отправить ДЗ на проверку.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1. Создайте текстовый файл как в первом ДЗ по Terminal - touch new_1.txt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2. Сценарий перенесите в этот файл.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3. Напротив каждого действия - напишите команду в GitBash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Файл со сценарием и ссылку на свой гит хаб отправляйте менторам на проверку.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4. Создать внешний репозиторий c названием JSON - cоздаю репозиторий в Github с названием JSON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5. Клонировать репозиторий JSON на локальный компьютер - git clone https://github.com/Vekriona/JSON.git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6. Внутри локального JSON создать файл “new.json” 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1) захожу в репозиторий JSON - cd JSON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2) создаю файл - touch new.json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7. Добавить файл под гит - git add new.json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8. Закоммитить файл - git commit -m "add new.json"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9. Отправить файл на внешний GitHub репозиторий - git push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10. Отредактировать содержимое файла “new.json” - написать информацию о себе (ФИО, возраст, количество домашних животных, будущая желаемая зарплата). Всё написать в формате JSON: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1) вхожу в режим редактирование файла - vim new.json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2) захожу в режим INSERT нажав на клавиатуре 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3) ввожу текст: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"lastName": "Mikhailovskaya",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"firstName": "Irina",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"middleName": "Konstantinovna",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"age": 28,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"numberOfPets": 1,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"futureDesiredSalary": 150000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4) для выхода из режима редактирования нажимаю esc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5) для сохранения файла и выхода ввожу команду - :wq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11. Отправить изменения на внешний репозиторий: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Вариант 1: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1) git add new.json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2) git commit -m "add personal data in new.json"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3) git push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Вариант 2: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1) git commit -am "add personal data in new.json"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2) git push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12. Создать файл preferences.json - touch preferences.json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13. В файл preferences.json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JSON: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1) вхожу в режим редактирование файла - vim preferences.json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2) захожу в режим INSERT нажав на клавиатуре i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3) ввожу текст: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"favoriteMovie": "Les Miserables",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"favoriteSeries": "Anne of Green Gables",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"favoriteSeason": "winter",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"theCountryIWantToVisit": "Norway"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4) для выхода из режима редактирования нажимаю esc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5) для сохранения файла и выхода ввожу команду - :wq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14. Создать файл skills.json добавить информацию о скиллах которые будут изучены на курсе в формате JSON: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1) touch skills.json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2) вхожу в режим редактирование файла - vim skills.json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3) захожу в режим INSERT нажав на клавиатуре i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4) ввожу текст: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"studentName": "Irina Mikhailovskaya",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"courseName": "Author's course by Vadim Ksendzov",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"skills": [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"basic theory",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"client-server architecture",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"methods of request to the server",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"server responses",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"structures of requests and responses",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"JSON and XML: structure",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"testing API",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"Removal and reading of logs",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"Postman",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"Fidler",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"VPN",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{"Dev Tools of web Browsers": [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"Google Chrome",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"FireFox"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]},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"mobile testing",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"feature of iOS, Android, guidelines",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"building iOS applications on Xcode",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"building Android applications on Android Studio",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"Interception of mobile traffic (sniffing) through Charles",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"Proxy settings for iOS and Android",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"Command line (terminal) Linux Ubuntu",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"Simple bash scripting, automation of routine tasks on the server",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"Access to remote servers",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{"SQL Basics": [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"Create",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"Delete",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 xml:space="preserve">"Drop",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 xml:space="preserve">"Insert Into",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 xml:space="preserve">"Select",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 xml:space="preserve">"From",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"Where",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"Join"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]},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"Git",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"Jmeter",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"Scrum development methodology",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"Python. Creation of your own client-server application"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5) для выхода из режима редактирования нажимаю esc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6) для сохранения файла и выхода ввожу команду - :wq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15. Отправить сразу 2 файла на внешний репозиторий: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1) git add 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2) git commit -m "add preferences in preferences.json and add skills in skills.json"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3) git push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16. На веб интерфейсе создать файл bug_report.json - add file &gt; create new file &gt; bug_report.json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17. Сделать Commit changes (сохранить) изменения на веб интерфейсе.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18. На веб интерфейсе модифицировать файл bug_report.json, добавить баг репорт в формате JSON: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"ID": "123",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"Priority": "Low",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"Severity": "Minor",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"Summary": "Закрывается окно редактирования при попытке изменения названия черновика на уже существующий",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"Author": "Irina Mikhailovskaya",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"Assigned To": "Vadim Ksendzov",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"Environment": "Firefox 79.0 (64 бит), Google Chrome 84.0.4147.105 (64 бит)",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"Description": [{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"STR": "1) Зайти в 'Материалы' и отсортировать по статусу материала 'Черновик'. 2)Выбрать ранее созданный черновик и нажать 'Редактировать'. 3)В окне редактирования изменить название материала на уже существующее. 4)Нажать 'Редактировать материал'.",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"Actual Result": "Появляется сообщение об ошибке, окно редактирования закрывается",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"Expectd Result": "Появляется сообщение об ошибке, окно редактирования остается открытым"}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"Reproducibility": "Always",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"Attachment": "001.mp4"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19. Сделать Commit changes (сохранить) изменения на веб интерфейсе.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20. Синхронизировать внешний и локальный репозиторий JSON - git pull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21. Создать внешний репозиторий c названием XML - cоздаю репозиторий в Github с названием XML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22. Клонировать репозиторий XML на локальный компьютер - git clone https://github.com/Vekriona/XML.git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23. Внутри локального XML создать файл “new.xml” -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1) захожу в репозиторий XML - cd XML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2) создаю файл - touch new.xml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24. Добавить файл под гит - git add new.xml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25. Закоммитить файл - git commit -m "add new.xml"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26. Отправить файл на внешний GitHub репозиторий - git push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27. Отредактировать содержимое файла “new.xml” - написать информацию о себе (ФИО, возраст, количество домашних животных, будущая желаемая зарплата). Всё написать в формате XML: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1) вхожу в режим редактирование файла - vim new.xml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2) захожу в режим INSERT нажав на клавиатуре i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3) ввожу текст: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&lt;personalData&gt;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&lt;lastName&gt;Mikhaillovskaya&lt;/lastName&gt;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&lt;firstName&gt;Irina&lt;/firstName&gt;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&lt;middleName&gt;Konstantinovna&lt;/middleName&gt;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&lt;age&gt;28&lt;/age&gt;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&lt;numberOfPets&gt;1&lt;/numberOfPets&gt;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&lt;futureDesiredSalary&gt;150000&lt;/futureDesiredSalary&gt;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&lt;/personalData&gt;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4) для выхода из режима редактирования нажимаю esc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5) для сохранения файла и выхода ввожу команду - :wq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28. Отправить изменения на внешний репозиторий: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1) git add new.xml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2) git commit -m "add personal data in new.xml"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3) git push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29. Создать файл preferences.xml - touch preferences.xml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30. В файл preferences.xml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XML: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1) вхожу в режим редактирование файла - vim preferences.xml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2) захожу в режим INSERT нажав на клавиатуре i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3) ввожу текст: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&lt;preferences&gt;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&lt;favoriteMovie&gt;Les Miserables&lt;/favoriteMovie&gt;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&lt;favoriteSeries&gt;Anne of Green Gables&lt;/favoriteSeries&gt;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&lt;favoriteSeason&gt;winter&lt;/favoriteSeason&gt;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&lt;theCountryIWantToVisit&gt;Norway&lt;/theCountryIWantToVisit&gt;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&lt;/preferences&gt;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4) для выхода из режима редактирования нажимаю esc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5) для сохранения файла и выхода ввожу команду - :wq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31. Создать файл skills.xml добавить информацию о скиллах которые будут изучены на курсе в формате XML: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1) touch skills.xml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2) вхожу в режим редактирование файла - vim skills.xml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3) захожу в режим INSERT нажав на клавиатре i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4) ввожу текст: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&lt;root&gt;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&lt;studentName&gt;Irina Mikhailovskaya&lt;/studentName&gt;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&lt;courseName&gt;Author&amp;#x27;s course by Vadim Ksendzov&lt;/courseName&gt;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&lt;skills&gt;basic theory&lt;/skills&gt;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&lt;skills&gt;client-server architecture&lt;/skills&gt;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&lt;skills&gt;methods of request to the server&lt;/skills&gt;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&lt;skills&gt;server responses&lt;/skills&gt;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&lt;skills&gt;structures of requests and responses&lt;/skills&gt;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&lt;skills&gt;JSON and XML: structure&lt;/skills&gt;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&lt;skills&gt;testing API&lt;/skills&gt;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&lt;skills&gt;Removal and reading of logs&lt;/skills&gt;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&lt;skills&gt;Postman&lt;/skills&gt;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&lt;skills&gt;Fidler&lt;/skills&gt;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&lt;skills&gt;VPN&lt;/skills&gt;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&lt;skills&gt;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&lt;Dev_Tools_of_web_Browsers&gt;Google Chrome&lt;/Dev_Tools_of_web_Browsers&gt;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&lt;Dev_Tools_of_web_Browsers&gt;FireFox&lt;/Dev_Tools_of_web_Browsers&gt;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&lt;/skills&gt;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&lt;skills&gt;mobile testing&lt;/skills&gt;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&lt;skills&gt;feature of iOS, Android, guidelines&lt;/skills&gt;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&lt;skills&gt;building iOS applications on Xcode&lt;/skills&gt;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&lt;skills&gt;building Android applications on Android Studio&lt;/skills&gt;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&lt;skills&gt;Interception of mobile traffic (sniffing) through Charles&lt;/skills&gt;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&lt;skills&gt;Proxy settings for iOS and Android&lt;/skills&gt;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&lt;skills&gt;Command line (terminal) Linux Ubuntu&lt;/skills&gt;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&lt;skills&gt;Simple bash scripting, automation of routine tasks on the server&lt;/skills&gt;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&lt;skills&gt;Access to remote servers&lt;/skills&gt;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&lt;skills&gt;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&lt;SQL_Basics&gt;Create&lt;/SQL_Basics&gt;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&lt;SQL_Basics&gt;Delete&lt;/SQL_Basics&gt;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&lt;SQL_Basics&gt;Drop&lt;/SQL_Basics&gt;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&lt;SQL_Basics&gt;Insert Into&lt;/SQL_Basics&gt;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&lt;SQL_Basics&gt;Select&lt;/SQL_Basics&gt;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&lt;SQL_Basics&gt;From&lt;/SQL_Basics&gt;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&lt;SQL_Basics&gt;Where&lt;/SQL_Basics&gt;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&lt;SQL_Basics&gt;Join&lt;/SQL_Basics&gt;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&lt;/skills&gt;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&lt;skills&gt;Git&lt;/skills&gt;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&lt;skills&gt;Jmeter&lt;/skills&gt;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&lt;skills&gt;Scrum development methodology&lt;/skills&gt;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&lt;skills&gt;Python. Creation of your own client-server application&lt;/skills&gt;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&lt;/root&gt;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5) для выхода из режима редактирования нажимаю esc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6) для сохранения файла и выхода ввожу команду - :wq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32. Сделать коммит в одну строку - git commit -am "add preferences in preferences.xml and add skills in skills.xml"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33. Отправить сразу 2 файла на внешний репозиторий - git push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34. На веб интерфейсе создать файл bug_report.xml - Add file &gt; Create new file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35. Сделать Commit changes (сохранить) изменения на веб интерфейсе.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36. На веб интерфейсе модифицировать файл bug_report.xml, добавить баг репорт в формате XML: нажимаю на файл bug_report.xml &gt; edit this file . Ввожу текст: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&lt;root&gt;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&lt;ID&gt;123&lt;/ID&gt;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&lt;Priority&gt;Low&lt;/Priority&gt;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&lt;Severity&gt;Minor&lt;/Severity&gt;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&lt;Summary&gt;Закрывается окно редактирования при попытке изменения названия черновика на уже существующий&lt;/Summary&gt;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&lt;Author&gt;Irina Mikhailovskaya&lt;/Author&gt;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&lt;Environment&gt;Firefox 79.0 (64 бит), Google Chrome 84.0.4147.105 (64 бит)&lt;/Environment&gt;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&lt;Description&gt;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&lt;STR&gt;1) Зайти в Материалы и отсортировать по статусу материала Черновик. 2)Выбрать ранее созданный черновик и нажать Редактировать. 3)В окне редактирования изменить название материала на уже существующее. 4)Нажать Редактировать материал&lt;/STR&gt;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&lt;Actual_Result&gt;Появляется сообщение об ошибке, окно редактирования закрывается&lt;/Actual_Result&gt;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&lt;Expectd_Result&gt;Появляется сообщение об ошибке, окно редактирования остается открытым&lt;/Expectd_Result&gt;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&lt;/Description&gt;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&lt;Reproducibility&gt;Always&lt;/Reproducibility&gt;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&lt;Attachment&gt;001.mp4&lt;/Attachment&gt;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&lt;Assigned_To&gt;Vadim Ksendzov&lt;/Assigned_To&gt;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&lt;/root&gt;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37. Сделать Commit changes (сохранить) изменения на веб интерфейсе - нажимаю Commit changes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38. Синхронизировать внешний и локальный репозиторий XML - git pull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TXT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1. Создать внешний репозиторий c названием TXT - cоздаю репозиторий в Github с названием TXT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2. Клонировать репозиторий TXT на локальный компьютер - git clone https://github.com/Vekriona/XML.git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3. Внутри локального TXT создать файл “new.txt”: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1) захожу в репозиторий TXT - cd TXT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2) создаю файл - touch new.txt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4. Добавить файл под гит - git add new.txt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5. Закоммитить файл - git commit -m "add new.txt"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6. Отправить файл на внешний GitHub репозиторий - git push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7. Отредактировать содержимое файла “new.txt” - написать информацию о себе (ФИО, возраст, количество домашних животных, будущая желаемая зарплата). Всё написать в формате TXT: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1) вхожу в режим редактирование файла - vim new.txt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2) захожу в режим INSERT нажав на клавиатуре i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3) ввожу текст: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ФИО: Михайловская Ирина Константиновна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Количество домашних животных: 1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Будущая желаемая зарплата 150000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4) для выхода из режима редактирования нажимаю esc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5) для сохранения файла и выхода ввожу команду - :wq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8. Отправить изменения на внешний репозиторий: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1) git add new.txt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2) git commit -m "add personal data in new.txt"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3) git push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9. Создать файл preferences.txt - touch preferences.txt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10. В файл preferences.txt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TXT: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1) вхожу в режим редактирование файла - vim preferences.txt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2) захожу в режим INSERT нажав на клавиатуре i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3) ввожу текст: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Любимый фильм: Отверженные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Любимый сериал: Энн из Зелёных крыш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Любимое время года: зима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Страна которую хотели бы посетить: Норвегия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4) для выхода из режима редактирования нажимаю esc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5) для сохранения файла и выхода ввожу команду - :wq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11. Создать файл skills.txt добавить информацию о скиллах которые будут изучены на курсе в формате TXT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1) touch skills.txt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2) вхожу в режим редактирование файла - vim skills.txt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3) захожу в режим INSERT нажав на клавиатуре i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4) ввожу текст: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1. Базовая теория (Что такое тестирование, багрепорты, документация, виды, методы, направления тестирования и т.п.) SDLC, STLC.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2. Что такое клиент-серверная архитектура.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3. HTTP Методы запросов на сервер.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4. Коды ответов HTTP сервера.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5. Структуры HTTP запросов и ответов.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6. Что такое JSON, XML. Их структура.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7. Тестирование API через Postman (JS, автотесты API).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8. Снятие и чтение логов c внешнего сервера.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9. Снифинг http web трафика через Charles и Fiddler.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10. Dev Tools веб браузеров (Google Chrome, FireFox).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11. VPN. (Как работает, зачем нужен, как использовать, варианты инструментов)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12. Мобильное тестирование.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13. Особенность iOS, Android, гайдлайны.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14. Сборка iOS приложений на XCode. (У кого нет Mac компьютера, просто посмотрят)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15. Сборка Android приложений на Android Studio.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16. ADB (управление андройд девайсами).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17. Настройка прокси и vpn на iOS и Android.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18. Перехват (сниффинг) мобильного трафика через Charles и Fiddler на iOS и Android.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19. Командная строка (terminal) Linux (копирование, создание, просмотр, перемещение файлов на серверах без графического интерфейса)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20. Основы bash скриптинг, автоматизация рутинных задач на сервере.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21. Доступ к удалённым серверам.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22. Основы SQL (Create, Delete, Drop, Insert Into, Select, From, Where, Join).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23. База данных Postgres (установка, настройка и использование).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24. Нереляционная база данных Redis (установка, настройка и использование).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25. Нагрузочное тестирование в Jmeter.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26. Методология разработки Scrum.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27. Python. (Изучение основ. Создание клиент серверного приложения)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5) для выхода из режима редактирования нажимаю esc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6) для сохранения файла и выхода ввожу команду - :wq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12. Сделать коммит в одну строку - git commit -am "add preferences.txt and skills.txt"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13. Отправить сразу 2 файла на внешний репозиторий - git push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14. На веб интерфейсе создать файл bug_report.txt - Repositories &gt; TXT &gt; Add file &gt; Create new file &gt; bug_report.txt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15. Сделать Commit changes (сохранить) изменения на веб интерфейсе - нажимаю Create commit file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16. На веб интерфейсе модифицировать файл bug_report.txt, добавить баг репорт в формате TXT - нажимаю на файл bug_report.txt &gt; edit this file . Ввожу текст: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ID: 123.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Priority: Low.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Severity: Minor.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Summary: Закрывается окно редактирования при попытке изменения названия черновика на уже существующий.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Author: Irina Mikhailovskaya.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Assigned To: Vadim Ksendzov.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Environment: Firefox 79.0 (64 бит), Google Chrome 84.0.4147.105 (64 бит).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Description: При попытке изменить название файла в разделе "Черновики" на уже существующее, после появления сообщения об ошибке окно редактирования закрывается и пользователя перекидывает на страницу "Материалы" со сброшенными фильтрами.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STR: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1) Зайти в 'Материалы' и отсортировать по статусу материала "Черновик".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2) Выбрать ранее созданный черновик и нажать 'Редактировать'.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3) В окне редактирования изменить название материала на уже существующее.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4) Нажать "Редактировать материал".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Actual Result: Появляется сообщение об ошибке, окно редактирования закрывается.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Expectd Result: Появляется сообщение об ошибке, окно редактирования остается открытым.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Reproducibility: Always.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Attachment: 001.mp4.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17. Сделать Commit changes (сохранить) изменения на веб интерфейсе - нажимаю Commit changes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18. Синхронизировать внешний и локальный репозиторий TXT - git pull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