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4C66C" w14:textId="67122026" w:rsidR="00E84C5C" w:rsidRDefault="002C0C47">
      <w:pPr>
        <w:rPr>
          <w:rFonts w:ascii="Times New Roman" w:hAnsi="Times New Roman" w:cs="Times New Roman"/>
          <w:sz w:val="28"/>
          <w:szCs w:val="28"/>
        </w:rPr>
      </w:pPr>
      <w:r w:rsidRPr="002C0C47">
        <w:rPr>
          <w:rFonts w:ascii="Times New Roman" w:hAnsi="Times New Roman" w:cs="Times New Roman"/>
          <w:sz w:val="28"/>
          <w:szCs w:val="28"/>
        </w:rPr>
        <w:t>Зд</w:t>
      </w:r>
      <w:r>
        <w:rPr>
          <w:rFonts w:ascii="Times New Roman" w:hAnsi="Times New Roman" w:cs="Times New Roman"/>
          <w:sz w:val="28"/>
          <w:szCs w:val="28"/>
        </w:rPr>
        <w:t>равствуйте</w:t>
      </w:r>
      <w:r w:rsidR="008C04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уважаемая комиссия</w:t>
      </w:r>
      <w:r w:rsidR="008C0475">
        <w:rPr>
          <w:rFonts w:ascii="Times New Roman" w:hAnsi="Times New Roman" w:cs="Times New Roman"/>
          <w:sz w:val="28"/>
          <w:szCs w:val="28"/>
        </w:rPr>
        <w:t xml:space="preserve">. Меня зовут </w:t>
      </w:r>
      <w:proofErr w:type="spellStart"/>
      <w:r w:rsidR="008C0475">
        <w:rPr>
          <w:rFonts w:ascii="Times New Roman" w:hAnsi="Times New Roman" w:cs="Times New Roman"/>
          <w:sz w:val="28"/>
          <w:szCs w:val="28"/>
        </w:rPr>
        <w:t>Антюхов</w:t>
      </w:r>
      <w:proofErr w:type="spellEnd"/>
      <w:r w:rsidR="008C0475">
        <w:rPr>
          <w:rFonts w:ascii="Times New Roman" w:hAnsi="Times New Roman" w:cs="Times New Roman"/>
          <w:sz w:val="28"/>
          <w:szCs w:val="28"/>
        </w:rPr>
        <w:t xml:space="preserve"> Алексей,</w:t>
      </w:r>
      <w:r>
        <w:rPr>
          <w:rFonts w:ascii="Times New Roman" w:hAnsi="Times New Roman" w:cs="Times New Roman"/>
          <w:sz w:val="28"/>
          <w:szCs w:val="28"/>
        </w:rPr>
        <w:t xml:space="preserve"> и тема моей курсовой работы </w:t>
      </w:r>
      <w:r w:rsidR="00E920B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разработка приложения для работников фитнес цента.</w:t>
      </w:r>
    </w:p>
    <w:p w14:paraId="488265A1" w14:textId="291A48CD" w:rsidR="002C0C47" w:rsidRPr="00E920B4" w:rsidRDefault="002C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актуальна, так как </w:t>
      </w:r>
      <w:r w:rsidR="00E920B4">
        <w:rPr>
          <w:rFonts w:ascii="Times New Roman" w:hAnsi="Times New Roman" w:cs="Times New Roman"/>
          <w:sz w:val="28"/>
          <w:szCs w:val="28"/>
        </w:rPr>
        <w:t>производства и офисы, вероятно, будут существовать и развиваться до тех пор, пока людей на таких местах работы не заменят роботами.</w:t>
      </w:r>
    </w:p>
    <w:p w14:paraId="4D819AD8" w14:textId="77777777" w:rsidR="0053064F" w:rsidRPr="00E920B4" w:rsidRDefault="002C0C47" w:rsidP="002C0C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0B4">
        <w:rPr>
          <w:rFonts w:ascii="Times New Roman" w:hAnsi="Times New Roman" w:cs="Times New Roman"/>
          <w:sz w:val="28"/>
          <w:szCs w:val="28"/>
        </w:rPr>
        <w:t xml:space="preserve">Цель работы являлось получение </w:t>
      </w:r>
      <w:r w:rsidR="0055111E" w:rsidRPr="00E920B4">
        <w:rPr>
          <w:rFonts w:ascii="Times New Roman" w:hAnsi="Times New Roman" w:cs="Times New Roman"/>
          <w:sz w:val="28"/>
          <w:szCs w:val="28"/>
        </w:rPr>
        <w:t>практических и теоретических знаний по работе с базами данных.</w:t>
      </w:r>
    </w:p>
    <w:p w14:paraId="001E23A5" w14:textId="77777777" w:rsidR="0053064F" w:rsidRPr="00E920B4" w:rsidRDefault="0055111E" w:rsidP="002C0C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0B4">
        <w:rPr>
          <w:rFonts w:ascii="Times New Roman" w:hAnsi="Times New Roman" w:cs="Times New Roman"/>
          <w:sz w:val="28"/>
          <w:szCs w:val="28"/>
        </w:rPr>
        <w:t>Создание приложения для сотрудников фитнес центра.</w:t>
      </w:r>
    </w:p>
    <w:p w14:paraId="1F4A15E2" w14:textId="77777777" w:rsidR="002C0C47" w:rsidRDefault="002C0C47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решались такие задач</w:t>
      </w:r>
      <w:r w:rsidR="003C0371">
        <w:rPr>
          <w:rFonts w:ascii="Times New Roman" w:hAnsi="Times New Roman" w:cs="Times New Roman"/>
          <w:sz w:val="28"/>
          <w:szCs w:val="28"/>
        </w:rPr>
        <w:t xml:space="preserve">и как разработка модели и структуры  </w:t>
      </w:r>
      <w:r>
        <w:rPr>
          <w:rFonts w:ascii="Times New Roman" w:hAnsi="Times New Roman" w:cs="Times New Roman"/>
          <w:sz w:val="28"/>
          <w:szCs w:val="28"/>
        </w:rPr>
        <w:t xml:space="preserve"> данных, разработка класса для упрощения взаимодействия с базой данных</w:t>
      </w:r>
      <w:r w:rsidR="003C0371">
        <w:rPr>
          <w:rFonts w:ascii="Times New Roman" w:hAnsi="Times New Roman" w:cs="Times New Roman"/>
          <w:sz w:val="28"/>
          <w:szCs w:val="28"/>
        </w:rPr>
        <w:t>, разработка интерфейса, тестирование и оценка программы и подведение итогов.</w:t>
      </w:r>
    </w:p>
    <w:p w14:paraId="783647A1" w14:textId="3C0A1AAB" w:rsidR="003C0371" w:rsidRDefault="003C0371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C0475">
        <w:rPr>
          <w:rFonts w:ascii="Times New Roman" w:hAnsi="Times New Roman" w:cs="Times New Roman"/>
          <w:sz w:val="28"/>
          <w:szCs w:val="28"/>
        </w:rPr>
        <w:t>ыли</w:t>
      </w:r>
      <w:r>
        <w:rPr>
          <w:rFonts w:ascii="Times New Roman" w:hAnsi="Times New Roman" w:cs="Times New Roman"/>
          <w:sz w:val="28"/>
          <w:szCs w:val="28"/>
        </w:rPr>
        <w:t xml:space="preserve"> проанализированы аналоги, такие как </w:t>
      </w:r>
      <w:r w:rsidRPr="003C0371">
        <w:rPr>
          <w:rFonts w:ascii="Times New Roman" w:hAnsi="Times New Roman" w:cs="Times New Roman"/>
          <w:sz w:val="28"/>
          <w:szCs w:val="28"/>
        </w:rPr>
        <w:t xml:space="preserve">WS. Фитнес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C0371">
        <w:rPr>
          <w:rFonts w:ascii="Times New Roman" w:hAnsi="Times New Roman" w:cs="Times New Roman"/>
          <w:sz w:val="28"/>
          <w:szCs w:val="28"/>
        </w:rPr>
        <w:t>Mobifitness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было принято решение, что эти  аналоги не совсем удовлетворяли потребности моей идеи в том, что у клиента может быть разные виды карт, которые можно со временем менять, после чего я решил приступить к разработке.</w:t>
      </w:r>
    </w:p>
    <w:p w14:paraId="5566F37B" w14:textId="77777777" w:rsidR="003C0371" w:rsidRDefault="003C0371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придуман концепт «идеальной программы», она сама бы считывала код карты с помощью внешнего устройства и минимизировала бы работу служащего фитнес центра </w:t>
      </w:r>
      <w:r w:rsidR="008D6E8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учёту клиентов и услуг. В приложении было бы подробное расписание с возможностью поиска тренировок по дисциплине, тренеру и дате. И в котором</w:t>
      </w:r>
      <w:r w:rsidR="008D6E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имелся бы широкий перечень услуг.</w:t>
      </w:r>
    </w:p>
    <w:p w14:paraId="6997A998" w14:textId="77777777" w:rsidR="003C0371" w:rsidRDefault="003C0371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курсовой работы было создано оконное настольно приложение с возможность регистрации клиента, карт обычной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</w:t>
      </w:r>
      <w:proofErr w:type="spellEnd"/>
      <w:r>
        <w:rPr>
          <w:rFonts w:ascii="Times New Roman" w:hAnsi="Times New Roman" w:cs="Times New Roman"/>
          <w:sz w:val="28"/>
          <w:szCs w:val="28"/>
        </w:rPr>
        <w:t>, учитывать посещение центра клиентом, учитывать покупку и использования дополнительных услуг,  просмотра и поиска групповых занятий</w:t>
      </w:r>
      <w:r w:rsidR="008D6E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всего списка, так и по определённой дисциплине</w:t>
      </w:r>
      <w:r w:rsidR="00A2675D">
        <w:rPr>
          <w:rFonts w:ascii="Times New Roman" w:hAnsi="Times New Roman" w:cs="Times New Roman"/>
          <w:sz w:val="28"/>
          <w:szCs w:val="28"/>
        </w:rPr>
        <w:t>.</w:t>
      </w:r>
    </w:p>
    <w:p w14:paraId="7A522C58" w14:textId="77777777" w:rsidR="00A2675D" w:rsidRDefault="00A2675D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7C1D09" w14:textId="77777777" w:rsidR="00A2675D" w:rsidRDefault="00A2675D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55111E">
        <w:rPr>
          <w:rFonts w:ascii="Times New Roman" w:hAnsi="Times New Roman" w:cs="Times New Roman"/>
          <w:sz w:val="28"/>
          <w:szCs w:val="28"/>
        </w:rPr>
        <w:t>архитектуры</w:t>
      </w:r>
      <w:r>
        <w:rPr>
          <w:rFonts w:ascii="Times New Roman" w:hAnsi="Times New Roman" w:cs="Times New Roman"/>
          <w:sz w:val="28"/>
          <w:szCs w:val="28"/>
        </w:rPr>
        <w:t xml:space="preserve"> я решил</w:t>
      </w:r>
      <w:r w:rsidR="0055111E">
        <w:rPr>
          <w:rFonts w:ascii="Times New Roman" w:hAnsi="Times New Roman" w:cs="Times New Roman"/>
          <w:sz w:val="28"/>
          <w:szCs w:val="28"/>
        </w:rPr>
        <w:t xml:space="preserve"> выбрать  архитектуру с прямой связью с БД. Так как приложение будет использоваться в одном центре, с одним зданием Отдельный сервер программе не нужен.</w:t>
      </w:r>
    </w:p>
    <w:p w14:paraId="5D72BFDA" w14:textId="77777777" w:rsidR="00D75EC2" w:rsidRDefault="0055111E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клиент сер</w:t>
      </w:r>
      <w:r w:rsidR="008D6E8B">
        <w:rPr>
          <w:rFonts w:ascii="Times New Roman" w:hAnsi="Times New Roman" w:cs="Times New Roman"/>
          <w:sz w:val="28"/>
          <w:szCs w:val="28"/>
        </w:rPr>
        <w:t>верной архитектуры есть минус. Е</w:t>
      </w:r>
      <w:r>
        <w:rPr>
          <w:rFonts w:ascii="Times New Roman" w:hAnsi="Times New Roman" w:cs="Times New Roman"/>
          <w:sz w:val="28"/>
          <w:szCs w:val="28"/>
        </w:rPr>
        <w:t xml:space="preserve">сли ломается сервер, то все программы клиенты не работают. Так что чтобы избежать ситуации, где лёг </w:t>
      </w: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сервер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никто не может работать нужно покупать дополнительные мощности в виде второго сервера. Что дорого.</w:t>
      </w:r>
    </w:p>
    <w:p w14:paraId="16370961" w14:textId="77777777" w:rsidR="0055111E" w:rsidRDefault="0055111E" w:rsidP="00551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я решил избавиться от этого сегмента и связать сервер напрямую с БД.</w:t>
      </w:r>
    </w:p>
    <w:p w14:paraId="586F9964" w14:textId="77777777" w:rsidR="008D6E8B" w:rsidRDefault="008D6E8B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концептуальная модель.</w:t>
      </w:r>
    </w:p>
    <w:p w14:paraId="4C5C7249" w14:textId="77777777" w:rsidR="008D6E8B" w:rsidRPr="00A2675D" w:rsidRDefault="008D6E8B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Класс:</w:t>
      </w:r>
    </w:p>
    <w:p w14:paraId="11993603" w14:textId="77777777" w:rsidR="0055111E" w:rsidRP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разработан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(дата бейс), он отвечает за упрощение открытие и  закрытие соединение с сервером. А так же проверяет, есть ли оно</w:t>
      </w:r>
    </w:p>
    <w:p w14:paraId="3DB9BC40" w14:textId="77777777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</w:p>
    <w:p w14:paraId="1977AEB5" w14:textId="77777777" w:rsidR="008D6E8B" w:rsidRDefault="008D6E8B" w:rsidP="002C0C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диаграмма использования.</w:t>
      </w:r>
    </w:p>
    <w:p w14:paraId="1F7605DC" w14:textId="5714B758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</w:p>
    <w:p w14:paraId="0DCB93EE" w14:textId="77777777" w:rsidR="00D75EC2" w:rsidRDefault="00D75EC2" w:rsidP="002C0C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 приложение:</w:t>
      </w:r>
    </w:p>
    <w:p w14:paraId="55F6BE1E" w14:textId="77777777" w:rsidR="0055111E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видим страницу входа</w:t>
      </w:r>
      <w:r w:rsidR="0055111E">
        <w:rPr>
          <w:rFonts w:ascii="Times New Roman" w:hAnsi="Times New Roman" w:cs="Times New Roman"/>
          <w:sz w:val="28"/>
          <w:szCs w:val="28"/>
        </w:rPr>
        <w:t xml:space="preserve">, ничего не обычного. </w:t>
      </w:r>
      <w:r>
        <w:rPr>
          <w:rFonts w:ascii="Times New Roman" w:hAnsi="Times New Roman" w:cs="Times New Roman"/>
          <w:sz w:val="28"/>
          <w:szCs w:val="28"/>
        </w:rPr>
        <w:t>После нажатия кнопки происходит проверка</w:t>
      </w:r>
      <w:r w:rsidR="0055111E">
        <w:rPr>
          <w:rFonts w:ascii="Times New Roman" w:hAnsi="Times New Roman" w:cs="Times New Roman"/>
          <w:sz w:val="28"/>
          <w:szCs w:val="28"/>
        </w:rPr>
        <w:t xml:space="preserve">, есть ли в базе данных работник с таким логином и паролем. Из этого окна мы попадаем в главное </w:t>
      </w:r>
      <w:proofErr w:type="gramStart"/>
      <w:r w:rsidR="0055111E">
        <w:rPr>
          <w:rFonts w:ascii="Times New Roman" w:hAnsi="Times New Roman" w:cs="Times New Roman"/>
          <w:sz w:val="28"/>
          <w:szCs w:val="28"/>
        </w:rPr>
        <w:t>меню.*</w:t>
      </w:r>
      <w:proofErr w:type="gramEnd"/>
      <w:r w:rsidR="0055111E">
        <w:rPr>
          <w:rFonts w:ascii="Times New Roman" w:hAnsi="Times New Roman" w:cs="Times New Roman"/>
          <w:sz w:val="28"/>
          <w:szCs w:val="28"/>
        </w:rPr>
        <w:t>перечисли, что там можно выбрать*</w:t>
      </w:r>
    </w:p>
    <w:p w14:paraId="75E868A0" w14:textId="77777777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*Это окно регистрации нового клиента*, есть проверка заре</w:t>
      </w:r>
      <w:r w:rsidR="008D6E8B">
        <w:rPr>
          <w:rFonts w:ascii="Times New Roman" w:hAnsi="Times New Roman" w:cs="Times New Roman"/>
          <w:sz w:val="28"/>
          <w:szCs w:val="28"/>
        </w:rPr>
        <w:t>гистрирован ли клиент и заполне</w:t>
      </w:r>
      <w:r>
        <w:rPr>
          <w:rFonts w:ascii="Times New Roman" w:hAnsi="Times New Roman" w:cs="Times New Roman"/>
          <w:sz w:val="28"/>
          <w:szCs w:val="28"/>
        </w:rPr>
        <w:t>ны ли</w:t>
      </w:r>
      <w:r w:rsidR="008D6E8B">
        <w:rPr>
          <w:rFonts w:ascii="Times New Roman" w:hAnsi="Times New Roman" w:cs="Times New Roman"/>
          <w:sz w:val="28"/>
          <w:szCs w:val="28"/>
        </w:rPr>
        <w:t xml:space="preserve"> все поля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02B942" w14:textId="77777777" w:rsidR="00D75EC2" w:rsidRDefault="00D75EC2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8A11FD" w14:textId="77777777" w:rsidR="00D75EC2" w:rsidRDefault="00D75EC2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E0D7DF" w14:textId="77777777" w:rsidR="0055111E" w:rsidRDefault="0055111E" w:rsidP="00A623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Посещение центра. </w:t>
      </w:r>
    </w:p>
    <w:p w14:paraId="16C6725C" w14:textId="77777777" w:rsidR="0055111E" w:rsidRDefault="0055111E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жизни есть специальное внешнее устройство, которое считывает информацию с карты, но у меня здесь сделана ЭМУЛЯЦИЯ этого устройства. То есть в приложение поля номер карты должно заполняться автоматически, после считывания карты.</w:t>
      </w:r>
    </w:p>
    <w:p w14:paraId="561DFFEC" w14:textId="77777777" w:rsidR="0055111E" w:rsidRDefault="0055111E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Эту вкладку можно использовать в случае его поломки уже упомянутого внешнего устройства.</w:t>
      </w:r>
    </w:p>
    <w:p w14:paraId="57EFEC08" w14:textId="77777777" w:rsidR="0055111E" w:rsidRDefault="0055111E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3ECCF1" w14:textId="77777777" w:rsidR="00D75EC2" w:rsidRDefault="00D75EC2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4911D1" w14:textId="77777777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*Вкладка каталог услуг*, в ней так же номер карты должен заполняться автоматически при помощи внешнего устройства. Можно выбрать номер услуги и количество, сколько клиент купил.</w:t>
      </w:r>
    </w:p>
    <w:p w14:paraId="7C3D57B6" w14:textId="77777777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есть окно привязки карты, окно для использования услуги и окно с рассыпанием тренировок, где можно найти тренировки по определённой дисциплине.</w:t>
      </w:r>
    </w:p>
    <w:p w14:paraId="585AEAAF" w14:textId="77777777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так выглядит моё приложение, оно конечно  не идеально, его можно улучшать, добавляя определённые функции. Улучшить класс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 xml:space="preserve"> к примеру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 паттерн </w:t>
      </w:r>
      <w:r w:rsidRPr="00D75E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5EC2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D75E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EC2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D75EC2">
        <w:rPr>
          <w:rFonts w:ascii="Times New Roman" w:hAnsi="Times New Roman" w:cs="Times New Roman"/>
          <w:sz w:val="28"/>
          <w:szCs w:val="28"/>
        </w:rPr>
        <w:t>)</w:t>
      </w:r>
      <w:r w:rsidR="008D6E8B">
        <w:rPr>
          <w:rFonts w:ascii="Times New Roman" w:hAnsi="Times New Roman" w:cs="Times New Roman"/>
          <w:sz w:val="28"/>
          <w:szCs w:val="28"/>
        </w:rPr>
        <w:t>, что бы избежать утечек памяти</w:t>
      </w:r>
      <w:r>
        <w:rPr>
          <w:rFonts w:ascii="Times New Roman" w:hAnsi="Times New Roman" w:cs="Times New Roman"/>
          <w:sz w:val="28"/>
          <w:szCs w:val="28"/>
        </w:rPr>
        <w:t>.  Можно добавить функционал. Всё это можно сделать в будущем, но пока всё.</w:t>
      </w:r>
    </w:p>
    <w:p w14:paraId="32EA284C" w14:textId="77777777" w:rsidR="00D75EC2" w:rsidRPr="00D75EC2" w:rsidRDefault="00D75EC2" w:rsidP="00A623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 завершён, спасибо за внимание</w:t>
      </w:r>
    </w:p>
    <w:p w14:paraId="5C18B497" w14:textId="77777777" w:rsidR="0055111E" w:rsidRPr="00D75EC2" w:rsidRDefault="0055111E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D4DB8C" w14:textId="77777777" w:rsidR="0055111E" w:rsidRDefault="0055111E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F769C5" w14:textId="77777777" w:rsidR="0055111E" w:rsidRDefault="0055111E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A17139" w14:textId="77777777" w:rsidR="002C0C47" w:rsidRPr="002C0C47" w:rsidRDefault="002C0C47">
      <w:pPr>
        <w:rPr>
          <w:rFonts w:ascii="Times New Roman" w:hAnsi="Times New Roman" w:cs="Times New Roman"/>
          <w:sz w:val="28"/>
          <w:szCs w:val="28"/>
        </w:rPr>
      </w:pPr>
    </w:p>
    <w:sectPr w:rsidR="002C0C47" w:rsidRPr="002C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750E2"/>
    <w:multiLevelType w:val="hybridMultilevel"/>
    <w:tmpl w:val="8728ACD6"/>
    <w:lvl w:ilvl="0" w:tplc="32A42F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FC1F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923F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F4A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04E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7061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564B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40C6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C268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0EC"/>
    <w:rsid w:val="002C0C47"/>
    <w:rsid w:val="003C0371"/>
    <w:rsid w:val="004110EC"/>
    <w:rsid w:val="0053064F"/>
    <w:rsid w:val="0055111E"/>
    <w:rsid w:val="008C0475"/>
    <w:rsid w:val="008D6E8B"/>
    <w:rsid w:val="00A2675D"/>
    <w:rsid w:val="00A623D3"/>
    <w:rsid w:val="00D75EC2"/>
    <w:rsid w:val="00D82F56"/>
    <w:rsid w:val="00E84C5C"/>
    <w:rsid w:val="00E9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6686"/>
  <w15:docId w15:val="{1D02FC33-5D6A-4116-9FE8-18B7258D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C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80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62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Абракадабра</dc:creator>
  <cp:keywords/>
  <dc:description/>
  <cp:lastModifiedBy>Abrakadabra</cp:lastModifiedBy>
  <cp:revision>4</cp:revision>
  <dcterms:created xsi:type="dcterms:W3CDTF">2021-03-21T19:16:00Z</dcterms:created>
  <dcterms:modified xsi:type="dcterms:W3CDTF">2021-03-21T19:33:00Z</dcterms:modified>
</cp:coreProperties>
</file>