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949"/>
        <w:gridCol w:w="43"/>
        <w:gridCol w:w="142"/>
        <w:gridCol w:w="7660"/>
      </w:tblGrid>
      <w:tr w:rsidR="008A07C4" w14:paraId="476D7DE0" w14:textId="77777777">
        <w:tc>
          <w:tcPr>
            <w:tcW w:w="1800" w:type="dxa"/>
            <w:gridSpan w:val="2"/>
            <w:shd w:val="clear" w:color="auto" w:fill="FA5FB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DE" w14:textId="777E194B" w:rsidR="008A07C4" w:rsidRDefault="002F07BB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>CU-</w:t>
            </w:r>
            <w:r w:rsidR="00C30DDA"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>01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DF" w14:textId="2627E2A5" w:rsidR="008A07C4" w:rsidRDefault="002F07BB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Analizar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Elemento Musical</w:t>
            </w:r>
          </w:p>
        </w:tc>
      </w:tr>
      <w:tr w:rsidR="008A07C4" w14:paraId="476D7DE3" w14:textId="77777777">
        <w:tc>
          <w:tcPr>
            <w:tcW w:w="1800" w:type="dxa"/>
            <w:gridSpan w:val="2"/>
            <w:shd w:val="clear" w:color="auto" w:fill="9E7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1" w14:textId="77777777" w:rsidR="008A07C4" w:rsidRDefault="002F07BB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Autor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2" w14:textId="77777777" w:rsidR="008A07C4" w:rsidRDefault="002F07BB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Vekz Light Breeze</w:t>
            </w:r>
          </w:p>
        </w:tc>
      </w:tr>
      <w:tr w:rsidR="008A07C4" w14:paraId="476D7DE6" w14:textId="77777777">
        <w:tc>
          <w:tcPr>
            <w:tcW w:w="1800" w:type="dxa"/>
            <w:gridSpan w:val="2"/>
            <w:shd w:val="clear" w:color="auto" w:fill="82C4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4" w14:textId="77777777" w:rsidR="008A07C4" w:rsidRDefault="002F07BB">
            <w:pPr>
              <w:pStyle w:val="TableContents"/>
              <w:jc w:val="right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>Versión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5" w14:textId="77777777" w:rsidR="008A07C4" w:rsidRDefault="002F07BB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1.0</w:t>
            </w:r>
          </w:p>
        </w:tc>
      </w:tr>
      <w:tr w:rsidR="008A07C4" w14:paraId="476D7DE9" w14:textId="77777777">
        <w:tc>
          <w:tcPr>
            <w:tcW w:w="1800" w:type="dxa"/>
            <w:gridSpan w:val="2"/>
            <w:shd w:val="clear" w:color="auto" w:fill="E6895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7" w14:textId="77777777" w:rsidR="008A07C4" w:rsidRDefault="002F07BB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Fecha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8" w14:textId="588E09B5" w:rsidR="008A07C4" w:rsidRDefault="002F07BB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2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9/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11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/21</w:t>
            </w:r>
          </w:p>
        </w:tc>
      </w:tr>
      <w:tr w:rsidR="008A07C4" w14:paraId="476D7DEC" w14:textId="77777777">
        <w:tc>
          <w:tcPr>
            <w:tcW w:w="18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A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4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B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</w:p>
        </w:tc>
      </w:tr>
      <w:tr w:rsidR="008A07C4" w14:paraId="476D7DEF" w14:textId="77777777">
        <w:trPr>
          <w:trHeight w:val="387"/>
        </w:trPr>
        <w:tc>
          <w:tcPr>
            <w:tcW w:w="1800" w:type="dxa"/>
            <w:gridSpan w:val="2"/>
            <w:shd w:val="clear" w:color="auto" w:fill="ACC0F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D" w14:textId="77777777" w:rsidR="008A07C4" w:rsidRDefault="002F07BB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Descripción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E" w14:textId="77777777" w:rsidR="008A07C4" w:rsidRDefault="008A07C4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A07C4" w:rsidRPr="00260368" w14:paraId="476D7DF1" w14:textId="77777777">
        <w:trPr>
          <w:trHeight w:val="387"/>
        </w:trPr>
        <w:tc>
          <w:tcPr>
            <w:tcW w:w="9645" w:type="dxa"/>
            <w:gridSpan w:val="5"/>
            <w:shd w:val="clear" w:color="auto" w:fill="ACC0F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0" w14:textId="23E5CC71" w:rsidR="008A07C4" w:rsidRPr="00BD0710" w:rsidRDefault="002F07BB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Este módulo se encarga de analizar </w:t>
            </w:r>
            <w:r w:rsidR="00C30D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un conjunto de 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 w:rsidR="00C30D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. Regresar una lista de 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 w:rsidR="00C30D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junto con una descripción de la relación entre ellos.</w:t>
            </w:r>
          </w:p>
        </w:tc>
      </w:tr>
      <w:tr w:rsidR="008A07C4" w:rsidRPr="00260368" w14:paraId="476D7DF4" w14:textId="77777777">
        <w:trPr>
          <w:trHeight w:val="387"/>
        </w:trPr>
        <w:tc>
          <w:tcPr>
            <w:tcW w:w="18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2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4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3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A07C4" w14:paraId="476D7DF7" w14:textId="77777777">
        <w:tc>
          <w:tcPr>
            <w:tcW w:w="1800" w:type="dxa"/>
            <w:gridSpan w:val="2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5" w14:textId="77777777" w:rsidR="008A07C4" w:rsidRDefault="002F07BB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Actores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6" w14:textId="77777777" w:rsidR="008A07C4" w:rsidRDefault="008A07C4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A07C4" w:rsidRPr="00260368" w14:paraId="476D7DFC" w14:textId="77777777" w:rsidTr="00C30DDA">
        <w:tc>
          <w:tcPr>
            <w:tcW w:w="1985" w:type="dxa"/>
            <w:gridSpan w:val="4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8" w14:textId="56F4679A" w:rsidR="008A07C4" w:rsidRPr="00BD0710" w:rsidRDefault="00C30DDA">
            <w:pPr>
              <w:pStyle w:val="TableContents"/>
              <w:jc w:val="right"/>
              <w:rPr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</w:p>
          <w:p w14:paraId="18F9E90B" w14:textId="6033209A" w:rsidR="00C30DDA" w:rsidRDefault="00C30DDA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Musico</w:t>
            </w:r>
          </w:p>
          <w:p w14:paraId="476D7DF9" w14:textId="41D8E039" w:rsidR="008A07C4" w:rsidRDefault="00C30DDA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Caso de Uso</w:t>
            </w:r>
            <w:r w:rsidR="002F07BB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660" w:type="dxa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A" w14:textId="5F6EC5A4" w:rsidR="008A07C4" w:rsidRPr="00BD0710" w:rsidRDefault="002F07BB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C30D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Genera información para el 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Musico.</w:t>
            </w:r>
          </w:p>
          <w:p w14:paraId="29AF8ABB" w14:textId="77777777" w:rsidR="008A07C4" w:rsidRDefault="002F07BB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C30D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Utiliza el sistema para obtener información.</w:t>
            </w:r>
          </w:p>
          <w:p w14:paraId="476D7DFB" w14:textId="7BBCDD77" w:rsidR="00C30DDA" w:rsidRPr="00C30DDA" w:rsidRDefault="00C30DDA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Utiliza el sistema para obtener información.</w:t>
            </w:r>
          </w:p>
        </w:tc>
      </w:tr>
      <w:tr w:rsidR="008A07C4" w:rsidRPr="00260368" w14:paraId="476D7DFE" w14:textId="77777777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D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A07C4" w14:paraId="476D7E01" w14:textId="77777777">
        <w:tc>
          <w:tcPr>
            <w:tcW w:w="1800" w:type="dxa"/>
            <w:gridSpan w:val="2"/>
            <w:shd w:val="clear" w:color="auto" w:fill="BAE6D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F" w14:textId="77777777" w:rsidR="008A07C4" w:rsidRDefault="002F07BB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Precondiciones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0" w14:textId="77777777" w:rsidR="008A07C4" w:rsidRDefault="008A07C4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A07C4" w:rsidRPr="00260368" w14:paraId="476D7E03" w14:textId="77777777">
        <w:tc>
          <w:tcPr>
            <w:tcW w:w="9645" w:type="dxa"/>
            <w:gridSpan w:val="5"/>
            <w:shd w:val="clear" w:color="auto" w:fill="BAE6D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2" w14:textId="648BE37E" w:rsidR="008A07C4" w:rsidRPr="00BD0710" w:rsidRDefault="002F07BB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odulo o Musico </w:t>
            </w:r>
            <w:r w:rsidR="00C30D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debe introducir un conjunto de </w:t>
            </w:r>
            <w:r w:rsid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 w:rsidR="003B5220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8A07C4" w:rsidRPr="00260368" w14:paraId="476D7E05" w14:textId="77777777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4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A07C4" w14:paraId="476D7E08" w14:textId="77777777">
        <w:tc>
          <w:tcPr>
            <w:tcW w:w="1800" w:type="dxa"/>
            <w:gridSpan w:val="2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6" w14:textId="77777777" w:rsidR="008A07C4" w:rsidRDefault="002F07BB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Flujo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Normal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7" w14:textId="77777777" w:rsidR="008A07C4" w:rsidRDefault="008A07C4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A07C4" w:rsidRPr="00260368" w14:paraId="476D7E0C" w14:textId="77777777" w:rsidTr="000340B3">
        <w:tc>
          <w:tcPr>
            <w:tcW w:w="851" w:type="dxa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9" w14:textId="77777777" w:rsidR="008A07C4" w:rsidRPr="00BD0710" w:rsidRDefault="002F07BB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1.</w:t>
            </w:r>
          </w:p>
          <w:p w14:paraId="25748F70" w14:textId="6C71D1A4" w:rsidR="008A07C4" w:rsidRPr="00BD0710" w:rsidRDefault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</w:rPr>
              <w:t>1.1</w:t>
            </w:r>
            <w:r w:rsidR="002F07BB"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.</w:t>
            </w:r>
          </w:p>
          <w:p w14:paraId="71341407" w14:textId="0720C0DE" w:rsidR="002E6860" w:rsidRDefault="00AB64F7" w:rsidP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</w:rPr>
              <w:t>1.2</w:t>
            </w:r>
            <w:r w:rsidR="003B5220"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.</w:t>
            </w:r>
          </w:p>
          <w:p w14:paraId="0E93B894" w14:textId="0AE58CF8" w:rsidR="00AB64F7" w:rsidRDefault="00AB64F7" w:rsidP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</w:rPr>
              <w:t>1.3.</w:t>
            </w:r>
          </w:p>
          <w:p w14:paraId="235DC64F" w14:textId="11CC69CA" w:rsidR="00AB64F7" w:rsidRDefault="00AB64F7" w:rsidP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</w:rPr>
              <w:t>1.4.</w:t>
            </w:r>
          </w:p>
          <w:p w14:paraId="6BB282BB" w14:textId="77777777" w:rsidR="00F07635" w:rsidRDefault="00F07635" w:rsidP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</w:p>
          <w:p w14:paraId="6A0318C3" w14:textId="4B03CBE9" w:rsidR="00AB64F7" w:rsidRDefault="00AB64F7" w:rsidP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</w:rPr>
              <w:t>2.</w:t>
            </w:r>
          </w:p>
          <w:p w14:paraId="74A9FE36" w14:textId="3C44556C" w:rsidR="00AB64F7" w:rsidRDefault="00AB64F7" w:rsidP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</w:rPr>
              <w:t>3.</w:t>
            </w:r>
          </w:p>
          <w:p w14:paraId="248DF551" w14:textId="7508D92C" w:rsidR="00AB64F7" w:rsidRDefault="00AB64F7" w:rsidP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</w:p>
          <w:p w14:paraId="6F806864" w14:textId="2C31A476" w:rsidR="00AB64F7" w:rsidRDefault="00AB64F7" w:rsidP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</w:p>
          <w:p w14:paraId="077F1E82" w14:textId="68BABA53" w:rsidR="00AB64F7" w:rsidRDefault="00AB64F7" w:rsidP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</w:rPr>
              <w:t>3.a.</w:t>
            </w:r>
          </w:p>
          <w:p w14:paraId="5E8AE9C7" w14:textId="1B0ED784" w:rsidR="00AB64F7" w:rsidRDefault="00AB64F7" w:rsidP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</w:rPr>
              <w:t>3.a.1.</w:t>
            </w:r>
          </w:p>
          <w:p w14:paraId="236EB59A" w14:textId="77777777" w:rsidR="00AB64F7" w:rsidRDefault="00AB64F7" w:rsidP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</w:p>
          <w:p w14:paraId="4D1379D6" w14:textId="693995D5" w:rsidR="00AB64F7" w:rsidRDefault="00AB64F7" w:rsidP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</w:rPr>
              <w:t>3.a.2.</w:t>
            </w:r>
          </w:p>
          <w:p w14:paraId="6135F1C1" w14:textId="6D887019" w:rsidR="00AB64F7" w:rsidRDefault="00AB64F7" w:rsidP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</w:p>
          <w:p w14:paraId="26415A02" w14:textId="6368C6AC" w:rsidR="00AB64F7" w:rsidRDefault="00AB64F7" w:rsidP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</w:rPr>
              <w:t>3.a.3.</w:t>
            </w:r>
          </w:p>
          <w:p w14:paraId="459AA3C1" w14:textId="5888F2D6" w:rsidR="00AB64F7" w:rsidRDefault="00AB64F7" w:rsidP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</w:p>
          <w:p w14:paraId="18D8DFC6" w14:textId="345CA245" w:rsidR="00AB64F7" w:rsidRDefault="00AB64F7" w:rsidP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</w:rPr>
              <w:t>3.a.4.</w:t>
            </w:r>
          </w:p>
          <w:p w14:paraId="60C9F506" w14:textId="3EC9DDB7" w:rsidR="00AB64F7" w:rsidRDefault="00AB64F7" w:rsidP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</w:p>
          <w:p w14:paraId="614B9CF4" w14:textId="2CD136ED" w:rsidR="00AB64F7" w:rsidRDefault="00AB64F7" w:rsidP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</w:p>
          <w:p w14:paraId="7134E65B" w14:textId="6C0888BF" w:rsidR="00AB64F7" w:rsidRDefault="00AB64F7" w:rsidP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</w:rPr>
              <w:t>3.b.</w:t>
            </w:r>
          </w:p>
          <w:p w14:paraId="1E73069E" w14:textId="79951E19" w:rsidR="00AB64F7" w:rsidRDefault="00AB64F7" w:rsidP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</w:rPr>
              <w:t>3.c.</w:t>
            </w:r>
          </w:p>
          <w:p w14:paraId="68B0A0DD" w14:textId="33532A1C" w:rsidR="00AB64F7" w:rsidRDefault="00AB64F7" w:rsidP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</w:rPr>
              <w:t>3.d.</w:t>
            </w:r>
          </w:p>
          <w:p w14:paraId="18833344" w14:textId="7C5268ED" w:rsidR="00AB64F7" w:rsidRDefault="00AB64F7" w:rsidP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</w:p>
          <w:p w14:paraId="00905944" w14:textId="4EA41FA5" w:rsidR="00AB64F7" w:rsidRDefault="00AB64F7" w:rsidP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</w:rPr>
              <w:t>4.</w:t>
            </w:r>
          </w:p>
          <w:p w14:paraId="6D036B44" w14:textId="5A3C007F" w:rsidR="002502DB" w:rsidRPr="00BD0710" w:rsidRDefault="00AB64F7" w:rsidP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</w:rPr>
              <w:t>5.</w:t>
            </w:r>
          </w:p>
          <w:p w14:paraId="515F632B" w14:textId="77777777" w:rsidR="00070E64" w:rsidRPr="00BD0710" w:rsidRDefault="00070E64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</w:p>
          <w:p w14:paraId="476D7E0A" w14:textId="2463300D" w:rsidR="00070E64" w:rsidRPr="000340B3" w:rsidRDefault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794" w:type="dxa"/>
            <w:gridSpan w:val="4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A9FF6" w14:textId="0C3725F0" w:rsidR="00AB64F7" w:rsidRPr="00AB64F7" w:rsidRDefault="00AB64F7" w:rsidP="00AB64F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El Sistema lee la Entrada.</w:t>
            </w:r>
          </w:p>
          <w:p w14:paraId="46C79DDF" w14:textId="3CE47B83" w:rsidR="00AB64F7" w:rsidRPr="00AB64F7" w:rsidRDefault="00AB64F7" w:rsidP="00AB64F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Lee los Elementos Musicales de entrada.</w:t>
            </w:r>
          </w:p>
          <w:p w14:paraId="7300575D" w14:textId="3AB7190B" w:rsidR="00AB64F7" w:rsidRPr="00AB64F7" w:rsidRDefault="00AB64F7" w:rsidP="00AB64F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Lee el tipo de Elemento Musical de salida.</w:t>
            </w:r>
          </w:p>
          <w:p w14:paraId="6F248571" w14:textId="1D487EF5" w:rsidR="00AB64F7" w:rsidRPr="00AB64F7" w:rsidRDefault="00AB64F7" w:rsidP="00AB64F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Lee los filtros a aplicar.</w:t>
            </w:r>
          </w:p>
          <w:p w14:paraId="6720273A" w14:textId="27BE373A" w:rsidR="00AB64F7" w:rsidRDefault="00AB64F7" w:rsidP="00AB64F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Lee el tipo de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análisis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 aplicar.</w:t>
            </w:r>
          </w:p>
          <w:p w14:paraId="475961A5" w14:textId="77777777" w:rsidR="00F07635" w:rsidRPr="00AB64F7" w:rsidRDefault="00F07635" w:rsidP="00AB64F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578DBA8E" w14:textId="7B314566" w:rsidR="00AB64F7" w:rsidRPr="00AB64F7" w:rsidRDefault="00AB64F7" w:rsidP="00AB64F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Sistema separa los Elementos Musicales de Entrada por tipo: Nota, Acordes, Escalas, etc.</w:t>
            </w:r>
          </w:p>
          <w:p w14:paraId="733AB54C" w14:textId="28909CB1" w:rsidR="00AB64F7" w:rsidRPr="00AB64F7" w:rsidRDefault="00AB64F7" w:rsidP="00AB64F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Sistema aplica el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análisis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 los elementos musicales para encontrar elementos musicales del tipo que se piden</w:t>
            </w:r>
          </w:p>
          <w:p w14:paraId="2E4A0B0A" w14:textId="77777777" w:rsidR="00AB64F7" w:rsidRPr="00AB64F7" w:rsidRDefault="00AB64F7" w:rsidP="00AB64F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69963DCC" w14:textId="0700A914" w:rsidR="00AB64F7" w:rsidRPr="00AB64F7" w:rsidRDefault="00AB64F7" w:rsidP="00AB64F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Aplica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análisis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Tonal.</w:t>
            </w:r>
          </w:p>
          <w:p w14:paraId="43CD99AB" w14:textId="4505530A" w:rsidR="00AB64F7" w:rsidRPr="00AB64F7" w:rsidRDefault="00AB64F7" w:rsidP="00AB64F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Si se buscan Acordes se obtienen los elementos descritos en el anexo &lt;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Descripción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de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Análisis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de Elementos Musicales </w:t>
            </w:r>
            <w:r w:rsidR="00F076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–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Acordes </w:t>
            </w:r>
            <w:r w:rsidR="00F076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–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Starmonydb&gt;.</w:t>
            </w:r>
          </w:p>
          <w:p w14:paraId="418D17CD" w14:textId="341FB2A2" w:rsidR="00AB64F7" w:rsidRPr="00AB64F7" w:rsidRDefault="00AB64F7" w:rsidP="00AB64F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Si se buscan Escalas se obtienen los elementos descritos en el anexo &lt;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Descripción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de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Análisis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de Elementos Musicales </w:t>
            </w:r>
            <w:r w:rsidR="00F076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–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Escalas </w:t>
            </w:r>
            <w:r w:rsidR="00F076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–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Starmonydb&gt;.</w:t>
            </w:r>
          </w:p>
          <w:p w14:paraId="5CD6F5C7" w14:textId="5A554D39" w:rsidR="00AB64F7" w:rsidRPr="00AB64F7" w:rsidRDefault="00AB64F7" w:rsidP="00AB64F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Si se buscan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Armonías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se obtienen los elementos descritos en el anexo &lt;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Descripción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de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Análisis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de Elementos Musicales </w:t>
            </w:r>
            <w:r w:rsidR="00F076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–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Armonías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F076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–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Starmonydb&gt;.</w:t>
            </w:r>
          </w:p>
          <w:p w14:paraId="3D9FB91F" w14:textId="79CACBC2" w:rsidR="00AB64F7" w:rsidRPr="00AB64F7" w:rsidRDefault="00AB64F7" w:rsidP="00AB64F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Si se buscan Intervalos se obtienen los elementos descritos en el anexo &lt;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Descripción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de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Análisis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de Elementos Musicales </w:t>
            </w:r>
            <w:r w:rsidR="00F076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–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Armonías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F076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–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Starmonydb&gt;.</w:t>
            </w:r>
          </w:p>
          <w:p w14:paraId="338DAE55" w14:textId="77777777" w:rsidR="00AB64F7" w:rsidRPr="00AB64F7" w:rsidRDefault="00AB64F7" w:rsidP="00AB64F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5D65C513" w14:textId="073B4EC1" w:rsidR="00AB64F7" w:rsidRPr="00AB64F7" w:rsidRDefault="00AB64F7" w:rsidP="00AB64F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Aplica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análisis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modal. (No se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desarrollará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para esta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versión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)</w:t>
            </w:r>
          </w:p>
          <w:p w14:paraId="24464DB5" w14:textId="50B48000" w:rsidR="00AB64F7" w:rsidRPr="00AB64F7" w:rsidRDefault="00AB64F7" w:rsidP="00AB64F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Aplica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análisis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funcional. (No se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desarrollará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para esta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versión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)</w:t>
            </w:r>
          </w:p>
          <w:p w14:paraId="381FF07F" w14:textId="3673D132" w:rsidR="00AB64F7" w:rsidRPr="00AB64F7" w:rsidRDefault="00AB64F7" w:rsidP="00AB64F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Apl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i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ca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análisis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de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relación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. (No se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desarrollará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para esta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versión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)</w:t>
            </w:r>
          </w:p>
          <w:p w14:paraId="3C5A0683" w14:textId="77777777" w:rsidR="00AB64F7" w:rsidRPr="00AB64F7" w:rsidRDefault="00AB64F7" w:rsidP="00AB64F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64B8A947" w14:textId="23D2C930" w:rsidR="00AB64F7" w:rsidRPr="00AB64F7" w:rsidRDefault="00AB64F7" w:rsidP="00AB64F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El Sistema añade una lista los Elementos Musicales encontrados.</w:t>
            </w:r>
          </w:p>
          <w:p w14:paraId="476D7E0B" w14:textId="24B82713" w:rsidR="003B5220" w:rsidRPr="003B5220" w:rsidRDefault="00AB64F7" w:rsidP="00EE7ABA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El Sistema desecha los intervalos repetidos.</w:t>
            </w:r>
          </w:p>
        </w:tc>
      </w:tr>
      <w:tr w:rsidR="008A07C4" w:rsidRPr="00260368" w14:paraId="476D7E0E" w14:textId="77777777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D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F07635" w:rsidRPr="00260368" w14:paraId="759B8AFE" w14:textId="77777777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7821D0" w14:textId="77777777" w:rsidR="00F07635" w:rsidRDefault="00F0763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66D43253" w14:textId="6B30213D" w:rsidR="00F07635" w:rsidRPr="00F07635" w:rsidRDefault="00F0763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u w:val="single"/>
                <w:lang w:val="es-MX"/>
              </w:rPr>
            </w:pPr>
          </w:p>
        </w:tc>
      </w:tr>
      <w:tr w:rsidR="008A07C4" w14:paraId="476D7E11" w14:textId="77777777">
        <w:tc>
          <w:tcPr>
            <w:tcW w:w="1800" w:type="dxa"/>
            <w:gridSpan w:val="2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F" w14:textId="77777777" w:rsidR="008A07C4" w:rsidRDefault="002F07BB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lastRenderedPageBreak/>
              <w:t>Flujo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Alternativo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10" w14:textId="77777777" w:rsidR="008A07C4" w:rsidRDefault="008A07C4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A07C4" w:rsidRPr="00260368" w14:paraId="476D7E14" w14:textId="77777777" w:rsidTr="000340B3">
        <w:tc>
          <w:tcPr>
            <w:tcW w:w="851" w:type="dxa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7CE54" w14:textId="3406046F" w:rsidR="000340B3" w:rsidRDefault="00AB6235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3.a.1.1</w:t>
            </w:r>
            <w:r w:rsid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42B93223" w14:textId="77777777" w:rsidR="00AB64F7" w:rsidRDefault="00AB64F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5C845859" w14:textId="77777777" w:rsidR="00AB6235" w:rsidRDefault="00AB6235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</w:t>
            </w:r>
            <w:r w:rsid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  <w:r w:rsid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2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.1</w:t>
            </w:r>
            <w:r w:rsid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5A3B7343" w14:textId="77777777" w:rsidR="00F07635" w:rsidRDefault="00F07635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44EB8B45" w14:textId="77777777" w:rsidR="00F07635" w:rsidRDefault="00F07635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3.a.3.1.</w:t>
            </w:r>
          </w:p>
          <w:p w14:paraId="76E0086A" w14:textId="77777777" w:rsidR="00F07635" w:rsidRDefault="00F07635" w:rsidP="00F0763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476D7E12" w14:textId="27EE7EDF" w:rsidR="00F07635" w:rsidRDefault="00F07635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3.a.4.1.</w:t>
            </w:r>
          </w:p>
        </w:tc>
        <w:tc>
          <w:tcPr>
            <w:tcW w:w="8794" w:type="dxa"/>
            <w:gridSpan w:val="4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87F3B" w14:textId="7A6584EF" w:rsidR="00AB64F7" w:rsidRPr="00AB64F7" w:rsidRDefault="00AB64F7" w:rsidP="00AB64F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Si no se encuentran resultados, utiliza el caso de uso Generar Elementos musicales para obtener los elementos descritos en el anexo &lt;Descripción de Análisis de Elementos Musicales_ - Acordes - Generar&gt;</w:t>
            </w:r>
          </w:p>
          <w:p w14:paraId="5AA5AEE2" w14:textId="76744961" w:rsidR="00AB64F7" w:rsidRPr="00AB64F7" w:rsidRDefault="00AB64F7" w:rsidP="00AB64F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Si no se encuentran resultados, utiliza el caso de uso Generar Elementos musicales para obtener los elementos descritos en el anexo &lt;Descripción de Análisis de Elementos Musicales_ - Escalas - Generar&gt;</w:t>
            </w:r>
          </w:p>
          <w:p w14:paraId="7F04777E" w14:textId="6DEFE8AD" w:rsidR="00AB64F7" w:rsidRPr="00AB64F7" w:rsidRDefault="00AB64F7" w:rsidP="00AB64F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Si no se encuentran resultados, utiliza el caso de uso Generar Elementos musicales para obtener los elementos descritos en el anexo &lt;Descripción de Análisis de Elementos Musicales_ - </w:t>
            </w:r>
            <w:r w:rsidR="00F07635"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Armonías</w:t>
            </w: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- Generar&gt;</w:t>
            </w:r>
          </w:p>
          <w:p w14:paraId="69691601" w14:textId="6B42A041" w:rsidR="00AB64F7" w:rsidRPr="00AB64F7" w:rsidRDefault="00AB64F7" w:rsidP="00AB64F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AB64F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Si no se encuentran resultados, utiliza el caso de uso Generar Elementos musicales para obtener los elementos descritos en el anexo &lt;Descripción de Análisis de Elementos Musicales_ - Intervalos - Generar&gt;</w:t>
            </w:r>
          </w:p>
          <w:p w14:paraId="541DF63A" w14:textId="7F7E20AA" w:rsidR="00AB6235" w:rsidRDefault="00AB6235" w:rsidP="00AB64F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476D7E13" w14:textId="77777777" w:rsidR="008A07C4" w:rsidRDefault="00BD0710" w:rsidP="00BD071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* El usuario puede cancelar la operación en cualquier momento.  </w:t>
            </w:r>
          </w:p>
        </w:tc>
      </w:tr>
      <w:tr w:rsidR="008A07C4" w:rsidRPr="00260368" w14:paraId="476D7E16" w14:textId="77777777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15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BD0710" w14:paraId="0E555057" w14:textId="77777777" w:rsidTr="00BD0710">
        <w:tc>
          <w:tcPr>
            <w:tcW w:w="1843" w:type="dxa"/>
            <w:gridSpan w:val="3"/>
            <w:shd w:val="clear" w:color="auto" w:fill="EC9CD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32905" w14:textId="3112B7C1" w:rsidR="00BD0710" w:rsidRDefault="00BD0710" w:rsidP="00BD0710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E363F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Excepciones</w:t>
            </w:r>
          </w:p>
        </w:tc>
        <w:tc>
          <w:tcPr>
            <w:tcW w:w="7802" w:type="dxa"/>
            <w:gridSpan w:val="2"/>
            <w:shd w:val="clear" w:color="auto" w:fill="auto"/>
          </w:tcPr>
          <w:p w14:paraId="4FD73692" w14:textId="1E8C526F" w:rsidR="00BD0710" w:rsidRDefault="00BD0710" w:rsidP="00BD071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BD0710" w:rsidRPr="00260368" w14:paraId="20BF08F5" w14:textId="77777777" w:rsidTr="000340B3">
        <w:tc>
          <w:tcPr>
            <w:tcW w:w="851" w:type="dxa"/>
            <w:shd w:val="clear" w:color="auto" w:fill="EC9CD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202501" w14:textId="77777777" w:rsidR="00BD0710" w:rsidRDefault="00BD0710" w:rsidP="00BD0710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</w:t>
            </w:r>
          </w:p>
          <w:p w14:paraId="6807FA71" w14:textId="0A38728E" w:rsidR="00BD0710" w:rsidRDefault="00BD0710" w:rsidP="00BD0710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3.1.</w:t>
            </w:r>
          </w:p>
        </w:tc>
        <w:tc>
          <w:tcPr>
            <w:tcW w:w="8794" w:type="dxa"/>
            <w:gridSpan w:val="4"/>
            <w:shd w:val="clear" w:color="auto" w:fill="EC9CD5"/>
          </w:tcPr>
          <w:p w14:paraId="328F673C" w14:textId="77777777" w:rsidR="00BD0710" w:rsidRDefault="00BD0710" w:rsidP="00BD071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r w:rsidRPr="00741AB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no puede conectar con la base de datos </w:t>
            </w:r>
            <w:r w:rsidRPr="00741AB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32F94B00" w14:textId="427844BC" w:rsidR="00BD0710" w:rsidRDefault="00BD0710" w:rsidP="00BD071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El </w:t>
            </w:r>
            <w:r w:rsidRPr="00BD071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informa que no se puede establecer la conexión con la base de datos </w:t>
            </w:r>
            <w:r w:rsidRPr="00A9108B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BD0710" w:rsidRPr="00260368" w14:paraId="175344D1" w14:textId="77777777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F17DE" w14:textId="77777777" w:rsidR="00BD0710" w:rsidRDefault="00BD0710" w:rsidP="00BD071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BD0710" w14:paraId="476D7E19" w14:textId="77777777">
        <w:tc>
          <w:tcPr>
            <w:tcW w:w="1800" w:type="dxa"/>
            <w:gridSpan w:val="2"/>
            <w:shd w:val="clear" w:color="auto" w:fill="A6FAA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17" w14:textId="77777777" w:rsidR="00BD0710" w:rsidRDefault="00BD0710" w:rsidP="00BD0710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Postcondiciones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18" w14:textId="77777777" w:rsidR="00BD0710" w:rsidRDefault="00BD0710" w:rsidP="00BD0710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BD0710" w:rsidRPr="00260368" w14:paraId="476D7E1B" w14:textId="77777777">
        <w:tc>
          <w:tcPr>
            <w:tcW w:w="9645" w:type="dxa"/>
            <w:gridSpan w:val="5"/>
            <w:shd w:val="clear" w:color="auto" w:fill="A6FAA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1A" w14:textId="77777777" w:rsidR="00BD0710" w:rsidRPr="00BD0710" w:rsidRDefault="00BD0710" w:rsidP="00BD0710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devuelve una lista de los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Elementos Musicales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encontrados.</w:t>
            </w:r>
          </w:p>
        </w:tc>
      </w:tr>
    </w:tbl>
    <w:p w14:paraId="476D7E1C" w14:textId="77777777" w:rsidR="008A07C4" w:rsidRDefault="008A07C4">
      <w:pPr>
        <w:pStyle w:val="Standard"/>
        <w:rPr>
          <w:rFonts w:ascii="Cantarell Light" w:hAnsi="Cantarell Light"/>
          <w:sz w:val="20"/>
          <w:szCs w:val="20"/>
          <w:lang w:val="es-MX"/>
        </w:rPr>
      </w:pPr>
    </w:p>
    <w:sectPr w:rsidR="008A07C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578C5" w14:textId="77777777" w:rsidR="001C48FB" w:rsidRDefault="001C48FB">
      <w:r>
        <w:separator/>
      </w:r>
    </w:p>
  </w:endnote>
  <w:endnote w:type="continuationSeparator" w:id="0">
    <w:p w14:paraId="71F0CC69" w14:textId="77777777" w:rsidR="001C48FB" w:rsidRDefault="001C4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eeSerif">
    <w:altName w:val="Cambria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tarell Light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751B1" w14:textId="77777777" w:rsidR="001C48FB" w:rsidRDefault="001C48FB">
      <w:r>
        <w:rPr>
          <w:color w:val="000000"/>
        </w:rPr>
        <w:separator/>
      </w:r>
    </w:p>
  </w:footnote>
  <w:footnote w:type="continuationSeparator" w:id="0">
    <w:p w14:paraId="7653C453" w14:textId="77777777" w:rsidR="001C48FB" w:rsidRDefault="001C4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7C4"/>
    <w:rsid w:val="000165EC"/>
    <w:rsid w:val="000340B3"/>
    <w:rsid w:val="00046B19"/>
    <w:rsid w:val="000609BD"/>
    <w:rsid w:val="00070E64"/>
    <w:rsid w:val="00073F05"/>
    <w:rsid w:val="000D4167"/>
    <w:rsid w:val="000E6E80"/>
    <w:rsid w:val="00104F08"/>
    <w:rsid w:val="001944C7"/>
    <w:rsid w:val="001C48FB"/>
    <w:rsid w:val="001D66D6"/>
    <w:rsid w:val="001E401E"/>
    <w:rsid w:val="00241A6E"/>
    <w:rsid w:val="002502DB"/>
    <w:rsid w:val="00260368"/>
    <w:rsid w:val="00261E1A"/>
    <w:rsid w:val="002C14BB"/>
    <w:rsid w:val="002E6860"/>
    <w:rsid w:val="002F07BB"/>
    <w:rsid w:val="002F3780"/>
    <w:rsid w:val="003A5D02"/>
    <w:rsid w:val="003B5220"/>
    <w:rsid w:val="003E71FA"/>
    <w:rsid w:val="00404E06"/>
    <w:rsid w:val="00432F53"/>
    <w:rsid w:val="004408EC"/>
    <w:rsid w:val="004B285D"/>
    <w:rsid w:val="004E512F"/>
    <w:rsid w:val="00582B42"/>
    <w:rsid w:val="00592ED8"/>
    <w:rsid w:val="005A5632"/>
    <w:rsid w:val="005D75F5"/>
    <w:rsid w:val="00607F77"/>
    <w:rsid w:val="006363EA"/>
    <w:rsid w:val="00641523"/>
    <w:rsid w:val="006C4E18"/>
    <w:rsid w:val="006E499B"/>
    <w:rsid w:val="006F094B"/>
    <w:rsid w:val="0074445B"/>
    <w:rsid w:val="00795E0C"/>
    <w:rsid w:val="007B47B5"/>
    <w:rsid w:val="007D4E4C"/>
    <w:rsid w:val="007F4C03"/>
    <w:rsid w:val="00807CB5"/>
    <w:rsid w:val="008A07C4"/>
    <w:rsid w:val="00925D8B"/>
    <w:rsid w:val="00973824"/>
    <w:rsid w:val="00A0282B"/>
    <w:rsid w:val="00A45080"/>
    <w:rsid w:val="00A4609F"/>
    <w:rsid w:val="00A67694"/>
    <w:rsid w:val="00AB6235"/>
    <w:rsid w:val="00AB64F7"/>
    <w:rsid w:val="00AF6519"/>
    <w:rsid w:val="00B77DF5"/>
    <w:rsid w:val="00B97B0F"/>
    <w:rsid w:val="00BA4308"/>
    <w:rsid w:val="00BA627F"/>
    <w:rsid w:val="00BD0710"/>
    <w:rsid w:val="00C15C8C"/>
    <w:rsid w:val="00C30DDA"/>
    <w:rsid w:val="00C32C56"/>
    <w:rsid w:val="00CB21E1"/>
    <w:rsid w:val="00E31CB7"/>
    <w:rsid w:val="00E70955"/>
    <w:rsid w:val="00E9175C"/>
    <w:rsid w:val="00EE7ABA"/>
    <w:rsid w:val="00F07635"/>
    <w:rsid w:val="00F525B9"/>
    <w:rsid w:val="00F8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7DDE"/>
  <w15:docId w15:val="{6D99CBEE-74C7-41C3-B90C-CD13DAD0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eeSerif" w:eastAsia="FreeSans" w:hAnsi="Free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FreeSans" w:hAnsi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0DFC2C406BA4C9FA9A21B19783CC4" ma:contentTypeVersion="10" ma:contentTypeDescription="Crear nuevo documento." ma:contentTypeScope="" ma:versionID="758b85f7f64793ae89c25fecdbc75f11">
  <xsd:schema xmlns:xsd="http://www.w3.org/2001/XMLSchema" xmlns:xs="http://www.w3.org/2001/XMLSchema" xmlns:p="http://schemas.microsoft.com/office/2006/metadata/properties" xmlns:ns3="922f33b9-476d-4e9e-9824-972034257843" targetNamespace="http://schemas.microsoft.com/office/2006/metadata/properties" ma:root="true" ma:fieldsID="dd5c81119b4970134f1b61503ecd8a39" ns3:_="">
    <xsd:import namespace="922f33b9-476d-4e9e-9824-9720342578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f33b9-476d-4e9e-9824-97203425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78F872-29F4-42C9-8A2F-ACF89C968B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67DB96-8CFB-47F5-A7CA-489B1C54E7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9575B2-777D-493F-ACF4-AF30D62DA7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f33b9-476d-4e9e-9824-972034257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Escenario de Caso de Uso</vt:lpstr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Escenario de Caso de Uso</dc:title>
  <dc:creator>susan leto fuentes</dc:creator>
  <cp:lastModifiedBy>José Enrique García Ramírez</cp:lastModifiedBy>
  <cp:revision>9</cp:revision>
  <dcterms:created xsi:type="dcterms:W3CDTF">2021-12-12T03:32:00Z</dcterms:created>
  <dcterms:modified xsi:type="dcterms:W3CDTF">2022-01-31T00:55:00Z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0x0101002B20DFC2C406BA4C9FA9A21B19783CC4</vt:lpwstr>
  </property>
</Properties>
</file>