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"/>
        <w:gridCol w:w="1080"/>
        <w:gridCol w:w="185"/>
        <w:gridCol w:w="7660"/>
      </w:tblGrid>
      <w:tr w:rsidR="00836548" w14:paraId="25594B19" w14:textId="77777777" w:rsidTr="00DE5631">
        <w:tc>
          <w:tcPr>
            <w:tcW w:w="1800" w:type="dxa"/>
            <w:gridSpan w:val="2"/>
            <w:shd w:val="clear" w:color="auto" w:fill="FA5FB4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8FF177" w14:textId="77777777" w:rsidR="00836548" w:rsidRDefault="00836548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CU-01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2F5194" w14:textId="1730C8B9" w:rsidR="00836548" w:rsidRDefault="00836548" w:rsidP="00DE5631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Generar Elemento Musical</w:t>
            </w:r>
          </w:p>
        </w:tc>
      </w:tr>
      <w:tr w:rsidR="00836548" w14:paraId="30A10A5F" w14:textId="77777777" w:rsidTr="00DE5631">
        <w:tc>
          <w:tcPr>
            <w:tcW w:w="1800" w:type="dxa"/>
            <w:gridSpan w:val="2"/>
            <w:shd w:val="clear" w:color="auto" w:fill="9E7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2B7A0" w14:textId="77777777" w:rsidR="00836548" w:rsidRDefault="00836548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Autor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6B6226" w14:textId="77777777" w:rsidR="00836548" w:rsidRDefault="00836548" w:rsidP="00DE5631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Vekz Light Breeze</w:t>
            </w:r>
          </w:p>
        </w:tc>
      </w:tr>
      <w:tr w:rsidR="00836548" w14:paraId="4138D604" w14:textId="77777777" w:rsidTr="00DE5631">
        <w:tc>
          <w:tcPr>
            <w:tcW w:w="1800" w:type="dxa"/>
            <w:gridSpan w:val="2"/>
            <w:shd w:val="clear" w:color="auto" w:fill="82C4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17ABB0" w14:textId="77777777" w:rsidR="00836548" w:rsidRDefault="00836548" w:rsidP="00DE5631">
            <w:pPr>
              <w:pStyle w:val="TableContents"/>
              <w:jc w:val="right"/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>Versión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225C3A" w14:textId="77777777" w:rsidR="00836548" w:rsidRDefault="00836548" w:rsidP="00DE5631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1.0</w:t>
            </w:r>
          </w:p>
        </w:tc>
      </w:tr>
      <w:tr w:rsidR="00836548" w14:paraId="6585744E" w14:textId="77777777" w:rsidTr="00DE5631">
        <w:tc>
          <w:tcPr>
            <w:tcW w:w="1800" w:type="dxa"/>
            <w:gridSpan w:val="2"/>
            <w:shd w:val="clear" w:color="auto" w:fill="E6895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773318" w14:textId="77777777" w:rsidR="00836548" w:rsidRDefault="00836548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Fecha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EFE733" w14:textId="77777777" w:rsidR="00836548" w:rsidRDefault="00836548" w:rsidP="00DE5631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29/11/21</w:t>
            </w:r>
          </w:p>
        </w:tc>
      </w:tr>
      <w:tr w:rsidR="00836548" w14:paraId="2E19780B" w14:textId="77777777" w:rsidTr="00DE5631">
        <w:tc>
          <w:tcPr>
            <w:tcW w:w="180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BB9F0" w14:textId="77777777" w:rsidR="00836548" w:rsidRDefault="00836548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784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911B7" w14:textId="77777777" w:rsidR="00836548" w:rsidRDefault="00836548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</w:p>
        </w:tc>
      </w:tr>
      <w:tr w:rsidR="00836548" w14:paraId="532248FA" w14:textId="77777777" w:rsidTr="00681137">
        <w:trPr>
          <w:trHeight w:val="153"/>
        </w:trPr>
        <w:tc>
          <w:tcPr>
            <w:tcW w:w="1800" w:type="dxa"/>
            <w:gridSpan w:val="2"/>
            <w:shd w:val="clear" w:color="auto" w:fill="ACC0F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1EFA51" w14:textId="77777777" w:rsidR="00836548" w:rsidRDefault="00836548" w:rsidP="00DE5631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Descripción</w:t>
            </w: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75B15F" w14:textId="77777777" w:rsidR="00836548" w:rsidRDefault="00836548" w:rsidP="00DE5631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836548" w:rsidRPr="008F69E6" w14:paraId="40826706" w14:textId="77777777" w:rsidTr="00DE5631">
        <w:trPr>
          <w:trHeight w:val="387"/>
        </w:trPr>
        <w:tc>
          <w:tcPr>
            <w:tcW w:w="9645" w:type="dxa"/>
            <w:gridSpan w:val="4"/>
            <w:shd w:val="clear" w:color="auto" w:fill="ACC0F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672E3" w14:textId="3415F6E9" w:rsidR="00836548" w:rsidRPr="009E0CAD" w:rsidRDefault="00836548" w:rsidP="00DE5631">
            <w:pPr>
              <w:pStyle w:val="TableContents"/>
              <w:rPr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Este módulo se encarga de generar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 Musicales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. Regresa una lista de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 Musicales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junto con una descripción de la relación entre ellos.</w:t>
            </w:r>
          </w:p>
        </w:tc>
      </w:tr>
      <w:tr w:rsidR="00836548" w:rsidRPr="008F69E6" w14:paraId="69B80841" w14:textId="77777777" w:rsidTr="00681137">
        <w:trPr>
          <w:trHeight w:val="25"/>
        </w:trPr>
        <w:tc>
          <w:tcPr>
            <w:tcW w:w="180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B734FB" w14:textId="77777777" w:rsidR="00836548" w:rsidRDefault="00836548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784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787F4A" w14:textId="77777777" w:rsidR="00836548" w:rsidRDefault="00836548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836548" w14:paraId="2B0D3731" w14:textId="77777777" w:rsidTr="00DE5631">
        <w:tc>
          <w:tcPr>
            <w:tcW w:w="1800" w:type="dxa"/>
            <w:gridSpan w:val="2"/>
            <w:shd w:val="clear" w:color="auto" w:fill="F9C0D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21A5AA" w14:textId="77777777" w:rsidR="00836548" w:rsidRDefault="00836548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Actores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DD54DC" w14:textId="77777777" w:rsidR="00836548" w:rsidRDefault="00836548" w:rsidP="00DE5631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836548" w:rsidRPr="008F69E6" w14:paraId="7B098A97" w14:textId="77777777" w:rsidTr="00DE5631">
        <w:tc>
          <w:tcPr>
            <w:tcW w:w="1985" w:type="dxa"/>
            <w:gridSpan w:val="3"/>
            <w:shd w:val="clear" w:color="auto" w:fill="F9C0D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0B2047" w14:textId="77777777" w:rsidR="00836548" w:rsidRPr="009E0CAD" w:rsidRDefault="00836548" w:rsidP="00DE5631">
            <w:pPr>
              <w:pStyle w:val="TableContents"/>
              <w:jc w:val="right"/>
              <w:rPr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</w:p>
          <w:p w14:paraId="06E21698" w14:textId="77777777" w:rsidR="00836548" w:rsidRDefault="00836548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Musico</w:t>
            </w:r>
          </w:p>
          <w:p w14:paraId="2A896DAF" w14:textId="77777777" w:rsidR="00836548" w:rsidRDefault="00836548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Caso de Uso   </w:t>
            </w:r>
          </w:p>
        </w:tc>
        <w:tc>
          <w:tcPr>
            <w:tcW w:w="7660" w:type="dxa"/>
            <w:shd w:val="clear" w:color="auto" w:fill="F9C0D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418958" w14:textId="77777777" w:rsidR="00836548" w:rsidRPr="009E0CAD" w:rsidRDefault="00836548" w:rsidP="00DE5631">
            <w:pPr>
              <w:pStyle w:val="TableContents"/>
              <w:rPr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Genera información para 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Musico.</w:t>
            </w:r>
          </w:p>
          <w:p w14:paraId="6E3EECB4" w14:textId="77777777" w:rsidR="00836548" w:rsidRDefault="00836548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Utiliza el sistema para obtener información.</w:t>
            </w:r>
          </w:p>
          <w:p w14:paraId="7F0B996B" w14:textId="77777777" w:rsidR="00836548" w:rsidRPr="00C30DDA" w:rsidRDefault="00836548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Utiliza el sistema para obtener información.</w:t>
            </w:r>
          </w:p>
        </w:tc>
      </w:tr>
      <w:tr w:rsidR="00836548" w:rsidRPr="008F69E6" w14:paraId="59C2052A" w14:textId="77777777" w:rsidTr="00DE5631">
        <w:tc>
          <w:tcPr>
            <w:tcW w:w="9645" w:type="dxa"/>
            <w:gridSpan w:val="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6B246" w14:textId="77777777" w:rsidR="00836548" w:rsidRDefault="00836548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836548" w14:paraId="1B54747F" w14:textId="77777777" w:rsidTr="00DE5631">
        <w:tc>
          <w:tcPr>
            <w:tcW w:w="1800" w:type="dxa"/>
            <w:gridSpan w:val="2"/>
            <w:shd w:val="clear" w:color="auto" w:fill="BAE6DB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CFF04" w14:textId="77777777" w:rsidR="00836548" w:rsidRDefault="00836548" w:rsidP="00DE5631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Precondiciones</w:t>
            </w:r>
            <w:r>
              <w:rPr>
                <w:rFonts w:ascii="Cantarell Light" w:hAnsi="Cantarell Light"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FFF5D" w14:textId="77777777" w:rsidR="00836548" w:rsidRPr="003B3724" w:rsidRDefault="00836548" w:rsidP="00DE5631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836548" w:rsidRPr="008F69E6" w14:paraId="0903DD52" w14:textId="77777777" w:rsidTr="00DE5631">
        <w:tc>
          <w:tcPr>
            <w:tcW w:w="9645" w:type="dxa"/>
            <w:gridSpan w:val="4"/>
            <w:shd w:val="clear" w:color="auto" w:fill="BAE6DB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05F139" w14:textId="4F3BED00" w:rsidR="00836548" w:rsidRPr="009E0CAD" w:rsidRDefault="00836548" w:rsidP="00DE5631">
            <w:pPr>
              <w:pStyle w:val="TableContents"/>
              <w:rPr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El </w:t>
            </w:r>
            <w:proofErr w:type="spellStart"/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Modulo</w:t>
            </w:r>
            <w:proofErr w:type="spellEnd"/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 o Musico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debe introducir</w:t>
            </w:r>
            <w:r w:rsidR="005028D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al menos un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 Musical</w:t>
            </w:r>
            <w:r w:rsidR="005028D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 </w:t>
            </w:r>
            <w:r w:rsidR="005028DA" w:rsidRPr="005028D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y un filtro (opcional)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836548" w:rsidRPr="008F69E6" w14:paraId="7871E150" w14:textId="77777777" w:rsidTr="00DE5631">
        <w:tc>
          <w:tcPr>
            <w:tcW w:w="9645" w:type="dxa"/>
            <w:gridSpan w:val="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4E3C72" w14:textId="77777777" w:rsidR="00836548" w:rsidRDefault="00836548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836548" w14:paraId="66FC1CA2" w14:textId="77777777" w:rsidTr="00DE5631">
        <w:tc>
          <w:tcPr>
            <w:tcW w:w="1800" w:type="dxa"/>
            <w:gridSpan w:val="2"/>
            <w:shd w:val="clear" w:color="auto" w:fill="E5E6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DBCAA" w14:textId="77777777" w:rsidR="00836548" w:rsidRDefault="00836548" w:rsidP="00DE5631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Flujo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Normal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9B9050" w14:textId="77777777" w:rsidR="00836548" w:rsidRDefault="00836548" w:rsidP="00DE5631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836548" w:rsidRPr="008F69E6" w14:paraId="2F33E176" w14:textId="77777777" w:rsidTr="00DE5631">
        <w:tc>
          <w:tcPr>
            <w:tcW w:w="720" w:type="dxa"/>
            <w:shd w:val="clear" w:color="auto" w:fill="E5E6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E36F4E" w14:textId="77777777" w:rsidR="00836548" w:rsidRDefault="00836548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1.</w:t>
            </w:r>
          </w:p>
          <w:p w14:paraId="6031F839" w14:textId="77777777" w:rsidR="00836548" w:rsidRDefault="00836548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2.</w:t>
            </w:r>
          </w:p>
          <w:p w14:paraId="780C8A54" w14:textId="77777777" w:rsidR="00836548" w:rsidRDefault="00836548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</w:t>
            </w:r>
          </w:p>
          <w:p w14:paraId="1423C0BD" w14:textId="23C342BC" w:rsidR="00836548" w:rsidRDefault="006B42FE" w:rsidP="009E0CAD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4</w:t>
            </w:r>
            <w:r w:rsidR="009E0CAD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14E3DBF3" w14:textId="77777777" w:rsidR="006B42FE" w:rsidRDefault="006B42FE" w:rsidP="009E0CAD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120457DC" w14:textId="7A9BBB6A" w:rsidR="00494925" w:rsidRDefault="006B42FE" w:rsidP="009E0CAD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4.a</w:t>
            </w:r>
            <w:r w:rsidR="009E0CAD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4371D216" w14:textId="77777777" w:rsidR="006B42FE" w:rsidRDefault="006B42FE" w:rsidP="009E0CAD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3AE0BEF1" w14:textId="510A1B11" w:rsidR="00494925" w:rsidRDefault="006B42FE" w:rsidP="009E0CAD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4.a.1</w:t>
            </w:r>
            <w:r w:rsidR="009E0CAD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1A073837" w14:textId="0149CB89" w:rsidR="006B42FE" w:rsidRDefault="006B42FE" w:rsidP="006B42FE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4.a.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2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669651CE" w14:textId="77777777" w:rsidR="006B42FE" w:rsidRDefault="006B42FE" w:rsidP="006B42FE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22046196" w14:textId="3B37CBE8" w:rsidR="006B42FE" w:rsidRDefault="006B42FE" w:rsidP="006B42FE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4.a.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01971636" w14:textId="77777777" w:rsidR="00BD5971" w:rsidRDefault="00BD5971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24834495" w14:textId="77777777" w:rsidR="00836548" w:rsidRDefault="00836548" w:rsidP="00C1201D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4FE2C389" w14:textId="788059A2" w:rsidR="00836548" w:rsidRDefault="00836548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4.</w:t>
            </w:r>
            <w:r w:rsid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b.</w:t>
            </w:r>
          </w:p>
          <w:p w14:paraId="1194097C" w14:textId="2520F976" w:rsidR="006B42FE" w:rsidRDefault="006B42FE" w:rsidP="006B42FE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4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.c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773C8294" w14:textId="423C2508" w:rsidR="006B42FE" w:rsidRDefault="006B42FE" w:rsidP="006B42FE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4.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d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676A723B" w14:textId="076AE783" w:rsidR="006B42FE" w:rsidRDefault="006B42FE" w:rsidP="006B42FE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4.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e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390CD165" w14:textId="449EC26B" w:rsidR="00B46859" w:rsidRDefault="00B46859" w:rsidP="006B42FE">
            <w:pPr>
              <w:pStyle w:val="TableContents"/>
              <w:jc w:val="center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7278C049" w14:textId="5BD2533E" w:rsidR="00F7388A" w:rsidRDefault="00F7388A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5.</w:t>
            </w:r>
          </w:p>
          <w:p w14:paraId="6D0DA9F0" w14:textId="08F07490" w:rsidR="00B46859" w:rsidRDefault="00B46859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20502810" w14:textId="06801180" w:rsidR="002C2F5E" w:rsidRDefault="006B42FE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6.</w:t>
            </w:r>
          </w:p>
          <w:p w14:paraId="6B3D3646" w14:textId="056A33F7" w:rsidR="009E1165" w:rsidRDefault="006B42FE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6</w:t>
            </w:r>
            <w:r w:rsidR="009E116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.1</w:t>
            </w:r>
            <w:r w:rsidR="00F7388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19B38F6F" w14:textId="114ED4D4" w:rsidR="009E1165" w:rsidRDefault="009E1165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7</w:t>
            </w:r>
            <w:r w:rsidR="00F7388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483D7DD4" w14:textId="77777777" w:rsidR="002C2F5E" w:rsidRDefault="002C2F5E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8.</w:t>
            </w:r>
          </w:p>
          <w:p w14:paraId="7994CF7C" w14:textId="77777777" w:rsidR="006B42FE" w:rsidRDefault="006B42FE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8.1.</w:t>
            </w:r>
          </w:p>
          <w:p w14:paraId="1B544118" w14:textId="6AC7AD4C" w:rsidR="006B42FE" w:rsidRDefault="006B42FE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8.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2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2382E1A9" w14:textId="77777777" w:rsidR="006B42FE" w:rsidRDefault="006B42FE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8.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5AEADFCB" w14:textId="7DD632C6" w:rsidR="006B42FE" w:rsidRDefault="006B42FE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9.</w:t>
            </w:r>
          </w:p>
        </w:tc>
        <w:tc>
          <w:tcPr>
            <w:tcW w:w="8925" w:type="dxa"/>
            <w:gridSpan w:val="3"/>
            <w:shd w:val="clear" w:color="auto" w:fill="E5E6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1C4BAD" w14:textId="57249CE4" w:rsidR="006B42FE" w:rsidRPr="006B42FE" w:rsidRDefault="006B42FE" w:rsidP="006B42FE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El </w:t>
            </w:r>
            <w:r w:rsidRPr="006B42FE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lee la </w:t>
            </w:r>
            <w:r w:rsidRPr="006B42FE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Entrada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3B901426" w14:textId="0FABF61F" w:rsidR="006B42FE" w:rsidRPr="006B42FE" w:rsidRDefault="006B42FE" w:rsidP="006B42FE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El </w:t>
            </w:r>
            <w:r w:rsidRPr="006B42FE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lee el tipo de </w:t>
            </w:r>
            <w:r w:rsidRPr="006B42FE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 Musical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a generar.</w:t>
            </w:r>
          </w:p>
          <w:p w14:paraId="2161C9A7" w14:textId="430164F8" w:rsidR="006B42FE" w:rsidRPr="006B42FE" w:rsidRDefault="006B42FE" w:rsidP="006B42FE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El </w:t>
            </w:r>
            <w:r w:rsidRPr="006B42FE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separa los </w:t>
            </w:r>
            <w:r w:rsidRPr="006B42FE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 Musicales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por tipo.</w:t>
            </w:r>
          </w:p>
          <w:p w14:paraId="3F81C8F6" w14:textId="37A30F2B" w:rsidR="006B42FE" w:rsidRPr="006B42FE" w:rsidRDefault="006B42FE" w:rsidP="006B42FE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El </w:t>
            </w:r>
            <w:r w:rsidRPr="006B42FE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genera los </w:t>
            </w:r>
            <w:r w:rsidRPr="006B42FE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 Musicales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dependiendo del tipo de elementos que se requieren generar.</w:t>
            </w:r>
          </w:p>
          <w:p w14:paraId="71074F2B" w14:textId="77777777" w:rsidR="006B42FE" w:rsidRPr="006B42FE" w:rsidRDefault="006B42FE" w:rsidP="006B42FE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4075219A" w14:textId="67CFC05E" w:rsidR="006B42FE" w:rsidRPr="006B42FE" w:rsidRDefault="006B42FE" w:rsidP="006B42FE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Si se piden variaciones del mismo </w:t>
            </w:r>
            <w:r w:rsidRPr="006B42FE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6B42FE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se 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crearán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las variaciones conocidas en la base de datos que falten.</w:t>
            </w:r>
          </w:p>
          <w:p w14:paraId="6896E9E2" w14:textId="64700D9B" w:rsidR="006B42FE" w:rsidRPr="006B42FE" w:rsidRDefault="006B42FE" w:rsidP="006B42FE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Para la </w:t>
            </w:r>
            <w:r w:rsidRPr="006B42FE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Escala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de Do mayor, obtener Do lidio, Do mixolidio, Do pentatónico, Do dórico, etc.</w:t>
            </w:r>
          </w:p>
          <w:p w14:paraId="0097743F" w14:textId="57018CF0" w:rsidR="006B42FE" w:rsidRPr="006B42FE" w:rsidRDefault="006B42FE" w:rsidP="006B42FE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Para el </w:t>
            </w:r>
            <w:r w:rsidRPr="006B42FE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Acorde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de Do mayor, obtener Do mayor 7ma, Do menor, Do disminuido, etc.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(Todos los acordes se pueden ver en el anexo Acordes)</w:t>
            </w:r>
          </w:p>
          <w:p w14:paraId="10A41719" w14:textId="11404E4D" w:rsidR="006B42FE" w:rsidRPr="006B42FE" w:rsidRDefault="006B42FE" w:rsidP="006B42FE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Para la </w:t>
            </w:r>
            <w:r w:rsidRPr="006B42FE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Armonía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con </w:t>
            </w:r>
            <w:r w:rsidRPr="006B42FE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grados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I - IV - V – I, obtener I – </w:t>
            </w:r>
            <w:proofErr w:type="spellStart"/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IVb</w:t>
            </w:r>
            <w:proofErr w:type="spellEnd"/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– V7 – I. Se propondrán nombres para las </w:t>
            </w:r>
            <w:r w:rsidRPr="006B42FE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armonías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generadas por la inteligencia artificial, los usuarios podrán nombrar sus </w:t>
            </w:r>
            <w:r w:rsidRPr="006B42FE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armonías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propias. </w:t>
            </w:r>
          </w:p>
          <w:p w14:paraId="0216CED6" w14:textId="77777777" w:rsidR="006B42FE" w:rsidRPr="006B42FE" w:rsidRDefault="006B42FE" w:rsidP="006B42FE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4009966C" w14:textId="4D59FBAD" w:rsidR="006B42FE" w:rsidRPr="006B42FE" w:rsidRDefault="006B42FE" w:rsidP="006B42FE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Si se pide generar </w:t>
            </w:r>
            <w:r w:rsidRPr="006B42FE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Escalas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se 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usará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el anexo &lt;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u w:val="single"/>
                <w:lang w:val="es-MX"/>
              </w:rPr>
              <w:t>Generar Elementos Musicales - Escalas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&gt;</w:t>
            </w:r>
          </w:p>
          <w:p w14:paraId="4ADC8D4B" w14:textId="27378264" w:rsidR="006B42FE" w:rsidRPr="006B42FE" w:rsidRDefault="006B42FE" w:rsidP="006B42FE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Si se pide generar </w:t>
            </w:r>
            <w:r w:rsidRPr="006B42FE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Acordes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se 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usará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el anexo &lt;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u w:val="single"/>
                <w:lang w:val="es-MX"/>
              </w:rPr>
              <w:t>Generar Elementos Musicales - Acordes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&gt;</w:t>
            </w:r>
          </w:p>
          <w:p w14:paraId="0A2561D9" w14:textId="544D4F4D" w:rsidR="006B42FE" w:rsidRPr="006B42FE" w:rsidRDefault="006B42FE" w:rsidP="006B42FE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Si se pide generar </w:t>
            </w:r>
            <w:r w:rsidRPr="006B42FE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Intervalos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se 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usará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el anexo &lt;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u w:val="single"/>
                <w:lang w:val="es-MX"/>
              </w:rPr>
              <w:t>Generar Elementos Musicales - Intervalos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&gt;</w:t>
            </w:r>
          </w:p>
          <w:p w14:paraId="57276F03" w14:textId="2A1DB547" w:rsidR="006B42FE" w:rsidRPr="006B42FE" w:rsidRDefault="006B42FE" w:rsidP="006B42FE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Si se pide generar </w:t>
            </w:r>
            <w:r w:rsidRPr="006B42FE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Armonías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se 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usará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el anexo &lt;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u w:val="single"/>
                <w:lang w:val="es-MX"/>
              </w:rPr>
              <w:t xml:space="preserve">Generar Elementos Musicales - 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u w:val="single"/>
                <w:lang w:val="es-MX"/>
              </w:rPr>
              <w:t>Armonías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&gt;</w:t>
            </w:r>
          </w:p>
          <w:p w14:paraId="1EDAB43D" w14:textId="77777777" w:rsidR="006B42FE" w:rsidRPr="006B42FE" w:rsidRDefault="006B42FE" w:rsidP="006B42FE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47413C16" w14:textId="2AC98243" w:rsidR="006B42FE" w:rsidRPr="006B42FE" w:rsidRDefault="006B42FE" w:rsidP="006B42FE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El Sistema usa el caso de uso </w:t>
            </w:r>
            <w:r w:rsidRPr="003B3724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Crear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3B3724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 Musicales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para añadir loe </w:t>
            </w:r>
            <w:r w:rsidRPr="003B3724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3B3724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Musicales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generados a la base de datos </w:t>
            </w:r>
            <w:r w:rsidRPr="003B3724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Starmonydb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2CAAED1D" w14:textId="3CE4A147" w:rsidR="006B42FE" w:rsidRPr="006B42FE" w:rsidRDefault="006B42FE" w:rsidP="006B42FE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El Sistema genera información sobre la relación de los </w:t>
            </w:r>
            <w:r w:rsidRPr="003B3724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3B3724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Musicales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creados.</w:t>
            </w:r>
          </w:p>
          <w:p w14:paraId="34573233" w14:textId="210A4882" w:rsidR="006B42FE" w:rsidRPr="006B42FE" w:rsidRDefault="006B42FE" w:rsidP="006B42FE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Se añade la descripción de la variación y el </w:t>
            </w:r>
            <w:r w:rsidRPr="003B3724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intervalo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que ha cambiado con relación al original.</w:t>
            </w:r>
          </w:p>
          <w:p w14:paraId="102D9F01" w14:textId="1605129F" w:rsidR="006B42FE" w:rsidRPr="006B42FE" w:rsidRDefault="006B42FE" w:rsidP="006B42FE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El Sistema añade a una lista los </w:t>
            </w:r>
            <w:r w:rsidRPr="003B3724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3B3724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Musicales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creados.</w:t>
            </w:r>
          </w:p>
          <w:p w14:paraId="41399FFC" w14:textId="5BA80912" w:rsidR="006B42FE" w:rsidRPr="006B42FE" w:rsidRDefault="006B42FE" w:rsidP="006B42FE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Si se han añadido filtros se aplican.</w:t>
            </w:r>
          </w:p>
          <w:p w14:paraId="5ABB7058" w14:textId="17B613B1" w:rsidR="006B42FE" w:rsidRPr="006B42FE" w:rsidRDefault="006B42FE" w:rsidP="006B42FE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Para las </w:t>
            </w:r>
            <w:r w:rsidRPr="003B3724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Escalas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se puede elegir: Modos griegos, Pentatónicos, Armónicos, Menores, etc.</w:t>
            </w:r>
          </w:p>
          <w:p w14:paraId="63D1CC17" w14:textId="445FE042" w:rsidR="006B42FE" w:rsidRPr="006B42FE" w:rsidRDefault="006B42FE" w:rsidP="006B42FE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Para los </w:t>
            </w:r>
            <w:r w:rsidRPr="003B3724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Acordes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se pueden elegir: Menores, Séptima, Aumentados, Disminuidos, etc.</w:t>
            </w:r>
          </w:p>
          <w:p w14:paraId="028F6C52" w14:textId="7D9A2A8B" w:rsidR="006B42FE" w:rsidRPr="006B42FE" w:rsidRDefault="006B42FE" w:rsidP="006B42FE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Para las </w:t>
            </w:r>
            <w:r w:rsidRPr="003B3724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Armonías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se pueden elegir: Tensión, Alegre, Numero de Grados, Numero de Acordes.</w:t>
            </w:r>
          </w:p>
          <w:p w14:paraId="14B642F8" w14:textId="40DD9723" w:rsidR="00553E8D" w:rsidRPr="003B5220" w:rsidRDefault="006B42FE" w:rsidP="006B42FE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El Sistema regresa la lista con los </w:t>
            </w:r>
            <w:r w:rsidRPr="003B3724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3B3724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Musicales</w:t>
            </w:r>
            <w:r w:rsidRPr="006B42F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</w:tc>
      </w:tr>
    </w:tbl>
    <w:p w14:paraId="0F00B5E0" w14:textId="77777777" w:rsidR="003B3724" w:rsidRDefault="003B3724">
      <w:r>
        <w:br w:type="page"/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11"/>
        <w:gridCol w:w="981"/>
        <w:gridCol w:w="99"/>
        <w:gridCol w:w="7845"/>
      </w:tblGrid>
      <w:tr w:rsidR="00836548" w:rsidRPr="008F69E6" w14:paraId="37EC3213" w14:textId="77777777" w:rsidTr="00DE5631">
        <w:tc>
          <w:tcPr>
            <w:tcW w:w="9645" w:type="dxa"/>
            <w:gridSpan w:val="5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5D3CA3" w14:textId="67464CE4" w:rsidR="00836548" w:rsidRDefault="00836548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836548" w14:paraId="7CE6A8B5" w14:textId="77777777" w:rsidTr="00DE5631">
        <w:tc>
          <w:tcPr>
            <w:tcW w:w="1800" w:type="dxa"/>
            <w:gridSpan w:val="4"/>
            <w:shd w:val="clear" w:color="auto" w:fill="FFE4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49DC4A" w14:textId="77777777" w:rsidR="00836548" w:rsidRDefault="00836548" w:rsidP="00DE5631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Flujo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Alternativo</w:t>
            </w:r>
            <w:r>
              <w:rPr>
                <w:rFonts w:ascii="Cantarell Light" w:hAnsi="Cantarell Light"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94F778" w14:textId="77777777" w:rsidR="00836548" w:rsidRDefault="00836548" w:rsidP="00DE5631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836548" w:rsidRPr="008F69E6" w14:paraId="539D0734" w14:textId="77777777" w:rsidTr="00DE5631">
        <w:tc>
          <w:tcPr>
            <w:tcW w:w="720" w:type="dxa"/>
            <w:gridSpan w:val="2"/>
            <w:shd w:val="clear" w:color="auto" w:fill="FFE4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FA236F" w14:textId="6700FEE3" w:rsidR="00836548" w:rsidRDefault="003B3724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4.</w:t>
            </w:r>
            <w:r w:rsidR="008E0A6B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1</w:t>
            </w:r>
          </w:p>
          <w:p w14:paraId="00DE15E9" w14:textId="77777777" w:rsidR="00415135" w:rsidRDefault="00415135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5286B0D7" w14:textId="008DF119" w:rsidR="00415135" w:rsidRDefault="003B3724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4</w:t>
            </w:r>
            <w:r w:rsidR="00502101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  <w:r w:rsidR="0041513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2</w:t>
            </w:r>
          </w:p>
          <w:p w14:paraId="37E31A18" w14:textId="38F34261" w:rsidR="00C208C1" w:rsidRDefault="003B3724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4</w:t>
            </w:r>
            <w:r w:rsidR="00502101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  <w:r w:rsidR="00C208C1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</w:t>
            </w:r>
          </w:p>
        </w:tc>
        <w:tc>
          <w:tcPr>
            <w:tcW w:w="8925" w:type="dxa"/>
            <w:gridSpan w:val="3"/>
            <w:shd w:val="clear" w:color="auto" w:fill="FFE4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588047" w14:textId="10EF1ABD" w:rsidR="00836548" w:rsidRDefault="00836548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8E0A6B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El </w:t>
            </w:r>
            <w:r w:rsidR="008E0A6B" w:rsidRPr="00C208C1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 w:rsidR="008E0A6B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F7272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no encuentra</w:t>
            </w:r>
            <w:r w:rsidR="008E0A6B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8005B4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la </w:t>
            </w:r>
            <w:r w:rsidR="008E0A6B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información correspondiente a la relación entre los </w:t>
            </w:r>
            <w:r w:rsidR="008E0A6B" w:rsidRPr="00C208C1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</w:t>
            </w:r>
            <w:r w:rsidR="008E0A6B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8E0A6B" w:rsidRPr="00C208C1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Musicales</w:t>
            </w:r>
            <w:r w:rsidR="008005B4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en la base de datos </w:t>
            </w:r>
            <w:proofErr w:type="spellStart"/>
            <w:r w:rsidR="008005B4" w:rsidRPr="00681137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Starmomydb</w:t>
            </w:r>
            <w:proofErr w:type="spellEnd"/>
            <w:r w:rsidR="008E0A6B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05270ECA" w14:textId="77777777" w:rsidR="00415135" w:rsidRDefault="00415135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F7272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8005B4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El </w:t>
            </w:r>
            <w:r w:rsidR="008005B4" w:rsidRPr="00C208C1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 w:rsidR="008005B4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genera la información sobre la relación </w:t>
            </w:r>
            <w:r w:rsidR="00DA0280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entre los </w:t>
            </w:r>
            <w:r w:rsidR="00DA0280" w:rsidRPr="00C208C1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</w:t>
            </w:r>
            <w:r w:rsidR="00DA0280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DA0280" w:rsidRPr="00C208C1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Musicales</w:t>
            </w:r>
          </w:p>
          <w:p w14:paraId="4A2FA8C9" w14:textId="77777777" w:rsidR="00DA0280" w:rsidRDefault="00DA0280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El </w:t>
            </w:r>
            <w:r w:rsidRPr="00C208C1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guarda la información sobre la relación </w:t>
            </w:r>
            <w:r w:rsidR="00C208C1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entre los </w:t>
            </w:r>
            <w:r w:rsidR="00C208C1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</w:t>
            </w:r>
            <w:r w:rsidR="00C208C1" w:rsidRPr="00C208C1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lementos</w:t>
            </w:r>
            <w:r w:rsidR="00C208C1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C208C1" w:rsidRPr="00C208C1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Musicales</w:t>
            </w:r>
            <w:r w:rsidR="00C208C1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en la base de datos</w:t>
            </w:r>
            <w:r w:rsidR="00C208C1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C208C1" w:rsidRPr="00C208C1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Starmonydb</w:t>
            </w:r>
            <w:r w:rsidR="00C208C1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424B590A" w14:textId="77777777" w:rsidR="00681137" w:rsidRDefault="00681137" w:rsidP="00681137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1E6CEBC1" w14:textId="5FA39CDD" w:rsidR="00681137" w:rsidRDefault="00681137" w:rsidP="00681137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* El usuario puede cancelar la operación en cualquier momento.  </w:t>
            </w:r>
          </w:p>
        </w:tc>
      </w:tr>
      <w:tr w:rsidR="00836548" w:rsidRPr="008F69E6" w14:paraId="53587DDC" w14:textId="77777777" w:rsidTr="00DE5631">
        <w:tc>
          <w:tcPr>
            <w:tcW w:w="9645" w:type="dxa"/>
            <w:gridSpan w:val="5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2A49A8" w14:textId="2A816BFD" w:rsidR="00F7388A" w:rsidRDefault="00F7388A" w:rsidP="00681137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   </w:t>
            </w:r>
          </w:p>
        </w:tc>
      </w:tr>
      <w:tr w:rsidR="00681137" w14:paraId="77E19937" w14:textId="77777777" w:rsidTr="00681137">
        <w:tc>
          <w:tcPr>
            <w:tcW w:w="1701" w:type="dxa"/>
            <w:gridSpan w:val="3"/>
            <w:shd w:val="clear" w:color="auto" w:fill="EC9CD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A8E19D" w14:textId="1D1D49BF" w:rsidR="00681137" w:rsidRDefault="00681137" w:rsidP="00681137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 w:rsidRPr="006E363F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Excepciones</w:t>
            </w:r>
          </w:p>
        </w:tc>
        <w:tc>
          <w:tcPr>
            <w:tcW w:w="7944" w:type="dxa"/>
            <w:gridSpan w:val="2"/>
            <w:shd w:val="clear" w:color="auto" w:fill="auto"/>
          </w:tcPr>
          <w:p w14:paraId="4179C75A" w14:textId="552CAAFF" w:rsidR="00681137" w:rsidRDefault="00681137" w:rsidP="00681137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681137" w:rsidRPr="008F69E6" w14:paraId="159F84A4" w14:textId="77777777" w:rsidTr="00681137">
        <w:tc>
          <w:tcPr>
            <w:tcW w:w="709" w:type="dxa"/>
            <w:shd w:val="clear" w:color="auto" w:fill="EC9CD5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A2F59D" w14:textId="5F343DD6" w:rsidR="00681137" w:rsidRDefault="003B3724" w:rsidP="00681137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4</w:t>
            </w:r>
            <w:r w:rsidR="0068113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1.1</w:t>
            </w:r>
          </w:p>
          <w:p w14:paraId="7115F906" w14:textId="237A6FB2" w:rsidR="00681137" w:rsidRDefault="003B3724" w:rsidP="00681137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4.1.2</w:t>
            </w:r>
          </w:p>
        </w:tc>
        <w:tc>
          <w:tcPr>
            <w:tcW w:w="8936" w:type="dxa"/>
            <w:gridSpan w:val="4"/>
            <w:shd w:val="clear" w:color="auto" w:fill="EC9CD5"/>
          </w:tcPr>
          <w:p w14:paraId="702368FC" w14:textId="77777777" w:rsidR="00681137" w:rsidRDefault="00681137" w:rsidP="00681137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El </w:t>
            </w:r>
            <w:r w:rsidRPr="00741AB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no puede conectar con la base de datos </w:t>
            </w:r>
            <w:r w:rsidRPr="00741AB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Starmonydb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6BED9CA6" w14:textId="197F7B6B" w:rsidR="00681137" w:rsidRDefault="00681137" w:rsidP="00681137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 El Sistema informa que no se puede establecer la conexión con la base de datos </w:t>
            </w:r>
            <w:r w:rsidRPr="00A9108B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Starmonydb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681137" w:rsidRPr="008F69E6" w14:paraId="517678A1" w14:textId="77777777" w:rsidTr="00DE5631">
        <w:tc>
          <w:tcPr>
            <w:tcW w:w="9645" w:type="dxa"/>
            <w:gridSpan w:val="5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F82A2B" w14:textId="77777777" w:rsidR="00681137" w:rsidRDefault="00681137" w:rsidP="00681137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681137" w14:paraId="783C9909" w14:textId="77777777" w:rsidTr="00DE5631">
        <w:tc>
          <w:tcPr>
            <w:tcW w:w="1800" w:type="dxa"/>
            <w:gridSpan w:val="4"/>
            <w:shd w:val="clear" w:color="auto" w:fill="A6FAA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E133DF" w14:textId="77777777" w:rsidR="00681137" w:rsidRDefault="00681137" w:rsidP="00681137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Postcondiciones</w:t>
            </w:r>
            <w:r>
              <w:rPr>
                <w:rFonts w:ascii="Cantarell Light" w:hAnsi="Cantarell Light"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8FA869" w14:textId="77777777" w:rsidR="00681137" w:rsidRDefault="00681137" w:rsidP="00681137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681137" w:rsidRPr="008F69E6" w14:paraId="5AEC56F3" w14:textId="77777777" w:rsidTr="00DE5631">
        <w:tc>
          <w:tcPr>
            <w:tcW w:w="9645" w:type="dxa"/>
            <w:gridSpan w:val="5"/>
            <w:shd w:val="clear" w:color="auto" w:fill="A6FAA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C7E6C1" w14:textId="7F0C4792" w:rsidR="00681137" w:rsidRPr="009E0CAD" w:rsidRDefault="00681137" w:rsidP="00681137">
            <w:pPr>
              <w:pStyle w:val="TableContents"/>
              <w:rPr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Sistema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devuelve una lista de los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Elementos Musicales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generados.</w:t>
            </w:r>
          </w:p>
        </w:tc>
      </w:tr>
    </w:tbl>
    <w:p w14:paraId="37D08424" w14:textId="77777777" w:rsidR="00836548" w:rsidRDefault="00836548" w:rsidP="00836548">
      <w:pPr>
        <w:pStyle w:val="Standard"/>
        <w:rPr>
          <w:rFonts w:ascii="Cantarell Light" w:hAnsi="Cantarell Light"/>
          <w:sz w:val="20"/>
          <w:szCs w:val="20"/>
          <w:lang w:val="es-MX"/>
        </w:rPr>
      </w:pPr>
    </w:p>
    <w:p w14:paraId="1A551D79" w14:textId="77777777" w:rsidR="00777944" w:rsidRPr="009E0CAD" w:rsidRDefault="00777944">
      <w:pPr>
        <w:rPr>
          <w:lang w:val="es-MX"/>
        </w:rPr>
      </w:pPr>
    </w:p>
    <w:sectPr w:rsidR="00777944" w:rsidRPr="009E0CAD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an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erif">
    <w:altName w:val="Cambria"/>
    <w:charset w:val="00"/>
    <w:family w:val="roman"/>
    <w:pitch w:val="variable"/>
  </w:font>
  <w:font w:name="Cantarell Light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221C9"/>
    <w:multiLevelType w:val="hybridMultilevel"/>
    <w:tmpl w:val="FE3A8D8A"/>
    <w:lvl w:ilvl="0" w:tplc="5BE859D0">
      <w:start w:val="3"/>
      <w:numFmt w:val="bullet"/>
      <w:lvlText w:val=""/>
      <w:lvlJc w:val="left"/>
      <w:pPr>
        <w:ind w:left="720" w:hanging="360"/>
      </w:pPr>
      <w:rPr>
        <w:rFonts w:ascii="Symbol" w:eastAsia="FreeSans" w:hAnsi="Symbol" w:cs="Free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57F67"/>
    <w:multiLevelType w:val="hybridMultilevel"/>
    <w:tmpl w:val="5294566A"/>
    <w:lvl w:ilvl="0" w:tplc="381CFB90">
      <w:start w:val="3"/>
      <w:numFmt w:val="bullet"/>
      <w:lvlText w:val=""/>
      <w:lvlJc w:val="left"/>
      <w:pPr>
        <w:ind w:left="720" w:hanging="360"/>
      </w:pPr>
      <w:rPr>
        <w:rFonts w:ascii="Symbol" w:eastAsia="FreeSans" w:hAnsi="Symbol" w:cs="Free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48"/>
    <w:rsid w:val="00190FA4"/>
    <w:rsid w:val="001945BE"/>
    <w:rsid w:val="0021067C"/>
    <w:rsid w:val="00226BA5"/>
    <w:rsid w:val="002C2F5E"/>
    <w:rsid w:val="002E7ED3"/>
    <w:rsid w:val="003A10D1"/>
    <w:rsid w:val="003B3724"/>
    <w:rsid w:val="0041309E"/>
    <w:rsid w:val="00415135"/>
    <w:rsid w:val="00437543"/>
    <w:rsid w:val="00494925"/>
    <w:rsid w:val="00502101"/>
    <w:rsid w:val="005028DA"/>
    <w:rsid w:val="00504D81"/>
    <w:rsid w:val="00525855"/>
    <w:rsid w:val="00553E8D"/>
    <w:rsid w:val="005B5E21"/>
    <w:rsid w:val="005D7FFC"/>
    <w:rsid w:val="006162BE"/>
    <w:rsid w:val="00681137"/>
    <w:rsid w:val="006B42FE"/>
    <w:rsid w:val="00777944"/>
    <w:rsid w:val="007B0BB4"/>
    <w:rsid w:val="008005B4"/>
    <w:rsid w:val="00834C4E"/>
    <w:rsid w:val="00836548"/>
    <w:rsid w:val="008B7AEC"/>
    <w:rsid w:val="008E0A6B"/>
    <w:rsid w:val="008F69E6"/>
    <w:rsid w:val="009E0CAD"/>
    <w:rsid w:val="009E1165"/>
    <w:rsid w:val="00A30B97"/>
    <w:rsid w:val="00B46859"/>
    <w:rsid w:val="00B679BB"/>
    <w:rsid w:val="00B917F3"/>
    <w:rsid w:val="00BD5971"/>
    <w:rsid w:val="00C1201D"/>
    <w:rsid w:val="00C208C1"/>
    <w:rsid w:val="00C505BD"/>
    <w:rsid w:val="00DA0280"/>
    <w:rsid w:val="00E738CE"/>
    <w:rsid w:val="00EA3F11"/>
    <w:rsid w:val="00F16068"/>
    <w:rsid w:val="00F31C39"/>
    <w:rsid w:val="00F7219A"/>
    <w:rsid w:val="00F72727"/>
    <w:rsid w:val="00F7388A"/>
    <w:rsid w:val="00F8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197B"/>
  <w15:chartTrackingRefBased/>
  <w15:docId w15:val="{E4BBC9D3-C317-4225-A7B8-25FCCD63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548"/>
    <w:pPr>
      <w:suppressAutoHyphens/>
      <w:autoSpaceDN w:val="0"/>
      <w:spacing w:after="0" w:line="240" w:lineRule="auto"/>
      <w:textAlignment w:val="baseline"/>
    </w:pPr>
    <w:rPr>
      <w:rFonts w:ascii="FreeSerif" w:eastAsia="FreeSans" w:hAnsi="Free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36548"/>
    <w:pPr>
      <w:suppressAutoHyphens/>
      <w:autoSpaceDN w:val="0"/>
      <w:spacing w:after="0" w:line="240" w:lineRule="auto"/>
      <w:textAlignment w:val="baseline"/>
    </w:pPr>
    <w:rPr>
      <w:rFonts w:ascii="FreeSerif" w:eastAsia="FreeSans" w:hAnsi="Free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836548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0DFC2C406BA4C9FA9A21B19783CC4" ma:contentTypeVersion="10" ma:contentTypeDescription="Crear nuevo documento." ma:contentTypeScope="" ma:versionID="758b85f7f64793ae89c25fecdbc75f11">
  <xsd:schema xmlns:xsd="http://www.w3.org/2001/XMLSchema" xmlns:xs="http://www.w3.org/2001/XMLSchema" xmlns:p="http://schemas.microsoft.com/office/2006/metadata/properties" xmlns:ns3="922f33b9-476d-4e9e-9824-972034257843" targetNamespace="http://schemas.microsoft.com/office/2006/metadata/properties" ma:root="true" ma:fieldsID="dd5c81119b4970134f1b61503ecd8a39" ns3:_="">
    <xsd:import namespace="922f33b9-476d-4e9e-9824-9720342578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f33b9-476d-4e9e-9824-9720342578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434F04-7115-482D-B09F-D2DC769CE8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7F993B-3408-4248-9BE4-5C667E7486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f33b9-476d-4e9e-9824-9720342578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581854-22AF-4DC1-9D91-CCBDBB96291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510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Enrique García Ramírez</dc:creator>
  <cp:keywords/>
  <dc:description/>
  <cp:lastModifiedBy>José Enrique García Ramírez</cp:lastModifiedBy>
  <cp:revision>5</cp:revision>
  <dcterms:created xsi:type="dcterms:W3CDTF">2021-12-12T03:33:00Z</dcterms:created>
  <dcterms:modified xsi:type="dcterms:W3CDTF">2022-01-31T01:03:00Z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0x0101002B20DFC2C406BA4C9FA9A21B19783CC4</vt:lpwstr>
  </property>
</Properties>
</file>