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60" w:lineRule="auto"/>
        <w:ind w:firstLine="420" w:firstLineChars="200"/>
        <w:jc w:val="center"/>
        <w:rPr>
          <w:rFonts w:hint="eastAsia" w:ascii="等线" w:hAnsi="等线" w:eastAsia="等线" w:cs="等线"/>
          <w:b/>
          <w:szCs w:val="21"/>
        </w:rPr>
      </w:pPr>
      <w:r>
        <w:rPr>
          <w:rFonts w:hint="eastAsia" w:ascii="等线" w:hAnsi="等线" w:eastAsia="等线" w:cs="等线"/>
          <w:b/>
          <w:szCs w:val="21"/>
        </w:rPr>
        <w:t xml:space="preserve"> </w:t>
      </w:r>
      <w:r>
        <w:rPr>
          <w:rFonts w:hint="eastAsia" w:ascii="等线" w:hAnsi="等线" w:eastAsia="等线" w:cs="等线"/>
          <w:b/>
          <w:szCs w:val="21"/>
          <w:lang w:val="en-US" w:eastAsia="zh-CN"/>
        </w:rPr>
        <w:t>坚持和发展中国特色社会主义的总任务</w:t>
      </w:r>
      <w:r>
        <w:rPr>
          <w:rFonts w:hint="eastAsia" w:ascii="等线" w:hAnsi="等线" w:eastAsia="等线" w:cs="等线"/>
          <w:b/>
          <w:szCs w:val="21"/>
        </w:rPr>
        <w:t>（教案）</w:t>
      </w:r>
    </w:p>
    <w:p>
      <w:pPr>
        <w:numPr>
          <w:ilvl w:val="0"/>
          <w:numId w:val="0"/>
        </w:numPr>
        <w:spacing w:line="360" w:lineRule="auto"/>
        <w:jc w:val="both"/>
        <w:rPr>
          <w:rFonts w:hint="default" w:ascii="等线" w:hAnsi="等线" w:eastAsia="等线" w:cs="等线"/>
          <w:b/>
          <w:szCs w:val="21"/>
          <w:lang w:val="en-US" w:eastAsia="zh-CN"/>
        </w:rPr>
      </w:pPr>
      <w:r>
        <w:rPr>
          <w:rFonts w:hint="eastAsia" w:ascii="等线" w:hAnsi="等线" w:eastAsia="等线" w:cs="等线"/>
          <w:b/>
          <w:szCs w:val="21"/>
          <w:lang w:val="en-US" w:eastAsia="zh-CN"/>
        </w:rPr>
        <w:t xml:space="preserve">                                     （3学时）</w:t>
      </w:r>
    </w:p>
    <w:p>
      <w:pPr>
        <w:spacing w:line="360" w:lineRule="auto"/>
        <w:ind w:firstLine="420" w:firstLineChars="200"/>
        <w:rPr>
          <w:rFonts w:hint="eastAsia" w:ascii="等线" w:hAnsi="等线" w:eastAsia="等线" w:cs="等线"/>
          <w:b/>
          <w:szCs w:val="21"/>
        </w:rPr>
      </w:pPr>
      <w:r>
        <w:rPr>
          <w:rFonts w:hint="eastAsia" w:ascii="等线" w:hAnsi="等线" w:eastAsia="等线" w:cs="等线"/>
          <w:b/>
          <w:szCs w:val="21"/>
        </w:rPr>
        <w:t>一、教学目的及要求</w:t>
      </w:r>
    </w:p>
    <w:p>
      <w:pPr>
        <w:spacing w:line="360" w:lineRule="auto"/>
        <w:ind w:firstLine="420" w:firstLineChars="200"/>
        <w:jc w:val="both"/>
        <w:rPr>
          <w:rFonts w:hint="default" w:ascii="等线" w:hAnsi="等线" w:eastAsia="等线" w:cs="等线"/>
          <w:bCs/>
          <w:szCs w:val="21"/>
          <w:lang w:val="en-US" w:eastAsia="zh-CN"/>
        </w:rPr>
      </w:pPr>
      <w:r>
        <w:rPr>
          <w:rFonts w:hint="eastAsia" w:ascii="等线" w:hAnsi="等线" w:eastAsia="等线" w:cs="等线"/>
          <w:bCs/>
          <w:szCs w:val="21"/>
        </w:rPr>
        <w:t>1.知识要求：通过本次课程的学习，学生能够</w:t>
      </w:r>
      <w:r>
        <w:rPr>
          <w:rFonts w:hint="eastAsia" w:ascii="等线" w:hAnsi="等线" w:eastAsia="等线" w:cs="等线"/>
          <w:bCs/>
          <w:szCs w:val="21"/>
          <w:lang w:val="en-US" w:eastAsia="zh-CN"/>
        </w:rPr>
        <w:t>明确坚持和发展中国特色社会主义的总任务是实现中华民族伟大复兴的中国梦，明确中华民族的伟大复兴已经进入了不可逆转的历史进程；明确中国特色社会主义是实现中华民族伟大复兴的必由之路；明确如何建设社会主义现代化强国，建成社会主义现代化强国的战略安排以及中国式现代化的重要特征、本质要求和对五个必由之路的规律性认识。</w:t>
      </w:r>
    </w:p>
    <w:p>
      <w:pPr>
        <w:spacing w:line="360" w:lineRule="auto"/>
        <w:ind w:firstLine="420" w:firstLineChars="200"/>
        <w:jc w:val="both"/>
        <w:rPr>
          <w:rFonts w:hint="default" w:ascii="等线" w:hAnsi="等线" w:eastAsia="等线" w:cs="等线"/>
          <w:bCs/>
          <w:szCs w:val="21"/>
          <w:lang w:val="en-US" w:eastAsia="zh-CN"/>
        </w:rPr>
      </w:pPr>
      <w:r>
        <w:rPr>
          <w:rFonts w:hint="eastAsia" w:ascii="等线" w:hAnsi="等线" w:eastAsia="等线" w:cs="等线"/>
          <w:bCs/>
          <w:szCs w:val="21"/>
          <w:lang w:val="en-US" w:eastAsia="zh-CN"/>
        </w:rPr>
        <w:t>2.</w:t>
      </w:r>
      <w:r>
        <w:rPr>
          <w:rFonts w:hint="eastAsia" w:ascii="等线" w:hAnsi="等线" w:eastAsia="等线" w:cs="等线"/>
          <w:bCs/>
          <w:szCs w:val="21"/>
        </w:rPr>
        <w:t>思想教育：</w:t>
      </w:r>
      <w:r>
        <w:rPr>
          <w:rFonts w:hint="eastAsia" w:ascii="等线" w:hAnsi="等线" w:eastAsia="等线" w:cs="等线"/>
          <w:bCs/>
          <w:szCs w:val="21"/>
          <w:lang w:val="en-US" w:eastAsia="zh-CN"/>
        </w:rPr>
        <w:t>通过阐释中华民族的伟大复兴已经进入了不可逆转的历史进程，增强学生的民族自豪感和爱国情怀。</w:t>
      </w:r>
    </w:p>
    <w:p>
      <w:pPr>
        <w:spacing w:line="360" w:lineRule="auto"/>
        <w:ind w:firstLine="420" w:firstLineChars="200"/>
        <w:jc w:val="both"/>
        <w:rPr>
          <w:rFonts w:hint="default" w:ascii="等线" w:hAnsi="等线" w:eastAsia="等线" w:cs="等线"/>
          <w:bCs/>
          <w:szCs w:val="21"/>
          <w:lang w:val="en-US" w:eastAsia="zh-CN"/>
        </w:rPr>
      </w:pPr>
      <w:r>
        <w:rPr>
          <w:rFonts w:hint="eastAsia" w:ascii="等线" w:hAnsi="等线" w:eastAsia="等线" w:cs="等线"/>
          <w:bCs/>
          <w:szCs w:val="21"/>
          <w:lang w:val="en-US" w:eastAsia="zh-CN"/>
        </w:rPr>
        <w:t>3.</w:t>
      </w:r>
      <w:r>
        <w:rPr>
          <w:rFonts w:hint="eastAsia" w:ascii="等线" w:hAnsi="等线" w:eastAsia="等线" w:cs="等线"/>
          <w:bCs/>
          <w:szCs w:val="21"/>
        </w:rPr>
        <w:t>能力培养：</w:t>
      </w:r>
      <w:r>
        <w:rPr>
          <w:rFonts w:hint="eastAsia" w:ascii="等线" w:hAnsi="等线" w:eastAsia="等线" w:cs="等线"/>
          <w:bCs/>
          <w:szCs w:val="21"/>
          <w:lang w:val="en-US" w:eastAsia="zh-CN"/>
        </w:rPr>
        <w:t>通过中华民族伟大复兴展现出前所未有的光明前景和实现中华民族伟大复兴的艰巨性、复杂性和长期性的学习，增强学生辩证看待事物发展的能力。</w:t>
      </w:r>
    </w:p>
    <w:p>
      <w:pPr>
        <w:spacing w:line="360" w:lineRule="auto"/>
        <w:ind w:firstLine="420" w:firstLineChars="200"/>
        <w:rPr>
          <w:rFonts w:hint="eastAsia" w:ascii="等线" w:hAnsi="等线" w:eastAsia="等线" w:cs="等线"/>
          <w:b/>
          <w:szCs w:val="21"/>
        </w:rPr>
      </w:pPr>
      <w:r>
        <w:rPr>
          <w:rFonts w:hint="eastAsia" w:ascii="等线" w:hAnsi="等线" w:eastAsia="等线" w:cs="等线"/>
          <w:b/>
          <w:szCs w:val="21"/>
        </w:rPr>
        <w:t>二、教学重点和难点</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1.中国梦的本质；</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2.如何理解实现中华民族伟大复兴进入了不可逆的历史进程；</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3.建成社会主义现代化强国的战略安排；</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4.中国式现代化的重要特征、本质要求；</w:t>
      </w:r>
    </w:p>
    <w:p>
      <w:p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5.五个必由之路的规律性认识。</w:t>
      </w:r>
    </w:p>
    <w:p>
      <w:pPr>
        <w:spacing w:line="360" w:lineRule="auto"/>
        <w:ind w:firstLine="420" w:firstLineChars="200"/>
        <w:rPr>
          <w:rFonts w:hint="eastAsia" w:ascii="等线" w:hAnsi="等线" w:eastAsia="等线" w:cs="等线"/>
          <w:b/>
          <w:szCs w:val="21"/>
        </w:rPr>
      </w:pPr>
      <w:r>
        <w:rPr>
          <w:rFonts w:hint="eastAsia" w:ascii="等线" w:hAnsi="等线" w:eastAsia="等线" w:cs="等线"/>
          <w:b/>
          <w:szCs w:val="21"/>
        </w:rPr>
        <w:t>三、教学方法</w:t>
      </w:r>
    </w:p>
    <w:p>
      <w:pPr>
        <w:spacing w:line="360" w:lineRule="auto"/>
        <w:ind w:firstLine="420" w:firstLineChars="200"/>
        <w:rPr>
          <w:rFonts w:hint="eastAsia" w:ascii="等线" w:hAnsi="等线" w:eastAsia="等线" w:cs="等线"/>
          <w:bCs/>
          <w:szCs w:val="21"/>
        </w:rPr>
      </w:pPr>
      <w:r>
        <w:rPr>
          <w:rFonts w:hint="eastAsia" w:ascii="等线" w:hAnsi="等线" w:eastAsia="等线" w:cs="等线"/>
          <w:bCs/>
          <w:szCs w:val="21"/>
        </w:rPr>
        <w:t>以老师讲授为主，结合课堂讨论与案例教学法。</w:t>
      </w:r>
    </w:p>
    <w:p>
      <w:pPr>
        <w:spacing w:line="360" w:lineRule="auto"/>
        <w:ind w:firstLine="420" w:firstLineChars="200"/>
        <w:rPr>
          <w:rFonts w:hint="eastAsia" w:ascii="等线" w:hAnsi="等线" w:eastAsia="等线" w:cs="等线"/>
          <w:b/>
          <w:bCs w:val="0"/>
          <w:szCs w:val="21"/>
        </w:rPr>
      </w:pPr>
      <w:r>
        <w:rPr>
          <w:rFonts w:hint="eastAsia" w:ascii="等线" w:hAnsi="等线" w:eastAsia="等线" w:cs="等线"/>
          <w:b/>
          <w:bCs w:val="0"/>
          <w:szCs w:val="21"/>
        </w:rPr>
        <w:t>四、教学课时</w:t>
      </w:r>
    </w:p>
    <w:p>
      <w:pPr>
        <w:spacing w:line="360" w:lineRule="auto"/>
        <w:ind w:firstLine="420" w:firstLineChars="200"/>
        <w:rPr>
          <w:rFonts w:hint="eastAsia" w:ascii="等线" w:hAnsi="等线" w:eastAsia="等线" w:cs="等线"/>
          <w:bCs/>
          <w:szCs w:val="21"/>
        </w:rPr>
      </w:pPr>
      <w:r>
        <w:rPr>
          <w:rFonts w:hint="eastAsia" w:ascii="等线" w:hAnsi="等线" w:eastAsia="等线" w:cs="等线"/>
          <w:bCs/>
          <w:szCs w:val="21"/>
        </w:rPr>
        <w:t>3课时（135分钟）</w:t>
      </w:r>
    </w:p>
    <w:p>
      <w:pPr>
        <w:numPr>
          <w:ilvl w:val="0"/>
          <w:numId w:val="2"/>
        </w:numPr>
        <w:spacing w:line="360" w:lineRule="auto"/>
        <w:rPr>
          <w:rFonts w:hint="eastAsia" w:ascii="等线" w:hAnsi="等线" w:eastAsia="等线" w:cs="等线"/>
          <w:b/>
          <w:szCs w:val="21"/>
        </w:rPr>
      </w:pPr>
      <w:r>
        <w:rPr>
          <w:rFonts w:hint="eastAsia" w:ascii="等线" w:hAnsi="等线" w:eastAsia="等线" w:cs="等线"/>
          <w:b/>
          <w:szCs w:val="21"/>
        </w:rPr>
        <w:t>教学内容设计</w:t>
      </w:r>
    </w:p>
    <w:p>
      <w:pPr>
        <w:numPr>
          <w:ilvl w:val="0"/>
          <w:numId w:val="0"/>
        </w:numPr>
        <w:spacing w:line="360" w:lineRule="auto"/>
        <w:rPr>
          <w:rFonts w:hint="eastAsia" w:ascii="等线" w:hAnsi="等线" w:eastAsia="等线" w:cs="等线"/>
          <w:bCs/>
          <w:szCs w:val="21"/>
          <w:lang w:val="en-US" w:eastAsia="zh-CN"/>
        </w:rPr>
      </w:pPr>
      <w:r>
        <w:rPr>
          <w:rFonts w:hint="eastAsia" w:ascii="宋体" w:hAnsi="宋体"/>
          <w:b/>
          <w:bCs/>
          <w:sz w:val="24"/>
          <w:szCs w:val="24"/>
          <w:lang w:val="en-US" w:eastAsia="zh-CN"/>
        </w:rPr>
        <w:t xml:space="preserve">   </w:t>
      </w:r>
      <w:r>
        <w:rPr>
          <w:rFonts w:hint="eastAsia" w:ascii="等线" w:hAnsi="等线" w:eastAsia="等线" w:cs="等线"/>
          <w:bCs/>
          <w:szCs w:val="21"/>
          <w:lang w:val="en-US" w:eastAsia="zh-CN"/>
        </w:rPr>
        <w:t xml:space="preserve"> 习近平总书记在《中共中央关于党的百年奋斗重大成就和历史经验的决议》中指出：坚持和发展中国特色社会主义，总任务是实现社会主义现代化和中华民族的伟大复兴，在全面建成小康社会的基础上，分两步走在本世纪中叶建成富强民族文明和谐美丽的社会主义现代化强国，以中国式现代化推进中华民族伟大复兴。</w:t>
      </w:r>
    </w:p>
    <w:p>
      <w:pPr>
        <w:spacing w:line="360" w:lineRule="auto"/>
        <w:ind w:left="840" w:firstLine="210" w:firstLineChars="100"/>
        <w:jc w:val="center"/>
        <w:rPr>
          <w:rFonts w:hint="default" w:ascii="等线" w:hAnsi="等线" w:eastAsia="等线" w:cs="等线"/>
          <w:b/>
          <w:szCs w:val="21"/>
          <w:lang w:val="en-US" w:eastAsia="zh-CN"/>
        </w:rPr>
      </w:pPr>
      <w:r>
        <w:rPr>
          <w:rFonts w:hint="eastAsia" w:ascii="等线" w:hAnsi="等线" w:eastAsia="等线" w:cs="等线"/>
          <w:b/>
          <w:szCs w:val="21"/>
          <w:lang w:val="en-US" w:eastAsia="zh-CN"/>
        </w:rPr>
        <w:t>一、为什么说中华民族伟大复兴进入了不可逆转的历史进程</w:t>
      </w:r>
    </w:p>
    <w:p>
      <w:pPr>
        <w:spacing w:line="360" w:lineRule="auto"/>
        <w:ind w:firstLine="420" w:firstLineChars="200"/>
        <w:jc w:val="both"/>
        <w:rPr>
          <w:rFonts w:hint="eastAsia" w:ascii="等线" w:hAnsi="等线" w:eastAsia="等线" w:cs="等线"/>
          <w:b/>
          <w:szCs w:val="21"/>
          <w:lang w:val="en-US" w:eastAsia="zh-CN"/>
        </w:rPr>
      </w:pPr>
      <w:r>
        <w:rPr>
          <w:rFonts w:hint="eastAsia" w:ascii="等线" w:hAnsi="等线" w:eastAsia="等线" w:cs="等线"/>
          <w:b/>
          <w:szCs w:val="21"/>
          <w:lang w:val="en-US" w:eastAsia="zh-CN"/>
        </w:rPr>
        <w:t>（一）中华民族伟大复兴是近代以来中华民族最伟大的梦想</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习近平总书记指出：“中华民族是世界上伟大的民族，有着5000多年源远流长的文明历史，为人类文明进步作出了不可磨灭的贡献。1840年鸦片战争以后，中国逐步成为半殖民地半封建社会，国家蒙辱、人民蒙难、文明蒙尘，中华民族遭受了前所未有的劫难。从那时起，实现中华民族伟大复兴，就成为中国人民和中华民族最伟大的梦想。”</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只有创造过辉煌的民族，才懂得复兴的意义；只有经历过苦难的民族，才对复兴有如此深切的渴望。中华民族创造了 璀璨夺目的中华文明，长期走在世界前列，为人类文明进步事业作出了卓越贡献。火药、指南针、印刷术——这是预告资产阶级社会到来的三大发明。火药把骑士阶层炸得粉碎，指南针打开了世界市场并建立了殖民地，而印刷术则变成新教的工具，总的来说变成科学复兴的手段，变成对精神发展创造必要前提的最强大的杠杆。</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中华文明源远流长、博大精深，是中华民族独特的精神标识，是当代中国文化的根基，是维系全世界华人的精神纽带，也是中国文化创新的宝藏。在五千多年漫长的文明发展史中，中华民族以自强不息的决心和意志，筚路蓝缕，跋山涉水，走过了不同于世界其他文明体的发展历程，为人类进步事业做出了重大贡献。</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中华文明探源工程等重大工程的研究成果实证了我国百万年的人类史、一万年的文化史、五千多年的文明史。</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2002年春，国家启动了中华文明探源工程。该项目由科技部立项作为国家“十五”到“十四五”重大科研项目，涉及考古学、历史学和自然科学在内的20多个学科，60多个单位的400多位专家学者直接参加工程，到2022年5月，工程进行了整整20年。</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中华文明探源研究以马克思主义为指导，以距今5500—3500年间最能反映社会发展状况和权力强化程度的浙江良渚、山西陶寺、陕西石峁和河南二里头4个都邑性遗址以及黄河、长江和辽河流域的中心性遗址作为工作重点，从中开展大规模考古发掘和周围地区聚落分布调查，获取方方面面信息，多学科、多角度、多层次、全方位对中华文明起源、形成与早期发展进行研究。</w:t>
      </w:r>
    </w:p>
    <w:p>
      <w:pPr>
        <w:numPr>
          <w:ilvl w:val="0"/>
          <w:numId w:val="0"/>
        </w:numPr>
        <w:spacing w:line="360" w:lineRule="auto"/>
        <w:ind w:firstLine="420" w:firstLineChars="200"/>
        <w:rPr>
          <w:rFonts w:hint="default" w:ascii="等线" w:hAnsi="等线" w:eastAsia="等线" w:cs="等线"/>
          <w:bCs/>
          <w:szCs w:val="21"/>
          <w:lang w:val="en-US" w:eastAsia="zh-CN"/>
        </w:rPr>
      </w:pPr>
      <w:r>
        <w:rPr>
          <w:rFonts w:hint="eastAsia" w:ascii="等线" w:hAnsi="等线" w:eastAsia="等线" w:cs="等线"/>
          <w:bCs/>
          <w:szCs w:val="21"/>
          <w:lang w:val="en-US" w:eastAsia="zh-CN"/>
        </w:rPr>
        <w:t>但是，我国从十九世纪四十年代起，到二十世纪四十年代中期，共计一百零五年时间，全世界几乎一切大中小帝国主义国家都侵略过我国，都打过我们，除了最后一次，即抗日战争，由于国内外各种原因以日本帝国主义投降告终以外，没有一次战争不是以我国失败、签订丧权辱国条约而告终。其原因：一是社会制度腐败，二是经济技术落后。近代以后，中华民族到了最危险的时候，各种救国方案轮番出台，但都以失败告终。</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谁能够承担起实现中华民族伟大复兴的历史使命？周恩来在1915年《或多难以固邦国论》中振聋发聩的问到：莽莽神州，已倒之狂澜待挽。茫茫华夏，中流之砥柱伊谁？</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中国共产党成立后义无反顾地肩负起实现中华民族伟大复兴的历史重任。习近平总书记指出：“十月革命一声炮响，给中国送来了马克思列宁主义。在中国人民和中华民族的伟大觉醒中，在马克思列宁主义同中国工人运动的紧密结合中，中国共产党应运而生。中国产生了共产党，这是开天辟地的大事变，深刻改变了近代以后中华民族发展的方向和进程，深刻改变了中国人民和中华民族的前途和命运，深刻改变了世界发展的趋势和格局。”</w:t>
      </w:r>
    </w:p>
    <w:p>
      <w:pPr>
        <w:spacing w:line="360" w:lineRule="auto"/>
        <w:ind w:firstLine="420" w:firstLineChars="200"/>
        <w:rPr>
          <w:rFonts w:hint="default" w:ascii="等线" w:hAnsi="等线" w:eastAsia="等线" w:cs="等线"/>
          <w:b/>
          <w:szCs w:val="21"/>
          <w:lang w:val="en-US" w:eastAsia="zh-CN"/>
        </w:rPr>
      </w:pPr>
      <w:r>
        <w:rPr>
          <w:rFonts w:hint="eastAsia" w:ascii="等线" w:hAnsi="等线" w:eastAsia="等线" w:cs="等线"/>
          <w:b/>
          <w:szCs w:val="21"/>
          <w:lang w:val="en-US" w:eastAsia="zh-CN"/>
        </w:rPr>
        <w:t>（二）实现中华民族伟大复兴是党百年奋斗的主题</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中国工人阶级及其政党——中国共产党是在中国人民和无数仁人志士接续探索和努力遭到失败后，登上中国政治舞台的。中国共产党这个新型的马克思主义政党一登上中国政治舞台，就以从前中国所有政治力量不曾有过的姿态和面貌出现在中国人民面前。“中国共产党一经诞生，就把为中国人民谋幸福、为中华民族谋复兴确立为自己的初心使命。一百年来，中国共产党团结带领中国人民进行的一切奋斗、一切牺牲、一切创造，归结起来就是一个主题：实现中华民族伟大复兴。”</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因为有了中国共产党，从此中国人民的精神状态开始由被动转为主动，中国社会的发展就改换了方向，中国革命的面貌就焕然一新了。为了实现中华民族伟大复兴，无论是弱小还是强大，无论是顺境还是逆境，我们党都初心不改、矢志不渝，团结带领中国人民不畏强敌、不惧风险、敢于斗争、勇于胜利。</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中国近现代历史180多年，其中中国共产党的历史占了100年。我们党的百年奋斗历史是中国近现代历史中最为可歌可泣的壮美篇章。中国共产党的百年历史划分为四个历史时期，这四个时期的主要任务都是围绕着实现中华民族伟大复兴的主题来展开的。这四个历史时期分别是：从1921年7月中国共产党建立至1949年10月中华人民共和国成立，是新民主主义革命时期。在这个时期，党面临的主要任务是，反对帝国主义、封建主义、官僚资本主义，争取民族独立、人民解放，为实现中华民族伟大复兴创造根本社会条件。从1949年10月至1978年12月党的十一届三中全会召开，是社会主义革命和建设时期。在这个时期，党面临的主要任务是，实现从新民主主义到社会主义的转变，进行社会主义革命，推进社会主义建设，为实现中华民族伟大复兴奠定根本政治前提和制度基础。从1978年12月至2012年11月党的十八大召开，是改革开放和社会主义现代化建设新时期。在这个时期，党面临的主要任务是，继续探索中国建设社会主义的正确道路，解放和发展社会生产力，使人民摆脱贫困、尽快富裕起来，为实现中华民族伟大复兴提供充满新的活力的体制保证和快速发展的物质条件。从2012年11月至今是中国特色社会主义新时代。在这个时期，党面临的主要任务是，实现第一个百年奋斗目标，开启实现第二个百年奋斗目标新征程，朝着实现中华民族伟大复兴的宏伟目标继续前进。从党的百年历程的四个历史时期，我们可以清晰地看到，实现中华民族伟大复兴是贯通党的百年历史的主题。</w:t>
      </w:r>
    </w:p>
    <w:p>
      <w:pPr>
        <w:spacing w:line="360" w:lineRule="auto"/>
        <w:ind w:firstLine="420" w:firstLineChars="200"/>
        <w:rPr>
          <w:rFonts w:hint="default" w:ascii="等线" w:hAnsi="等线" w:eastAsia="等线" w:cs="等线"/>
          <w:b/>
          <w:szCs w:val="21"/>
          <w:lang w:val="en-US" w:eastAsia="zh-CN"/>
        </w:rPr>
      </w:pPr>
      <w:r>
        <w:rPr>
          <w:rFonts w:hint="eastAsia" w:ascii="等线" w:hAnsi="等线" w:eastAsia="等线" w:cs="等线"/>
          <w:b/>
          <w:szCs w:val="21"/>
          <w:lang w:val="en-US" w:eastAsia="zh-CN"/>
        </w:rPr>
        <w:t>（三）中华民族伟大复兴展现出前所未有的光明前景</w:t>
      </w:r>
    </w:p>
    <w:p>
      <w:pPr>
        <w:numPr>
          <w:ilvl w:val="0"/>
          <w:numId w:val="0"/>
        </w:numPr>
        <w:spacing w:line="360" w:lineRule="auto"/>
        <w:ind w:firstLine="420" w:firstLineChars="200"/>
        <w:rPr>
          <w:rFonts w:hint="default" w:ascii="等线" w:hAnsi="等线" w:eastAsia="等线" w:cs="等线"/>
          <w:bCs/>
          <w:szCs w:val="21"/>
          <w:lang w:val="en-US" w:eastAsia="zh-CN"/>
        </w:rPr>
      </w:pPr>
      <w:r>
        <w:rPr>
          <w:rFonts w:hint="eastAsia" w:ascii="等线" w:hAnsi="等线" w:eastAsia="等线" w:cs="等线"/>
          <w:bCs/>
          <w:szCs w:val="21"/>
          <w:lang w:val="en-US" w:eastAsia="zh-CN"/>
        </w:rPr>
        <w:t>习近平新时代中国特色社会主义思想中的十个明确的第二个明确就指出：坚持和发展中国特色社会主义的总任务，是实现社会主义现代化和中华民族伟大复兴，在全面建成小康社会的基础上，在本世纪中叶建成富强民主文明和谐美丽的社会主义现代化强国。这个总任务如果用一句话、一个词来概括，就是要实现中国梦。中国梦是中华民族伟大复兴的形象表达，是中国人民和中华民族的价值认同和价值追求，是中华民族团结奋斗的最大公约数和最大同心圆。</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到底什么是中国梦，我们又该如何正确、科学地理解其内涵呢？在2013年3月召开的第十二届全国人大一次会议的闭幕式上，习近平明确回答了这个问题。他说：中国梦的本质“就是要实现国家富强、民族振兴、人民幸福”。</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这就从三个不同而又密切相关的维度明确了中国梦的内涵。从国家层面讲，就是要把我国建设成富强民主文明和谐的社会主义现代化国家；从民族层面讲，就是要振兴伟大的中华民族；从人民层面讲，就是要让人民过上幸福美好的生活。习近平总书记还特别强调，中国梦归根到底是人民的梦。这就表明了中国梦的主体、实现力量以及所惠及的对象。</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中国梦归根到底是人民的梦：中国人民是伟大的人民，具有伟大的梦想精神，人民是中国梦的主体，是中国梦的创造者和享有者。中国梦要造福全体人民。习近平在2015年接受美国《华尔街日报》书面采访时说：中国梦不是镜中花、水中月，不是空洞的口号，其最深沉的根基在中国人民心中。</w:t>
      </w:r>
    </w:p>
    <w:p>
      <w:pPr>
        <w:numPr>
          <w:ilvl w:val="0"/>
          <w:numId w:val="0"/>
        </w:numPr>
        <w:spacing w:line="360" w:lineRule="auto"/>
        <w:ind w:firstLine="420" w:firstLineChars="200"/>
        <w:rPr>
          <w:rFonts w:hint="default" w:ascii="等线" w:hAnsi="等线" w:eastAsia="等线" w:cs="等线"/>
          <w:bCs/>
          <w:szCs w:val="21"/>
          <w:lang w:val="en-US" w:eastAsia="zh-CN"/>
        </w:rPr>
      </w:pPr>
      <w:r>
        <w:rPr>
          <w:rFonts w:hint="eastAsia" w:ascii="等线" w:hAnsi="等线" w:eastAsia="等线" w:cs="等线"/>
          <w:bCs/>
          <w:szCs w:val="21"/>
          <w:lang w:val="en-US" w:eastAsia="zh-CN"/>
        </w:rPr>
        <w:t>中国梦同世界人民的梦想息息相通：中国梦是追求和平的梦，是贡献世界的梦。中华民族中华民族是爱好和平的民族，我们欢迎各国搭乘中国发展“快车”“便车”“顺风车”。实现中国梦给世界带来的是机遇不是威胁，是进步不是倒退，是合作共赢不是零和博弈。</w:t>
      </w:r>
    </w:p>
    <w:p>
      <w:pPr>
        <w:numPr>
          <w:ilvl w:val="0"/>
          <w:numId w:val="0"/>
        </w:numPr>
        <w:spacing w:line="360" w:lineRule="auto"/>
        <w:ind w:firstLine="420" w:firstLineChars="200"/>
        <w:rPr>
          <w:rFonts w:hint="eastAsia" w:ascii="等线" w:hAnsi="等线" w:eastAsia="等线" w:cs="等线"/>
          <w:bCs/>
          <w:szCs w:val="21"/>
          <w:lang w:val="en-US" w:eastAsia="zh-CN"/>
        </w:rPr>
      </w:pPr>
      <w:r>
        <w:rPr>
          <w:rFonts w:hint="eastAsia" w:ascii="等线" w:hAnsi="等线" w:eastAsia="等线" w:cs="等线"/>
          <w:bCs/>
          <w:szCs w:val="21"/>
          <w:lang w:val="en-US" w:eastAsia="zh-CN"/>
        </w:rPr>
        <w:t>2017年习近平在中共产党第十九次全国代表大会上指出：“今天，我们比历史上任何时候都更接近、更有信心和能力实现中华民族伟大复兴的目标。”请大家思考：做出这一判断的依据和底气何在？</w:t>
      </w:r>
    </w:p>
    <w:p>
      <w:pPr>
        <w:numPr>
          <w:ilvl w:val="0"/>
          <w:numId w:val="0"/>
        </w:numPr>
        <w:spacing w:line="360" w:lineRule="auto"/>
        <w:ind w:firstLine="420" w:firstLineChars="200"/>
        <w:rPr>
          <w:rFonts w:hint="default" w:ascii="等线" w:hAnsi="等线" w:eastAsia="等线" w:cs="等线"/>
          <w:bCs/>
          <w:szCs w:val="21"/>
          <w:lang w:val="en-US" w:eastAsia="zh-CN"/>
        </w:rPr>
      </w:pPr>
      <w:r>
        <w:rPr>
          <w:rFonts w:hint="eastAsia" w:ascii="等线" w:hAnsi="等线" w:eastAsia="等线" w:cs="等线"/>
          <w:bCs/>
          <w:szCs w:val="21"/>
          <w:lang w:val="en-US" w:eastAsia="zh-CN"/>
        </w:rPr>
        <w:t>我们大致的回溯这一百多年的历史，1921—1949年，实现了中国从几千年封建专制政治向人民民主的伟大飞跃，中国人民从此站起来了；1949—1978年，实现了一穷二白、人口众多的东方大国大步迈进社会主义社会的伟大飞跃；1978—2012年，推进了中华民族从站起来到富起来的伟大飞跃，中国大踏步赶上了时代；2012年至今，中华民族迎来了从站起来、富起来到强起来的伟大飞跃,发现：实现中华民族伟大复兴进入了不可逆转的历史进程。经过百年风雨历程形成了我国发展战略性有利条件：2022年3月6日，习近平在参加全国政协十三届五次会议农业界、社会福利和社会保障界委员联相会时概括了“五个战略性有利条件”：有中国共产党那个的坚强领导、有中国特色社会主义制度的显著优势、有持续快速发展积累的坚实基础、有长期稳定的社会环境、有自信自强的精神力量。</w:t>
      </w:r>
    </w:p>
    <w:p>
      <w:pPr>
        <w:spacing w:line="360" w:lineRule="auto"/>
        <w:ind w:firstLine="420" w:firstLineChars="200"/>
        <w:rPr>
          <w:rFonts w:hint="default" w:ascii="等线" w:hAnsi="等线" w:eastAsia="等线" w:cs="等线"/>
          <w:b/>
          <w:szCs w:val="21"/>
          <w:lang w:val="en-US" w:eastAsia="zh-CN"/>
        </w:rPr>
      </w:pPr>
      <w:r>
        <w:rPr>
          <w:rFonts w:hint="eastAsia" w:ascii="等线" w:hAnsi="等线" w:eastAsia="等线" w:cs="等线"/>
          <w:b/>
          <w:szCs w:val="21"/>
          <w:lang w:val="en-US" w:eastAsia="zh-CN"/>
        </w:rPr>
        <w:t>（四）实现中华民族伟大复兴的艰巨性、复杂性和长期性</w:t>
      </w:r>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中华民族伟大复兴不是轻轻松松、敲锣打鼓就能实现的，必须勇于进行具有许多新的历史特点的伟大斗争，准备付出更为艰巨、更为艰苦的努力。10年来，我们遭遇的风险挑战风高浪急，有时甚至是惊涛骇浪，各种风险挑战接踵而至，其复杂性严峻性前所未有。我们坚定信心、迎难而上，一仗接着一仗打。我们取得的一切成就，都是党和人民一道奋斗出来的。</w:t>
      </w:r>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过去五年中，我们经历了机场重大挑战和考验：</w:t>
      </w:r>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面对突如其来的新冠肺炎疫情：坚持人民至上、生命至上，坚持外防输入、内防反弹，坚持动态清零不动摇，开展抗击疫情人民战争、总体战、阻击战，最大限度保护了人民生命安全和身体健康，统筹疫情防控和经济社会发展取得重大积极成果。</w:t>
      </w:r>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面对香港局势动荡变化：依照宪法和基本法有效实施对特别行政区的全面管治权，制定实施香港特别行政区维护国家安全法，落实“爱国者治港”原则，香港局势实现由乱到治的重大转折，深入推进粤港澳大湾区建设，支持香港、澳门发展经济、改善民生、保持稳定。</w:t>
      </w:r>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面对“台独”势力分裂活动和外部势力干涉台湾事务的严重挑衅：坚决开展反分裂反干涉重大斗争，展示了我们维护国家主权和领土完整、反对“台独”的坚强决心和强大能力，进一步掌握了实现祖国完全统一的战略主动，进一步巩固了国际社会坚持一个中国的格局。</w:t>
      </w:r>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 xml:space="preserve">面对国际局势急剧变化，特别是面对外部讹诈、遏制、封锁、极限施压：坚持国家利益为重、国内政治优先，保持战略定力，发扬斗争精神，展示不畏强权的坚定意志，在斗争中维护国家尊严和核心利益，牢牢掌握了我国发展和安全主动权。 </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但是，越是接近民族复兴越不会一帆风顺，越充满风险挑战乃至惊涛骇浪，实现伟大梦想要付出更为艰巨、更为艰苦的努力。当前，我国经济社会发展呈现良好势头，社会总体和谐稳定，人民生活继续改善，经济增速在世界主要国家中一直名列前茅。同时，改革进入深水区，经济发展进入新常态，经济下行压力加大，各种矛盾叠加，风险隐患增多，形势变化之快前所未有，改革发展稳定任务之重前所未有，矛盾风险挑战之多前所未有，对党治国理政的考验之大前所未有。因此，必须增强忧患意识，坚持底线思维，坚定斗争意志，增强斗争本领，以正确的战略策略应变局、育新机、开新局，最根本的是要把我们自己的事情做好。实现中国梦必须走中国特色社会主义道路，实现中国梦必须弘扬以爱国主义为核心的民族精神和以改革创新为核心的时代精神，实现中国梦必须凝聚中国各族人民大团结的中国力量。</w:t>
      </w:r>
    </w:p>
    <w:p>
      <w:pPr>
        <w:spacing w:line="360" w:lineRule="auto"/>
        <w:ind w:left="840" w:firstLine="210" w:firstLineChars="100"/>
        <w:jc w:val="center"/>
        <w:rPr>
          <w:rFonts w:hint="eastAsia" w:ascii="等线" w:hAnsi="等线" w:eastAsia="等线" w:cs="等线"/>
          <w:b/>
          <w:szCs w:val="21"/>
          <w:lang w:val="en-US" w:eastAsia="zh-CN"/>
        </w:rPr>
      </w:pPr>
      <w:r>
        <w:rPr>
          <w:rFonts w:hint="eastAsia" w:ascii="等线" w:hAnsi="等线" w:eastAsia="等线" w:cs="等线"/>
          <w:b/>
          <w:szCs w:val="21"/>
          <w:lang w:val="en-US" w:eastAsia="zh-CN"/>
        </w:rPr>
        <w:t>二、如何理解中国特色社会主义是实现中华民族伟大复兴的必由之路</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习近平在庆祝中国共产党成立100周年大会上的讲话中指出：走自己的路，是党的全部理论和实践立足点，更是党百年奋斗得出的历史结论。中国特色社会主义是党和人民历经千辛万苦、付出巨大代价取得的根本成就，是实现中华民族伟大复兴的正确道路。</w:t>
      </w:r>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eastAsia" w:ascii="等线" w:hAnsi="等线" w:eastAsia="等线" w:cs="等线"/>
          <w:b/>
          <w:kern w:val="2"/>
          <w:sz w:val="21"/>
          <w:szCs w:val="21"/>
          <w:lang w:val="en-US" w:eastAsia="zh-CN" w:bidi="ar-SA"/>
        </w:rPr>
      </w:pPr>
      <w:r>
        <w:rPr>
          <w:rFonts w:hint="eastAsia" w:ascii="等线" w:hAnsi="等线" w:eastAsia="等线" w:cs="等线"/>
          <w:b/>
          <w:kern w:val="2"/>
          <w:sz w:val="21"/>
          <w:szCs w:val="21"/>
          <w:lang w:val="en-US" w:eastAsia="zh-CN" w:bidi="ar-SA"/>
        </w:rPr>
        <w:t>（一）党和人民长期奋斗取得的根本成就</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default"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方向决定道路、道路决定命运。我们党在革命、建设、改革各个历史时期，坚持从我国国情出发，探索并形成了符合中国实际的新民主主义革命道路、社会主义改造和社会主义建设道路、中国特色社会主义道路。这种独立自主的探索精神，这种坚持走自己路的坚定决心，是我们党不断从挫折中觉醒、不断从胜利走向胜利的真谛。道路问题是关系党的事业兴衰成败第一位的问题，道路就是党的生命。</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default"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中国特色社会主义不是从天上掉下来的，是党和人民历尽千辛万苦、付出巨大代价取得的根本成就。中国特色社会主义道路来之不易，它是在改革开放40多年的伟大实践中得来的，是在新中国成立70多年的持续探索中得来的，是在我们党领导人民进行伟大社会革命的百年实践中得来的，是在近代以来中华民族由衰到盛180多年的历史进程中得来的，是在世界社会主义500多年波澜壮阔的发展历程中得来的，是在对中华文明5000多年的传承发展中得来的，具有深厚的历史渊源和广泛的现实基础。它是科学社会主义理论逻辑和中国社会发展历史逻辑的辩证统一，是植根于中国大地、反映中国人民意愿、适应中国和时代发展进步要求的科学社会主义，这条路能走得通、走得远!如果说社会主义历经高潮与低潮、成功与挫折的历程，是一部气势恢宏、跌宕起伏的交响乐，那么中国特色社会主义就是这部交响乐的华彩乐章。</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default"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同时，走自己的路，是党百年奋斗得出的历史结论。</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革命前期的惨痛教训证明，党迫切需要找到适合中国国情的革命道路。</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在革命斗争中，以毛泽东同志为主要代表的中国共产党人，把马克思列宁主义基本原理同中国具体实际相结合，对经过艰苦探索、付出巨大牺牲积累的一系列独创性经验作了理论概括，开辟了农村包围城市、武装夺取政权的正确革命道路，建立了人民当家作主的新中国，并经过社会主义改造开启了社会主义革命的新篇章，确立了社会主义基本制度。</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社会主义基本制度建立后，如何在中国这样一个生产力水平十分落后的东方大国建设社会主义，是一个全新课题。刚开始，我们只能学苏联的经验。经过实践，我们党很快就觉察到苏联经验的局限，提出要“以苏为鉴”，独立探索适合中国国情的社会主义建设道路。1956年4月25日，毛泽东同志在中共中央政治局扩大会议上发表了《论十大关系》的讲话，对适合中国情况的社会主义建设道路进行了初步的探索。在马克思列宁主义基本原理同中国具体实际“第二次结合”的卓越而艰辛的探索中，我们党取得了独创性理论成果和巨大成就，犯过这样那样的错误，经历过严重曲折，这些历程，都映证了自己的路要自己走的历史必然性。</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过去，我们照搬过本本，也模仿过别人，有过迷茫，也有过挫折，一次次碰壁、一次次觉醒，一次次实践、一次次突破，最终走出了一条中国特色社会主义成功之路。党的十一届三中全会以后，我们党深刻总结新中国成立以来正反两方面经验，深刻揭示社会主义本质，确立社会主义初级阶段基本路线，明确提出走自己的路、建设中国特色社会主义，科学回答了建设中国特色社会主义的一系列基本问题，成功开创、捍卫和发展了中国特色社会主义。</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但是，一段时间以来，社会上存在着将改革开放前后两个时期彼此割裂、相互对立起来的两种错误观点。一种观点以改革开放前的历史时期否定改革开放后的历史时期；另一种观点则以改革开放后的历史时期否定改革开放前的历史时期。</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如何正确认识改革开放前后两个历史时期的关系？</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这是两个相互联系又有重大区别的时期，但本质上都是我们党领导人民进行社会主义建设的实践探索。如果没有1949年建立新中国并进行社会主义革命和建设，积累了重要的思想、物质、制度条件，积累了正反两方面经验，改革开放也很难顺利推进。虽然这两个历史时期在进行社会主义建设的思想指导、方针政策、实际工作上有很大差别，但两者决不是彼此割裂的，更不是根本对立的。不能用改革开放后的历史时期否定改革开放前的历史时期，也不能用改革开放前的历史时期否定改革开放后的历史时期。</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中国特色社会主义道路是创造人民美好生活、实现中华民族伟大复兴的康庄大道：</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不能照搬别人的路：人类历史上没有一个民族、一个国家可以通过依赖外部力量、照搬外国模式、跟在他人后面亦步亦趋实现强大和振兴。那样做的结果，不是必然遭遇失败，就是必然成为他人的附庸。</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宋体" w:hAnsi="宋体"/>
          <w:sz w:val="24"/>
          <w:szCs w:val="24"/>
          <w:lang w:val="en-US" w:eastAsia="zh-CN"/>
        </w:rPr>
      </w:pPr>
      <w:r>
        <w:rPr>
          <w:rFonts w:hint="eastAsia" w:ascii="等线" w:hAnsi="等线" w:eastAsia="等线" w:cs="等线"/>
          <w:bCs/>
          <w:kern w:val="2"/>
          <w:sz w:val="21"/>
          <w:szCs w:val="21"/>
          <w:lang w:val="en-US" w:eastAsia="zh-CN" w:bidi="ar-SA"/>
        </w:rPr>
        <w:t>要走自己的路：只要我们既不走封闭僵化的老路，也不走改旗易帜的邪路，坚定不移走中国特色社会主义道路，就一定能够实现中华民族伟大复兴。</w:t>
      </w:r>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eastAsia" w:ascii="等线" w:hAnsi="等线" w:eastAsia="等线" w:cs="等线"/>
          <w:b/>
          <w:kern w:val="2"/>
          <w:sz w:val="21"/>
          <w:szCs w:val="21"/>
          <w:lang w:val="en-US" w:eastAsia="zh-CN" w:bidi="ar-SA"/>
        </w:rPr>
      </w:pPr>
      <w:r>
        <w:rPr>
          <w:rFonts w:hint="eastAsia" w:ascii="等线" w:hAnsi="等线" w:eastAsia="等线" w:cs="等线"/>
          <w:b/>
          <w:kern w:val="2"/>
          <w:sz w:val="21"/>
          <w:szCs w:val="21"/>
          <w:lang w:val="en-US" w:eastAsia="zh-CN" w:bidi="ar-SA"/>
        </w:rPr>
        <w:t>（二）中国特色社会主义是社会主义不是别的什么主义</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科学社会主义是人类历史上的伟大创造，也是人类自我解放的伟大觉醒。如果说科学社会主义跌宕起伏的发展历程，好比一部气势恢宏的交响乐，中国特色社会主义就是这部交响乐的华彩乐章。历史和现实都告诉我们，只有社会主义才能救中国，只有中国特色社会主义才能发展中国。近些年，国内外有些舆论提出中国搞的究竟还是不是社会主义的疑问，有人说是“资本社会主义”，还有人干脆说是“国家资本主义”、“新官僚资本主义”。那么，我们应该如何正确认识和把握这个事关中国特色社会主义性质方向的重大问题呢？</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习近平总书记旗帜鲜明地指出：“中国特色社会主义，既坚持了科学社会主义基本原则，又根据时代条件赋予其鲜明的中国特色。这就是说，中国特色社会主义是社会主义，不是别的什么主义。”这一重要论述掷地有声、一语中的，坚持了科学社会主义理论逻辑和中国社会发展历史逻辑的统一，回应了国内外一些舆论对中国搞的是不是社会主义的质疑，廓清了对中国特色社会主义认识上的迷雾，彰显了我们党清醒的历史自觉和坚定的政治自信。在当代中国，坚持和发展中国特色社会主义，就是真正坚持和发展科学社会主义。</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就拿所谓“国家资本主义”来说，这本来是列宁提出的概念，描述的是资本主义发展的阶段性特征，包括资本主义国家对企业的直接控制，对经济发展如生产和分配的监督和调节等。因此，给社会主义中国扣上“国家资本主义”的帽子，实属张冠李戴、指鹿为马。</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一些人反复炒作“国家资本主义”“资本社会主义”“新官僚资本主义”的目的，就是为遏制中国制造舆论，企图通过抹黑中国社会制度，动摇人们对中国特色社会主义的信心，迫使我们放弃被实践所证明的成功道路和制度。搞清楚这个问题，就不难明白，所谓“国家资本主义”之类的论调是别有用心的。</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default"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中国特色社会主义的科学社会主义性质</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什么是科学社会主义？马克思恩格斯曾对未来社会主义社会的发展过程、发展方向、一般特征作过科学预测和设想。他们认为，社会主义社会和资本主义社会具有决定意义的差别主要包括：在生产资料公有制基础上组织生产，满足全体社会成员的需要是社会主义生产的根本目的；对社会生产进行有计划的指导和调节，实行等量劳动领取等量产品的按劳分配原则；合乎自然规律地改造和利用自然；无产阶级革命是无产阶级进行斗争的最高形式、必须由无产阶级政党领导、以建立无产阶级专政的国家为目的；通过无产阶级专政和社会主义高度发展最终实现向消灭阶级、消灭剥削、实现人的全面而自由发展的共产主义社会的过渡；等等。这些构成了科学社会主义基本原则，是中国特色社会主义的“根”和“源”。</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　中国特色社会主义坚持了科学社会主义基本原则。在领导制度上，中国共产党领导是中国特色社会主义最本质的特征，是中国特色社会主义制度的最大优势，党是最高政治领导力量；在国体和政体上，实行人民民主专政和人民代表大会制度；在经济制度上，坚持公有制为主体、多种所有制经济共同发展，坚持按劳分配为主体、多种分配方式并存，实行社会主义市场经济体制；在意识形态上，坚持马克思主义信仰、共产主义远大理想、中国特色社会主义共同理想；在根本立场上，坚持以人民为中心，不断促进人的全面发展，实现全体人民共同富裕；等等。这些都在新的历史条件下体现了科学社会主义基本原则，赓续了科学社会主义基因血脉。如果丢掉了这些，就不成其为社会主义了。</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中国特色社会主义丰富发展了科学社会主义并赋予其鲜明中国特色。习近平总书记指出：“科学社会主义和空想社会主义的一大区别，就在于它不是一成不变的教条，而是把社会主义看作一个不断完善和发展的实践过程。”中国特色社会主义不仅没有背离科学社会主义，而且恰恰是在坚持科学社会主义基本原则同中国具体实际、历史文化传统、时代要求相结合的过程中，得以丰富和发展。中国特色社会主义是植根中国大地、反映中国人民意愿、适应中国和时代发展要求的科学社会主义。当世界社会主义遭受严重曲折时，社会主义中国没有随着“多米诺骨牌效应”倒下，而是经受住了重重考验，科学社会主义在曲折中奋起。进入新时代，以习近平同志为核心的党中央带领全党全国各族人民推动中国特色社会主义事业取得举世瞩目的伟大成就，在世界上高高举起了科学社会主义伟大旗帜，使科学社会主义焕发出强大生机活力。</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中国特色社会主义是社会主义，这条路走得对、走得通、走得好。所谓中国搞的是“资本社会主义”、“国家资本主义”、“新官僚资本主义”的论调，都是错误的。有的是想拉回到老路上，有的是想引到邪路上去；有的是思想认识误区，有的是别有用心。中国特色社会主义这条道路，我们看准了、认定了，必须坚定不移走下去。要始终保持清醒坚定，保持强大前进定力，既不走封闭僵化的老路，也不走改旗易帜的邪路，不为任何风险所惧，不为任何干扰所惑，真正做到“千磨万击还坚劲，任尔东西南北风”。</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当代中国的伟大社会变革，不是简单延续我国历史文化的母版，不是简单套用马克思主义经典作家设想的模板，不是其他国家社会主义实践的再版，也不是国外现代化发展的翻版。社会主义并没有定于一尊、一成不变的套路，只有把科学社会主义基本原则同本国具体实际、历史文化传统、时代要求紧密结合起来，在实践中不断探索总结，才能把蓝图变为美好现实。</w:t>
      </w:r>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default" w:ascii="等线" w:hAnsi="等线" w:eastAsia="等线" w:cs="等线"/>
          <w:b/>
          <w:kern w:val="2"/>
          <w:sz w:val="21"/>
          <w:szCs w:val="21"/>
          <w:lang w:val="en-US" w:eastAsia="zh-CN" w:bidi="ar-SA"/>
        </w:rPr>
      </w:pPr>
      <w:r>
        <w:rPr>
          <w:rFonts w:hint="eastAsia" w:ascii="等线" w:hAnsi="等线" w:eastAsia="等线" w:cs="等线"/>
          <w:b/>
          <w:kern w:val="2"/>
          <w:sz w:val="21"/>
          <w:szCs w:val="21"/>
          <w:lang w:val="en-US" w:eastAsia="zh-CN" w:bidi="ar-SA"/>
        </w:rPr>
        <w:t>（三）新时代坚持和发展中国特色社会主义要一以贯之</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实现中华民族伟大复兴，道路是最根本的问题。中国特色社会主义是实现中华民族伟大复兴的唯一正确道路。这条道路符合中国实际、反映中国人民意愿、适应时代发展要求，不仅走得对、走得通，而且也一定能够走得稳、走得好。</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中国共产党领导的伟大社会革命接续推进、一以贯之。马克思主义认为，社会革命以生产力和生产关系的矛盾运动为基础和动力，随着生产力的解放和发展而深入推进，不仅仅是一种破除旧的政治上层建筑的社会运动，更是一种新的社会建设运动。历史和现实都告诉我们，一场社会革命要取得最终胜利，往往需要一个漫长的历史过程，不可能一蹴而就、一劳永逸。新中国成立前的28年，我们党领导人民百折不挠、浴血奋战，夺取新民主主义革命胜利，彻底结束了旧中国半殖民地半封建社会的历史。新中国成立后，我们党领导人民自力更生、艰苦奋斗，进行社会主义革命和建设，完成了中华民族有史以来最广泛而深刻的社会变革，对怎样在中国建设社会主义进行了长期探索，取得了重要成就。党的十一届三中全会以后，我们党领导人民解放思想、勇于创新，实行改革开放，开创了中国特色社会主义，在经济社会各领域、各方面进行了一系列革命性变革。新民主主义革命、社会主义革命和建设、改革开放新的伟大革命，实质上都是以解决生产力和生产关系矛盾为根本目的的革命性实践，都是建立和建设社会主义、最终实现共产主义的伟大社会革命的不同阶段。</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default"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那么，新时代要举什么旗、走什么路？</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　　新时代坚持和发展中国特色社会主义，本质上也是继续推进伟大社会革命。习近平在新进中央委员会的委员、候补委员学习贯彻党的十八大精神研讨班上的讲话中指出：“坚持和发展中国特色社会主义是一篇大文章，邓小平同志为它确定了基本思路和基本原则，以江泽民同志为核心的党的第三代中央领导集体、以胡锦涛同志为总书记的党中央在这篇大文章上都写下了精彩的篇章。现在，我们这一代共产党人的任务，就是继续把这篇大文章写下去。”</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我国经济社会发展取得了巨大成就，但随着社会生产力的快速发展，生产关系、上层建筑中的不适应问题也不断产生。只有坚持推进社会革命，不断调整生产关系、完善上层建筑，才能更好地解放和发展生产力。习近平总书记指出：“在新时代，我们党领导人民进行伟大社会革命，涵盖领域的广泛性、触及利益格局调整的深刻性、涉及矛盾和问题的尖锐性、突破体制机制障碍的艰巨性、进行伟大斗争形势的复杂性，都是前所未有的。”这场伟大社会革命，涵盖的领域极其广泛，涉及经济、政治、文化、社会、生态文明建设和国防和军队建设、港澳台工作、外交工作、党的建设等方面的矛盾和问题。触及的利益格局调整极其深刻，既要冲破思想观念的障碍，又要突破利益固化的藩篱。涉及的矛盾和问题极其尖锐，发展中的问题和发展后的问题、一般矛盾和深层次矛盾交织叠加、错综复杂。突破体制机制障碍的任务极其艰巨，体制性弊端、机制性梗阻犹如“拦路虎”、“绊脚石”阻碍改革发展进程。进行伟大斗争的形势极其复杂，国际形势波谲云诡，周边环境复杂敏感，改革发展稳定任务艰巨繁重。解决好这些问题，应对好这些挑战，零敲碎打、修修补补不行，必须坚定不移继续推进新时代伟大社会革命。</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因此我们要科学把握新时代中国面临的战略机遇和风险挑战。当前，世界百年未有之大变局加速演进，世界之变、时代之变、历史之变的特征更加明显。我国发展面临新的战略机遇——党已经走过创造辉煌的一百年，正团结带领人民承前启后、继往开来、在新的历史条件下继续夺取中国特色社会主义伟大胜利、新的战略任务——党团结带领人民实现了第一个百年奋斗目标，迈上了全面建设社会主义现代化国家、实现第二个百年奋斗目标新征程、新的战略阶段——中华民族伟大复兴取得历史性成就，进入了乘势而上、确保中华民族伟大复兴不被迟滞甚至打断的关键时期、新的战略要求——中国特色社会主义新时代已经走过第一个10 年，必须继续开创新时代中国特色社会主义事业新局面、新的战略环境——百年变局和世纪疫情相互交织，世界进入新的动荡变革期，世界和平与发展面临严峻挑战，外部环境更加不稳定不确定，需要应对的风险和挑战、需要解决的矛盾和问题比以往更加错综复杂。</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因此，新时代要坚持和发展中国特色社会主义的规律性认识：走好“五个必由之路”是新时代坚持和发展中国特色社会主义的前进定力。习近平总书记在党的二十大报告中强调：“坚持党的全面领导是坚持和发展中国特色社会主义的必由之路，中国特色社会主义是实现中华民族伟大复兴的必由之路，团结奋斗是中国人民创造历史伟业的必由之路，贯彻新发展理念是新时代我国发展壮大的必由之路，全面从严治党是党永葆生机活力、走好新的赶考之路的必由之路。”“五个必由之路”是我们党在长期实践中得出的至关紧要的规律性认识，是实现新时代新征程党的中心任务的必然要求，必须倍加珍惜、始终坚持，咬定青山不放松，引领和保障中国特色社会主义巍巍巨轮乘风破浪、行稳致远。</w:t>
      </w:r>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default" w:ascii="等线" w:hAnsi="等线" w:eastAsia="等线" w:cs="等线"/>
          <w:b/>
          <w:kern w:val="2"/>
          <w:sz w:val="21"/>
          <w:szCs w:val="21"/>
          <w:lang w:val="en-US" w:eastAsia="zh-CN" w:bidi="ar-SA"/>
        </w:rPr>
      </w:pPr>
      <w:r>
        <w:rPr>
          <w:rFonts w:hint="eastAsia" w:ascii="等线" w:hAnsi="等线" w:eastAsia="等线" w:cs="等线"/>
          <w:b/>
          <w:kern w:val="2"/>
          <w:sz w:val="21"/>
          <w:szCs w:val="21"/>
          <w:lang w:val="en-US" w:eastAsia="zh-CN" w:bidi="ar-SA"/>
        </w:rPr>
        <w:t>（四）坚定中国特色社会主义“四个自信”</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default" w:ascii="等线" w:hAnsi="等线" w:eastAsia="等线" w:cs="等线"/>
          <w:bCs/>
          <w:kern w:val="2"/>
          <w:sz w:val="21"/>
          <w:szCs w:val="21"/>
          <w:lang w:val="en-US" w:eastAsia="zh-CN" w:bidi="ar-SA"/>
        </w:rPr>
        <w:t>要不断推进中国特色社会主义伟大事业，创造新的伟大奇迹，必须始终坚定“四个自信”---道路自信、理论自信、制度自信、文化自信。</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default" w:ascii="等线" w:hAnsi="等线" w:eastAsia="等线" w:cs="等线"/>
          <w:bCs/>
          <w:kern w:val="2"/>
          <w:sz w:val="21"/>
          <w:szCs w:val="21"/>
          <w:lang w:val="en-US" w:eastAsia="zh-CN" w:bidi="ar-SA"/>
        </w:rPr>
      </w:pPr>
      <w:r>
        <w:rPr>
          <w:rFonts w:hint="default" w:ascii="等线" w:hAnsi="等线" w:eastAsia="等线" w:cs="等线"/>
          <w:bCs/>
          <w:kern w:val="2"/>
          <w:sz w:val="21"/>
          <w:szCs w:val="21"/>
          <w:lang w:val="en-US" w:eastAsia="zh-CN" w:bidi="ar-SA"/>
        </w:rPr>
        <w:t>坚定道路自信，是因为中国特色社会主义道路引领中国取得了举世瞩目地成就，为推动中国发展进步开辟了广阔前景。改革开放以来，我们坚定不移走中国特色社会主义道路，经济实力、科技实力、综合国力大幅提升，国际地位空前提高，人民生活由温饱不足跨越到全面小康，创造了经济快速发展、社会长期稳定的奇迹。实践证明，中国特色社会主义道路走得通、走得对、走得好，是一条既符合中国国情又适合时代发展要求并取得巨大成功的唯一正确道路。只有这条道路而没有别的道路，能够引领中国进步，增进人民福祉，实现民族复兴。必须始终坚定道路自信，保持头脑清醒，不为任何风险所惧，不为任何干扰所惑，毫不动摇，沿着这条通往复兴梦想的人间正道奋勇前进。</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default" w:ascii="等线" w:hAnsi="等线" w:eastAsia="等线" w:cs="等线"/>
          <w:bCs/>
          <w:kern w:val="2"/>
          <w:sz w:val="21"/>
          <w:szCs w:val="21"/>
          <w:lang w:val="en-US" w:eastAsia="zh-CN" w:bidi="ar-SA"/>
        </w:rPr>
      </w:pPr>
      <w:r>
        <w:rPr>
          <w:rFonts w:hint="default" w:ascii="等线" w:hAnsi="等线" w:eastAsia="等线" w:cs="等线"/>
          <w:bCs/>
          <w:kern w:val="2"/>
          <w:sz w:val="21"/>
          <w:szCs w:val="21"/>
          <w:lang w:val="en-US" w:eastAsia="zh-CN" w:bidi="ar-SA"/>
        </w:rPr>
        <w:t>坚定理论自信，是因为中国特色社会主义理论体系是指导党和人民实现中华民族伟大复兴的正确理论，是立于时代前沿、与时俱进的科学理论。必须始终坚定对党的基本理论特别是新时代中国特色社会主义思想的高度自信，以科学理论引领伟大实践，不断推动中国特色社会主义事业新发展。</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default" w:ascii="等线" w:hAnsi="等线" w:eastAsia="等线" w:cs="等线"/>
          <w:bCs/>
          <w:kern w:val="2"/>
          <w:sz w:val="21"/>
          <w:szCs w:val="21"/>
          <w:lang w:val="en-US" w:eastAsia="zh-CN" w:bidi="ar-SA"/>
        </w:rPr>
      </w:pPr>
      <w:r>
        <w:rPr>
          <w:rFonts w:hint="default" w:ascii="等线" w:hAnsi="等线" w:eastAsia="等线" w:cs="等线"/>
          <w:bCs/>
          <w:kern w:val="2"/>
          <w:sz w:val="21"/>
          <w:szCs w:val="21"/>
          <w:lang w:val="en-US" w:eastAsia="zh-CN" w:bidi="ar-SA"/>
        </w:rPr>
        <w:t>坚定制度自信，是因为中国特色社会主义制度是具有鲜明中国特色、明显制度优势、强大自我完善能力的先进制度。中国特色社会主义制度坚持了我国社会主义的根本性质，借鉴了古今中外制度建设的有益成果，集中体现了中国特色社会主义的特点和优势。必须始终坚定制度自信，坚持好、巩固好、完善好我国国家制度和国家治理体系，不断把制度优势更好转化为治理效能。</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default" w:ascii="等线" w:hAnsi="等线" w:eastAsia="等线" w:cs="等线"/>
          <w:bCs/>
          <w:kern w:val="2"/>
          <w:sz w:val="21"/>
          <w:szCs w:val="21"/>
          <w:lang w:val="en-US" w:eastAsia="zh-CN" w:bidi="ar-SA"/>
        </w:rPr>
      </w:pPr>
      <w:r>
        <w:rPr>
          <w:rFonts w:hint="default" w:ascii="等线" w:hAnsi="等线" w:eastAsia="等线" w:cs="等线"/>
          <w:bCs/>
          <w:kern w:val="2"/>
          <w:sz w:val="21"/>
          <w:szCs w:val="21"/>
          <w:lang w:val="en-US" w:eastAsia="zh-CN" w:bidi="ar-SA"/>
        </w:rPr>
        <w:t>坚定文化自信，是因为中国特色社会主义文化积淀着中华民族最深沉的精神追求，代表着中华民族独特的精神标识，是基于全党全国各族人民奋勇前进的强大精神力量。没有高度的文化自信，没有文化的繁荣兴盛，就没有中华民族伟大复兴。必须始终坚定文化自信，不断激发全民族文化创造活力，更好构筑中国精神、中国价值、中国力量。</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default" w:ascii="等线" w:hAnsi="等线" w:eastAsia="等线" w:cs="等线"/>
          <w:bCs/>
          <w:kern w:val="2"/>
          <w:sz w:val="21"/>
          <w:szCs w:val="21"/>
          <w:lang w:val="en-US" w:eastAsia="zh-CN" w:bidi="ar-SA"/>
        </w:rPr>
      </w:pPr>
      <w:r>
        <w:rPr>
          <w:rFonts w:hint="default" w:ascii="等线" w:hAnsi="等线" w:eastAsia="等线" w:cs="等线"/>
          <w:bCs/>
          <w:kern w:val="2"/>
          <w:sz w:val="21"/>
          <w:szCs w:val="21"/>
          <w:lang w:val="en-US" w:eastAsia="zh-CN" w:bidi="ar-SA"/>
        </w:rPr>
        <w:t>改革开放后，特别是苏联解体、东欧剧变以后，唱衰中国的舆论在国际上不绝于耳，各式各样针对中国的</w:t>
      </w:r>
      <w:r>
        <w:rPr>
          <w:rFonts w:hint="eastAsia" w:ascii="等线" w:hAnsi="等线" w:eastAsia="等线" w:cs="等线"/>
          <w:bCs/>
          <w:kern w:val="2"/>
          <w:sz w:val="21"/>
          <w:szCs w:val="21"/>
          <w:lang w:val="en-US" w:eastAsia="zh-CN" w:bidi="ar-SA"/>
        </w:rPr>
        <w:t>“崩溃论”“失败论”从来没有中断过。</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default"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但是，中国非但没有崩溃，反而综合国力与日俱增，创造了“两大奇迹”，人民生活水平不断提高，“风景这边独好”，宣告了“历史终结论”的终结、“中国崩溃论”的崩溃、“社会主义失败论”的失败。历史和现实都告诉我们，只有社会主义才能救中国，只有中国特色社会主义才能发展中国。</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我们不仅创造了经济快速发展的奇迹，也创造了社会长期稳定的奇迹。</w:t>
      </w:r>
      <w:r>
        <w:rPr>
          <w:rFonts w:hint="default" w:ascii="等线" w:hAnsi="等线" w:eastAsia="等线" w:cs="等线"/>
          <w:bCs/>
          <w:kern w:val="2"/>
          <w:sz w:val="21"/>
          <w:szCs w:val="21"/>
          <w:lang w:val="en-US" w:eastAsia="zh-CN" w:bidi="ar-SA"/>
        </w:rPr>
        <w:t>我国长期保持社会和谐稳定、人民安居乐业，成为</w:t>
      </w:r>
      <w:r>
        <w:rPr>
          <w:rFonts w:hint="eastAsia" w:ascii="等线" w:hAnsi="等线" w:eastAsia="等线" w:cs="等线"/>
          <w:bCs/>
          <w:kern w:val="2"/>
          <w:sz w:val="21"/>
          <w:szCs w:val="21"/>
          <w:lang w:val="en-US" w:eastAsia="zh-CN" w:bidi="ar-SA"/>
        </w:rPr>
        <w:t>国际社会公认的最有安全感的国家之一。美国民调机构盖洛普发布《2021年全球法律与秩序报告》，中国得分高达93分，位列全球第二，排名上升一位，并已连续三年上升。</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对比来看，</w:t>
      </w:r>
      <w:r>
        <w:rPr>
          <w:rFonts w:hint="default" w:ascii="等线" w:hAnsi="等线" w:eastAsia="等线" w:cs="等线"/>
          <w:bCs/>
          <w:kern w:val="2"/>
          <w:sz w:val="21"/>
          <w:szCs w:val="21"/>
          <w:lang w:val="en-US" w:eastAsia="zh-CN" w:bidi="ar-SA"/>
        </w:rPr>
        <w:t>冷战结束后，不少发展中国家被迫采纳了西方模式，结果党争纷起、社会动荡、人民流离失所，至今都难以稳定下来。</w:t>
      </w:r>
      <w:r>
        <w:rPr>
          <w:rFonts w:hint="eastAsia" w:ascii="等线" w:hAnsi="等线" w:eastAsia="等线" w:cs="等线"/>
          <w:bCs/>
          <w:kern w:val="2"/>
          <w:sz w:val="21"/>
          <w:szCs w:val="21"/>
          <w:lang w:val="en-US" w:eastAsia="zh-CN" w:bidi="ar-SA"/>
        </w:rPr>
        <w:t>近年来，西方资本主义世界乱象频发，政坛恶斗、社会撕裂、种族歧视等问题日益严重。比如，英国“脱欧”、法国“黄马甲”运动、美国大规模骚乱等“西方之乱”不断上演，其背后是国际金融危机深层次影响持续发酵，西方国家贫富差距不断扩大，催生政治极化、民粹主义、种族冲突等后果。</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default" w:ascii="等线" w:hAnsi="等线" w:eastAsia="等线" w:cs="等线"/>
          <w:bCs/>
          <w:kern w:val="2"/>
          <w:sz w:val="21"/>
          <w:szCs w:val="21"/>
          <w:lang w:val="en-US" w:eastAsia="zh-CN" w:bidi="ar-SA"/>
        </w:rPr>
        <w:t>在人类文明发展史上，除了中国特色社会主义制度和国家治理体系外，没有任何一种国家制度和国家治理体系能够在这样短的历史时期内创造出我国取得的经济快速发展、社会长期稳定这样的奇迹。</w:t>
      </w:r>
      <w:r>
        <w:rPr>
          <w:rFonts w:hint="eastAsia" w:ascii="等线" w:hAnsi="等线" w:eastAsia="等线" w:cs="等线"/>
          <w:bCs/>
          <w:kern w:val="2"/>
          <w:sz w:val="21"/>
          <w:szCs w:val="21"/>
          <w:lang w:val="en-US" w:eastAsia="zh-CN" w:bidi="ar-SA"/>
        </w:rPr>
        <w:t>因此，当今世界，要说哪个政党、哪个国家、哪个民族能够自信的话，那中国共产党、中华人民共和国、中华民族是最有理由自信的。</w:t>
      </w:r>
    </w:p>
    <w:p>
      <w:pPr>
        <w:spacing w:line="360" w:lineRule="auto"/>
        <w:ind w:left="840" w:firstLine="210" w:firstLineChars="100"/>
        <w:jc w:val="center"/>
        <w:rPr>
          <w:rFonts w:hint="eastAsia" w:ascii="等线" w:hAnsi="等线" w:eastAsia="等线" w:cs="等线"/>
          <w:b/>
          <w:szCs w:val="21"/>
          <w:lang w:val="en-US" w:eastAsia="zh-CN"/>
        </w:rPr>
      </w:pPr>
      <w:r>
        <w:rPr>
          <w:rFonts w:hint="eastAsia" w:ascii="等线" w:hAnsi="等线" w:eastAsia="等线" w:cs="等线"/>
          <w:b/>
          <w:szCs w:val="21"/>
          <w:lang w:val="en-US" w:eastAsia="zh-CN"/>
        </w:rPr>
        <w:t>三、如何建设社会主义现代化强国</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default"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习近平总书记在中法建交50周年纪念大会上指出：“为了实现中国梦，我们确立了“两个一百年”奋斗目标，就是到2020年实现国内生产总值和城乡居民人均收入比2010年翻一番，全面建成小康社会；到本世纪中叶建成富强民主文明和谐的社会主义现代化国家，实现中华民族伟大复兴。”</w:t>
      </w:r>
    </w:p>
    <w:p>
      <w:pPr>
        <w:spacing w:line="360" w:lineRule="auto"/>
        <w:ind w:firstLine="420" w:firstLineChars="200"/>
        <w:jc w:val="both"/>
        <w:rPr>
          <w:rFonts w:hint="eastAsia" w:ascii="等线" w:hAnsi="等线" w:eastAsia="等线" w:cs="等线"/>
          <w:b/>
          <w:szCs w:val="21"/>
          <w:lang w:val="en-US" w:eastAsia="zh-CN"/>
        </w:rPr>
      </w:pPr>
      <w:r>
        <w:rPr>
          <w:rFonts w:hint="eastAsia" w:ascii="等线" w:hAnsi="等线" w:eastAsia="等线" w:cs="等线"/>
          <w:b/>
          <w:szCs w:val="21"/>
          <w:lang w:val="en-US" w:eastAsia="zh-CN"/>
        </w:rPr>
        <w:t>（一）全面建成小康社会</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小康是中华民族自古以来不懈追求的梦想。早在两千多年前，《诗经》中就有“民亦劳止，汔可小康。惠此中国，以绥四方”的诗句，《礼记·礼运》描绘了“小康”理想社会状态，反映了中国先人对美好生活的向往和追求。使用“小康”这个概念来确立中国的发展目标，既符合中国发展实际，也容易得到最广大人民的理解和支持。</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实现小康社会是我国现代化建设的重要目标。改革开放之初，邓小平同志首先用“小康”来诠释中国式现代化，明确提出到20世纪末“在中国建立一个小康社会”的奋斗目标。1979年12月6日，邓小平在会见日本首相大平正芳时说“我们要实现的四个现代化，是中国式的四个现代化。我们的四个现代化的概念，不是像你们那样的现代化的概念，而是‘小康之家。” 1982年党的十二大首次把“小康”作为经济建设总的奋斗目标，提出到20世纪末力争使人民的物质文化生活达到小康水平。</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1984年3月25日，邓小平在会见日本首相中曾根康弘时说：“翻两番，国民生产总值人均达到八百美元，就是到本世纪末在中国建立一个小康社会。这个小康社会，叫做中国式的现代化。翻两番、小康社会、中国式的现代化，这些都是我们的新概念。”小康的语境更加丰满了。</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1987年党的十三大制定“三步走”现代化发展战略，把20世纪末人民生活达到小康水平作为第二步奋斗目标。1992年，在人民温饱问题基本得到解决的基础上，党的十四大提出到20世纪末人民生活由温饱进入小康。1997年党的十五大提出新的“三步走”发展战略，明确到2010年使人民的小康生活更加宽裕。经过长期不懈努力，20世纪末，人民生活总体上达到小康水平的目标如期实现。</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2002年党的十六大针对当时小康低水平、不全面、发展很不平衡的实际，提出全面建设小康社会目标，即在21世纪头20年，集中力量，全面建设惠及十几亿人口的更高水平的小康社会，使经济更加发展、民主更加健全、科教更加进步、文化更加繁荣、社会更加和谐、人民生活更加殷实，小康社会建设由“总体小康”向“全面小康”迈进。</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2007年，党的十七大对实现全面建设小康社会的宏伟目标作出全面部署，在经济、政治、文化、社会、生态文明等方面提出新要求，全面建设小康社会的目标更全面、内涵更丰富、要求更具体。</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2012年，党的十八大召开，吹响了全面建成小康社会的集结号。从“全面建设小康社会”到“全面建成小康社会”，一字之改，内容极为丰富。我们提出了“两个一百年”的奋斗目标。到建党一百年时， 建成经济更加发展、民主更加健全、科教更加进步、文化更加繁荣、社会更加和谐、人民生活更加殷实的小康社会。到新中国成立一百年时，全体人民共同富裕基本实现，我国人民将享有更加幸福安康的生活，中华民族将以更加昂扬的姿态屹立于世界民族之林。</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全面建成小康社会，是“两个一百年”奋斗目标的第一个百年奋斗目标，是我们党向人民、向历史作出的庄严承诺。党的十八大以来，以习近平同志为核心的党中央顺应我国经济社会新发展和广大人民群众新期盼，提出了全面建成小康社会新的目标要求，赋予了“小康”更高的标准、更丰富的内涵：经济高质量发展；人民生活水平和质量普遍提高；国民素质和社会文明程度显著提高；生态环境质量总体改善；各方面制度更加成熟更加定型。</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由此，我们看到从解决温饱问题到彻底摆脱贫困，从总体小康到全面小康，改革开放40多年来，我们党咬定“小康”这个目标不放松，不断深化对小康社会的认识，不断丰富小康社会的内涵，一茬接着一茬干，一棒接着一棒跑，推动小康社会建设取得显著成绩，每一届中国共产党人都为了让中国人民实现小康社会的千年梦想枕戈待旦、披荆斩棘，那么小康社会究竟是什么呢？</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习近平总书记在党的十八届五中全会第二次全体会议上指出：“全面建成小康社会，强调的不仅是‘小康’，而且更重要的也是更难做到的是‘全面’。</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小康”讲的是发展水平，“全面”讲的是发展的平衡性、协调性、可持续性。具体而言，全面小康，覆盖的领域要全面，是五位一体全面进步；覆盖的人口要全面，是惠及全体人民的小康；覆盖的区域要全面，是城乡区域共同的小康。</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也就是说“小康社会”不仅是一个经济概念，还是一个社会范畴。它不仅包括人均国民生产总值和人民物质生活达到某种程度，还包括人民生活质量的提高和生活方式的改变等。小康社会，是指整个社会的发展水平和国家的整体发展状况。</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下面我们来详细解读一下全面小康的内涵：</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全面小康，是“五位一体”全面进步的小康。全面建成小康社会，要求经济持续健康发展，人民民主不断扩大，文化软实力显著增强，人民生活水平全面提高，资源节约型、环境友好型社会建设取得重大进展。这是一个整体性目标要求，它们之间相互联系、相互促进、不可分割。任何一个方面发展滞后，都会影响全面建成小康社会目标的实现。因此，要在坚持以经济建设为中心的同时，全面推进经济建设、政治建设、文化建设、社会建设、生态文明建设，促进现代化建设各个环节、各个方面协调发展，不能长的很长、短的很短。因此我们既要防范化解重大风险、精准脱贫攻坚，也要绿水青山！</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全面小康是惠及全体人民的小康。“公与平者，即国之基址也。”坚持发展为了人民、发展依靠人民、发展成果由人民共享，全面小康才能真正造福全体人民。全面建成小康社会，是没有人掉队的小康。我们到时候不能一边宣布全面建成了小康社会，另一边还有几千万人口的生活水平处在扶贫标准线以下，这既影响人民群众对全面建成小康社会的满意度也影响国际社会对我国全面建成小康社会的认可度。尽管我国已稳居世界第二大经济体，但一些领域仍面临不少短板。因此，要持续加大保障和改善民生力度，注重机会公平，保障基本民生，不断提高人民生活水平，实现全体人民共同迈入全面小康社会。</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全面小康是城乡区域共同发展的小康。“不谋全局者，不足以谋一域。”要加大统筹城乡发展、统筹区域发展的力度，推进城乡发展一体化，把努力缩小城乡区域发展差距，作为全面建成小康社会的一项重要任务。缩小城乡区域发展差距，不仅是缩小国内生产总值总量和增长速度的差距，而且是缩小居民收入水平、人民生活水平等方面的差距，从而不断绘就从“贫困的中国”变为“小康的中国”和走向“富强的中国”的生动历史画卷。</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诚然，全面小康意味着覆盖的领域、人口和区域都要全面。但是，我国幅员辽阔，各地发展差距较大，生产力发展水平多层次，全面小康不可能是“同一水平小康”，完全没有差距是不可能的。全面建成小康社会是针对全国讲的，不是每个地区、每个民族、每个人都达到同一个水平，不能把相关指标简单套用到各省区市，那样不科学，也不现实。</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全面全面建成小康社会，全面发展是核心，以人民为中心是根本。脱贫攻坚是重点。那么接下来，咱们就一起看看中国脱贫攻坚的人间奇迹。</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到2020年底，中国如期完成新时代脱贫攻坚目标任务，现行标准下9899万农村贫困人口全部脱贫，832个贫困县全部摘帽，12.8万个贫困村全部出列，区域性整体贫困得到解决。我国提前10年实现《联合国2030年可持续发展议程》减贫目标，对全球减贫贡献率超过70%。中国在减贫事业上取得的巨大成就，创造了彪炳史册的人间奇迹，谱写了人类反贫困历史新篇章。</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2021年7月1日，在庆祝中国共产党成立100周年大会上向全世界宣布：　经过全党全国各族人民持续奋斗，我们实现了第一个百年奋斗目标，在中华大地上全面建成了小康社会，历史性地解决了绝对贫困问题，正在意气风发向着全面建成社会主义现代化强国的第二个百年奋斗目标迈进。这是中华民族的伟大光荣！这是中国人民的伟大光荣！这是中国共产党的伟大光荣！</w:t>
      </w:r>
    </w:p>
    <w:p>
      <w:pPr>
        <w:pStyle w:val="2"/>
        <w:keepNext w:val="0"/>
        <w:keepLines w:val="0"/>
        <w:widowControl/>
        <w:suppressLineNumbers w:val="0"/>
        <w:kinsoku/>
        <w:wordWrap/>
        <w:overflowPunct/>
        <w:bidi w:val="0"/>
        <w:spacing w:before="0" w:beforeAutospacing="0" w:after="0" w:afterAutospacing="0" w:line="360" w:lineRule="auto"/>
        <w:ind w:firstLine="420" w:firstLineChars="200"/>
        <w:jc w:val="both"/>
        <w:rPr>
          <w:rFonts w:hint="default"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全面建成小康社会具有重大意义：一是民族复兴的重要基础，为实现第二个百年奋斗目标奠定了坚实的基础，在中华民族文明史上具有重要里程碑意义。二是中华民族千百年来夙愿的实现，意味着自古以来中华民族孜孜以求的“小康”社会理想在当代中国变为现实，是中国历史上亘古未有的伟大跨越。三是人民生活水平跃上新的大台阶，每一个中国人的生活发生了实实在在的变化。居民生活质量显著提升，居民居住条件显著改善，消费较快增长。四是对人类社会的重大贡献，创造了人类有史以来规模最大、持续时间最长、惠及人口最多的减贫奇迹，创造了减贫治理的中国样本。</w:t>
      </w:r>
    </w:p>
    <w:p>
      <w:pPr>
        <w:spacing w:line="360" w:lineRule="auto"/>
        <w:ind w:firstLine="420" w:firstLineChars="200"/>
        <w:jc w:val="both"/>
        <w:rPr>
          <w:rFonts w:hint="eastAsia" w:ascii="等线" w:hAnsi="等线" w:eastAsia="等线" w:cs="等线"/>
          <w:b/>
          <w:szCs w:val="21"/>
          <w:lang w:val="en-US" w:eastAsia="zh-CN"/>
        </w:rPr>
      </w:pPr>
      <w:r>
        <w:rPr>
          <w:rFonts w:hint="eastAsia" w:ascii="等线" w:hAnsi="等线" w:eastAsia="等线" w:cs="等线"/>
          <w:b/>
          <w:szCs w:val="21"/>
          <w:lang w:val="en-US" w:eastAsia="zh-CN"/>
        </w:rPr>
        <w:t>（二）全面建设社会主义现代化国家</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建设社会主义现代化强国是我们党确立的伟大目标。新中国成立前，党的七大提出：“中国工人阶级的任务，不但是为着建立新民主主义的国家而斗争，而且是为着中国的工业化和农业近代化而斗争。新中国成立后，党提出“把我国建设成为一个具有现代农业、现代工业、现代国防和现代科学技术的社会主义强国”。改革开放后，党提出“三步走”战略，即到20世纪80年代末解决人民温饱问题，到20世纪末使人民生活达到小康水平，到21世纪中叶基本实现现代化，达到中等发达国家水平。此后，我们党在每次全国代表大会上，都从不同角度和不同侧重点，聚焦和强调社会主义现代化建设问题。</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习近平总书记所作的党的二十大报告，对全面建成社会主义现代化强国作出“分两步走”总的战略安排，明确了到2035年和本世纪中叶我国发展的总体目标，擘画了第二个百年奋斗目标的美好图景，赋予社会主义现代化强国新的丰富内涵，具有重大而深远的意义。</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党的二十大报告提出，全面建成社会主义现代化强国，总的战略安排是分两步走：从二〇二〇年到二〇三五年基本实现社会主义现代化；从二〇三五年到本世纪中叶把我国建成富强民主文明和谐美丽的社会主义现代化强国。这一战略安排，明确了全面建成社会主义现代化强国的时间表、路线图，展现了中华民族伟大复兴的壮丽前景，令人鼓舞、催人奋进。</w:t>
      </w:r>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default"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全面建成社会主义现代化强国两步走战略安排，既体现了我们党在社会主义现代化建设战略目标上的一贯性、整体性，又符合实践发展的连续性、阶段性和时代性。全面建成小康社会、实现第一个百年奋斗目标之后，我们要乘势而上开启全面建设社会主义现代化国家新征程、向第二个百年奋斗目标进军，这标志着我国进入了一个新发展阶段。开启全面建设社会主义现代化国家新征程：从现在起，中国共产党的中心任务就是团结带领全国各族人民全面建成社会主义现代化强国、实现第二个百年奋斗目标，以中国式现代化全面推进中华民族伟大复兴。</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党的二十大报告围绕基本实现社会主义现代化，从八个方面进一步明确了到2035年我国发展的目标任务，提出了新的更高要求。</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1）经济实力、科技实力、综合国力大幅跃升，人均国内生产总值迈上新的大台阶，达到中等发达国家水平。我国已进入高质量发展阶段，从经济发展能力和条件看，有希望、有潜力在质量效益明显提升基础上保持长期平稳发展，到2035年实现经济总量或人均国内生产总值比2020年翻一番。我国人均国内生产总值2021年达到12551美元、超过世界平均水平，到2035年将达到中等发达国家水平。经济结构优化升级，全要素生产率大幅提升，社会生产力水平显著提高。</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2）实现高水平科技自立自强，进入创新型国家前列。国家创新体系效能全面提升，国家战略科技力量和高水平人才队伍居世界前列，基础研究和原始创新能力全面增强，关键核心技术实现重大突破和自主可控，更多科技前沿领域实现并跑和领跑。全社会研发经费投入强度、基础研究经费投入占研发经费投入比重达到主要发达国家水平。我国全球创新指数排名进入世界前列，科技进步贡献率大幅提升。</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3）建成现代化经济体系，形成新发展格局，基本实现新型工业化、信息化、城镇化、农业现代化。转变发展方式取得决定性进展，经济质量效益和核心竞争力显著提高。形成以国内大循环为主体、国内国际双循环相互促进的新发展格局，生产、分配、流通、消费更多依托国内市场，参与国际经济合作和竞争新优势明显增强，国民经济实现良性循环。由制造大国迈入制造强国，产业链供应链基本安全可控、韧性显著增强，实现产业基础高级化、产业链现代化。数字经济与实体经济深度融合，公共服务、社会治理等领域数字化智能化水平大幅提升。以城市群为主体、大中小城市和小城镇协调发展的城镇化格局基本形成，常住人口城镇化率、户籍人口城镇化率大幅提高，以人为核心的新型城镇化基本实现，城市品质明显提升。乡村振兴取得决定性进展，农业综合生产能力明显提高，国家粮食安全和重要农产品有效供给得到更好保障，现代乡村产业体系基本形成。</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4）基本实现国家治理体系和治理能力现代化，全过程人民民主制度更加健全，基本建成法治国家、法治政府、法治社会。中国特色社会主义根本制度、基本制度、重要制度更加完善。社会主义民主政治建设进一步发展，全过程人民民主更加广泛、更加充分、更加健全，人民当家作主制度体系更加完善。依法治国得到全面落实，形成完备的法律规范体系、高效的法治实施体系、严密的法治监督体系、有力的法治保障体系，形成科学立法、严格执法、公正司法、全民守法的良好格局。</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5）建成教育强国、科技强国、人才强国、文化强国、体育强国、健康中国，国家文化软实力显著增强。建成服务全民终身学习的现代教育体系，劳动年龄人口平均受教育年限进一步提高，普及有质量的学前教育，实现优质均衡的义务教育，全面普及高中阶段教育，职业教育服务能力显著提升，高等教育竞争力明显提升，总体实现教育现代化。基本实现科学技术现代化，建成更多世界主要科学中心和创新高地，一大批国家科研机构、研究型大学和科技领军企业进入世界前列，形成高水平开放创新生态。人才结构更加优化，人才质量显著提升，各类高层次人才更多涌现，成为世界重要人才中心。文化事业进一步繁荣，现代文化产业体系基本形成，国民思想道德素质、科学文化素质明显提高。体育综合实力和国际影响力居世界前列。人均预期寿命提高到80岁以上，人口长期均衡、可持续发展。中华文化影响力、中华民族凝聚力显著增强。</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6）人民生活更加幸福美好，居民人均可支配收入再上新台阶，中等收入群体比重明显提高，基本公共服务实现均等化，农村基本具备现代生活条件，社会保持长期稳定，人的全面发展、全体人民共同富裕取得更为明显的实质性进展。人民生活水平和质量显著提升，拥有更好的教育、更稳定的工作、更满意的收入、更可靠的社会保障、更高水平的医疗服务、更舒适的居住条件、更优美的环境、更丰富的精神文化生活。低收入群体规模显著减少，基本形成以中等收入群体为主体的“橄榄型”社会结构。公共服务体系健全完善，实现基本公共服务覆盖全民、兜住底线、均等享有。农村基础设施和公共服务明显改善，基本建成具备现代生产生活条件的宜居宜业和美乡村。改革发展成果更多更公平惠及全体人民，城乡区域发展差距和居民生活水平差距明显缩小，人的全面发展能力持续提升，人民获得感、幸福感、安全感更加充实、更有保障、更可持续。</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7）广泛形成绿色生产生活方式，碳排放达峰后稳中有降，生态环境根本好转，美丽中国目标基本实现。清洁低碳、安全高效的能源体系和绿色低碳循环发展的经济体系基本建立，各类主要资源利用效率、主要污染物排放强度、碳排放强度接近发达国家平均水平，碳排放总量力争在2030年前实现达峰后稳中有降。大气、水、土壤等环境状况明显改观。生态安全屏障体系基本建立，森林、草原、荒漠、河湖、湿地、海洋等自然生态系统状况实现根本好转，形成生产空间安全高效、生活空间舒适宜居、生态空间山青水碧的国土开发格局。</w:t>
      </w:r>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8）国家安全体系和能力全面加强，基本实现国防和军队现代化。平安中国建设达到更高水平，国家安全法治体系、战略体系、政策体系、人才体系和运行机制更加健全，粮食安全、能源安全、重要产业链供应链安全和公共安全保障能力全面提高。坚持富国和强军相统一，军事理论、军队组织形态、军事人员、武器装备现代化全面推进，国防和军队建设达到世界先进水平。</w:t>
      </w:r>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建成社会主义现代化强国，实现中华民族伟大复兴，是一场接力跑，我们要一棒接着一棒跑下去，每一代人都要为下一代人跑出一个好成绩。</w:t>
      </w:r>
    </w:p>
    <w:p>
      <w:pPr>
        <w:spacing w:line="360" w:lineRule="auto"/>
        <w:ind w:firstLine="420" w:firstLineChars="200"/>
        <w:jc w:val="both"/>
        <w:rPr>
          <w:rFonts w:hint="default" w:ascii="等线" w:hAnsi="等线" w:eastAsia="等线" w:cs="等线"/>
          <w:b/>
          <w:szCs w:val="21"/>
          <w:lang w:val="en-US" w:eastAsia="zh-CN"/>
        </w:rPr>
      </w:pPr>
      <w:r>
        <w:rPr>
          <w:rFonts w:hint="eastAsia" w:ascii="等线" w:hAnsi="等线" w:eastAsia="等线" w:cs="等线"/>
          <w:b/>
          <w:szCs w:val="21"/>
          <w:lang w:val="en-US" w:eastAsia="zh-CN"/>
        </w:rPr>
        <w:t>（三）推进和拓展中国式现代化</w:t>
      </w:r>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第二次世界大战结束后，亚非拉许多发展中国家照搬西方模式推进现代化，结果却事与愿违，纷纷陷入水土不服的发展困境。后发国家在追赶世界潮流的同时，不自觉地陷入“西化”与“民族化”、“希望加快发展”与“希望保持自身独立性”之间的矛盾。欧美国家率先走向现代化，并非表明其他国家只能跟在后面亦步亦趋。</w:t>
      </w:r>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鞋子合不合脚，自己穿了才知道。”中国特色社会主义这条路走得怎么样，人民最清楚，最有发言权，人民的获得感、幸福感、安全感最有说服力。我们用几十年时间走完了发达国家几百年走过的工业化历程，创造了世所罕见的经济快速发展奇迹和社会长期稳定奇迹，使不可能成为了可能，推动我国综合国力和国际地位实现前所未有的提升，推动我国人民生活水平实现前所未有的提升。党的十八大以来，我国共有近1亿贫困人口实现脱贫，千百年来困扰中华民族的绝对贫困问题历史性地画上句号，书写了人类发展史上的伟大传奇，以不可辩驳的事实证明了中国特色社会主义是真正的社会主义。</w:t>
      </w:r>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党的二十大报告对中国式现代化作出深刻阐释，包括中国特色、本质要求和必须牢牢把握的重大原则。对中国式现代化的理论阐述，要全面学习掌握，不能只及一点不及其余。要深刻理解中国式现代化理论和全面建设社会主义现代化国家战略布局的关系，认识到前者是后者的理论支撑，从而深刻理解全面建设社会主义现代化国家战略布局的科学性和必然性。要深刻理解中国式现代化理论是基于中国国情、中国现实的重大理论创新，体现了我国现代化发展方向，是对全球现代化理论的重大创新。只有这样，我们才能全面把握中国式现代化的理论体系和实践要求，也才能更加坚决地防范照搬照抄西方现代化模式的思维方式。</w:t>
      </w:r>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中国式现代化是一种什么样的现代化？</w:t>
      </w:r>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default"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中国式现代化，是中国共产党领导的社会主义现代化，既有各国现代化的共同特征，更有基于自己国情的中国特色。</w:t>
      </w:r>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一是人口规模巨大的现代化。我国十四亿多人口整体迈进现代化社会，规模超过现有发达国家人口的总和，艰巨性和复杂性前所未有，发展途径和推进方式也必然具有自己的特点。我们始终从国情出发想问题、作决策、办事情，既不好高骛远，也不因循守旧，保持历史耐心，坚持稳中求进、循序渐进、持续推进。</w:t>
      </w:r>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二是全体人民共同富裕的现代化。共同富裕是中国特色社会主义的本质要求，也是一个长期的历史过程。我们坚持把实现人民对美好生活的向往作为现代化建设的出发点和落脚点，着力维护和促进社会公平正义，着力促进全体人民共同富裕，坚决防止两极分化。</w:t>
      </w:r>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default"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三是物质文明和精神文明相协调的现代化。物质富足、精神富有是社会主义现代化的根本要求。物质贫困不是社会主义。要不断厚植现代化的物质基础，不断夯实人民幸福生活的物质条件。精神贫乏也不是社会主义，要大力发展社会主义先进文化，加强理想信念教育，传承中华文明。促进物的全面丰富和人的全面发展。</w:t>
      </w:r>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四是人与自然和谐共生的现代化。中华传统文化讲究“天人合一”的自然观，     我们坚持可持续发展，坚持节约优先、保护优先、自然恢复为主的方针，像保护眼睛一样保护自然和生态环境，坚定不移走生产发展、生活富裕、生态良好的文明发展道路，将“绿水青山就是金山银山”理念融入我们的制度、政策和文化之中，实现中华民族永续发展。</w:t>
      </w:r>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 xml:space="preserve">   五是走和平发展道路的现代化。我们不走一些国家通过战争、殖民、掠夺等方式实现现代化的老路。自15世纪末开始，西方殖民者在300多年间，仅从中南美洲就抢走了250万公斤黄金、1亿公斤白银。英国的“圈地运动”、美国的“西进运动”以及罪恶的奴隶贸易等，都标注了西方资本主义现代化的“原罪”。要走依靠和平发展实现现代化的道路。600多年前郑和下西洋时率领的是当时世界最庞大的船队，带去的是丝绸、茶叶和瓷器，而不是战争。我们的旗帜是和平、发展、合作、共赢，这是我们制度决定的，也是我们文化决定的。我们要坚定站在历史正确的一边、站在人类文明进步的一边，高举和平、发展、合作、共赢旗帜，在坚定维护世界和平与发展中谋求自身发展，又以自身发展更好维护世界和平与发展。</w:t>
      </w:r>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default"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 xml:space="preserve">    中国式现代化创造了人类文明新形态。</w:t>
      </w:r>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中国式现代化，深深植根于中华优秀传统文化，体现科学社会主义的先进本质，借鉴吸收一切人类优秀文明成果，代表人类文明进步的发展方向，展现了不同于西方现代化模式的新图景，是一种全新的人类文明形态。</w:t>
      </w:r>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1、是提供更好社会制度探索的中国方案。打破了“现代化=西方化”的迷思，展现了现代化的另一幅图景，拓展了发展中国家走向现代化的路径选择，为人类对更好社会制度的探索提供了中国方案。</w:t>
      </w:r>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2、是对世界现代化理论和实践的重大创新。中国式现代化蕴含的独特世界观、价值观、历史观、文明观、民主观、生态观等及其伟大实践，是对世界现代化理论和实践的重大创新。</w:t>
      </w:r>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3、为发展中国家提供最新选择。为广大发展中国家独立自主迈向现代化树立了典范，为其提供了全新选择。</w:t>
      </w:r>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中国式现代化的本质要求</w:t>
      </w:r>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在党的二十大报告中，习近平指出：中国式现代化的本质要求是：坚持中国共产党领导，坚持中国特色社会主义，实现高质量发展，发展全过程人民民主，丰富人民精神世界，实现全体人民共同富裕，促进人与自然和谐共生，推动构建人类命运共同体，创造人类文明新形态。</w:t>
      </w:r>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这个概括简洁凝练、内涵丰富，强调了坚持党的领导和中国特色社会主义制度的根本要求，涵盖了富强民主文明和谐美丽的奋斗目标，也彰显了中国式现代化的世界意义和世界贡献。</w:t>
      </w:r>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 xml:space="preserve">中国式现代化建设的重大原则 </w:t>
      </w:r>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全面建设社会主义现代化国家，是一项伟大而艰巨的事业，前途光明，任重道远，必须牢牢把握以下重大原则</w:t>
      </w:r>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1、坚持和加强党的全面领导。确保我国社会主义现代化建设正确方向，确保拥有团结奋斗的强大政治凝聚力、发展自信心。</w:t>
      </w:r>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2、坚持中国特色社会主义道路。坚持把国家和民族发展放在自己力量的基点上，坚持把中国发展进步的命运牢牢掌握在自己手中。</w:t>
      </w:r>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3、坚持以人民为中心的发展思想，不断实现发展为了人民、发展依靠人民、发展成果由人民共享，让现代化建设成果更多更公平惠及全体人民。</w:t>
      </w:r>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4、坚持深化改革开放。不断彰显中国特色社会主义制度优势，不断增强社会主义现代化建设的动力和活力，把我国制度优势更好转化为国家治理效能。</w:t>
      </w:r>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5、坚持发扬斗争精神。增强全党全国各族人民的志气、骨气、底气，不信邪、不怕鬼、不怕压，依靠顽强斗争打开事业发展新天地。</w:t>
      </w:r>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eastAsia" w:ascii="等线" w:hAnsi="等线" w:eastAsia="等线" w:cs="等线"/>
          <w:bCs/>
          <w:kern w:val="2"/>
          <w:sz w:val="21"/>
          <w:szCs w:val="21"/>
          <w:lang w:val="en-US" w:eastAsia="zh-CN" w:bidi="ar-SA"/>
        </w:rPr>
      </w:pPr>
    </w:p>
    <w:p>
      <w:pPr>
        <w:spacing w:line="360" w:lineRule="auto"/>
        <w:ind w:firstLine="420"/>
        <w:rPr>
          <w:rFonts w:hint="eastAsia" w:ascii="等线" w:hAnsi="等线" w:eastAsia="等线" w:cs="等线"/>
          <w:b/>
          <w:szCs w:val="21"/>
        </w:rPr>
      </w:pPr>
      <w:r>
        <w:rPr>
          <w:rFonts w:hint="eastAsia" w:ascii="等线" w:hAnsi="等线" w:eastAsia="等线" w:cs="等线"/>
          <w:b/>
          <w:szCs w:val="21"/>
        </w:rPr>
        <w:t>六、讨论、思考题、作业</w:t>
      </w:r>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思考：</w:t>
      </w:r>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1、坚持和发展中国特色社会主义的总任务是什么?如何认识新时代建设中国特色社会主义的总任务？</w:t>
      </w:r>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2、如何把握建成社会主义现代化国家的战略安排?</w:t>
      </w:r>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3、如何把握中国式现代化的内涵和基本特征?</w:t>
      </w:r>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 xml:space="preserve">   讨论：如何理解实现中华民族伟大复兴进入了不可逆转的历史进程?</w:t>
      </w:r>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default"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 xml:space="preserve">   作业：如何理解中国特色社会主义是实现中华民族伟大复兴的必由之路?</w:t>
      </w:r>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eastAsia" w:ascii="等线" w:hAnsi="等线" w:eastAsia="等线" w:cs="等线"/>
          <w:b/>
          <w:bCs w:val="0"/>
          <w:kern w:val="2"/>
          <w:sz w:val="21"/>
          <w:szCs w:val="21"/>
          <w:lang w:val="en-US" w:eastAsia="zh-CN" w:bidi="ar-SA"/>
        </w:rPr>
      </w:pPr>
      <w:r>
        <w:rPr>
          <w:rFonts w:hint="eastAsia" w:ascii="等线" w:hAnsi="等线" w:eastAsia="等线" w:cs="等线"/>
          <w:b/>
          <w:bCs w:val="0"/>
          <w:kern w:val="2"/>
          <w:sz w:val="21"/>
          <w:szCs w:val="21"/>
          <w:lang w:val="en-US" w:eastAsia="zh-CN" w:bidi="ar-SA"/>
        </w:rPr>
        <w:t>七、课后小结</w:t>
      </w:r>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中国共产党始终践行初心使命，团结带领全国各族人民绘就了人类发展史上的壮美画卷，中华民族伟大复兴展现出前所未有的光明前景。在新中国成立特别是改革开放以来的长期探索和实践基础上，经过党的十八大以来在理论和实践上的创新突破，我们成功推进和拓展了中国式现代化。世界上既不存在定于一尊的现代化模式，也不存在放之四海而皆准的现代化标准。我们推进的现代化，是中国共产党领导的社会主义现代化，必须坚持以中国式现代化推进中华民族伟大复兴，既不走封闭僵化的老路，也不走改旗易帜的邪路，坚持把国家和民族发展放在自己力量的基点上、把中国发展进步的命运牢牢掌握在自己手中。</w:t>
      </w:r>
      <w:bookmarkStart w:id="0" w:name="_GoBack"/>
      <w:bookmarkEnd w:id="0"/>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eastAsia" w:ascii="等线" w:hAnsi="等线" w:eastAsia="等线" w:cs="等线"/>
          <w:b/>
          <w:bCs w:val="0"/>
          <w:kern w:val="2"/>
          <w:sz w:val="21"/>
          <w:szCs w:val="21"/>
          <w:lang w:val="en-US" w:eastAsia="zh-CN" w:bidi="ar-SA"/>
        </w:rPr>
      </w:pPr>
      <w:r>
        <w:rPr>
          <w:rFonts w:hint="eastAsia" w:ascii="等线" w:hAnsi="等线" w:eastAsia="等线" w:cs="等线"/>
          <w:b/>
          <w:bCs w:val="0"/>
          <w:kern w:val="2"/>
          <w:sz w:val="21"/>
          <w:szCs w:val="21"/>
          <w:lang w:val="en-US" w:eastAsia="zh-CN" w:bidi="ar-SA"/>
        </w:rPr>
        <w:t>八、参考文献</w:t>
      </w:r>
    </w:p>
    <w:p>
      <w:pPr>
        <w:pStyle w:val="2"/>
        <w:keepNext w:val="0"/>
        <w:keepLines w:val="0"/>
        <w:widowControl/>
        <w:suppressLineNumbers w:val="0"/>
        <w:kinsoku/>
        <w:wordWrap/>
        <w:overflowPunct/>
        <w:bidi w:val="0"/>
        <w:spacing w:before="0" w:beforeAutospacing="0" w:after="0" w:afterAutospacing="0" w:line="360" w:lineRule="auto"/>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1、习近平：《高举中国特色社会主义伟大旗帜 为全面建设社会主义现代化国家而团结奋斗——在中国共产党第二十次全国代表大会上的报告》，人民出版社2022年版。</w:t>
      </w:r>
    </w:p>
    <w:p>
      <w:pPr>
        <w:pStyle w:val="2"/>
        <w:keepNext w:val="0"/>
        <w:keepLines w:val="0"/>
        <w:widowControl/>
        <w:suppressLineNumbers w:val="0"/>
        <w:kinsoku/>
        <w:wordWrap/>
        <w:overflowPunct/>
        <w:bidi w:val="0"/>
        <w:spacing w:before="0" w:beforeAutospacing="0" w:after="0" w:afterAutospacing="0" w:line="360" w:lineRule="auto"/>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2、《中共中央关于党的百年奋斗重大成就和历史经验的决议》，人民出版社2021年版，第1—2页、第23—27页、第62—72页。</w:t>
      </w:r>
    </w:p>
    <w:p>
      <w:pPr>
        <w:pStyle w:val="2"/>
        <w:keepNext w:val="0"/>
        <w:keepLines w:val="0"/>
        <w:widowControl/>
        <w:suppressLineNumbers w:val="0"/>
        <w:kinsoku/>
        <w:wordWrap/>
        <w:overflowPunct/>
        <w:bidi w:val="0"/>
        <w:spacing w:before="0" w:beforeAutospacing="0" w:after="0" w:afterAutospacing="0" w:line="360" w:lineRule="auto"/>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3、习近平：《关于坚持和发展中国特色社会主义的几个问题》，《求是》2019年第7期。</w:t>
      </w:r>
    </w:p>
    <w:p>
      <w:pPr>
        <w:pStyle w:val="2"/>
        <w:keepNext w:val="0"/>
        <w:keepLines w:val="0"/>
        <w:widowControl/>
        <w:suppressLineNumbers w:val="0"/>
        <w:kinsoku/>
        <w:wordWrap/>
        <w:overflowPunct/>
        <w:bidi w:val="0"/>
        <w:spacing w:before="0" w:beforeAutospacing="0" w:after="0" w:afterAutospacing="0" w:line="360" w:lineRule="auto"/>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4、习近平：《在庆祝中国共产党成立100周年大会上的讲话》，人民出版社2021年版。</w:t>
      </w:r>
    </w:p>
    <w:p>
      <w:pPr>
        <w:pStyle w:val="2"/>
        <w:keepNext w:val="0"/>
        <w:keepLines w:val="0"/>
        <w:widowControl/>
        <w:suppressLineNumbers w:val="0"/>
        <w:kinsoku/>
        <w:wordWrap/>
        <w:overflowPunct/>
        <w:bidi w:val="0"/>
        <w:spacing w:before="0" w:beforeAutospacing="0" w:after="0" w:afterAutospacing="0" w:line="360" w:lineRule="auto"/>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5、习近平：《把中国文明历史研究引向深入 增强历史自觉坚定文化自信》，《求是》2022年第14期。</w:t>
      </w:r>
    </w:p>
    <w:p>
      <w:pPr>
        <w:pStyle w:val="2"/>
        <w:keepNext w:val="0"/>
        <w:keepLines w:val="0"/>
        <w:widowControl/>
        <w:suppressLineNumbers w:val="0"/>
        <w:kinsoku/>
        <w:wordWrap/>
        <w:overflowPunct/>
        <w:bidi w:val="0"/>
        <w:spacing w:before="0" w:beforeAutospacing="0" w:after="0" w:afterAutospacing="0" w:line="360" w:lineRule="auto"/>
        <w:jc w:val="both"/>
        <w:rPr>
          <w:rFonts w:hint="eastAsia" w:ascii="等线" w:hAnsi="等线" w:eastAsia="等线" w:cs="等线"/>
          <w:bCs/>
          <w:kern w:val="2"/>
          <w:sz w:val="21"/>
          <w:szCs w:val="21"/>
          <w:lang w:val="en-US" w:eastAsia="zh-CN" w:bidi="ar-SA"/>
        </w:rPr>
      </w:pPr>
      <w:r>
        <w:rPr>
          <w:rFonts w:hint="eastAsia" w:ascii="等线" w:hAnsi="等线" w:eastAsia="等线" w:cs="等线"/>
          <w:bCs/>
          <w:kern w:val="2"/>
          <w:sz w:val="21"/>
          <w:szCs w:val="21"/>
          <w:lang w:val="en-US" w:eastAsia="zh-CN" w:bidi="ar-SA"/>
        </w:rPr>
        <w:t>6、中共中央文献研究室：《习近平关于实现中华民族伟大复兴的中国梦论述摘编》，中央文献出版社2013年版。</w:t>
      </w:r>
    </w:p>
    <w:p>
      <w:pPr>
        <w:pStyle w:val="2"/>
        <w:keepNext w:val="0"/>
        <w:keepLines w:val="0"/>
        <w:widowControl/>
        <w:suppressLineNumbers w:val="0"/>
        <w:kinsoku/>
        <w:wordWrap/>
        <w:overflowPunct/>
        <w:bidi w:val="0"/>
        <w:spacing w:before="0" w:beforeAutospacing="0" w:after="0" w:afterAutospacing="0" w:line="360" w:lineRule="auto"/>
        <w:ind w:left="0" w:firstLine="420" w:firstLineChars="200"/>
        <w:jc w:val="both"/>
        <w:rPr>
          <w:rFonts w:hint="default" w:ascii="等线" w:hAnsi="等线" w:eastAsia="等线" w:cs="等线"/>
          <w:bCs/>
          <w:kern w:val="2"/>
          <w:sz w:val="21"/>
          <w:szCs w:val="21"/>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E16F03"/>
    <w:multiLevelType w:val="singleLevel"/>
    <w:tmpl w:val="B8E16F03"/>
    <w:lvl w:ilvl="0" w:tentative="0">
      <w:start w:val="2"/>
      <w:numFmt w:val="chineseCounting"/>
      <w:suff w:val="space"/>
      <w:lvlText w:val="第%1讲"/>
      <w:lvlJc w:val="left"/>
      <w:rPr>
        <w:rFonts w:hint="eastAsia"/>
      </w:rPr>
    </w:lvl>
  </w:abstractNum>
  <w:abstractNum w:abstractNumId="1">
    <w:nsid w:val="0AF50B2B"/>
    <w:multiLevelType w:val="multilevel"/>
    <w:tmpl w:val="0AF50B2B"/>
    <w:lvl w:ilvl="0" w:tentative="0">
      <w:start w:val="5"/>
      <w:numFmt w:val="japaneseCounting"/>
      <w:lvlText w:val="%1、"/>
      <w:lvlJc w:val="left"/>
      <w:pPr>
        <w:ind w:left="840" w:hanging="42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Q3ZWRkYWE3N2Q0ZmFmZWU2OGU3YTMzODZhNTYxMjEifQ=="/>
  </w:docVars>
  <w:rsids>
    <w:rsidRoot w:val="00000000"/>
    <w:rsid w:val="00E94F6D"/>
    <w:rsid w:val="12CD235C"/>
    <w:rsid w:val="1E292108"/>
    <w:rsid w:val="1E311FEC"/>
    <w:rsid w:val="290546F4"/>
    <w:rsid w:val="2A0E583F"/>
    <w:rsid w:val="31E244F6"/>
    <w:rsid w:val="32D57690"/>
    <w:rsid w:val="335D7DA4"/>
    <w:rsid w:val="33715C17"/>
    <w:rsid w:val="41646EB0"/>
    <w:rsid w:val="44DF54AF"/>
    <w:rsid w:val="44F8430C"/>
    <w:rsid w:val="4AF82C87"/>
    <w:rsid w:val="51332ABE"/>
    <w:rsid w:val="52A06B96"/>
    <w:rsid w:val="59FA501F"/>
    <w:rsid w:val="5BF25AAB"/>
    <w:rsid w:val="5E057C21"/>
    <w:rsid w:val="6A48580F"/>
    <w:rsid w:val="72F663B0"/>
    <w:rsid w:val="7C0F5772"/>
    <w:rsid w:val="7C867836"/>
    <w:rsid w:val="7FA23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22322</Words>
  <Characters>22580</Characters>
  <Lines>0</Lines>
  <Paragraphs>0</Paragraphs>
  <TotalTime>5</TotalTime>
  <ScaleCrop>false</ScaleCrop>
  <LinksUpToDate>false</LinksUpToDate>
  <CharactersWithSpaces>22652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2023-02-26T15:06:00Z</dcterms:created>
  <dc:creator>LENOVO</dc:creator>
  <cp:lastModifiedBy>祝猛昌</cp:lastModifiedBy>
  <dcterms:modified xsi:type="dcterms:W3CDTF">2023-05-16T11:47:31Z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48D20194AA024F80AE1E40AEFD42F355</vt:lpwstr>
  </property>
</Properties>
</file>