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76B6" w14:textId="5DBB9ED6" w:rsidR="00EA4C89" w:rsidRDefault="007A7CAF" w:rsidP="007A7CAF">
      <w:pPr>
        <w:jc w:val="left"/>
      </w:pPr>
      <w:r>
        <w:tab/>
      </w:r>
      <w:r w:rsidRPr="007A7CAF">
        <w:t xml:space="preserve">When we talk about happiness, it may have </w:t>
      </w:r>
      <w:r w:rsidRPr="00A30EC4">
        <w:rPr>
          <w:highlight w:val="yellow"/>
        </w:rPr>
        <w:t>different meanings</w:t>
      </w:r>
      <w:r w:rsidRPr="007A7CAF">
        <w:t xml:space="preserve"> and sources for everyone.</w:t>
      </w:r>
      <w:r>
        <w:t xml:space="preserve"> </w:t>
      </w:r>
      <w:r w:rsidRPr="007A7CAF">
        <w:t xml:space="preserve">I think happiness is a positive emotion, but </w:t>
      </w:r>
      <w:r w:rsidRPr="00A30EC4">
        <w:rPr>
          <w:highlight w:val="yellow"/>
        </w:rPr>
        <w:t>not the only one</w:t>
      </w:r>
      <w:r>
        <w:t xml:space="preserve"> </w:t>
      </w:r>
      <w:r>
        <w:rPr>
          <w:rFonts w:hint="eastAsia"/>
        </w:rPr>
        <w:t>o</w:t>
      </w:r>
      <w:r>
        <w:t>f the positive emotions in our life</w:t>
      </w:r>
      <w:r w:rsidRPr="007A7CAF">
        <w:t>.</w:t>
      </w:r>
      <w:r>
        <w:t xml:space="preserve"> It</w:t>
      </w:r>
      <w:r w:rsidRPr="007A7CAF">
        <w:t xml:space="preserve"> can also be an attitude, a choice</w:t>
      </w:r>
      <w:r>
        <w:t xml:space="preserve"> even</w:t>
      </w:r>
      <w:r w:rsidRPr="007A7CAF">
        <w:t xml:space="preserve"> a habit.</w:t>
      </w:r>
      <w:r>
        <w:t xml:space="preserve"> </w:t>
      </w:r>
      <w:r w:rsidRPr="007A7CAF">
        <w:t xml:space="preserve">Happiness can be </w:t>
      </w:r>
      <w:r w:rsidR="000A0A36">
        <w:t>short</w:t>
      </w:r>
      <w:r w:rsidRPr="007A7CAF">
        <w:t xml:space="preserve"> or long-lasting. Happiness can be subjective or objective. Happiness can be personal or shared. In short, happiness is a </w:t>
      </w:r>
      <w:r w:rsidRPr="00A30EC4">
        <w:rPr>
          <w:highlight w:val="yellow"/>
        </w:rPr>
        <w:t>complex and diverse phenomenon</w:t>
      </w:r>
      <w:r w:rsidRPr="007A7CAF">
        <w:t xml:space="preserve">, without a </w:t>
      </w:r>
      <w:r>
        <w:t xml:space="preserve">concrete </w:t>
      </w:r>
      <w:r w:rsidRPr="007A7CAF">
        <w:t>definition.</w:t>
      </w:r>
    </w:p>
    <w:p w14:paraId="324FB703" w14:textId="5EAA72D1" w:rsidR="000A0A36" w:rsidRDefault="000A0A36" w:rsidP="007A7CAF">
      <w:pPr>
        <w:jc w:val="left"/>
      </w:pPr>
      <w:r>
        <w:tab/>
        <w:t xml:space="preserve">Nevertheless, how to make life happy? </w:t>
      </w:r>
      <w:r w:rsidR="00DC6E49" w:rsidRPr="00DC6E49">
        <w:t>Usually, I</w:t>
      </w:r>
      <w:r w:rsidR="00DC6E49">
        <w:t xml:space="preserve"> will</w:t>
      </w:r>
      <w:r w:rsidR="00DC6E49" w:rsidRPr="00DC6E49">
        <w:t xml:space="preserve"> do these things to </w:t>
      </w:r>
      <w:r w:rsidR="00DC6E49" w:rsidRPr="00A30EC4">
        <w:rPr>
          <w:highlight w:val="yellow"/>
        </w:rPr>
        <w:t>maintain</w:t>
      </w:r>
      <w:r w:rsidR="00DC6E49" w:rsidRPr="00DC6E49">
        <w:t xml:space="preserve"> my happiness</w:t>
      </w:r>
      <w:r w:rsidR="00DC6E49">
        <w:t xml:space="preserve">. Firstly, </w:t>
      </w:r>
      <w:r w:rsidR="00DC6E49" w:rsidRPr="00DC6E49">
        <w:t xml:space="preserve">I will reduce my </w:t>
      </w:r>
      <w:r w:rsidR="00DC6E49" w:rsidRPr="00A30EC4">
        <w:rPr>
          <w:highlight w:val="yellow"/>
        </w:rPr>
        <w:t>comparison</w:t>
      </w:r>
      <w:r w:rsidR="00DC6E49" w:rsidRPr="00DC6E49">
        <w:t xml:space="preserve"> with others</w:t>
      </w:r>
      <w:r w:rsidR="00DC6E49">
        <w:t xml:space="preserve">. </w:t>
      </w:r>
      <w:proofErr w:type="gramStart"/>
      <w:r w:rsidR="00DC6E49" w:rsidRPr="00DC6E49">
        <w:t>Generally speaking</w:t>
      </w:r>
      <w:r w:rsidR="00DC6E49">
        <w:t>, c</w:t>
      </w:r>
      <w:r w:rsidR="00DC6E49" w:rsidRPr="00DC6E49">
        <w:t>omparison</w:t>
      </w:r>
      <w:proofErr w:type="gramEnd"/>
      <w:r w:rsidR="00DC6E49" w:rsidRPr="00DC6E49">
        <w:t xml:space="preserve"> can lead to many conflicts and disagreements</w:t>
      </w:r>
      <w:r w:rsidR="00DC6E49">
        <w:t xml:space="preserve">. </w:t>
      </w:r>
      <w:r w:rsidR="00F9529B" w:rsidRPr="00F9529B">
        <w:t xml:space="preserve">Everyone has their own </w:t>
      </w:r>
      <w:r w:rsidR="00F9529B" w:rsidRPr="00A30EC4">
        <w:rPr>
          <w:highlight w:val="yellow"/>
        </w:rPr>
        <w:t>advantages</w:t>
      </w:r>
      <w:r w:rsidR="00F9529B" w:rsidRPr="00F9529B">
        <w:t xml:space="preserve"> in different</w:t>
      </w:r>
      <w:r w:rsidR="00F9529B">
        <w:t xml:space="preserve"> aeras which they are good at. </w:t>
      </w:r>
      <w:r w:rsidR="00F9529B" w:rsidRPr="00F9529B">
        <w:t xml:space="preserve">I will focus on my </w:t>
      </w:r>
      <w:r w:rsidR="00F9529B" w:rsidRPr="00A30EC4">
        <w:rPr>
          <w:highlight w:val="yellow"/>
        </w:rPr>
        <w:t>own growth</w:t>
      </w:r>
      <w:r w:rsidR="00F9529B" w:rsidRPr="00F9529B">
        <w:t xml:space="preserve"> and progress, rather than comparing myself to others.</w:t>
      </w:r>
    </w:p>
    <w:p w14:paraId="1849F1DD" w14:textId="77777777" w:rsidR="00425BC8" w:rsidRDefault="00F9529B" w:rsidP="007A7CAF">
      <w:pPr>
        <w:jc w:val="left"/>
      </w:pPr>
      <w:r>
        <w:tab/>
        <w:t>Secondly,</w:t>
      </w:r>
      <w:r w:rsidR="00425BC8">
        <w:t xml:space="preserve"> </w:t>
      </w:r>
      <w:r w:rsidR="00425BC8" w:rsidRPr="00425BC8">
        <w:t xml:space="preserve">I will try to live a </w:t>
      </w:r>
      <w:r w:rsidR="00425BC8" w:rsidRPr="00A30EC4">
        <w:rPr>
          <w:highlight w:val="yellow"/>
        </w:rPr>
        <w:t>healthier</w:t>
      </w:r>
      <w:r w:rsidR="00425BC8" w:rsidRPr="00425BC8">
        <w:t xml:space="preserve"> life</w:t>
      </w:r>
      <w:r w:rsidR="00425BC8">
        <w:t>, such as r</w:t>
      </w:r>
      <w:r w:rsidR="00425BC8" w:rsidRPr="00425BC8">
        <w:t>easonable diet, moderate exercise, and sufficient sleep</w:t>
      </w:r>
      <w:r w:rsidR="00425BC8">
        <w:t xml:space="preserve">. </w:t>
      </w:r>
      <w:r w:rsidR="00425BC8" w:rsidRPr="00425BC8">
        <w:t>When I am physically comfortable and mentally full, I am more likely to feel happy.</w:t>
      </w:r>
      <w:r w:rsidR="00425BC8">
        <w:t xml:space="preserve"> For exam</w:t>
      </w:r>
      <w:r w:rsidR="00425BC8">
        <w:rPr>
          <w:rFonts w:hint="eastAsia"/>
        </w:rPr>
        <w:t>p</w:t>
      </w:r>
      <w:r w:rsidR="00425BC8">
        <w:t xml:space="preserve">le, I often play </w:t>
      </w:r>
      <w:r w:rsidR="00425BC8" w:rsidRPr="00A30EC4">
        <w:rPr>
          <w:highlight w:val="yellow"/>
        </w:rPr>
        <w:t>table-tennis</w:t>
      </w:r>
      <w:r w:rsidR="00425BC8">
        <w:t xml:space="preserve"> or badminton with my friends when I felt unhappy. </w:t>
      </w:r>
    </w:p>
    <w:p w14:paraId="7F54F300" w14:textId="69415EBE" w:rsidR="00425BC8" w:rsidRDefault="00425BC8" w:rsidP="007A7CAF">
      <w:pPr>
        <w:jc w:val="left"/>
      </w:pPr>
      <w:r>
        <w:tab/>
        <w:t>Thirdly, w</w:t>
      </w:r>
      <w:r w:rsidRPr="00425BC8">
        <w:t xml:space="preserve">hen I urgently need joy, I will do </w:t>
      </w:r>
      <w:r w:rsidRPr="00FB77E6">
        <w:rPr>
          <w:highlight w:val="yellow"/>
        </w:rPr>
        <w:t>different things</w:t>
      </w:r>
      <w:r w:rsidRPr="00425BC8">
        <w:t>.</w:t>
      </w:r>
      <w:r>
        <w:t xml:space="preserve"> </w:t>
      </w:r>
      <w:r w:rsidR="004407BB" w:rsidRPr="004407BB">
        <w:t>Perhaps the tedious and repetitive things in life can lead to my dislike</w:t>
      </w:r>
      <w:r w:rsidR="004407BB">
        <w:t xml:space="preserve">. </w:t>
      </w:r>
      <w:r w:rsidR="004407BB" w:rsidRPr="004407BB">
        <w:t>For me personally</w:t>
      </w:r>
      <w:r w:rsidR="004407BB">
        <w:t>, I would like to</w:t>
      </w:r>
      <w:r w:rsidR="004407BB" w:rsidRPr="004407BB">
        <w:t xml:space="preserve"> </w:t>
      </w:r>
      <w:r w:rsidR="004407BB">
        <w:t xml:space="preserve">go to the game center and playing arcade rhythm games. </w:t>
      </w:r>
      <w:r w:rsidR="004407BB" w:rsidRPr="004407BB">
        <w:t>This is a different choice from most other people</w:t>
      </w:r>
      <w:r w:rsidR="004407BB">
        <w:t xml:space="preserve"> do. </w:t>
      </w:r>
      <w:r w:rsidR="004407BB" w:rsidRPr="004407BB">
        <w:t xml:space="preserve">From </w:t>
      </w:r>
      <w:r w:rsidR="004407BB">
        <w:t xml:space="preserve">these special </w:t>
      </w:r>
      <w:r w:rsidR="004407BB" w:rsidRPr="004407BB">
        <w:t>choices</w:t>
      </w:r>
      <w:r w:rsidR="004407BB">
        <w:t xml:space="preserve"> which I do</w:t>
      </w:r>
      <w:r w:rsidR="004407BB" w:rsidRPr="004407BB">
        <w:t xml:space="preserve">, I will rediscover </w:t>
      </w:r>
      <w:r w:rsidR="004407BB">
        <w:t>my</w:t>
      </w:r>
      <w:r w:rsidR="004407BB" w:rsidRPr="004407BB">
        <w:t xml:space="preserve"> own value and become happy</w:t>
      </w:r>
      <w:r w:rsidR="004407BB">
        <w:t>.</w:t>
      </w:r>
    </w:p>
    <w:p w14:paraId="2A0BE349" w14:textId="308CECEC" w:rsidR="004407BB" w:rsidRPr="007A7CAF" w:rsidRDefault="004407BB" w:rsidP="004407BB">
      <w:pPr>
        <w:ind w:firstLine="420"/>
        <w:jc w:val="left"/>
      </w:pPr>
      <w:r w:rsidRPr="004407BB">
        <w:t xml:space="preserve">Of course, these are just some </w:t>
      </w:r>
      <w:r w:rsidRPr="00FB77E6">
        <w:rPr>
          <w:highlight w:val="yellow"/>
        </w:rPr>
        <w:t>universally</w:t>
      </w:r>
      <w:r w:rsidRPr="004407BB">
        <w:t xml:space="preserve"> suggestions and may not be entirely suitable for your personal situation. In the end, happiness still depends on </w:t>
      </w:r>
      <w:r w:rsidRPr="00FB77E6">
        <w:rPr>
          <w:highlight w:val="yellow"/>
        </w:rPr>
        <w:t>oneself</w:t>
      </w:r>
      <w:r w:rsidRPr="004407BB">
        <w:t xml:space="preserve"> to find and create. I hope you can find your own way of happiness in life.</w:t>
      </w:r>
    </w:p>
    <w:sectPr w:rsidR="004407BB" w:rsidRPr="007A7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5F"/>
    <w:rsid w:val="000A0A36"/>
    <w:rsid w:val="00425BC8"/>
    <w:rsid w:val="004407BB"/>
    <w:rsid w:val="007A7CAF"/>
    <w:rsid w:val="00A30EC4"/>
    <w:rsid w:val="00B1235F"/>
    <w:rsid w:val="00DC6E49"/>
    <w:rsid w:val="00EA4C89"/>
    <w:rsid w:val="00F9529B"/>
    <w:rsid w:val="00FB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A06F"/>
  <w15:chartTrackingRefBased/>
  <w15:docId w15:val="{7BA4A74F-657D-463C-97A2-49C0A215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C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684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20322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7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8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乐楠 俞</dc:creator>
  <cp:keywords/>
  <dc:description/>
  <cp:lastModifiedBy>乐楠 俞</cp:lastModifiedBy>
  <cp:revision>6</cp:revision>
  <dcterms:created xsi:type="dcterms:W3CDTF">2023-06-06T14:56:00Z</dcterms:created>
  <dcterms:modified xsi:type="dcterms:W3CDTF">2023-06-10T03:45:00Z</dcterms:modified>
</cp:coreProperties>
</file>