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A90B" w14:textId="29B5EAFB" w:rsidR="00D07DC7" w:rsidRDefault="00D07DC7">
      <w:pPr>
        <w:rPr>
          <w:rFonts w:hint="eastAsia"/>
        </w:rPr>
      </w:pPr>
      <w:r>
        <w:rPr>
          <w:rFonts w:hint="eastAsia"/>
        </w:rPr>
        <w:t>中国的发展与贡献</w:t>
      </w:r>
    </w:p>
    <w:p w14:paraId="3B87D550" w14:textId="77777777" w:rsidR="00D07DC7" w:rsidRDefault="00D07DC7"/>
    <w:p w14:paraId="02E6B8CE" w14:textId="4BCE11A5" w:rsidR="00F9750C" w:rsidRDefault="00D07DC7">
      <w:r>
        <w:rPr>
          <w:rFonts w:hint="eastAsia"/>
        </w:rPr>
        <w:t>中国在构建人类命运共同体中扮演着越来越重要的角色，并为实现这一目标做出了巨大贡献。</w:t>
      </w:r>
      <w:r>
        <w:rPr>
          <w:rFonts w:hint="eastAsia"/>
        </w:rPr>
        <w:t xml:space="preserve"> </w:t>
      </w:r>
      <w:r>
        <w:rPr>
          <w:rFonts w:hint="eastAsia"/>
        </w:rPr>
        <w:t>作为一个拥有广阔发展空间、人口众多、经济实力不断增强的大国，中国在推动全球化、全球治理和全球发展方面具有很强的影响力和责任感。</w:t>
      </w:r>
    </w:p>
    <w:p w14:paraId="684C6CB5" w14:textId="77777777" w:rsidR="00F9750C" w:rsidRDefault="00F9750C"/>
    <w:p w14:paraId="56F34C99" w14:textId="77777777" w:rsidR="00F9750C" w:rsidRDefault="00D07DC7">
      <w:r>
        <w:rPr>
          <w:rFonts w:hint="eastAsia"/>
        </w:rPr>
        <w:t>首先，中国推动了全球范围内的经济合作与发展。</w:t>
      </w:r>
      <w:r>
        <w:rPr>
          <w:rFonts w:hint="eastAsia"/>
        </w:rPr>
        <w:t xml:space="preserve"> </w:t>
      </w:r>
      <w:r>
        <w:rPr>
          <w:rFonts w:hint="eastAsia"/>
        </w:rPr>
        <w:t>从改革开放以来，中国经济持续高速增长，并成为世界第二大经济体。近年来，中国积极推进“一带一路”倡议，通过基础设施投资、贸易和文化交流等方式促进沿线国家的共同发展。这不仅有益于沿线国家的经济发展，还打破了一些国别主义壁垒，促进了地区间的互信和合作。同时，中国还积极参与世界贸易组织等多边机制建设，推进自由贸易区建设和经济全球化进程。这些举措不仅促进了中国自身的发展，也为全球经济提供了新的增长动力和合作机遇。</w:t>
      </w:r>
    </w:p>
    <w:p w14:paraId="4ECE6931" w14:textId="77777777" w:rsidR="00F9750C" w:rsidRDefault="00F9750C"/>
    <w:p w14:paraId="5FA64DF2" w14:textId="77777777" w:rsidR="00F9750C" w:rsidRDefault="00D07DC7">
      <w:r>
        <w:rPr>
          <w:rFonts w:hint="eastAsia"/>
        </w:rPr>
        <w:t>其次，中国在应对全球性问题方面发挥着重要作用。</w:t>
      </w:r>
      <w:r>
        <w:rPr>
          <w:rFonts w:hint="eastAsia"/>
        </w:rPr>
        <w:t xml:space="preserve"> </w:t>
      </w:r>
      <w:r>
        <w:rPr>
          <w:rFonts w:hint="eastAsia"/>
        </w:rPr>
        <w:t>中国积极参与全球气候变化治理和环保事业，在减少碳排放、</w:t>
      </w:r>
      <w:r>
        <w:rPr>
          <w:rFonts w:hint="eastAsia"/>
        </w:rPr>
        <w:t>推广可再生能源、提高能源使用效率等方面做出了重大贡献。在</w:t>
      </w:r>
      <w:r>
        <w:rPr>
          <w:rFonts w:hint="eastAsia"/>
        </w:rPr>
        <w:t>2015</w:t>
      </w:r>
      <w:r>
        <w:rPr>
          <w:rFonts w:hint="eastAsia"/>
        </w:rPr>
        <w:t>年《巴黎协定》中，中国承诺到</w:t>
      </w:r>
      <w:r>
        <w:rPr>
          <w:rFonts w:hint="eastAsia"/>
        </w:rPr>
        <w:t>2030</w:t>
      </w:r>
      <w:r>
        <w:rPr>
          <w:rFonts w:hint="eastAsia"/>
        </w:rPr>
        <w:t>年将二氧化碳排放达峰，并争取早日实现；同时，中国在清洁空气、生态保护等方面也取得了显著成绩。此外，中国是联合国维和行动中最大的人员提供国之一，在维护全球和平稳定上扮演着重要角色。在非洲、中东等地区，中国积极参与维和行动，并为当地人民带去和平、稳定和发展机遇。</w:t>
      </w:r>
    </w:p>
    <w:p w14:paraId="0A093241" w14:textId="77777777" w:rsidR="00F9750C" w:rsidRDefault="00F9750C"/>
    <w:p w14:paraId="1DD9AC53" w14:textId="77777777" w:rsidR="00F9750C" w:rsidRDefault="00D07DC7">
      <w:r>
        <w:rPr>
          <w:rFonts w:hint="eastAsia"/>
        </w:rPr>
        <w:t>第三，中国还大力推进文化交流与合作。</w:t>
      </w:r>
      <w:r>
        <w:rPr>
          <w:rFonts w:hint="eastAsia"/>
        </w:rPr>
        <w:t xml:space="preserve"> </w:t>
      </w:r>
      <w:r>
        <w:rPr>
          <w:rFonts w:hint="eastAsia"/>
        </w:rPr>
        <w:t>随着中国经济的快速发展和文化</w:t>
      </w: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增强，越来越多的外国人前往中国学习、旅游、工作或生活。根据</w:t>
      </w:r>
      <w:r>
        <w:rPr>
          <w:rFonts w:hint="eastAsia"/>
        </w:rPr>
        <w:t>2019</w:t>
      </w:r>
      <w:r>
        <w:rPr>
          <w:rFonts w:hint="eastAsia"/>
        </w:rPr>
        <w:t>年度统计数据</w:t>
      </w:r>
      <w:r>
        <w:rPr>
          <w:rFonts w:hint="eastAsia"/>
        </w:rPr>
        <w:t>，仅国际学生就有</w:t>
      </w:r>
      <w:r>
        <w:rPr>
          <w:rFonts w:hint="eastAsia"/>
        </w:rPr>
        <w:t>48.6</w:t>
      </w:r>
      <w:r>
        <w:rPr>
          <w:rFonts w:hint="eastAsia"/>
        </w:rPr>
        <w:t>万来自世界各地的留学生在华学习，这使得中国成为世界上最受欢迎的留学目的地之一。同时，中国也积极向世界介绍自己的文化，推进文化交流与合作，加强不同国家之间的相互理解和友谊。例如，在</w:t>
      </w:r>
      <w:r>
        <w:rPr>
          <w:rFonts w:hint="eastAsia"/>
        </w:rPr>
        <w:t>2019</w:t>
      </w:r>
      <w:r>
        <w:rPr>
          <w:rFonts w:hint="eastAsia"/>
        </w:rPr>
        <w:t>年中法文化年活动中，中国和法国在文化交流领域开展了丰富多彩的合作项目，如“大型数字艺术展”、“雷霆万钧——京剧进校园”等，并取得了良好的效果。</w:t>
      </w:r>
    </w:p>
    <w:p w14:paraId="42B4B548" w14:textId="77777777" w:rsidR="00F9750C" w:rsidRDefault="00F9750C"/>
    <w:p w14:paraId="299B6FC9" w14:textId="77777777" w:rsidR="00F9750C" w:rsidRDefault="00D07DC7">
      <w:r>
        <w:rPr>
          <w:rFonts w:hint="eastAsia"/>
        </w:rPr>
        <w:t>最后，中国还为全球抗击新冠病毒疫情做出了重要贡献。在疫情爆发初期，中国及时采取了措施遏制疫情传播，并向国际社会提供帮助和支持。中国向其他国家提供医用口罩、防</w:t>
      </w:r>
      <w:r>
        <w:rPr>
          <w:rFonts w:hint="eastAsia"/>
        </w:rPr>
        <w:t>护服、呼吸机等抗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物资，并组成医疗专家团赴多个国家执行任务。此外，中国还积极参与联合国、世界卫生组织等多边机构的抗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行动，并启动“全球抗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援助行动”，为其他国家提供力所能及的帮助。</w:t>
      </w:r>
    </w:p>
    <w:p w14:paraId="4B1C49AF" w14:textId="77777777" w:rsidR="00F9750C" w:rsidRDefault="00F9750C"/>
    <w:p w14:paraId="1743AC59" w14:textId="77777777" w:rsidR="00F9750C" w:rsidRDefault="00D07DC7">
      <w:r>
        <w:rPr>
          <w:rFonts w:hint="eastAsia"/>
        </w:rPr>
        <w:t>总的来说，中国在构建人类命运共同体中所做出的贡献是不容忽视的。未来，中国将继续秉持开放、合作、共赢的理念，推动全球治理体系建设，积极参与全球经济、环保、安全等领域合作，为构建一个更加公正、合作、开放、包容的国际体系做出更大的贡献。</w:t>
      </w:r>
    </w:p>
    <w:sectPr w:rsidR="00F97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Q3Y2Q0NjYyMGM5OTU5OTAxNThlN2Y3OTNlOGM0ZTgifQ=="/>
  </w:docVars>
  <w:rsids>
    <w:rsidRoot w:val="5E99764F"/>
    <w:rsid w:val="00D07DC7"/>
    <w:rsid w:val="00F9750C"/>
    <w:rsid w:val="3B0651A9"/>
    <w:rsid w:val="5E99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D8104"/>
  <w15:docId w15:val="{0B730359-65E6-40E9-88FE-9B918EA8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夕刻に絶縁する</dc:creator>
  <cp:lastModifiedBy>1815428635@qq.com</cp:lastModifiedBy>
  <cp:revision>3</cp:revision>
  <dcterms:created xsi:type="dcterms:W3CDTF">2023-04-16T04:21:00Z</dcterms:created>
  <dcterms:modified xsi:type="dcterms:W3CDTF">2023-04-23T08:44:00Z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0E5A6DD3FD4E4FD39D665DCAB2B99051_11</vt:lpwstr>
  </property>
</Properties>
</file>