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EA43" w14:textId="636E5407" w:rsidR="00854A06" w:rsidRDefault="006771AA" w:rsidP="000156D5">
      <w:r>
        <w:rPr>
          <w:noProof/>
        </w:rPr>
        <w:drawing>
          <wp:inline distT="0" distB="0" distL="0" distR="0" wp14:anchorId="1A9A6B0F" wp14:editId="3109E21C">
            <wp:extent cx="5149655" cy="3676650"/>
            <wp:effectExtent l="0" t="0" r="0" b="0"/>
            <wp:docPr id="87304152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41521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7704" cy="36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8771"/>
        <w:tblW w:w="8712" w:type="dxa"/>
        <w:tblLook w:val="04A0" w:firstRow="1" w:lastRow="0" w:firstColumn="1" w:lastColumn="0" w:noHBand="0" w:noVBand="1"/>
      </w:tblPr>
      <w:tblGrid>
        <w:gridCol w:w="801"/>
        <w:gridCol w:w="801"/>
        <w:gridCol w:w="1185"/>
        <w:gridCol w:w="1185"/>
        <w:gridCol w:w="1185"/>
        <w:gridCol w:w="1185"/>
        <w:gridCol w:w="1185"/>
        <w:gridCol w:w="1185"/>
      </w:tblGrid>
      <w:tr w:rsidR="006771AA" w:rsidRPr="000156D5" w14:paraId="3A57EF84" w14:textId="77777777" w:rsidTr="006771AA">
        <w:trPr>
          <w:trHeight w:val="134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9711B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4FEB7" w14:textId="77777777" w:rsidR="006771AA" w:rsidRPr="000156D5" w:rsidRDefault="006771AA" w:rsidP="006771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C6727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56D5">
              <w:rPr>
                <w:rFonts w:ascii="Calibri" w:eastAsia="宋体" w:hAnsi="Calibri" w:cs="Calibri"/>
                <w:color w:val="000000"/>
                <w:kern w:val="0"/>
                <w:sz w:val="22"/>
              </w:rPr>
              <w:t>θ</w:t>
            </w: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1L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379C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Calibri" w:eastAsia="宋体" w:hAnsi="Calibri" w:cs="Calibri"/>
                <w:color w:val="000000"/>
                <w:kern w:val="0"/>
                <w:sz w:val="22"/>
              </w:rPr>
              <w:t>θ</w:t>
            </w: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1R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8197D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Calibri" w:eastAsia="宋体" w:hAnsi="Calibri" w:cs="Calibri"/>
                <w:color w:val="000000"/>
                <w:kern w:val="0"/>
                <w:sz w:val="22"/>
              </w:rPr>
              <w:t>θ</w:t>
            </w: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2L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6A4A0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Calibri" w:eastAsia="宋体" w:hAnsi="Calibri" w:cs="Calibri"/>
                <w:color w:val="000000"/>
                <w:kern w:val="0"/>
                <w:sz w:val="22"/>
              </w:rPr>
              <w:t>θ</w:t>
            </w: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2R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94A0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θ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07366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6771AA" w:rsidRPr="000156D5" w14:paraId="54E76926" w14:textId="77777777" w:rsidTr="006771AA">
        <w:trPr>
          <w:trHeight w:val="129"/>
        </w:trPr>
        <w:tc>
          <w:tcPr>
            <w:tcW w:w="8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C5E2A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54879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A3448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290.25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47E55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110.20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F43FE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249.63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03B31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69.55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BB16C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20.32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26847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771AA" w:rsidRPr="000156D5" w14:paraId="3E7B541F" w14:textId="77777777" w:rsidTr="006771AA">
        <w:trPr>
          <w:trHeight w:val="129"/>
        </w:trPr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9AC4C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3C31E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2.00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111C4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290.25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6B0F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110.15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F1D00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249.62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88142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69.55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3AF45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20.31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D24B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771AA" w:rsidRPr="000156D5" w14:paraId="18EA9E2D" w14:textId="77777777" w:rsidTr="006771AA">
        <w:trPr>
          <w:trHeight w:val="129"/>
        </w:trPr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7110A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7610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F1DF4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290.25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CE0D3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110.20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9C78E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249.58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988AC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69.63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1283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20.31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C183C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771AA" w:rsidRPr="000156D5" w14:paraId="341B40DA" w14:textId="77777777" w:rsidTr="006771AA">
        <w:trPr>
          <w:trHeight w:val="129"/>
        </w:trPr>
        <w:tc>
          <w:tcPr>
            <w:tcW w:w="8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2D8CB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E9A4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933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290.17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43D4D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110.13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0A084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249.67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D75F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69.65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53540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20.25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94A4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771AA" w:rsidRPr="000156D5" w14:paraId="29155F3A" w14:textId="77777777" w:rsidTr="006771AA">
        <w:trPr>
          <w:trHeight w:val="129"/>
        </w:trPr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3CCE8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88E5E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2.00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A5475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290.17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70211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110.13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71FDE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249.72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E4B62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69.65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ED03C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20.23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75B45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771AA" w:rsidRPr="000156D5" w14:paraId="3D51E77F" w14:textId="77777777" w:rsidTr="006771AA">
        <w:trPr>
          <w:trHeight w:val="129"/>
        </w:trPr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302E5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2E855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7AFE4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290.17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37B58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110.13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FBDAE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249.72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8676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69.77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F5D4B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20.20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AECF9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771AA" w:rsidRPr="000156D5" w14:paraId="07D9AF65" w14:textId="77777777" w:rsidTr="006771AA">
        <w:trPr>
          <w:trHeight w:val="129"/>
        </w:trPr>
        <w:tc>
          <w:tcPr>
            <w:tcW w:w="8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AC137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318CC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B1E55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289.03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5CA7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108.98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A27DF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250.82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84824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70.78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5469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19.10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716FC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3.34E-06</w:t>
            </w:r>
          </w:p>
        </w:tc>
      </w:tr>
      <w:tr w:rsidR="006771AA" w:rsidRPr="000156D5" w14:paraId="60613F19" w14:textId="77777777" w:rsidTr="006771AA">
        <w:trPr>
          <w:trHeight w:val="129"/>
        </w:trPr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A741B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5156A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2.00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342AD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289.02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19F0B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108.97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F4BAE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250.83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70E27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70.78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6D3FE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19.09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FB1B4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3.34E-06</w:t>
            </w:r>
          </w:p>
        </w:tc>
      </w:tr>
      <w:tr w:rsidR="006771AA" w:rsidRPr="000156D5" w14:paraId="50342D5A" w14:textId="77777777" w:rsidTr="006771AA">
        <w:trPr>
          <w:trHeight w:val="129"/>
        </w:trPr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E93D4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9D526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3084B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289.02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1F7E5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108.98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FCD14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250.82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B5DA4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70.68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5391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19.13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6A63D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3.33E-06</w:t>
            </w:r>
          </w:p>
        </w:tc>
      </w:tr>
      <w:tr w:rsidR="006771AA" w:rsidRPr="000156D5" w14:paraId="2A767D70" w14:textId="77777777" w:rsidTr="006771AA">
        <w:trPr>
          <w:trHeight w:val="129"/>
        </w:trPr>
        <w:tc>
          <w:tcPr>
            <w:tcW w:w="8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C290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0B97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694AC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285.08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244DB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105.03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4C25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254.75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DEF7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74.70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7410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15.17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5B7D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771AA" w:rsidRPr="000156D5" w14:paraId="5C5F4F8D" w14:textId="77777777" w:rsidTr="006771AA">
        <w:trPr>
          <w:trHeight w:val="129"/>
        </w:trPr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6FFEA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47FC2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2.00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27D2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285.08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25DF5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105.05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B6276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254.75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1644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74.72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C20E4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15.17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6C423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771AA" w:rsidRPr="000156D5" w14:paraId="4B0CF907" w14:textId="77777777" w:rsidTr="006771AA">
        <w:trPr>
          <w:trHeight w:val="129"/>
        </w:trPr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BB016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F09FE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F327C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285.08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9764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105.03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C90B9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254.78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8E84A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74.33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44BFB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15.25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3A1A5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771AA" w:rsidRPr="000156D5" w14:paraId="04E213A2" w14:textId="77777777" w:rsidTr="006771AA">
        <w:trPr>
          <w:trHeight w:val="129"/>
        </w:trPr>
        <w:tc>
          <w:tcPr>
            <w:tcW w:w="8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A6353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14291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37F3B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301.50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4CA02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121.43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684D1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238.40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AD0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58.33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2531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31.55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A844C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771AA" w:rsidRPr="000156D5" w14:paraId="09B76ACC" w14:textId="77777777" w:rsidTr="006771AA">
        <w:trPr>
          <w:trHeight w:val="129"/>
        </w:trPr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7CDEB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A6AE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2.00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E5A39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301.52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7FD99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121.45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9599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238.40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DF34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58.33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2C452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31.56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22161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771AA" w:rsidRPr="000156D5" w14:paraId="7CA3A6A0" w14:textId="77777777" w:rsidTr="006771AA">
        <w:trPr>
          <w:trHeight w:val="129"/>
        </w:trPr>
        <w:tc>
          <w:tcPr>
            <w:tcW w:w="8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8BE71" w14:textId="77777777" w:rsidR="006771AA" w:rsidRPr="000156D5" w:rsidRDefault="006771AA" w:rsidP="006771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EE6F2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E88FD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301.50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A18CA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121.43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5F724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238.38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7005D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58.00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5B2EB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156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31.64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DD7FC" w14:textId="77777777" w:rsidR="006771AA" w:rsidRPr="000156D5" w:rsidRDefault="006771AA" w:rsidP="006771A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14:paraId="74CF4058" w14:textId="08E0EFA8" w:rsidR="000156D5" w:rsidRDefault="006771AA" w:rsidP="0029734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先</w:t>
      </w:r>
      <w:proofErr w:type="gramStart"/>
      <w:r>
        <w:rPr>
          <w:rFonts w:hint="eastAsia"/>
        </w:rPr>
        <w:t>将角</w:t>
      </w:r>
      <w:r w:rsidR="004644DE">
        <w:rPr>
          <w:rFonts w:hint="eastAsia"/>
        </w:rPr>
        <w:t>度</w:t>
      </w:r>
      <w:proofErr w:type="gramEnd"/>
      <w:r>
        <w:rPr>
          <w:rFonts w:hint="eastAsia"/>
        </w:rPr>
        <w:t>和分</w:t>
      </w:r>
      <w:r w:rsidR="004644DE">
        <w:rPr>
          <w:rFonts w:hint="eastAsia"/>
        </w:rPr>
        <w:t>的数据填入表格，然后使用公式</w:t>
      </w:r>
      <w:r w:rsidR="004644DE" w:rsidRPr="004644DE">
        <w:t>=J2+K2*(1/60)</w:t>
      </w:r>
      <w:proofErr w:type="gramStart"/>
      <w:r w:rsidR="004644DE">
        <w:rPr>
          <w:rFonts w:hint="eastAsia"/>
        </w:rPr>
        <w:t>将角度</w:t>
      </w:r>
      <w:proofErr w:type="gramEnd"/>
      <w:r w:rsidR="004644DE">
        <w:rPr>
          <w:rFonts w:hint="eastAsia"/>
        </w:rPr>
        <w:t>的6</w:t>
      </w:r>
      <w:r w:rsidR="004644DE">
        <w:t>0</w:t>
      </w:r>
      <w:r w:rsidR="004644DE">
        <w:rPr>
          <w:rFonts w:hint="eastAsia"/>
        </w:rPr>
        <w:t>进制转换为</w:t>
      </w:r>
      <w:r w:rsidR="0029734E">
        <w:rPr>
          <w:rFonts w:hint="eastAsia"/>
        </w:rPr>
        <w:t>1</w:t>
      </w:r>
      <w:r w:rsidR="0029734E">
        <w:t>0</w:t>
      </w:r>
      <w:r w:rsidR="0029734E">
        <w:rPr>
          <w:rFonts w:hint="eastAsia"/>
        </w:rPr>
        <w:t>进制。使用公式</w:t>
      </w:r>
      <w:r w:rsidR="0029734E" w:rsidRPr="0029734E">
        <w:t>=(C2-E2+D2-F2)/4</w:t>
      </w:r>
      <w:r w:rsidR="0029734E">
        <w:rPr>
          <w:rFonts w:hint="eastAsia"/>
        </w:rPr>
        <w:t>计算角度</w:t>
      </w:r>
      <w:r w:rsidR="0029734E" w:rsidRPr="000156D5">
        <w:rPr>
          <w:rFonts w:ascii="宋体" w:eastAsia="宋体" w:hAnsi="宋体" w:cs="宋体" w:hint="eastAsia"/>
          <w:color w:val="000000"/>
          <w:kern w:val="0"/>
          <w:sz w:val="22"/>
        </w:rPr>
        <w:t>θ</w:t>
      </w:r>
      <w:r w:rsidR="0029734E">
        <w:rPr>
          <w:rFonts w:ascii="宋体" w:eastAsia="宋体" w:hAnsi="宋体" w:cs="宋体" w:hint="eastAsia"/>
          <w:color w:val="000000"/>
          <w:kern w:val="0"/>
          <w:sz w:val="22"/>
        </w:rPr>
        <w:t>。使用公式</w:t>
      </w:r>
      <w:r w:rsidR="0029734E" w:rsidRPr="0029734E">
        <w:rPr>
          <w:rFonts w:ascii="宋体" w:eastAsia="宋体" w:hAnsi="宋体" w:cs="宋体"/>
          <w:color w:val="000000"/>
          <w:kern w:val="0"/>
          <w:sz w:val="22"/>
        </w:rPr>
        <w:t>=2*546.1*10^(-9)/SIN(RADIANS(G8))</w:t>
      </w:r>
      <w:r w:rsidR="0029734E">
        <w:rPr>
          <w:rFonts w:ascii="宋体" w:eastAsia="宋体" w:hAnsi="宋体" w:cs="宋体" w:hint="eastAsia"/>
          <w:color w:val="000000"/>
          <w:kern w:val="0"/>
          <w:sz w:val="22"/>
        </w:rPr>
        <w:t>使用绿光计算光栅常量d。可以得到所用光栅是每毫米3</w:t>
      </w:r>
      <w:r w:rsidR="0029734E">
        <w:rPr>
          <w:rFonts w:ascii="宋体" w:eastAsia="宋体" w:hAnsi="宋体" w:cs="宋体"/>
          <w:color w:val="000000"/>
          <w:kern w:val="0"/>
          <w:sz w:val="22"/>
        </w:rPr>
        <w:t>00</w:t>
      </w:r>
      <w:r w:rsidR="0029734E"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29734E" w:rsidRPr="0029734E">
        <w:rPr>
          <w:rFonts w:ascii="宋体" w:eastAsia="宋体" w:hAnsi="宋体" w:cs="宋体" w:hint="eastAsia"/>
          <w:color w:val="000000"/>
          <w:kern w:val="0"/>
          <w:sz w:val="22"/>
        </w:rPr>
        <w:t>3.00E+02</w:t>
      </w:r>
      <w:r w:rsidR="0029734E">
        <w:rPr>
          <w:rFonts w:ascii="宋体" w:eastAsia="宋体" w:hAnsi="宋体" w:cs="宋体" w:hint="eastAsia"/>
          <w:color w:val="000000"/>
          <w:kern w:val="0"/>
          <w:sz w:val="22"/>
        </w:rPr>
        <w:t>）条刻线的光栅。</w:t>
      </w:r>
    </w:p>
    <w:p w14:paraId="6EEF8DE4" w14:textId="77777777" w:rsidR="0029734E" w:rsidRDefault="0029734E" w:rsidP="0029734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14:paraId="21575463" w14:textId="77777777" w:rsidR="0029734E" w:rsidRDefault="0029734E" w:rsidP="0029734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14:paraId="5D87F408" w14:textId="77777777" w:rsidR="0029734E" w:rsidRDefault="0029734E" w:rsidP="0029734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14:paraId="616F8FBA" w14:textId="77777777" w:rsidR="0029734E" w:rsidRDefault="0029734E" w:rsidP="0029734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14:paraId="15F1E281" w14:textId="77777777" w:rsidR="0029734E" w:rsidRDefault="0029734E" w:rsidP="0029734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14:paraId="243CF389" w14:textId="77777777" w:rsidR="0048443A" w:rsidRPr="0029734E" w:rsidRDefault="0048443A" w:rsidP="0029734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2</w:t>
      </w:r>
      <w:r>
        <w:rPr>
          <w:rFonts w:ascii="宋体" w:eastAsia="宋体" w:hAnsi="宋体" w:cs="宋体"/>
          <w:color w:val="000000"/>
          <w:kern w:val="0"/>
          <w:sz w:val="22"/>
        </w:rPr>
        <w:t>.</w:t>
      </w:r>
    </w:p>
    <w:tbl>
      <w:tblPr>
        <w:tblW w:w="8510" w:type="dxa"/>
        <w:tblLook w:val="04A0" w:firstRow="1" w:lastRow="0" w:firstColumn="1" w:lastColumn="0" w:noHBand="0" w:noVBand="1"/>
      </w:tblPr>
      <w:tblGrid>
        <w:gridCol w:w="1072"/>
        <w:gridCol w:w="1072"/>
        <w:gridCol w:w="1225"/>
        <w:gridCol w:w="1185"/>
        <w:gridCol w:w="1341"/>
        <w:gridCol w:w="1341"/>
        <w:gridCol w:w="1274"/>
      </w:tblGrid>
      <w:tr w:rsidR="0048443A" w:rsidRPr="0048443A" w14:paraId="0586E80D" w14:textId="77777777" w:rsidTr="0048443A">
        <w:trPr>
          <w:trHeight w:val="153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79E0B" w14:textId="77777777" w:rsidR="0048443A" w:rsidRPr="0048443A" w:rsidRDefault="0048443A" w:rsidP="004844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6EC95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EC8C7" w14:textId="77777777" w:rsidR="0048443A" w:rsidRPr="0048443A" w:rsidRDefault="0048443A" w:rsidP="004844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θ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93A0E" w14:textId="77777777" w:rsidR="0048443A" w:rsidRPr="0048443A" w:rsidRDefault="0048443A" w:rsidP="0048443A">
            <w:pPr>
              <w:widowControl/>
              <w:jc w:val="left"/>
              <w:rPr>
                <w:rFonts w:ascii="Calibri" w:eastAsia="宋体" w:hAnsi="Calibri" w:cs="Calibri" w:hint="eastAsia"/>
                <w:color w:val="000000"/>
                <w:kern w:val="0"/>
                <w:sz w:val="22"/>
              </w:rPr>
            </w:pPr>
            <w:r w:rsidRPr="0048443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λ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51B08" w14:textId="77777777" w:rsidR="0048443A" w:rsidRPr="0048443A" w:rsidRDefault="0048443A" w:rsidP="0048443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proofErr w:type="spellStart"/>
            <w:r w:rsidRPr="0048443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λx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C39E" w14:textId="77777777" w:rsidR="0048443A" w:rsidRPr="0048443A" w:rsidRDefault="0048443A" w:rsidP="0048443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proofErr w:type="spellStart"/>
            <w:r w:rsidRPr="0048443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λr</w:t>
            </w:r>
            <w:proofErr w:type="spellEnd"/>
            <w:r w:rsidRPr="0048443A">
              <w:rPr>
                <w:rFonts w:ascii="宋体" w:eastAsia="宋体" w:hAnsi="宋体" w:cs="Calibri" w:hint="eastAsia"/>
                <w:color w:val="000000"/>
                <w:kern w:val="0"/>
                <w:sz w:val="22"/>
              </w:rPr>
              <w:t>已知波长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F69B3" w14:textId="77777777" w:rsidR="0048443A" w:rsidRPr="0048443A" w:rsidRDefault="0048443A" w:rsidP="0048443A">
            <w:pPr>
              <w:widowControl/>
              <w:jc w:val="left"/>
              <w:rPr>
                <w:rFonts w:ascii="Arial" w:eastAsia="宋体" w:hAnsi="Arial" w:cs="Arial"/>
                <w:color w:val="111111"/>
                <w:kern w:val="0"/>
                <w:sz w:val="20"/>
                <w:szCs w:val="20"/>
              </w:rPr>
            </w:pPr>
            <w:r w:rsidRPr="0048443A">
              <w:rPr>
                <w:rFonts w:ascii="Arial" w:eastAsia="宋体" w:hAnsi="Arial" w:cs="Arial"/>
                <w:color w:val="111111"/>
                <w:kern w:val="0"/>
                <w:sz w:val="20"/>
                <w:szCs w:val="20"/>
              </w:rPr>
              <w:t>δ</w:t>
            </w:r>
            <w:r w:rsidRPr="0048443A">
              <w:rPr>
                <w:rFonts w:ascii="宋体" w:eastAsia="宋体" w:hAnsi="宋体" w:cs="Arial" w:hint="eastAsia"/>
                <w:color w:val="111111"/>
                <w:kern w:val="0"/>
                <w:sz w:val="20"/>
                <w:szCs w:val="20"/>
              </w:rPr>
              <w:t>相对误差</w:t>
            </w:r>
          </w:p>
        </w:tc>
      </w:tr>
      <w:tr w:rsidR="0048443A" w:rsidRPr="0048443A" w14:paraId="778F721E" w14:textId="77777777" w:rsidTr="0048443A">
        <w:trPr>
          <w:trHeight w:val="148"/>
        </w:trPr>
        <w:tc>
          <w:tcPr>
            <w:tcW w:w="10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DD1E" w14:textId="77777777" w:rsidR="0048443A" w:rsidRPr="0048443A" w:rsidRDefault="0048443A" w:rsidP="004844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Y1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F89B0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EAD8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20.31667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4C5E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5.79E-07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D7B34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5.791E-07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C578D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5.791E-07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79803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8.46E-12</w:t>
            </w:r>
          </w:p>
        </w:tc>
      </w:tr>
      <w:tr w:rsidR="0048443A" w:rsidRPr="0048443A" w14:paraId="58339F01" w14:textId="77777777" w:rsidTr="0048443A">
        <w:trPr>
          <w:trHeight w:val="148"/>
        </w:trPr>
        <w:tc>
          <w:tcPr>
            <w:tcW w:w="10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9F098" w14:textId="77777777" w:rsidR="0048443A" w:rsidRPr="0048443A" w:rsidRDefault="0048443A" w:rsidP="004844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CF42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013A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20.30833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ED746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5.79E-07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8407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6D418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33E23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8443A" w:rsidRPr="0048443A" w14:paraId="57D78E63" w14:textId="77777777" w:rsidTr="0048443A">
        <w:trPr>
          <w:trHeight w:val="148"/>
        </w:trPr>
        <w:tc>
          <w:tcPr>
            <w:tcW w:w="10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7BE7B" w14:textId="77777777" w:rsidR="0048443A" w:rsidRPr="0048443A" w:rsidRDefault="0048443A" w:rsidP="004844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5BB5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22597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20.30833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8EED7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5.79E-07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97E7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3650B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80EAB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8443A" w:rsidRPr="0048443A" w14:paraId="64FB0461" w14:textId="77777777" w:rsidTr="0048443A">
        <w:trPr>
          <w:trHeight w:val="148"/>
        </w:trPr>
        <w:tc>
          <w:tcPr>
            <w:tcW w:w="10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E44C2" w14:textId="77777777" w:rsidR="0048443A" w:rsidRPr="0048443A" w:rsidRDefault="0048443A" w:rsidP="004844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08352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AA725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20.24583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B25CA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5.77E-07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566B6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5.768E-07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3407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5.770E-07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2B733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1.68E-10</w:t>
            </w:r>
          </w:p>
        </w:tc>
      </w:tr>
      <w:tr w:rsidR="0048443A" w:rsidRPr="0048443A" w14:paraId="434EDCD3" w14:textId="77777777" w:rsidTr="0048443A">
        <w:trPr>
          <w:trHeight w:val="148"/>
        </w:trPr>
        <w:tc>
          <w:tcPr>
            <w:tcW w:w="10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3E9D0" w14:textId="77777777" w:rsidR="0048443A" w:rsidRPr="0048443A" w:rsidRDefault="0048443A" w:rsidP="004844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D8B9C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1983E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20.23333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A61B0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5.77E-07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24447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21922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EFD0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8443A" w:rsidRPr="0048443A" w14:paraId="318F151F" w14:textId="77777777" w:rsidTr="0048443A">
        <w:trPr>
          <w:trHeight w:val="148"/>
        </w:trPr>
        <w:tc>
          <w:tcPr>
            <w:tcW w:w="10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A519C" w14:textId="77777777" w:rsidR="0048443A" w:rsidRPr="0048443A" w:rsidRDefault="0048443A" w:rsidP="004844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9A809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03D5C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20.20417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AEF7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5.76E-07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0A95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1A93B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611A1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8443A" w:rsidRPr="0048443A" w14:paraId="1A473F62" w14:textId="77777777" w:rsidTr="0048443A">
        <w:trPr>
          <w:trHeight w:val="148"/>
        </w:trPr>
        <w:tc>
          <w:tcPr>
            <w:tcW w:w="10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A129D" w14:textId="77777777" w:rsidR="0048443A" w:rsidRPr="0048443A" w:rsidRDefault="0048443A" w:rsidP="004844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8EE65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E7EF8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19.10417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C79C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5.46E-07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B8B82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5.461E-07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B9EA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5.461E-07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2EFB" w14:textId="6A04F759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8443A" w:rsidRPr="0048443A" w14:paraId="1CDE5AF1" w14:textId="77777777" w:rsidTr="0048443A">
        <w:trPr>
          <w:trHeight w:val="148"/>
        </w:trPr>
        <w:tc>
          <w:tcPr>
            <w:tcW w:w="10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7512B" w14:textId="77777777" w:rsidR="0048443A" w:rsidRPr="0048443A" w:rsidRDefault="0048443A" w:rsidP="004844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1ABCC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88E66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19.09167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B9800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5.46E-07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313A3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3F24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40345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8443A" w:rsidRPr="0048443A" w14:paraId="69A20E41" w14:textId="77777777" w:rsidTr="0048443A">
        <w:trPr>
          <w:trHeight w:val="148"/>
        </w:trPr>
        <w:tc>
          <w:tcPr>
            <w:tcW w:w="10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3801B" w14:textId="77777777" w:rsidR="0048443A" w:rsidRPr="0048443A" w:rsidRDefault="0048443A" w:rsidP="004844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5A42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76A2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10AD4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5.47E-07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94918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61500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0A7CC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8443A" w:rsidRPr="0048443A" w14:paraId="7DBB1AB2" w14:textId="77777777" w:rsidTr="0048443A">
        <w:trPr>
          <w:trHeight w:val="148"/>
        </w:trPr>
        <w:tc>
          <w:tcPr>
            <w:tcW w:w="10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9C8F4" w14:textId="77777777" w:rsidR="0048443A" w:rsidRPr="0048443A" w:rsidRDefault="0048443A" w:rsidP="004844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EFD59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A2ED3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15.16667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33948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4.36E-07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956D3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4.373E-07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4A40E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4.358E-07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6B142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1.46E-09</w:t>
            </w:r>
          </w:p>
        </w:tc>
      </w:tr>
      <w:tr w:rsidR="0048443A" w:rsidRPr="0048443A" w14:paraId="068DB751" w14:textId="77777777" w:rsidTr="0048443A">
        <w:trPr>
          <w:trHeight w:val="148"/>
        </w:trPr>
        <w:tc>
          <w:tcPr>
            <w:tcW w:w="10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C2A2F" w14:textId="77777777" w:rsidR="0048443A" w:rsidRPr="0048443A" w:rsidRDefault="0048443A" w:rsidP="004844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B08F2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2E469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15.16667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16856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4.36E-07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C7D11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B624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6490F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8443A" w:rsidRPr="0048443A" w14:paraId="7FD4E982" w14:textId="77777777" w:rsidTr="0048443A">
        <w:trPr>
          <w:trHeight w:val="148"/>
        </w:trPr>
        <w:tc>
          <w:tcPr>
            <w:tcW w:w="10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E6370" w14:textId="77777777" w:rsidR="0048443A" w:rsidRPr="0048443A" w:rsidRDefault="0048443A" w:rsidP="004844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97E53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30A9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79CA1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4.39E-07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D981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4FE02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16BE5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8443A" w:rsidRPr="0048443A" w14:paraId="4FBE6EC5" w14:textId="77777777" w:rsidTr="0048443A">
        <w:trPr>
          <w:trHeight w:val="148"/>
        </w:trPr>
        <w:tc>
          <w:tcPr>
            <w:tcW w:w="10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F1EB6" w14:textId="77777777" w:rsidR="0048443A" w:rsidRPr="0048443A" w:rsidRDefault="0048443A" w:rsidP="004844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E7B0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A0DEC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31.55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4FF69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8.73E-07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72F78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8.737E-07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4DDA5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7CE9F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8443A" w:rsidRPr="0048443A" w14:paraId="458DEC7B" w14:textId="77777777" w:rsidTr="0048443A">
        <w:trPr>
          <w:trHeight w:val="148"/>
        </w:trPr>
        <w:tc>
          <w:tcPr>
            <w:tcW w:w="10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C6092" w14:textId="77777777" w:rsidR="0048443A" w:rsidRPr="0048443A" w:rsidRDefault="0048443A" w:rsidP="004844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19530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5053D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31.55833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6D4D8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8.73E-07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3A97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45759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7B66B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8443A" w:rsidRPr="0048443A" w14:paraId="5CA4AC74" w14:textId="77777777" w:rsidTr="0048443A">
        <w:trPr>
          <w:trHeight w:val="148"/>
        </w:trPr>
        <w:tc>
          <w:tcPr>
            <w:tcW w:w="10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5FAB4" w14:textId="77777777" w:rsidR="0048443A" w:rsidRPr="0048443A" w:rsidRDefault="0048443A" w:rsidP="004844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CB4C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6D87C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31.6375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D787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844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8.75E-07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1EA6" w14:textId="77777777" w:rsidR="0048443A" w:rsidRPr="0048443A" w:rsidRDefault="0048443A" w:rsidP="0048443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CA084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6DC78" w14:textId="77777777" w:rsidR="0048443A" w:rsidRPr="0048443A" w:rsidRDefault="0048443A" w:rsidP="004844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5AEE885" w14:textId="33DBDCEE" w:rsidR="00625C39" w:rsidRDefault="0048443A" w:rsidP="0029734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通过该表格计算相对误差黄（I）波长为5</w:t>
      </w:r>
      <w:r>
        <w:rPr>
          <w:rFonts w:ascii="宋体" w:eastAsia="宋体" w:hAnsi="宋体" w:cs="宋体"/>
          <w:color w:val="000000"/>
          <w:kern w:val="0"/>
          <w:sz w:val="22"/>
        </w:rPr>
        <w:t>79.1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nm，黄（II）波长约为5</w:t>
      </w:r>
      <w:r>
        <w:rPr>
          <w:rFonts w:ascii="宋体" w:eastAsia="宋体" w:hAnsi="宋体" w:cs="宋体"/>
          <w:color w:val="000000"/>
          <w:kern w:val="0"/>
          <w:sz w:val="22"/>
        </w:rPr>
        <w:t>77.0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nm，蓝光1波长大致为4</w:t>
      </w:r>
      <w:r>
        <w:rPr>
          <w:rFonts w:ascii="宋体" w:eastAsia="宋体" w:hAnsi="宋体" w:cs="宋体"/>
          <w:color w:val="000000"/>
          <w:kern w:val="0"/>
          <w:sz w:val="22"/>
        </w:rPr>
        <w:t>35.8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nm，与已知准确波长的相对误差在图中有计算。</w:t>
      </w:r>
    </w:p>
    <w:p w14:paraId="73986ABF" w14:textId="77777777" w:rsidR="0048443A" w:rsidRDefault="0048443A" w:rsidP="0029734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14:paraId="53219DEC" w14:textId="77777777" w:rsidR="001A7DDA" w:rsidRDefault="0048443A" w:rsidP="0029734E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3</w:t>
      </w:r>
      <w:r>
        <w:rPr>
          <w:rFonts w:ascii="宋体" w:eastAsia="宋体" w:hAnsi="宋体" w:cs="宋体"/>
          <w:color w:val="000000"/>
          <w:kern w:val="0"/>
          <w:sz w:val="22"/>
        </w:rPr>
        <w:t>.</w:t>
      </w:r>
    </w:p>
    <w:tbl>
      <w:tblPr>
        <w:tblW w:w="7058" w:type="dxa"/>
        <w:tblLook w:val="04A0" w:firstRow="1" w:lastRow="0" w:firstColumn="1" w:lastColumn="0" w:noHBand="0" w:noVBand="1"/>
      </w:tblPr>
      <w:tblGrid>
        <w:gridCol w:w="1289"/>
        <w:gridCol w:w="1289"/>
        <w:gridCol w:w="1472"/>
        <w:gridCol w:w="1289"/>
        <w:gridCol w:w="1719"/>
      </w:tblGrid>
      <w:tr w:rsidR="001A7DDA" w:rsidRPr="001A7DDA" w14:paraId="4503390E" w14:textId="77777777" w:rsidTr="001A7DDA">
        <w:trPr>
          <w:trHeight w:val="205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563A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CD3B3" w14:textId="77777777" w:rsidR="001A7DDA" w:rsidRPr="001A7DDA" w:rsidRDefault="001A7DDA" w:rsidP="001A7DD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251B1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θ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4E111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B4D5A" w14:textId="77777777" w:rsidR="001A7DDA" w:rsidRPr="001A7DDA" w:rsidRDefault="001A7DDA" w:rsidP="001A7DDA">
            <w:pPr>
              <w:widowControl/>
              <w:jc w:val="left"/>
              <w:rPr>
                <w:rFonts w:ascii="Calibri" w:eastAsia="宋体" w:hAnsi="Calibri" w:cs="Calibri" w:hint="eastAsia"/>
                <w:color w:val="000000"/>
                <w:kern w:val="0"/>
                <w:sz w:val="22"/>
              </w:rPr>
            </w:pPr>
            <w:r w:rsidRPr="001A7DD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D</w:t>
            </w:r>
          </w:p>
        </w:tc>
      </w:tr>
      <w:tr w:rsidR="001A7DDA" w:rsidRPr="001A7DDA" w14:paraId="5BA0EE49" w14:textId="77777777" w:rsidTr="001A7DDA">
        <w:trPr>
          <w:trHeight w:val="197"/>
        </w:trPr>
        <w:tc>
          <w:tcPr>
            <w:tcW w:w="12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0B33E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Y1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0D3E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D472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20.31667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BF9DA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CCAE8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6.391E+05</w:t>
            </w:r>
          </w:p>
        </w:tc>
      </w:tr>
      <w:tr w:rsidR="001A7DDA" w:rsidRPr="001A7DDA" w14:paraId="45759683" w14:textId="77777777" w:rsidTr="001A7DDA">
        <w:trPr>
          <w:trHeight w:val="197"/>
        </w:trPr>
        <w:tc>
          <w:tcPr>
            <w:tcW w:w="12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255B7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F163C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4E3F2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20.30833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9A730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FA1F9" w14:textId="77777777" w:rsidR="001A7DDA" w:rsidRPr="001A7DDA" w:rsidRDefault="001A7DDA" w:rsidP="001A7DD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A7DDA" w:rsidRPr="001A7DDA" w14:paraId="5491FC11" w14:textId="77777777" w:rsidTr="001A7DDA">
        <w:trPr>
          <w:trHeight w:val="197"/>
        </w:trPr>
        <w:tc>
          <w:tcPr>
            <w:tcW w:w="12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BFD40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F5C0A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B2AB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20.30833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50518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11B52" w14:textId="77777777" w:rsidR="001A7DDA" w:rsidRPr="001A7DDA" w:rsidRDefault="001A7DDA" w:rsidP="001A7DD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A7DDA" w:rsidRPr="001A7DDA" w14:paraId="62A4D785" w14:textId="77777777" w:rsidTr="001A7DDA">
        <w:trPr>
          <w:trHeight w:val="197"/>
        </w:trPr>
        <w:tc>
          <w:tcPr>
            <w:tcW w:w="12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00BDD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Y2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40881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73A5F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20.24583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70B94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40808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6.388E+05</w:t>
            </w:r>
          </w:p>
        </w:tc>
      </w:tr>
      <w:tr w:rsidR="001A7DDA" w:rsidRPr="001A7DDA" w14:paraId="2E6862A9" w14:textId="77777777" w:rsidTr="001A7DDA">
        <w:trPr>
          <w:trHeight w:val="197"/>
        </w:trPr>
        <w:tc>
          <w:tcPr>
            <w:tcW w:w="12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D077E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687A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60C40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20.23333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0DDB9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6E051" w14:textId="77777777" w:rsidR="001A7DDA" w:rsidRPr="001A7DDA" w:rsidRDefault="001A7DDA" w:rsidP="001A7DD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A7DDA" w:rsidRPr="001A7DDA" w14:paraId="4541BF36" w14:textId="77777777" w:rsidTr="001A7DDA">
        <w:trPr>
          <w:trHeight w:val="197"/>
        </w:trPr>
        <w:tc>
          <w:tcPr>
            <w:tcW w:w="12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DC210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AC364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BC9A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20.20417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E41A8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781C" w14:textId="77777777" w:rsidR="001A7DDA" w:rsidRPr="001A7DDA" w:rsidRDefault="001A7DDA" w:rsidP="001A7DD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A7DDA" w:rsidRPr="001A7DDA" w14:paraId="638CE44F" w14:textId="77777777" w:rsidTr="001A7DDA">
        <w:trPr>
          <w:trHeight w:val="197"/>
        </w:trPr>
        <w:tc>
          <w:tcPr>
            <w:tcW w:w="12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149F8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F7047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550B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19.10417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26D93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3.34E-06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26D6E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1A7DDA" w:rsidRPr="001A7DDA" w14:paraId="03C4D4CC" w14:textId="77777777" w:rsidTr="001A7DDA">
        <w:trPr>
          <w:trHeight w:val="197"/>
        </w:trPr>
        <w:tc>
          <w:tcPr>
            <w:tcW w:w="12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F9240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A7C23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93139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19.09167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1F766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3.34E-06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CFDE3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1A7DDA" w:rsidRPr="001A7DDA" w14:paraId="2A16FAAB" w14:textId="77777777" w:rsidTr="001A7DDA">
        <w:trPr>
          <w:trHeight w:val="197"/>
        </w:trPr>
        <w:tc>
          <w:tcPr>
            <w:tcW w:w="12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435BB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136F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C749F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19.125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2D5CB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3.33E-06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0CB61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1A7DDA" w:rsidRPr="001A7DDA" w14:paraId="5389AAD3" w14:textId="77777777" w:rsidTr="001A7DDA">
        <w:trPr>
          <w:trHeight w:val="197"/>
        </w:trPr>
        <w:tc>
          <w:tcPr>
            <w:tcW w:w="12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B2EF6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8017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BB55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15.16667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2A8EF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B8CF" w14:textId="77777777" w:rsidR="001A7DDA" w:rsidRPr="001A7DDA" w:rsidRDefault="001A7DDA" w:rsidP="001A7DD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A7DDA" w:rsidRPr="001A7DDA" w14:paraId="6AF9AF0B" w14:textId="77777777" w:rsidTr="001A7DDA">
        <w:trPr>
          <w:trHeight w:val="197"/>
        </w:trPr>
        <w:tc>
          <w:tcPr>
            <w:tcW w:w="12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B4162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8398D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48DBF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15.16667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EA2B7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52784" w14:textId="77777777" w:rsidR="001A7DDA" w:rsidRPr="001A7DDA" w:rsidRDefault="001A7DDA" w:rsidP="001A7DD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A7DDA" w:rsidRPr="001A7DDA" w14:paraId="6586D21E" w14:textId="77777777" w:rsidTr="001A7DDA">
        <w:trPr>
          <w:trHeight w:val="197"/>
        </w:trPr>
        <w:tc>
          <w:tcPr>
            <w:tcW w:w="12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D2CC4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B00BD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52F0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299D4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42F49" w14:textId="77777777" w:rsidR="001A7DDA" w:rsidRPr="001A7DDA" w:rsidRDefault="001A7DDA" w:rsidP="001A7DD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A7DDA" w:rsidRPr="001A7DDA" w14:paraId="114C5113" w14:textId="77777777" w:rsidTr="001A7DDA">
        <w:trPr>
          <w:trHeight w:val="197"/>
        </w:trPr>
        <w:tc>
          <w:tcPr>
            <w:tcW w:w="12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B77F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B4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3A81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C6FFD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31.55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0E7D8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2662" w14:textId="77777777" w:rsidR="001A7DDA" w:rsidRPr="001A7DDA" w:rsidRDefault="001A7DDA" w:rsidP="001A7DD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A7DDA" w:rsidRPr="001A7DDA" w14:paraId="7F249527" w14:textId="77777777" w:rsidTr="001A7DDA">
        <w:trPr>
          <w:trHeight w:val="197"/>
        </w:trPr>
        <w:tc>
          <w:tcPr>
            <w:tcW w:w="12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F06B7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178E5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79793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31.55833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EA697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9AD93" w14:textId="77777777" w:rsidR="001A7DDA" w:rsidRPr="001A7DDA" w:rsidRDefault="001A7DDA" w:rsidP="001A7DD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A7DDA" w:rsidRPr="001A7DDA" w14:paraId="2F2CDDBC" w14:textId="77777777" w:rsidTr="001A7DDA">
        <w:trPr>
          <w:trHeight w:val="197"/>
        </w:trPr>
        <w:tc>
          <w:tcPr>
            <w:tcW w:w="12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AE535" w14:textId="77777777" w:rsidR="001A7DDA" w:rsidRPr="001A7DDA" w:rsidRDefault="001A7DDA" w:rsidP="001A7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7EA1C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D156E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31.6375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BEDF5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4B769" w14:textId="77777777" w:rsidR="001A7DDA" w:rsidRPr="001A7DDA" w:rsidRDefault="001A7DDA" w:rsidP="001A7DD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A7DDA" w:rsidRPr="001A7DDA" w14:paraId="2C83E714" w14:textId="77777777" w:rsidTr="001A7DDA">
        <w:trPr>
          <w:trHeight w:val="197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33DAD" w14:textId="77777777" w:rsidR="001A7DDA" w:rsidRPr="001A7DDA" w:rsidRDefault="001A7DDA" w:rsidP="001A7DD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0186" w14:textId="77777777" w:rsidR="001A7DDA" w:rsidRPr="001A7DDA" w:rsidRDefault="001A7DDA" w:rsidP="001A7DD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125D4" w14:textId="77777777" w:rsidR="001A7DDA" w:rsidRPr="001A7DDA" w:rsidRDefault="001A7DDA" w:rsidP="001A7DD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5200A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D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3.34E-06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AFA5F" w14:textId="77777777" w:rsidR="001A7DDA" w:rsidRPr="001A7DDA" w:rsidRDefault="001A7DDA" w:rsidP="001A7DD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14:paraId="16AF22FE" w14:textId="617D32A5" w:rsidR="0048443A" w:rsidRPr="0029734E" w:rsidRDefault="001A7DDA" w:rsidP="0029734E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通过公式</w:t>
      </w:r>
      <w:r w:rsidRPr="001A7DDA">
        <w:rPr>
          <w:rFonts w:ascii="宋体" w:eastAsia="宋体" w:hAnsi="宋体" w:cs="宋体"/>
          <w:color w:val="000000"/>
          <w:kern w:val="0"/>
          <w:sz w:val="22"/>
        </w:rPr>
        <w:t>=2/H$17/COS(RADIANS(AVERAGE(G2:G4)))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可以计算二级校色三氯大概为6</w:t>
      </w:r>
      <w:r>
        <w:rPr>
          <w:rFonts w:ascii="宋体" w:eastAsia="宋体" w:hAnsi="宋体" w:cs="宋体"/>
          <w:color w:val="000000"/>
          <w:kern w:val="0"/>
          <w:sz w:val="22"/>
        </w:rPr>
        <w:t>.39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E</w:t>
      </w:r>
      <w:r>
        <w:rPr>
          <w:rFonts w:ascii="宋体" w:eastAsia="宋体" w:hAnsi="宋体" w:cs="宋体"/>
          <w:color w:val="000000"/>
          <w:kern w:val="0"/>
          <w:sz w:val="22"/>
        </w:rPr>
        <w:t>+05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sectPr w:rsidR="0048443A" w:rsidRPr="00297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6F"/>
    <w:rsid w:val="000156D5"/>
    <w:rsid w:val="001A7DDA"/>
    <w:rsid w:val="0029734E"/>
    <w:rsid w:val="004644DE"/>
    <w:rsid w:val="0048443A"/>
    <w:rsid w:val="00625C39"/>
    <w:rsid w:val="006771AA"/>
    <w:rsid w:val="00854A06"/>
    <w:rsid w:val="00C4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D8AC"/>
  <w15:chartTrackingRefBased/>
  <w15:docId w15:val="{E2EACFD2-3BF5-4E40-B19A-53B239A0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Vel</dc:creator>
  <cp:keywords/>
  <dc:description/>
  <cp:lastModifiedBy>- Vel</cp:lastModifiedBy>
  <cp:revision>4</cp:revision>
  <cp:lastPrinted>2023-10-02T02:37:00Z</cp:lastPrinted>
  <dcterms:created xsi:type="dcterms:W3CDTF">2023-10-02T01:19:00Z</dcterms:created>
  <dcterms:modified xsi:type="dcterms:W3CDTF">2023-10-02T02:38:00Z</dcterms:modified>
</cp:coreProperties>
</file>