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8C84B" w14:textId="4155400F" w:rsidR="008549EC" w:rsidRPr="003140A6" w:rsidRDefault="005E0E13">
      <w:pPr>
        <w:rPr>
          <w:rFonts w:ascii="宋体" w:eastAsia="宋体" w:hAnsi="宋体"/>
          <w:b/>
          <w:bCs/>
          <w:sz w:val="32"/>
          <w:szCs w:val="32"/>
        </w:rPr>
      </w:pPr>
      <w:r w:rsidRPr="003140A6">
        <w:rPr>
          <w:rFonts w:ascii="宋体" w:eastAsia="宋体" w:hAnsi="宋体" w:hint="eastAsia"/>
          <w:b/>
          <w:bCs/>
          <w:sz w:val="32"/>
          <w:szCs w:val="32"/>
        </w:rPr>
        <w:t>第一章</w:t>
      </w:r>
    </w:p>
    <w:p w14:paraId="7E8756D0" w14:textId="60DF3415" w:rsidR="005E0E13" w:rsidRPr="001156A0" w:rsidRDefault="005E0E13">
      <w:pPr>
        <w:rPr>
          <w:rFonts w:ascii="宋体" w:eastAsia="宋体" w:hAnsi="宋体"/>
          <w:b/>
          <w:bCs/>
          <w:sz w:val="28"/>
          <w:szCs w:val="28"/>
        </w:rPr>
      </w:pPr>
      <w:r w:rsidRPr="001156A0">
        <w:rPr>
          <w:rFonts w:ascii="宋体" w:eastAsia="宋体" w:hAnsi="宋体" w:hint="eastAsia"/>
          <w:b/>
          <w:bCs/>
          <w:sz w:val="28"/>
          <w:szCs w:val="28"/>
        </w:rPr>
        <w:t>一、哲学是系统化、理论化的世界观。</w:t>
      </w:r>
    </w:p>
    <w:p w14:paraId="6DDDE364" w14:textId="6C5EC03B" w:rsidR="005E0E13" w:rsidRDefault="005E0E13">
      <w:pPr>
        <w:rPr>
          <w:rFonts w:ascii="宋体" w:eastAsia="宋体" w:hAnsi="宋体"/>
          <w:sz w:val="28"/>
          <w:szCs w:val="28"/>
        </w:rPr>
      </w:pPr>
      <w:r>
        <w:rPr>
          <w:rFonts w:ascii="宋体" w:eastAsia="宋体" w:hAnsi="宋体" w:hint="eastAsia"/>
          <w:sz w:val="28"/>
          <w:szCs w:val="28"/>
        </w:rPr>
        <w:t>二、世界的物质统一性原理是马克思主义的基石，有助于我们树立唯物主义科学世界观，在认识世界和改造世界的同时，坚持实事求是，一切从实际出发。</w:t>
      </w:r>
    </w:p>
    <w:p w14:paraId="0A018B93" w14:textId="771D40D2" w:rsidR="005E0E13" w:rsidRPr="001156A0" w:rsidRDefault="005E0E13">
      <w:pPr>
        <w:rPr>
          <w:rFonts w:ascii="宋体" w:eastAsia="宋体" w:hAnsi="宋体"/>
          <w:b/>
          <w:bCs/>
          <w:sz w:val="28"/>
          <w:szCs w:val="28"/>
        </w:rPr>
      </w:pPr>
      <w:r w:rsidRPr="001156A0">
        <w:rPr>
          <w:rFonts w:ascii="宋体" w:eastAsia="宋体" w:hAnsi="宋体" w:hint="eastAsia"/>
          <w:b/>
          <w:bCs/>
          <w:sz w:val="28"/>
          <w:szCs w:val="28"/>
        </w:rPr>
        <w:t>三、联系和发展的观点是唯物辩证法的</w:t>
      </w:r>
      <w:proofErr w:type="gramStart"/>
      <w:r w:rsidRPr="001156A0">
        <w:rPr>
          <w:rFonts w:ascii="宋体" w:eastAsia="宋体" w:hAnsi="宋体" w:hint="eastAsia"/>
          <w:b/>
          <w:bCs/>
          <w:sz w:val="28"/>
          <w:szCs w:val="28"/>
        </w:rPr>
        <w:t>总观点</w:t>
      </w:r>
      <w:proofErr w:type="gramEnd"/>
      <w:r w:rsidRPr="001156A0">
        <w:rPr>
          <w:rFonts w:ascii="宋体" w:eastAsia="宋体" w:hAnsi="宋体" w:hint="eastAsia"/>
          <w:b/>
          <w:bCs/>
          <w:sz w:val="28"/>
          <w:szCs w:val="28"/>
        </w:rPr>
        <w:t>和总特征。</w:t>
      </w:r>
    </w:p>
    <w:p w14:paraId="384CAD1A" w14:textId="2D2CA69E" w:rsidR="005E0E13" w:rsidRDefault="005E0E13" w:rsidP="0039318A">
      <w:pPr>
        <w:ind w:firstLineChars="100" w:firstLine="280"/>
        <w:rPr>
          <w:rFonts w:ascii="宋体" w:eastAsia="宋体" w:hAnsi="宋体"/>
          <w:sz w:val="28"/>
          <w:szCs w:val="28"/>
        </w:rPr>
      </w:pPr>
      <w:r>
        <w:rPr>
          <w:rFonts w:ascii="宋体" w:eastAsia="宋体" w:hAnsi="宋体" w:hint="eastAsia"/>
          <w:sz w:val="28"/>
          <w:szCs w:val="28"/>
        </w:rPr>
        <w:t>1.联系具有客观性、普遍性、多样性、条件性。</w:t>
      </w:r>
    </w:p>
    <w:p w14:paraId="2500C1D5" w14:textId="112F549A" w:rsidR="0039318A" w:rsidRDefault="0039318A" w:rsidP="0039318A">
      <w:pPr>
        <w:ind w:firstLineChars="100" w:firstLine="280"/>
        <w:rPr>
          <w:rFonts w:ascii="宋体" w:eastAsia="宋体" w:hAnsi="宋体"/>
          <w:sz w:val="28"/>
          <w:szCs w:val="28"/>
        </w:rPr>
      </w:pPr>
      <w:r>
        <w:rPr>
          <w:rFonts w:ascii="宋体" w:eastAsia="宋体" w:hAnsi="宋体" w:hint="eastAsia"/>
          <w:sz w:val="28"/>
          <w:szCs w:val="28"/>
        </w:rPr>
        <w:t>2.发展是前进的、上升的运动，发展的实质是新事物的产生和旧事物的灭亡。</w:t>
      </w:r>
    </w:p>
    <w:p w14:paraId="5FCD4679" w14:textId="427ED5FE" w:rsidR="0039318A" w:rsidRDefault="0039318A" w:rsidP="0039318A">
      <w:pPr>
        <w:ind w:firstLineChars="100" w:firstLine="280"/>
        <w:rPr>
          <w:rFonts w:ascii="宋体" w:eastAsia="宋体" w:hAnsi="宋体"/>
          <w:sz w:val="28"/>
          <w:szCs w:val="28"/>
        </w:rPr>
      </w:pPr>
      <w:r>
        <w:rPr>
          <w:rFonts w:ascii="宋体" w:eastAsia="宋体" w:hAnsi="宋体" w:hint="eastAsia"/>
          <w:sz w:val="28"/>
          <w:szCs w:val="28"/>
        </w:rPr>
        <w:t>3.马克思主义关于事物普遍联系的原理，要求人们善于分析事物的具体联系，确立整体性、开放性观念，从动态中考察事物的普遍联系。</w:t>
      </w:r>
    </w:p>
    <w:p w14:paraId="16E4395B" w14:textId="4EA2ED3D" w:rsidR="0039318A" w:rsidRPr="001156A0" w:rsidRDefault="0039318A">
      <w:pPr>
        <w:rPr>
          <w:rFonts w:ascii="宋体" w:eastAsia="宋体" w:hAnsi="宋体"/>
          <w:b/>
          <w:bCs/>
          <w:sz w:val="28"/>
          <w:szCs w:val="28"/>
        </w:rPr>
      </w:pPr>
      <w:r w:rsidRPr="001156A0">
        <w:rPr>
          <w:rFonts w:ascii="宋体" w:eastAsia="宋体" w:hAnsi="宋体" w:hint="eastAsia"/>
          <w:b/>
          <w:bCs/>
          <w:sz w:val="28"/>
          <w:szCs w:val="28"/>
        </w:rPr>
        <w:t>四、在马克思主义的世界观和方法论中，唯物辩证法是其核心内容。</w:t>
      </w:r>
    </w:p>
    <w:p w14:paraId="5B742EE6" w14:textId="67060A6C" w:rsidR="0039318A" w:rsidRDefault="0039318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1.唯物辩证法按其本质来说，具有批判的、革命的精神。</w:t>
      </w:r>
    </w:p>
    <w:p w14:paraId="6DCABEDA" w14:textId="3E11D24E" w:rsidR="0039318A" w:rsidRDefault="0039318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2.唯物辩证法的基本规律主要有：对立统一规律、量变质变规律、否定之否定规律。</w:t>
      </w:r>
    </w:p>
    <w:p w14:paraId="4CBDCB68" w14:textId="1776019A" w:rsidR="0039318A" w:rsidRDefault="0039318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3.对立统一规律是唯物辩证法的实质和核心。</w:t>
      </w:r>
    </w:p>
    <w:p w14:paraId="25282EC3" w14:textId="1B0470C2" w:rsidR="0039318A" w:rsidRDefault="0039318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4.量变是质变的必要准备；质变是量变的必然结果；量变和质变是相互渗透的。量变质变规律体现了事物发展渐进性与飞跃性的统一。</w:t>
      </w:r>
    </w:p>
    <w:p w14:paraId="14668AC9" w14:textId="7184B9F5" w:rsidR="0039318A" w:rsidRDefault="0039318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5.否定之否定规律揭示了事物发展的前进性与曲折性的统一。对于人们的认识和实践活动具有重要的指导意义。</w:t>
      </w:r>
    </w:p>
    <w:p w14:paraId="0BDECDB7" w14:textId="2BFA7DED" w:rsidR="001156A0" w:rsidRDefault="003140A6">
      <w:pPr>
        <w:rPr>
          <w:rFonts w:ascii="宋体" w:eastAsia="宋体" w:hAnsi="宋体"/>
          <w:sz w:val="28"/>
          <w:szCs w:val="28"/>
        </w:rPr>
      </w:pPr>
      <w:r>
        <w:rPr>
          <w:rFonts w:ascii="宋体" w:eastAsia="宋体" w:hAnsi="宋体" w:hint="eastAsia"/>
          <w:sz w:val="28"/>
          <w:szCs w:val="28"/>
        </w:rPr>
        <w:t>五、创新思维能力是对常规思维的突破，是善于因时制宜、知难而进、开拓创新的能力。</w:t>
      </w:r>
    </w:p>
    <w:p w14:paraId="43BDB69A" w14:textId="39C34727" w:rsidR="003140A6" w:rsidRDefault="003140A6">
      <w:pPr>
        <w:rPr>
          <w:rFonts w:ascii="宋体" w:eastAsia="宋体" w:hAnsi="宋体"/>
          <w:sz w:val="28"/>
          <w:szCs w:val="28"/>
        </w:rPr>
      </w:pPr>
      <w:r>
        <w:rPr>
          <w:rFonts w:ascii="宋体" w:eastAsia="宋体" w:hAnsi="宋体" w:hint="eastAsia"/>
          <w:sz w:val="28"/>
          <w:szCs w:val="28"/>
        </w:rPr>
        <w:lastRenderedPageBreak/>
        <w:t xml:space="preserve"> </w:t>
      </w:r>
      <w:r>
        <w:rPr>
          <w:rFonts w:ascii="宋体" w:eastAsia="宋体" w:hAnsi="宋体"/>
          <w:sz w:val="28"/>
          <w:szCs w:val="28"/>
        </w:rPr>
        <w:t xml:space="preserve"> </w:t>
      </w:r>
      <w:r>
        <w:rPr>
          <w:rFonts w:ascii="宋体" w:eastAsia="宋体" w:hAnsi="宋体" w:hint="eastAsia"/>
          <w:sz w:val="28"/>
          <w:szCs w:val="28"/>
        </w:rPr>
        <w:t>1.解决深层次矛盾和问题，根本出路在于创新（习近平）</w:t>
      </w:r>
    </w:p>
    <w:p w14:paraId="138D6F39" w14:textId="41B9FF89" w:rsidR="003140A6" w:rsidRDefault="003140A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2.坚定不移贯彻包括创新发展理念在内的新发展理念。</w:t>
      </w:r>
    </w:p>
    <w:p w14:paraId="178D0151" w14:textId="17782C09" w:rsidR="003140A6" w:rsidRDefault="003140A6">
      <w:pPr>
        <w:rPr>
          <w:rFonts w:ascii="宋体" w:eastAsia="宋体" w:hAnsi="宋体"/>
          <w:sz w:val="28"/>
          <w:szCs w:val="28"/>
        </w:rPr>
      </w:pPr>
    </w:p>
    <w:p w14:paraId="783E242A" w14:textId="5CFC2264" w:rsidR="003140A6" w:rsidRPr="00F758A6" w:rsidRDefault="003140A6">
      <w:pPr>
        <w:rPr>
          <w:rFonts w:ascii="宋体" w:eastAsia="宋体" w:hAnsi="宋体"/>
          <w:b/>
          <w:bCs/>
          <w:sz w:val="32"/>
          <w:szCs w:val="32"/>
        </w:rPr>
      </w:pPr>
      <w:r w:rsidRPr="00F758A6">
        <w:rPr>
          <w:rFonts w:ascii="宋体" w:eastAsia="宋体" w:hAnsi="宋体" w:hint="eastAsia"/>
          <w:b/>
          <w:bCs/>
          <w:sz w:val="32"/>
          <w:szCs w:val="32"/>
        </w:rPr>
        <w:t>第二章</w:t>
      </w:r>
    </w:p>
    <w:p w14:paraId="4FC03FC0" w14:textId="1FEF20AB" w:rsidR="003140A6" w:rsidRDefault="003140A6">
      <w:pPr>
        <w:rPr>
          <w:rFonts w:ascii="宋体" w:eastAsia="宋体" w:hAnsi="宋体"/>
          <w:sz w:val="28"/>
          <w:szCs w:val="28"/>
        </w:rPr>
      </w:pPr>
      <w:r>
        <w:rPr>
          <w:rFonts w:ascii="宋体" w:eastAsia="宋体" w:hAnsi="宋体" w:hint="eastAsia"/>
          <w:sz w:val="28"/>
          <w:szCs w:val="28"/>
        </w:rPr>
        <w:t>一、实践是人类能动的改造世界的社会性的物质活动，具有直接现实性、自觉能动性、社会历史性。</w:t>
      </w:r>
    </w:p>
    <w:p w14:paraId="33C4FED6" w14:textId="713A9BCA" w:rsidR="003140A6" w:rsidRDefault="003140A6">
      <w:pPr>
        <w:rPr>
          <w:rFonts w:ascii="宋体" w:eastAsia="宋体" w:hAnsi="宋体"/>
          <w:sz w:val="28"/>
          <w:szCs w:val="28"/>
        </w:rPr>
      </w:pPr>
      <w:r>
        <w:rPr>
          <w:rFonts w:ascii="宋体" w:eastAsia="宋体" w:hAnsi="宋体" w:hint="eastAsia"/>
          <w:sz w:val="28"/>
          <w:szCs w:val="28"/>
        </w:rPr>
        <w:t>二、任何实践活动都是在真理尺度、价值尺度共同制约下进行的，任何成功的实践都是真理尺度和价值尺度的统一。</w:t>
      </w:r>
    </w:p>
    <w:p w14:paraId="707786DF" w14:textId="4F35FAF2" w:rsidR="003140A6" w:rsidRDefault="003140A6">
      <w:pPr>
        <w:rPr>
          <w:rFonts w:ascii="宋体" w:eastAsia="宋体" w:hAnsi="宋体"/>
          <w:sz w:val="28"/>
          <w:szCs w:val="28"/>
        </w:rPr>
      </w:pPr>
      <w:r>
        <w:rPr>
          <w:rFonts w:ascii="宋体" w:eastAsia="宋体" w:hAnsi="宋体" w:hint="eastAsia"/>
          <w:sz w:val="28"/>
          <w:szCs w:val="28"/>
        </w:rPr>
        <w:t>三、实事求是是中国共产党的思想路线的核心。</w:t>
      </w:r>
    </w:p>
    <w:p w14:paraId="64E8F825" w14:textId="5884824D" w:rsidR="003140A6" w:rsidRDefault="003140A6">
      <w:pPr>
        <w:rPr>
          <w:rFonts w:ascii="宋体" w:eastAsia="宋体" w:hAnsi="宋体"/>
          <w:sz w:val="28"/>
          <w:szCs w:val="28"/>
        </w:rPr>
      </w:pPr>
    </w:p>
    <w:p w14:paraId="6E879C29" w14:textId="6C0BDD98" w:rsidR="003140A6" w:rsidRPr="00F758A6" w:rsidRDefault="003140A6">
      <w:pPr>
        <w:rPr>
          <w:rFonts w:ascii="宋体" w:eastAsia="宋体" w:hAnsi="宋体"/>
          <w:b/>
          <w:bCs/>
          <w:sz w:val="32"/>
          <w:szCs w:val="32"/>
        </w:rPr>
      </w:pPr>
      <w:r w:rsidRPr="00F758A6">
        <w:rPr>
          <w:rFonts w:ascii="宋体" w:eastAsia="宋体" w:hAnsi="宋体" w:hint="eastAsia"/>
          <w:b/>
          <w:bCs/>
          <w:sz w:val="32"/>
          <w:szCs w:val="32"/>
        </w:rPr>
        <w:t>第三章</w:t>
      </w:r>
    </w:p>
    <w:p w14:paraId="1E41088E" w14:textId="5D864C57" w:rsidR="00CA6A76" w:rsidRDefault="00CA6A76">
      <w:pPr>
        <w:rPr>
          <w:rFonts w:ascii="宋体" w:eastAsia="宋体" w:hAnsi="宋体" w:hint="eastAsia"/>
          <w:b/>
          <w:bCs/>
          <w:sz w:val="28"/>
          <w:szCs w:val="28"/>
        </w:rPr>
      </w:pPr>
      <w:r>
        <w:rPr>
          <w:rFonts w:ascii="宋体" w:eastAsia="宋体" w:hAnsi="宋体" w:hint="eastAsia"/>
          <w:b/>
          <w:bCs/>
          <w:sz w:val="28"/>
          <w:szCs w:val="28"/>
        </w:rPr>
        <w:t>一、社会存在与社会意识</w:t>
      </w:r>
    </w:p>
    <w:p w14:paraId="412FC929" w14:textId="2B3EBF18" w:rsidR="003140A6" w:rsidRDefault="00CA6A76" w:rsidP="00CA6A76">
      <w:pPr>
        <w:ind w:firstLineChars="200" w:firstLine="560"/>
        <w:rPr>
          <w:rFonts w:ascii="宋体" w:eastAsia="宋体" w:hAnsi="宋体"/>
          <w:sz w:val="28"/>
          <w:szCs w:val="28"/>
        </w:rPr>
      </w:pPr>
      <w:r>
        <w:rPr>
          <w:rFonts w:ascii="宋体" w:eastAsia="宋体" w:hAnsi="宋体" w:hint="eastAsia"/>
          <w:sz w:val="28"/>
          <w:szCs w:val="28"/>
        </w:rPr>
        <w:t>1.</w:t>
      </w:r>
      <w:r w:rsidR="003140A6">
        <w:rPr>
          <w:rFonts w:ascii="宋体" w:eastAsia="宋体" w:hAnsi="宋体" w:hint="eastAsia"/>
          <w:sz w:val="28"/>
          <w:szCs w:val="28"/>
        </w:rPr>
        <w:t>社会存在也称社会物质生活条件，是社会生活的物质方面，主要包括自然地理环境、人口因素和物质生产方式。</w:t>
      </w:r>
    </w:p>
    <w:p w14:paraId="6042DD90" w14:textId="4336E885" w:rsidR="003140A6" w:rsidRDefault="00CA6A76" w:rsidP="00CA6A76">
      <w:pPr>
        <w:ind w:firstLineChars="200" w:firstLine="560"/>
        <w:rPr>
          <w:rFonts w:ascii="宋体" w:eastAsia="宋体" w:hAnsi="宋体"/>
          <w:sz w:val="28"/>
          <w:szCs w:val="28"/>
        </w:rPr>
      </w:pPr>
      <w:r>
        <w:rPr>
          <w:rFonts w:ascii="宋体" w:eastAsia="宋体" w:hAnsi="宋体" w:hint="eastAsia"/>
          <w:sz w:val="28"/>
          <w:szCs w:val="28"/>
        </w:rPr>
        <w:t>2.</w:t>
      </w:r>
      <w:r w:rsidR="003140A6">
        <w:rPr>
          <w:rFonts w:ascii="宋体" w:eastAsia="宋体" w:hAnsi="宋体" w:hint="eastAsia"/>
          <w:sz w:val="28"/>
          <w:szCs w:val="28"/>
        </w:rPr>
        <w:t>社会意识是社会生活的精神方面，是社会存在的反映。</w:t>
      </w:r>
    </w:p>
    <w:p w14:paraId="7024AD7A" w14:textId="4EC39202" w:rsidR="003140A6" w:rsidRDefault="00CA6A76" w:rsidP="00CA6A76">
      <w:pPr>
        <w:ind w:firstLineChars="200" w:firstLine="560"/>
        <w:rPr>
          <w:rFonts w:ascii="宋体" w:eastAsia="宋体" w:hAnsi="宋体"/>
          <w:sz w:val="28"/>
          <w:szCs w:val="28"/>
        </w:rPr>
      </w:pPr>
      <w:r>
        <w:rPr>
          <w:rFonts w:ascii="宋体" w:eastAsia="宋体" w:hAnsi="宋体" w:hint="eastAsia"/>
          <w:sz w:val="28"/>
          <w:szCs w:val="28"/>
        </w:rPr>
        <w:t>3.</w:t>
      </w:r>
      <w:r w:rsidR="003140A6">
        <w:rPr>
          <w:rFonts w:ascii="宋体" w:eastAsia="宋体" w:hAnsi="宋体" w:hint="eastAsia"/>
          <w:sz w:val="28"/>
          <w:szCs w:val="28"/>
        </w:rPr>
        <w:t>社会存在和社会意识是辩证统一的。社会存在决定社会意识，社会意识是社会存在的反映，并反作用于社会存在。</w:t>
      </w:r>
    </w:p>
    <w:p w14:paraId="3FC53D3B" w14:textId="59A97970" w:rsidR="00CA6A76" w:rsidRPr="00CA6A76" w:rsidRDefault="00CA6A76" w:rsidP="00CA6A76">
      <w:pP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4.社会存在和社会意识辩证关系原理对于科学历史观和指导文化建设具有重要意义。</w:t>
      </w:r>
    </w:p>
    <w:p w14:paraId="2A6C061F" w14:textId="7B22BFFB" w:rsidR="003140A6" w:rsidRPr="00CA6A76" w:rsidRDefault="00CA6A76">
      <w:pPr>
        <w:rPr>
          <w:rFonts w:ascii="宋体" w:eastAsia="宋体" w:hAnsi="宋体"/>
          <w:b/>
          <w:bCs/>
          <w:sz w:val="28"/>
          <w:szCs w:val="28"/>
        </w:rPr>
      </w:pPr>
      <w:r w:rsidRPr="00CA6A76">
        <w:rPr>
          <w:rFonts w:ascii="宋体" w:eastAsia="宋体" w:hAnsi="宋体" w:hint="eastAsia"/>
          <w:b/>
          <w:bCs/>
          <w:sz w:val="28"/>
          <w:szCs w:val="28"/>
        </w:rPr>
        <w:t>二、社会意识的相对独立性</w:t>
      </w:r>
    </w:p>
    <w:p w14:paraId="58007FB0" w14:textId="5E9DB814" w:rsidR="00CA6A76" w:rsidRDefault="00CA6A7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1.社会意识与社会存在发展的不完全同步性和不平衡性。</w:t>
      </w:r>
    </w:p>
    <w:p w14:paraId="63ABC0C4" w14:textId="04BF4CE2" w:rsidR="00CA6A76" w:rsidRDefault="00CA6A7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2.社会意识内部各种形式之间的相互影响及各自具有的历史继承</w:t>
      </w:r>
      <w:r>
        <w:rPr>
          <w:rFonts w:ascii="宋体" w:eastAsia="宋体" w:hAnsi="宋体" w:hint="eastAsia"/>
          <w:sz w:val="28"/>
          <w:szCs w:val="28"/>
        </w:rPr>
        <w:lastRenderedPageBreak/>
        <w:t>性。</w:t>
      </w:r>
    </w:p>
    <w:p w14:paraId="39F53931" w14:textId="55A4926E" w:rsidR="00CA6A76" w:rsidRDefault="00CA6A7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3.社会意识对社会存在能动的反作用。</w:t>
      </w:r>
    </w:p>
    <w:p w14:paraId="25927083" w14:textId="7E31DAD9" w:rsidR="00CA6A76" w:rsidRDefault="00510F9B">
      <w:pPr>
        <w:rPr>
          <w:rFonts w:ascii="宋体" w:eastAsia="宋体" w:hAnsi="宋体"/>
          <w:b/>
          <w:bCs/>
          <w:sz w:val="28"/>
          <w:szCs w:val="28"/>
        </w:rPr>
      </w:pPr>
      <w:r>
        <w:rPr>
          <w:rFonts w:ascii="宋体" w:eastAsia="宋体" w:hAnsi="宋体" w:hint="eastAsia"/>
          <w:b/>
          <w:bCs/>
          <w:sz w:val="28"/>
          <w:szCs w:val="28"/>
        </w:rPr>
        <w:t>三、生产力和生产关系</w:t>
      </w:r>
    </w:p>
    <w:p w14:paraId="1E1F0715" w14:textId="405990CC" w:rsidR="00510F9B" w:rsidRDefault="00510F9B">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1.生产力是人类在生产实践中形成的改造和影响自然以使七适合社会需要的物质力量。具有客观现实性和社会历史性。</w:t>
      </w:r>
    </w:p>
    <w:p w14:paraId="4714C876" w14:textId="1762CB1F" w:rsidR="00510F9B" w:rsidRDefault="00510F9B">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2.生产力具有复杂的系统结构，基本要素包括劳动资料、劳动对象、劳动者。生产工具是区分社会经济时代的客观依据。</w:t>
      </w:r>
    </w:p>
    <w:p w14:paraId="441729B8" w14:textId="79A8A778" w:rsidR="00510F9B" w:rsidRDefault="00510F9B">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3.生产关系使人们在物质生产过程中形成的不以人的意志为转移的经济关系。</w:t>
      </w:r>
    </w:p>
    <w:p w14:paraId="562DB269" w14:textId="175282B3" w:rsidR="00B11042" w:rsidRDefault="00B1104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4.生产关系包括生产资料所有制关系、生产中人与人的关系和产品分配关系。</w:t>
      </w:r>
    </w:p>
    <w:p w14:paraId="536CD329" w14:textId="2406BEE1" w:rsidR="00B11042" w:rsidRDefault="00B1104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5.生产力决定生产关系，而生产关系又反作用于生产力。生产力的发展决定生产关系的变化；生产关系对生产力具有能动的反作用。生产关系适合生产力发展的客观要求时，对生产力的发展起推动作用，否则阻碍生产力的发展。</w:t>
      </w:r>
    </w:p>
    <w:p w14:paraId="31D581A0" w14:textId="7D12517C" w:rsidR="00B11042" w:rsidRDefault="00B11042">
      <w:pPr>
        <w:rPr>
          <w:rFonts w:ascii="宋体" w:eastAsia="宋体" w:hAnsi="宋体"/>
          <w:b/>
          <w:bCs/>
          <w:sz w:val="28"/>
          <w:szCs w:val="28"/>
        </w:rPr>
      </w:pPr>
      <w:r>
        <w:rPr>
          <w:rFonts w:ascii="宋体" w:eastAsia="宋体" w:hAnsi="宋体" w:hint="eastAsia"/>
          <w:b/>
          <w:bCs/>
          <w:sz w:val="28"/>
          <w:szCs w:val="28"/>
        </w:rPr>
        <w:t>四、经济基础与上层建筑</w:t>
      </w:r>
    </w:p>
    <w:p w14:paraId="42CCF536" w14:textId="4841DE84" w:rsidR="00B11042" w:rsidRDefault="00B1104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1.经济基础是指由社会一定发展阶段的生产力所决定的生产关系的总和。</w:t>
      </w:r>
    </w:p>
    <w:p w14:paraId="22023D4E" w14:textId="529D81E0" w:rsidR="00023951" w:rsidRDefault="0002395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2.上层建筑是建立在一定经济基础之上的意识形态以及与之相应的制度、组织和设施。</w:t>
      </w:r>
    </w:p>
    <w:p w14:paraId="7F8C50AD" w14:textId="10C61C08" w:rsidR="00023951" w:rsidRDefault="0002395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3.经济基础与上层建筑是辩证统一的。经济基础决定上层建筑，上层建筑反作用于经济基础，二者相互影响、相互作用。经济基础和上</w:t>
      </w:r>
      <w:r>
        <w:rPr>
          <w:rFonts w:ascii="宋体" w:eastAsia="宋体" w:hAnsi="宋体" w:hint="eastAsia"/>
          <w:sz w:val="28"/>
          <w:szCs w:val="28"/>
        </w:rPr>
        <w:lastRenderedPageBreak/>
        <w:t>层建筑之间的内在联系构成了上层建筑一定要适合经济基础状况的规律。</w:t>
      </w:r>
    </w:p>
    <w:p w14:paraId="1B2E1CBA" w14:textId="0ABD2C72" w:rsidR="00023951" w:rsidRDefault="00023951">
      <w:pPr>
        <w:rPr>
          <w:rFonts w:ascii="宋体" w:eastAsia="宋体" w:hAnsi="宋体"/>
          <w:b/>
          <w:bCs/>
          <w:sz w:val="28"/>
          <w:szCs w:val="28"/>
        </w:rPr>
      </w:pPr>
      <w:r>
        <w:rPr>
          <w:rFonts w:ascii="宋体" w:eastAsia="宋体" w:hAnsi="宋体" w:hint="eastAsia"/>
          <w:b/>
          <w:bCs/>
          <w:sz w:val="28"/>
          <w:szCs w:val="28"/>
        </w:rPr>
        <w:t>五、改革在社会发展中的作用</w:t>
      </w:r>
    </w:p>
    <w:p w14:paraId="4AE66124" w14:textId="73BAD035" w:rsidR="00023951" w:rsidRDefault="00023951">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1.改革是同一种社会形态发展过程中的量变和部分质变，是推动社会发展的重要动力。</w:t>
      </w:r>
    </w:p>
    <w:p w14:paraId="60D27850" w14:textId="58017A69" w:rsidR="00023951" w:rsidRDefault="0002395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2.改革是在一定程度上解决社会基本矛盾、促进生产力发展、推送社会进步的有效途径和手段。</w:t>
      </w:r>
    </w:p>
    <w:p w14:paraId="4BC203DB" w14:textId="6387AF35" w:rsidR="00023951" w:rsidRDefault="0002395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3.中国的社会主义改革是一场广泛深刻的伟大变革，从性质上看，它是社会主义制度的自我完善和自我发展，但从其广泛性和深刻性而言，从对我国社会生活的深远影响而言，则可以说是一场伟大的革命。</w:t>
      </w:r>
    </w:p>
    <w:p w14:paraId="67595D6B" w14:textId="20894019" w:rsidR="00BA25C0" w:rsidRDefault="00BA25C0">
      <w:pPr>
        <w:rPr>
          <w:rFonts w:ascii="宋体" w:eastAsia="宋体" w:hAnsi="宋体"/>
          <w:b/>
          <w:bCs/>
          <w:sz w:val="28"/>
          <w:szCs w:val="28"/>
        </w:rPr>
      </w:pPr>
      <w:r>
        <w:rPr>
          <w:rFonts w:ascii="宋体" w:eastAsia="宋体" w:hAnsi="宋体" w:hint="eastAsia"/>
          <w:b/>
          <w:bCs/>
          <w:sz w:val="28"/>
          <w:szCs w:val="28"/>
        </w:rPr>
        <w:t>六、科学技术在社会发展中的作用</w:t>
      </w:r>
    </w:p>
    <w:p w14:paraId="4C6CB149" w14:textId="0001293D"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1.任何成功的实践都是真理尺度和价值尺度的统一。</w:t>
      </w:r>
    </w:p>
    <w:p w14:paraId="4797CC5F" w14:textId="13ADEE6E"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2.科学技术是生产力中的重要因素。科学技术是先进生产力的集中体现和主要标志，是第一生产力。</w:t>
      </w:r>
    </w:p>
    <w:p w14:paraId="12A09ACD" w14:textId="5EEE870C"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3.科技革命是推动经济和社会发展的强大杠杆。</w:t>
      </w:r>
    </w:p>
    <w:p w14:paraId="7FBFC14E" w14:textId="742D83E1"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4.正确把握科学技术的作用，要有合理的社会制度保障科学技术的正确运用，坚持使科学技术为人类社会的健康发展服务。</w:t>
      </w:r>
    </w:p>
    <w:p w14:paraId="11294773" w14:textId="4DE8A061" w:rsidR="00BA25C0" w:rsidRDefault="00BA25C0">
      <w:pPr>
        <w:rPr>
          <w:rFonts w:ascii="宋体" w:eastAsia="宋体" w:hAnsi="宋体"/>
          <w:b/>
          <w:bCs/>
          <w:sz w:val="28"/>
          <w:szCs w:val="28"/>
        </w:rPr>
      </w:pPr>
      <w:r>
        <w:rPr>
          <w:rFonts w:ascii="宋体" w:eastAsia="宋体" w:hAnsi="宋体" w:hint="eastAsia"/>
          <w:b/>
          <w:bCs/>
          <w:sz w:val="28"/>
          <w:szCs w:val="28"/>
        </w:rPr>
        <w:t>七、人民群众在创造历史在过程中的决定作用</w:t>
      </w:r>
    </w:p>
    <w:p w14:paraId="705D94D5" w14:textId="39832CD4"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1.人民群众是社会历史的主体，是历史的创造者。</w:t>
      </w:r>
    </w:p>
    <w:p w14:paraId="785B9B9A" w14:textId="44A17FAF"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2.在社会历史的发展过程中，人民群众起着决定性的作用。</w:t>
      </w:r>
    </w:p>
    <w:p w14:paraId="02AC39F0" w14:textId="44A7614B"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3.人民群众是社会物质财富的创造者。</w:t>
      </w:r>
    </w:p>
    <w:p w14:paraId="644C5296" w14:textId="7FC2FB6A" w:rsidR="00BA25C0" w:rsidRDefault="00BA25C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4.人民群众是社会精神财富的创造者。</w:t>
      </w:r>
    </w:p>
    <w:p w14:paraId="7633FC21" w14:textId="15AD50B3" w:rsidR="00BA25C0" w:rsidRDefault="00BA25C0">
      <w:pPr>
        <w:rPr>
          <w:rFonts w:ascii="宋体" w:eastAsia="宋体" w:hAnsi="宋体"/>
          <w:sz w:val="28"/>
          <w:szCs w:val="28"/>
        </w:rPr>
      </w:pPr>
      <w:r>
        <w:rPr>
          <w:rFonts w:ascii="宋体" w:eastAsia="宋体" w:hAnsi="宋体" w:hint="eastAsia"/>
          <w:sz w:val="28"/>
          <w:szCs w:val="28"/>
        </w:rPr>
        <w:lastRenderedPageBreak/>
        <w:t xml:space="preserve"> </w:t>
      </w:r>
      <w:r>
        <w:rPr>
          <w:rFonts w:ascii="宋体" w:eastAsia="宋体" w:hAnsi="宋体"/>
          <w:sz w:val="28"/>
          <w:szCs w:val="28"/>
        </w:rPr>
        <w:t xml:space="preserve"> </w:t>
      </w:r>
      <w:r>
        <w:rPr>
          <w:rFonts w:ascii="宋体" w:eastAsia="宋体" w:hAnsi="宋体" w:hint="eastAsia"/>
          <w:sz w:val="28"/>
          <w:szCs w:val="28"/>
        </w:rPr>
        <w:t>5.人民群众是社会变革的决定力量。</w:t>
      </w:r>
    </w:p>
    <w:p w14:paraId="34FDA1AB" w14:textId="3C277D02" w:rsidR="008549EC" w:rsidRDefault="008549EC">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6.人民群众创造历史的活动受到一定社会历史条件的制约。</w:t>
      </w:r>
    </w:p>
    <w:p w14:paraId="51F3853A" w14:textId="08EF1106" w:rsidR="008549EC" w:rsidRDefault="008549EC">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7.中国特色社会主义是中国人民开创和推进的伟大事业。</w:t>
      </w:r>
    </w:p>
    <w:p w14:paraId="566CD3C4" w14:textId="73843C42" w:rsidR="008549EC" w:rsidRDefault="008549EC">
      <w:pPr>
        <w:rPr>
          <w:rFonts w:ascii="宋体" w:eastAsia="宋体" w:hAnsi="宋体"/>
          <w:b/>
          <w:bCs/>
          <w:sz w:val="28"/>
          <w:szCs w:val="28"/>
        </w:rPr>
      </w:pPr>
      <w:r>
        <w:rPr>
          <w:rFonts w:ascii="宋体" w:eastAsia="宋体" w:hAnsi="宋体" w:hint="eastAsia"/>
          <w:b/>
          <w:bCs/>
          <w:sz w:val="28"/>
          <w:szCs w:val="28"/>
        </w:rPr>
        <w:t>八、无产阶级政党的群众路线</w:t>
      </w:r>
    </w:p>
    <w:p w14:paraId="3308961B" w14:textId="57AC83DA" w:rsidR="008549EC" w:rsidRDefault="008549EC">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1.坚信人民群众自己解放自己的观点。全心全意为人民服务的观点，一切向人民群众负责的观点，虚心向群众学习的观点。</w:t>
      </w:r>
    </w:p>
    <w:p w14:paraId="104B1A3D" w14:textId="2C3A5A0C" w:rsidR="00166D21" w:rsidRDefault="00166D21">
      <w:pPr>
        <w:rPr>
          <w:rFonts w:ascii="宋体" w:eastAsia="宋体" w:hAnsi="宋体"/>
          <w:sz w:val="28"/>
          <w:szCs w:val="28"/>
        </w:rPr>
      </w:pPr>
    </w:p>
    <w:p w14:paraId="559D4790" w14:textId="3E95FD62" w:rsidR="00166D21" w:rsidRPr="00166D21" w:rsidRDefault="00166D21">
      <w:pPr>
        <w:rPr>
          <w:rFonts w:ascii="宋体" w:eastAsia="宋体" w:hAnsi="宋体"/>
          <w:b/>
          <w:bCs/>
          <w:sz w:val="32"/>
          <w:szCs w:val="32"/>
        </w:rPr>
      </w:pPr>
      <w:r w:rsidRPr="00166D21">
        <w:rPr>
          <w:rFonts w:ascii="宋体" w:eastAsia="宋体" w:hAnsi="宋体" w:hint="eastAsia"/>
          <w:b/>
          <w:bCs/>
          <w:sz w:val="32"/>
          <w:szCs w:val="32"/>
        </w:rPr>
        <w:t>第四章</w:t>
      </w:r>
    </w:p>
    <w:p w14:paraId="1B265C0A" w14:textId="5CA46F28" w:rsidR="00166D21" w:rsidRPr="00F758A6" w:rsidRDefault="00166D21">
      <w:pPr>
        <w:rPr>
          <w:rFonts w:ascii="宋体" w:eastAsia="宋体" w:hAnsi="宋体"/>
          <w:b/>
          <w:bCs/>
          <w:sz w:val="28"/>
          <w:szCs w:val="28"/>
        </w:rPr>
      </w:pPr>
      <w:r w:rsidRPr="00F758A6">
        <w:rPr>
          <w:rFonts w:ascii="宋体" w:eastAsia="宋体" w:hAnsi="宋体" w:hint="eastAsia"/>
          <w:b/>
          <w:bCs/>
          <w:sz w:val="28"/>
          <w:szCs w:val="28"/>
        </w:rPr>
        <w:t>一、资本积累</w:t>
      </w:r>
    </w:p>
    <w:p w14:paraId="2B494200" w14:textId="060216C2" w:rsidR="00166D21" w:rsidRDefault="00166D2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1.把剩余价值转化为资本，或者说，剩余价值的资本化，就是资本积累。</w:t>
      </w:r>
    </w:p>
    <w:p w14:paraId="192FCC0C" w14:textId="306A24CC" w:rsidR="00166D21" w:rsidRDefault="00166D2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2.资本积累的本质，就是资本家不断地利用无偿占有的工人</w:t>
      </w:r>
      <w:r w:rsidR="006733BA">
        <w:rPr>
          <w:rFonts w:ascii="宋体" w:eastAsia="宋体" w:hAnsi="宋体" w:hint="eastAsia"/>
          <w:sz w:val="28"/>
          <w:szCs w:val="28"/>
        </w:rPr>
        <w:t>创造的剩余价值来扩大自己的资本规模，进一步扩大和加强对工人的剥削和统治。</w:t>
      </w:r>
    </w:p>
    <w:p w14:paraId="73127B26" w14:textId="384E4624" w:rsidR="006733BA" w:rsidRDefault="006733B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3.资本积累的历史趋势是资本主义制度的必然灭亡和社会主义制度的必然胜利。</w:t>
      </w:r>
    </w:p>
    <w:p w14:paraId="2DE5A367" w14:textId="3406B5FA" w:rsidR="006733BA" w:rsidRDefault="006733BA">
      <w:pPr>
        <w:rPr>
          <w:rFonts w:ascii="宋体" w:eastAsia="宋体" w:hAnsi="宋体"/>
          <w:sz w:val="28"/>
          <w:szCs w:val="28"/>
        </w:rPr>
      </w:pPr>
      <w:r>
        <w:rPr>
          <w:rFonts w:ascii="宋体" w:eastAsia="宋体" w:hAnsi="宋体" w:hint="eastAsia"/>
          <w:sz w:val="28"/>
          <w:szCs w:val="28"/>
        </w:rPr>
        <w:t xml:space="preserve"> （1）资本主义生产越来越具有社会性。</w:t>
      </w:r>
    </w:p>
    <w:p w14:paraId="007FF51E" w14:textId="03DE8E60" w:rsidR="006733BA" w:rsidRDefault="006733BA">
      <w:pPr>
        <w:rPr>
          <w:rFonts w:ascii="宋体" w:eastAsia="宋体" w:hAnsi="宋体"/>
          <w:sz w:val="28"/>
          <w:szCs w:val="28"/>
        </w:rPr>
      </w:pPr>
      <w:r>
        <w:rPr>
          <w:rFonts w:ascii="宋体" w:eastAsia="宋体" w:hAnsi="宋体" w:hint="eastAsia"/>
          <w:sz w:val="28"/>
          <w:szCs w:val="28"/>
        </w:rPr>
        <w:t xml:space="preserve"> （2）各个部门之间的相互联系和相互依赖的程度日益加强</w:t>
      </w:r>
    </w:p>
    <w:p w14:paraId="0C08A3F6" w14:textId="48467544" w:rsidR="006733BA" w:rsidRDefault="006733BA">
      <w:pPr>
        <w:rPr>
          <w:rFonts w:ascii="宋体" w:eastAsia="宋体" w:hAnsi="宋体"/>
          <w:sz w:val="28"/>
          <w:szCs w:val="28"/>
        </w:rPr>
      </w:pPr>
      <w:r>
        <w:rPr>
          <w:rFonts w:ascii="宋体" w:eastAsia="宋体" w:hAnsi="宋体" w:hint="eastAsia"/>
          <w:sz w:val="28"/>
          <w:szCs w:val="28"/>
        </w:rPr>
        <w:t xml:space="preserve"> （3）社会分工不断扩大，生产的范围从一个企业扩展到一个国家，甚至扩展到全球，整个社会的经济活动密切的连结成一个整体。</w:t>
      </w:r>
    </w:p>
    <w:p w14:paraId="520D9249" w14:textId="5A435A25" w:rsidR="006733BA" w:rsidRDefault="006733BA">
      <w:pPr>
        <w:rPr>
          <w:rFonts w:ascii="宋体" w:eastAsia="宋体" w:hAnsi="宋体"/>
          <w:sz w:val="28"/>
          <w:szCs w:val="28"/>
        </w:rPr>
      </w:pPr>
      <w:r>
        <w:rPr>
          <w:rFonts w:ascii="宋体" w:eastAsia="宋体" w:hAnsi="宋体" w:hint="eastAsia"/>
          <w:sz w:val="28"/>
          <w:szCs w:val="28"/>
        </w:rPr>
        <w:t xml:space="preserve"> （4）另一方面，资本越来越集中于少数资本家手里。生产社会化和生产资料资本主义私人占有之间便产生了深刻的矛盾。</w:t>
      </w:r>
    </w:p>
    <w:p w14:paraId="64E62211" w14:textId="018F4B49" w:rsidR="00E25AEC" w:rsidRDefault="00201B07">
      <w:pPr>
        <w:rPr>
          <w:rFonts w:ascii="宋体" w:eastAsia="宋体" w:hAnsi="宋体"/>
          <w:b/>
          <w:bCs/>
          <w:sz w:val="28"/>
          <w:szCs w:val="28"/>
        </w:rPr>
      </w:pPr>
      <w:r>
        <w:rPr>
          <w:rFonts w:ascii="宋体" w:eastAsia="宋体" w:hAnsi="宋体" w:hint="eastAsia"/>
          <w:b/>
          <w:bCs/>
          <w:sz w:val="28"/>
          <w:szCs w:val="28"/>
        </w:rPr>
        <w:lastRenderedPageBreak/>
        <w:t>二、资本主义基本矛盾与经济危机</w:t>
      </w:r>
    </w:p>
    <w:p w14:paraId="2E9BAEED" w14:textId="7147D3A2" w:rsidR="00201B07" w:rsidRDefault="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1.生产社会化和生产资料资本主义私人占有之间的矛盾，是资本主义的基本矛盾。这是生产力和生产关系之间的</w:t>
      </w:r>
      <w:proofErr w:type="gramStart"/>
      <w:r>
        <w:rPr>
          <w:rFonts w:ascii="宋体" w:eastAsia="宋体" w:hAnsi="宋体" w:hint="eastAsia"/>
          <w:sz w:val="28"/>
          <w:szCs w:val="28"/>
        </w:rPr>
        <w:t>的</w:t>
      </w:r>
      <w:proofErr w:type="gramEnd"/>
      <w:r>
        <w:rPr>
          <w:rFonts w:ascii="宋体" w:eastAsia="宋体" w:hAnsi="宋体" w:hint="eastAsia"/>
          <w:sz w:val="28"/>
          <w:szCs w:val="28"/>
        </w:rPr>
        <w:t>矛盾在资本主义社会的具体体现。</w:t>
      </w:r>
    </w:p>
    <w:p w14:paraId="6B8EDCD2" w14:textId="35C9DF1E" w:rsidR="00201B07" w:rsidRDefault="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2.资本主义发展到一定阶段，就会发生以生产过剩为基本特征的经济危机。</w:t>
      </w:r>
    </w:p>
    <w:p w14:paraId="1C815812" w14:textId="00078CEE" w:rsidR="00201B07" w:rsidRDefault="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3.资本主义经济危机具有周期性，这是由资本主义基本矛盾运动的阶段性决定的。</w:t>
      </w:r>
    </w:p>
    <w:p w14:paraId="3CB630F2" w14:textId="708E5E35" w:rsidR="00201B07" w:rsidRDefault="00201B07">
      <w:pPr>
        <w:rPr>
          <w:rFonts w:ascii="宋体" w:eastAsia="宋体" w:hAnsi="宋体"/>
          <w:b/>
          <w:bCs/>
          <w:sz w:val="28"/>
          <w:szCs w:val="28"/>
        </w:rPr>
      </w:pPr>
      <w:r>
        <w:rPr>
          <w:rFonts w:ascii="宋体" w:eastAsia="宋体" w:hAnsi="宋体" w:hint="eastAsia"/>
          <w:b/>
          <w:bCs/>
          <w:sz w:val="28"/>
          <w:szCs w:val="28"/>
        </w:rPr>
        <w:t>三、资本主义政治制度及其本质</w:t>
      </w:r>
    </w:p>
    <w:p w14:paraId="20C117E8" w14:textId="51E77B1C" w:rsidR="00201B07" w:rsidRDefault="00201B07" w:rsidP="00201B07">
      <w:pPr>
        <w:ind w:firstLineChars="100" w:firstLine="280"/>
        <w:rPr>
          <w:rFonts w:ascii="宋体" w:eastAsia="宋体" w:hAnsi="宋体"/>
          <w:sz w:val="28"/>
          <w:szCs w:val="28"/>
        </w:rPr>
      </w:pPr>
      <w:r>
        <w:rPr>
          <w:rFonts w:ascii="宋体" w:eastAsia="宋体" w:hAnsi="宋体" w:hint="eastAsia"/>
          <w:sz w:val="28"/>
          <w:szCs w:val="28"/>
        </w:rPr>
        <w:t>资本主义政治制度是在资本主义经济基础之上建立的。（经济基础和上层建筑）</w:t>
      </w:r>
    </w:p>
    <w:p w14:paraId="386AC880" w14:textId="094CCE8B" w:rsidR="00201B07" w:rsidRDefault="00201B07" w:rsidP="00201B07">
      <w:pPr>
        <w:rPr>
          <w:rFonts w:ascii="宋体" w:eastAsia="宋体" w:hAnsi="宋体"/>
          <w:b/>
          <w:bCs/>
          <w:sz w:val="28"/>
          <w:szCs w:val="28"/>
        </w:rPr>
      </w:pPr>
      <w:r>
        <w:rPr>
          <w:rFonts w:ascii="宋体" w:eastAsia="宋体" w:hAnsi="宋体" w:hint="eastAsia"/>
          <w:b/>
          <w:bCs/>
          <w:sz w:val="28"/>
          <w:szCs w:val="28"/>
        </w:rPr>
        <w:t>四、资本主义政治制度的形成和发展在人类社会历史的发展进程中曾经起到过重要的进步作用</w:t>
      </w:r>
    </w:p>
    <w:p w14:paraId="629C5E32" w14:textId="48BFB1B6" w:rsidR="00201B07" w:rsidRDefault="00201B07" w:rsidP="00201B07">
      <w:pPr>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sz w:val="28"/>
          <w:szCs w:val="28"/>
        </w:rPr>
        <w:t>1.资本主义政治制度作为上层建筑</w:t>
      </w:r>
      <w:r w:rsidR="007B45AC">
        <w:rPr>
          <w:rFonts w:ascii="宋体" w:eastAsia="宋体" w:hAnsi="宋体" w:hint="eastAsia"/>
          <w:sz w:val="28"/>
          <w:szCs w:val="28"/>
        </w:rPr>
        <w:t>，在战胜封建社会的生产方式，保护、促进和完善资本主义社会生产方式方面起了重要作用，推动社会生产力大幅度发展，促进了社会进步。</w:t>
      </w:r>
    </w:p>
    <w:p w14:paraId="7D117246" w14:textId="29489C32" w:rsidR="007B45AC" w:rsidRDefault="007B45AC"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2.资本主义政治制度使人们摆脱了封建专制主义条件下的分封割据状态、等级压迫制度和人身依附关系，因而使人民群众享有了比封建专制主义条件下更多的社会政治自由。</w:t>
      </w:r>
    </w:p>
    <w:p w14:paraId="619CF05F" w14:textId="40CF680B" w:rsidR="007B45AC" w:rsidRDefault="007B45AC"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3.资本主义政治制度在其历史发展进程中积累了相当丰富的政治统治和社会管理的经验，对推动社会进步具有十分重要的积极意义。</w:t>
      </w:r>
    </w:p>
    <w:p w14:paraId="6FD756AB" w14:textId="11070528" w:rsidR="007B45AC" w:rsidRDefault="007B45AC" w:rsidP="00201B07">
      <w:pPr>
        <w:rPr>
          <w:rFonts w:ascii="宋体" w:eastAsia="宋体" w:hAnsi="宋体"/>
          <w:b/>
          <w:bCs/>
          <w:sz w:val="28"/>
          <w:szCs w:val="28"/>
        </w:rPr>
      </w:pPr>
      <w:r>
        <w:rPr>
          <w:rFonts w:ascii="宋体" w:eastAsia="宋体" w:hAnsi="宋体" w:hint="eastAsia"/>
          <w:b/>
          <w:bCs/>
          <w:sz w:val="28"/>
          <w:szCs w:val="28"/>
        </w:rPr>
        <w:t>五、资本主义的阶级的和历史的局限性</w:t>
      </w:r>
    </w:p>
    <w:p w14:paraId="555D949D" w14:textId="79F9A310" w:rsidR="007B45AC" w:rsidRDefault="007B45AC" w:rsidP="00201B07">
      <w:pPr>
        <w:rPr>
          <w:rFonts w:ascii="宋体" w:eastAsia="宋体" w:hAnsi="宋体"/>
          <w:sz w:val="28"/>
          <w:szCs w:val="28"/>
        </w:rPr>
      </w:pPr>
      <w:r>
        <w:rPr>
          <w:rFonts w:ascii="宋体" w:eastAsia="宋体" w:hAnsi="宋体" w:hint="eastAsia"/>
          <w:b/>
          <w:bCs/>
          <w:sz w:val="28"/>
          <w:szCs w:val="28"/>
        </w:rPr>
        <w:lastRenderedPageBreak/>
        <w:t xml:space="preserve"> </w:t>
      </w:r>
      <w:r>
        <w:rPr>
          <w:rFonts w:ascii="宋体" w:eastAsia="宋体" w:hAnsi="宋体"/>
          <w:b/>
          <w:bCs/>
          <w:sz w:val="28"/>
          <w:szCs w:val="28"/>
        </w:rPr>
        <w:t xml:space="preserve"> </w:t>
      </w:r>
      <w:r>
        <w:rPr>
          <w:rFonts w:ascii="宋体" w:eastAsia="宋体" w:hAnsi="宋体" w:hint="eastAsia"/>
          <w:sz w:val="28"/>
          <w:szCs w:val="28"/>
        </w:rPr>
        <w:t>1.资本主义的民主是金钱操纵下的民主，实际是资产阶级精英统治下的民主。</w:t>
      </w:r>
    </w:p>
    <w:p w14:paraId="78F19871" w14:textId="2930E6C7" w:rsidR="007B45AC" w:rsidRDefault="007B45AC"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2.法律名义上的平等掩盖着事实上的不平等</w:t>
      </w:r>
      <w:r w:rsidR="00A8408B">
        <w:rPr>
          <w:rFonts w:ascii="宋体" w:eastAsia="宋体" w:hAnsi="宋体" w:hint="eastAsia"/>
          <w:sz w:val="28"/>
          <w:szCs w:val="28"/>
        </w:rPr>
        <w:t>。</w:t>
      </w:r>
    </w:p>
    <w:p w14:paraId="54121FFB" w14:textId="0B299F65" w:rsidR="00A8408B" w:rsidRDefault="00A8408B"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3.资本主义国家的政党制是一种维护资产阶级统治的政治制度。</w:t>
      </w:r>
    </w:p>
    <w:p w14:paraId="56D496B2" w14:textId="4D2275E3" w:rsidR="00A8408B" w:rsidRDefault="00A8408B"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4.政党恶斗相互掣肘，决策效率低下，激化社会矛盾。</w:t>
      </w:r>
    </w:p>
    <w:p w14:paraId="3E116154" w14:textId="7B4B0693" w:rsidR="00A8408B" w:rsidRDefault="00A8408B"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5.资本主义的政治制度本质上是为资产阶级利益服务的，是服从于资产阶级进行统治和压迫需要的政治工具，对资本主义的政治制度应该坚持辩证批判的态度和方法。</w:t>
      </w:r>
    </w:p>
    <w:p w14:paraId="08483B9A" w14:textId="562342B5" w:rsidR="00DC5733" w:rsidRDefault="00DC5733" w:rsidP="00201B07">
      <w:pPr>
        <w:rPr>
          <w:rFonts w:ascii="宋体" w:eastAsia="宋体" w:hAnsi="宋体"/>
          <w:sz w:val="28"/>
          <w:szCs w:val="28"/>
        </w:rPr>
      </w:pPr>
    </w:p>
    <w:p w14:paraId="21C309B3" w14:textId="3A284EA6" w:rsidR="00DC5733" w:rsidRPr="00DC5733" w:rsidRDefault="00DC5733" w:rsidP="00201B07">
      <w:pPr>
        <w:rPr>
          <w:rFonts w:ascii="宋体" w:eastAsia="宋体" w:hAnsi="宋体"/>
          <w:sz w:val="32"/>
          <w:szCs w:val="32"/>
        </w:rPr>
      </w:pPr>
      <w:r w:rsidRPr="00DC5733">
        <w:rPr>
          <w:rFonts w:ascii="宋体" w:eastAsia="宋体" w:hAnsi="宋体" w:hint="eastAsia"/>
          <w:sz w:val="32"/>
          <w:szCs w:val="32"/>
        </w:rPr>
        <w:t>第五章</w:t>
      </w:r>
    </w:p>
    <w:p w14:paraId="375E153D" w14:textId="5FD3CA17" w:rsidR="00DC5733" w:rsidRDefault="00DC5733" w:rsidP="00201B07">
      <w:pPr>
        <w:rPr>
          <w:rFonts w:ascii="宋体" w:eastAsia="宋体" w:hAnsi="宋体"/>
          <w:b/>
          <w:bCs/>
          <w:sz w:val="28"/>
          <w:szCs w:val="28"/>
        </w:rPr>
      </w:pPr>
      <w:r>
        <w:rPr>
          <w:rFonts w:ascii="宋体" w:eastAsia="宋体" w:hAnsi="宋体" w:hint="eastAsia"/>
          <w:b/>
          <w:bCs/>
          <w:sz w:val="28"/>
          <w:szCs w:val="28"/>
        </w:rPr>
        <w:t>一、国家垄断资本主义</w:t>
      </w:r>
    </w:p>
    <w:p w14:paraId="5AFCBC0E" w14:textId="1119C7BF" w:rsidR="00DC5733" w:rsidRDefault="00DC5733"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国家垄断资本主义的产生，是垄断资本主义生产关系在自身范围内的部分质变，标志着资本主义发展进入了新的阶段。</w:t>
      </w:r>
      <w:r w:rsidR="0032420A">
        <w:rPr>
          <w:rFonts w:ascii="宋体" w:eastAsia="宋体" w:hAnsi="宋体" w:hint="eastAsia"/>
          <w:sz w:val="28"/>
          <w:szCs w:val="28"/>
        </w:rPr>
        <w:t>国家垄断资本主义的出现并没有根本改变垄断资本主义的性质。</w:t>
      </w:r>
    </w:p>
    <w:p w14:paraId="2510A881" w14:textId="2DA69F13" w:rsidR="0032420A" w:rsidRDefault="0032420A" w:rsidP="00201B07">
      <w:pPr>
        <w:rPr>
          <w:rFonts w:ascii="宋体" w:eastAsia="宋体" w:hAnsi="宋体"/>
          <w:b/>
          <w:bCs/>
          <w:sz w:val="28"/>
          <w:szCs w:val="28"/>
        </w:rPr>
      </w:pPr>
      <w:r>
        <w:rPr>
          <w:rFonts w:ascii="宋体" w:eastAsia="宋体" w:hAnsi="宋体" w:hint="eastAsia"/>
          <w:b/>
          <w:bCs/>
          <w:sz w:val="28"/>
          <w:szCs w:val="28"/>
        </w:rPr>
        <w:t>二、经济全球化对发展中国家的积极作用</w:t>
      </w:r>
    </w:p>
    <w:p w14:paraId="216ADDA0" w14:textId="21A3F948"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1.经济全球化为发展中国家提供先进技术和管理经验。</w:t>
      </w:r>
    </w:p>
    <w:p w14:paraId="2A9EF555" w14:textId="0CC31592"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2.经济全球化为发展中国家提供更多的就业机会。</w:t>
      </w:r>
    </w:p>
    <w:p w14:paraId="331F36DD" w14:textId="375B04EE"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3.经济全球化推动发展中国家国际贸易发展。</w:t>
      </w:r>
    </w:p>
    <w:p w14:paraId="39D8FC7F" w14:textId="15F2FB19"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4.经济全球化促进发展中国家跨国公司的发展。</w:t>
      </w:r>
    </w:p>
    <w:p w14:paraId="25979E43" w14:textId="065C2F95"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5，经济全球化也是一把双</w:t>
      </w:r>
      <w:proofErr w:type="gramStart"/>
      <w:r>
        <w:rPr>
          <w:rFonts w:ascii="宋体" w:eastAsia="宋体" w:hAnsi="宋体" w:hint="eastAsia"/>
          <w:sz w:val="28"/>
          <w:szCs w:val="28"/>
        </w:rPr>
        <w:t>刃</w:t>
      </w:r>
      <w:proofErr w:type="gramEnd"/>
      <w:r>
        <w:rPr>
          <w:rFonts w:ascii="宋体" w:eastAsia="宋体" w:hAnsi="宋体" w:hint="eastAsia"/>
          <w:sz w:val="28"/>
          <w:szCs w:val="28"/>
        </w:rPr>
        <w:t>剑，要适应和引导好经济全球化，消解经济全球化的负面影响。</w:t>
      </w:r>
    </w:p>
    <w:p w14:paraId="199A0939" w14:textId="19C7691E"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6.经济全球化不是一部分国家的独角戏，而是世界各国、各民族共</w:t>
      </w:r>
      <w:r>
        <w:rPr>
          <w:rFonts w:ascii="宋体" w:eastAsia="宋体" w:hAnsi="宋体" w:hint="eastAsia"/>
          <w:sz w:val="28"/>
          <w:szCs w:val="28"/>
        </w:rPr>
        <w:lastRenderedPageBreak/>
        <w:t>同实现发展的大舞台。要以构建人类命运共同体的理念引领经济全球化。</w:t>
      </w:r>
    </w:p>
    <w:p w14:paraId="121873DA" w14:textId="3B5B9BC3" w:rsidR="0032420A" w:rsidRDefault="0032420A"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7.中国是经济全球化的受益者，更是贡献者。</w:t>
      </w:r>
    </w:p>
    <w:p w14:paraId="44734B80" w14:textId="77ACA522" w:rsidR="0032420A" w:rsidRDefault="0032420A" w:rsidP="00201B07">
      <w:pPr>
        <w:rPr>
          <w:rFonts w:ascii="宋体" w:eastAsia="宋体" w:hAnsi="宋体"/>
          <w:b/>
          <w:bCs/>
          <w:sz w:val="28"/>
          <w:szCs w:val="28"/>
        </w:rPr>
      </w:pPr>
      <w:r>
        <w:rPr>
          <w:rFonts w:ascii="宋体" w:eastAsia="宋体" w:hAnsi="宋体" w:hint="eastAsia"/>
          <w:b/>
          <w:bCs/>
          <w:sz w:val="28"/>
          <w:szCs w:val="28"/>
        </w:rPr>
        <w:t>三、从人类社会发展的长河看，资本主义终究要被社会主义所取代，是历史发展的基本趋势。</w:t>
      </w:r>
    </w:p>
    <w:p w14:paraId="3547F21A" w14:textId="4FF4139E" w:rsidR="00DD63CD" w:rsidRDefault="00DD63CD" w:rsidP="00201B07">
      <w:pPr>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sz w:val="28"/>
          <w:szCs w:val="28"/>
        </w:rPr>
        <w:t>1.资本主义的内在矛盾决定了资本主义必然被社会主义所代替。</w:t>
      </w:r>
    </w:p>
    <w:p w14:paraId="61A174D4" w14:textId="136CFA80"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2.资本积累推动资本主义基本矛盾不断激化并最终否定资本主义自身。</w:t>
      </w:r>
    </w:p>
    <w:p w14:paraId="56D2CBA7" w14:textId="2E4666E7"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3.国家垄断资本主义是资本社会化的更高形式，将成为社会主义的前奏。</w:t>
      </w:r>
    </w:p>
    <w:p w14:paraId="5DE68921" w14:textId="24C0B3A6"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4.资本主义社会存在着资产阶级和无产阶级两大阶级之间的矛盾和斗争。</w:t>
      </w:r>
    </w:p>
    <w:p w14:paraId="0FB8B190" w14:textId="3B809503" w:rsidR="00DD63CD" w:rsidRDefault="00DD63CD" w:rsidP="00201B07">
      <w:pPr>
        <w:rPr>
          <w:rFonts w:ascii="宋体" w:eastAsia="宋体" w:hAnsi="宋体"/>
          <w:sz w:val="28"/>
          <w:szCs w:val="28"/>
        </w:rPr>
      </w:pPr>
    </w:p>
    <w:p w14:paraId="4EE17AAB" w14:textId="16953578" w:rsidR="00DD63CD" w:rsidRPr="00DD63CD" w:rsidRDefault="00DD63CD" w:rsidP="00201B07">
      <w:pPr>
        <w:rPr>
          <w:rFonts w:ascii="宋体" w:eastAsia="宋体" w:hAnsi="宋体"/>
          <w:sz w:val="32"/>
          <w:szCs w:val="32"/>
        </w:rPr>
      </w:pPr>
      <w:r w:rsidRPr="00DD63CD">
        <w:rPr>
          <w:rFonts w:ascii="宋体" w:eastAsia="宋体" w:hAnsi="宋体" w:hint="eastAsia"/>
          <w:sz w:val="32"/>
          <w:szCs w:val="32"/>
        </w:rPr>
        <w:t>第六章</w:t>
      </w:r>
    </w:p>
    <w:p w14:paraId="7530FDDA" w14:textId="28079C8D" w:rsidR="00DD63CD" w:rsidRDefault="00DD63CD" w:rsidP="00201B07">
      <w:pPr>
        <w:rPr>
          <w:rFonts w:ascii="宋体" w:eastAsia="宋体" w:hAnsi="宋体"/>
          <w:b/>
          <w:bCs/>
          <w:sz w:val="28"/>
          <w:szCs w:val="28"/>
        </w:rPr>
      </w:pPr>
      <w:r>
        <w:rPr>
          <w:rFonts w:ascii="宋体" w:eastAsia="宋体" w:hAnsi="宋体" w:hint="eastAsia"/>
          <w:b/>
          <w:bCs/>
          <w:sz w:val="28"/>
          <w:szCs w:val="28"/>
        </w:rPr>
        <w:t>一、科学社会主义一般原则</w:t>
      </w:r>
    </w:p>
    <w:p w14:paraId="470D86FE" w14:textId="6D4BF9BB"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1.人类社会发展规律和资本主义基本矛盾是“资本主义必然灭亡，社会主义必将胜利”的根本依据。</w:t>
      </w:r>
    </w:p>
    <w:p w14:paraId="16B875BE" w14:textId="3AFDEAA9"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2.无产阶级是最先进最革命的阶级，肩负着推翻资本主义旧世界、建立社会主义和共产主义新世界的历史使命。</w:t>
      </w:r>
    </w:p>
    <w:p w14:paraId="3A2027AB" w14:textId="5280E900"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3，无产阶级革命是无产阶级进行斗争的最高形式，以建立无产阶级专政的国家为目的。</w:t>
      </w:r>
    </w:p>
    <w:p w14:paraId="36778C1A" w14:textId="501EBD2B"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4.社会主义社会要在生产资料公有制基础上组织生产，以满足全体</w:t>
      </w:r>
      <w:r>
        <w:rPr>
          <w:rFonts w:ascii="宋体" w:eastAsia="宋体" w:hAnsi="宋体" w:hint="eastAsia"/>
          <w:sz w:val="28"/>
          <w:szCs w:val="28"/>
        </w:rPr>
        <w:lastRenderedPageBreak/>
        <w:t>社会成员的需要为生产的根本目的。</w:t>
      </w:r>
    </w:p>
    <w:p w14:paraId="464BF330" w14:textId="722B3C33"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5.社会主义社会要对社会生产进行有计划地指导和调节，实行按劳分配制度。</w:t>
      </w:r>
    </w:p>
    <w:p w14:paraId="7FB1717A" w14:textId="24169BFF"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6.社会主义社会要合乎自然规律的改造和利用自然，努力实现人与自然的和谐共生。</w:t>
      </w:r>
    </w:p>
    <w:p w14:paraId="126B4C13" w14:textId="21756F7F" w:rsidR="00DD63CD" w:rsidRDefault="00DD63CD"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7.社会主义社会必须坚持科学的理论指导</w:t>
      </w:r>
      <w:r w:rsidR="00280F87">
        <w:rPr>
          <w:rFonts w:ascii="宋体" w:eastAsia="宋体" w:hAnsi="宋体" w:hint="eastAsia"/>
          <w:sz w:val="28"/>
          <w:szCs w:val="28"/>
        </w:rPr>
        <w:t>，大力发展社会主义先进文化。</w:t>
      </w:r>
    </w:p>
    <w:p w14:paraId="3143283D" w14:textId="45CAF5B8" w:rsidR="00280F87" w:rsidRDefault="00280F87"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8.无产阶级政党是无产阶级的先锋队，社会主义事业必须始终坚持无产阶级政党的领导。</w:t>
      </w:r>
    </w:p>
    <w:p w14:paraId="164160B9" w14:textId="25D0DBC5" w:rsidR="00280F87" w:rsidRDefault="00280F87" w:rsidP="00201B0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9.社会主义社会要大力解放和发展生产力，逐步消灭剥削和消除两极分化，实现共同富裕和社会全面进步，并最终向共产主义社会过渡。</w:t>
      </w:r>
    </w:p>
    <w:p w14:paraId="588BD321" w14:textId="41E160C1" w:rsidR="00F758A6" w:rsidRPr="00DD63CD" w:rsidRDefault="00F758A6" w:rsidP="00201B07">
      <w:pP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10.正确把握科学社会主义一般原则，要善于与本国实际相结合。紧跟时代和实践的发展。</w:t>
      </w:r>
    </w:p>
    <w:sectPr w:rsidR="00F758A6" w:rsidRPr="00DD6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13"/>
    <w:rsid w:val="00023951"/>
    <w:rsid w:val="001156A0"/>
    <w:rsid w:val="00166D21"/>
    <w:rsid w:val="001D7AC6"/>
    <w:rsid w:val="00201B07"/>
    <w:rsid w:val="00280F87"/>
    <w:rsid w:val="003140A6"/>
    <w:rsid w:val="0032420A"/>
    <w:rsid w:val="0039318A"/>
    <w:rsid w:val="00510F9B"/>
    <w:rsid w:val="005E0E13"/>
    <w:rsid w:val="006733BA"/>
    <w:rsid w:val="006F73C6"/>
    <w:rsid w:val="007B45AC"/>
    <w:rsid w:val="008549EC"/>
    <w:rsid w:val="00A8408B"/>
    <w:rsid w:val="00A94880"/>
    <w:rsid w:val="00B11042"/>
    <w:rsid w:val="00BA25C0"/>
    <w:rsid w:val="00CA6A76"/>
    <w:rsid w:val="00DC5733"/>
    <w:rsid w:val="00DD63CD"/>
    <w:rsid w:val="00E25AEC"/>
    <w:rsid w:val="00F758A6"/>
    <w:rsid w:val="00FB7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5B32"/>
  <w15:chartTrackingRefBased/>
  <w15:docId w15:val="{3A1F61BA-7E51-41AF-8BE7-577E8636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9</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德堃</dc:creator>
  <cp:keywords/>
  <dc:description/>
  <cp:lastModifiedBy>孔 德堃</cp:lastModifiedBy>
  <cp:revision>4</cp:revision>
  <dcterms:created xsi:type="dcterms:W3CDTF">2021-01-11T14:15:00Z</dcterms:created>
  <dcterms:modified xsi:type="dcterms:W3CDTF">2021-01-12T09:48:00Z</dcterms:modified>
</cp:coreProperties>
</file>