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ind w:firstLineChars="0"/>
      </w:pPr>
      <w:r>
        <w:t>论述题</w:t>
      </w:r>
      <w:r>
        <w:rPr>
          <w:rFonts w:hint="eastAsia"/>
        </w:rPr>
        <w:t>（20分）</w:t>
      </w:r>
      <w:bookmarkStart w:id="0" w:name="_GoBack"/>
      <w:bookmarkEnd w:id="0"/>
    </w:p>
    <w:p>
      <w:pPr>
        <w:pStyle w:val="8"/>
        <w:ind w:left="420" w:firstLine="0" w:firstLineChars="0"/>
      </w:pPr>
      <w:r>
        <w:rPr>
          <w:rFonts w:hint="eastAsia"/>
        </w:rPr>
        <w:t>真理是一个过程，就真理的发展过程以及人们对它的认识和掌握程度来说，真理既有绝对性又有相对性，这是真理问题上的辩证法，任何真理都是绝对性和相对性的统一。</w:t>
      </w:r>
    </w:p>
    <w:p>
      <w:pPr>
        <w:pStyle w:val="8"/>
        <w:ind w:left="420" w:firstLine="0" w:firstLineChars="0"/>
      </w:pPr>
    </w:p>
    <w:p>
      <w:pPr>
        <w:pStyle w:val="8"/>
        <w:ind w:left="420" w:firstLine="0" w:firstLineChars="0"/>
      </w:pPr>
      <w:r>
        <w:rPr>
          <w:rFonts w:hint="eastAsia"/>
        </w:rPr>
        <w:t>根据你的理解阐述“真理的绝对性和相对性是辩证统一的”。</w:t>
      </w:r>
    </w:p>
    <w:p>
      <w:pPr>
        <w:pStyle w:val="8"/>
        <w:ind w:left="420" w:firstLine="0" w:firstLineChars="0"/>
      </w:pPr>
    </w:p>
    <w:p>
      <w:pPr>
        <w:pStyle w:val="8"/>
        <w:ind w:left="420" w:firstLine="0" w:firstLineChars="0"/>
      </w:pP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问题分析题（40分）</w:t>
      </w:r>
    </w:p>
    <w:p>
      <w:pPr>
        <w:pStyle w:val="8"/>
        <w:ind w:left="420" w:firstLine="0" w:firstLineChars="0"/>
      </w:pPr>
      <w:r>
        <w:rPr>
          <w:rFonts w:hint="eastAsia"/>
        </w:rPr>
        <w:t>美国总统选举花费越来越多，财团用金钱控制选举，让选举成为了有钱人的选举，候选人为背后财团制定维护政策，参选政党间、政党内候选人相互倾轧谩骂恐吓，使民主变了味。（大约是这样，）</w:t>
      </w:r>
    </w:p>
    <w:p>
      <w:pPr>
        <w:pStyle w:val="8"/>
        <w:ind w:left="420" w:firstLine="0" w:firstLineChars="0"/>
      </w:pP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根据你的理解阐述资本主义政治制度的本质。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结合材料，根据马克思原理，谈谈你的认识。</w:t>
      </w:r>
    </w:p>
    <w:sectPr>
      <w:headerReference r:id="rId4" w:type="first"/>
      <w:footerReference r:id="rId6" w:type="first"/>
      <w:headerReference r:id="rId3" w:type="even"/>
      <w:footerReference r:id="rId5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1C013F5"/>
    <w:multiLevelType w:val="multilevel"/>
    <w:tmpl w:val="41C013F5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D8460C"/>
    <w:multiLevelType w:val="multilevel"/>
    <w:tmpl w:val="53D8460C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DB4"/>
    <w:rsid w:val="000C4FCC"/>
    <w:rsid w:val="00157B59"/>
    <w:rsid w:val="00512110"/>
    <w:rsid w:val="0079194D"/>
    <w:rsid w:val="008002B9"/>
    <w:rsid w:val="00A95DB4"/>
    <w:rsid w:val="00B2647C"/>
    <w:rsid w:val="00B92C50"/>
    <w:rsid w:val="00BA3E0D"/>
    <w:rsid w:val="00BB0C6D"/>
    <w:rsid w:val="028D1F0F"/>
    <w:rsid w:val="2F374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5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38</Words>
  <Characters>220</Characters>
  <Lines>1</Lines>
  <Paragraphs>1</Paragraphs>
  <TotalTime>0</TotalTime>
  <ScaleCrop>false</ScaleCrop>
  <LinksUpToDate>false</LinksUpToDate>
  <CharactersWithSpaces>257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2021-01-13T12:30:00Z</dcterms:created>
  <dc:creator>Dell</dc:creator>
  <cp:lastModifiedBy>红尘</cp:lastModifiedBy>
  <dcterms:modified xsi:type="dcterms:W3CDTF">2021-12-20T11:17:17Z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55B8D266C1FE4B27A25A47A7323866EF</vt:lpwstr>
  </property>
</Properties>
</file>