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F8C3" w14:textId="738D07CA" w:rsidR="00FA2028" w:rsidRDefault="00FA2028" w:rsidP="00FA2028">
      <w:r>
        <w:rPr>
          <w:rFonts w:hint="eastAsia"/>
        </w:rPr>
        <w:t>姓名：</w:t>
      </w:r>
      <w:r>
        <w:t xml:space="preserve"> </w:t>
      </w:r>
      <w:r w:rsidR="00334646">
        <w:rPr>
          <w:rFonts w:hint="eastAsia"/>
        </w:rPr>
        <w:t>俞乐楠</w:t>
      </w:r>
    </w:p>
    <w:p w14:paraId="138325E3" w14:textId="77777777" w:rsidR="00FA2028" w:rsidRDefault="00FA2028" w:rsidP="00FA2028"/>
    <w:p w14:paraId="29512F29" w14:textId="05C9C990" w:rsidR="00FA2028" w:rsidRDefault="00FA2028" w:rsidP="00FA2028">
      <w:r>
        <w:rPr>
          <w:rFonts w:hint="eastAsia"/>
        </w:rPr>
        <w:t>学号：</w:t>
      </w:r>
      <w:r w:rsidR="001A34D9">
        <w:rPr>
          <w:rFonts w:hint="eastAsia"/>
        </w:rPr>
        <w:t>1120221303</w:t>
      </w:r>
    </w:p>
    <w:p w14:paraId="2A8B0C7D" w14:textId="77777777" w:rsidR="00FA2028" w:rsidRDefault="00FA2028" w:rsidP="00FA2028"/>
    <w:p w14:paraId="26C4FEF4" w14:textId="11AD105E" w:rsidR="00334646" w:rsidRDefault="00FA2028" w:rsidP="00FA2028">
      <w:r>
        <w:rPr>
          <w:rFonts w:hint="eastAsia"/>
        </w:rPr>
        <w:t>实验日期：</w:t>
      </w:r>
      <w:r>
        <w:t xml:space="preserve"> </w:t>
      </w:r>
      <w:r w:rsidR="00334646">
        <w:rPr>
          <w:rFonts w:hint="eastAsia"/>
        </w:rPr>
        <w:t>2024-</w:t>
      </w:r>
      <w:r w:rsidR="000C506A">
        <w:rPr>
          <w:rFonts w:hint="eastAsia"/>
        </w:rPr>
        <w:t>4-15</w:t>
      </w:r>
    </w:p>
    <w:p w14:paraId="0372E049" w14:textId="77777777" w:rsidR="000C506A" w:rsidRDefault="000C506A" w:rsidP="00FA2028"/>
    <w:p w14:paraId="29205123" w14:textId="77777777" w:rsidR="00FA2028" w:rsidRPr="00FA2028" w:rsidRDefault="00FA2028" w:rsidP="00FA2028">
      <w:r>
        <w:rPr>
          <w:rFonts w:hint="eastAsia"/>
        </w:rPr>
        <w:t>实验一</w:t>
      </w:r>
      <w:r>
        <w:t>：</w:t>
      </w:r>
    </w:p>
    <w:p w14:paraId="1492F74C" w14:textId="1007E9E3" w:rsidR="00334646" w:rsidRPr="00A42A17" w:rsidRDefault="00FA2028" w:rsidP="00334646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D12EC4C" w14:textId="77777777" w:rsidR="00A42A17" w:rsidRPr="00A42A17" w:rsidRDefault="00A42A17" w:rsidP="00A42A17">
      <w:pPr>
        <w:rPr>
          <w:sz w:val="24"/>
        </w:rPr>
      </w:pPr>
    </w:p>
    <w:p w14:paraId="795902C0" w14:textId="77777777" w:rsidR="000C506A" w:rsidRDefault="000C506A" w:rsidP="00506FED">
      <w:r>
        <w:rPr>
          <w:rFonts w:hint="eastAsia"/>
        </w:rPr>
        <w:t>编写员工</w:t>
      </w:r>
      <w:r>
        <w:rPr>
          <w:rFonts w:hint="eastAsia"/>
        </w:rPr>
        <w:t xml:space="preserve">Employee </w:t>
      </w:r>
      <w:r>
        <w:rPr>
          <w:rFonts w:hint="eastAsia"/>
        </w:rPr>
        <w:t>类，包含工号</w:t>
      </w:r>
      <w:r>
        <w:rPr>
          <w:rFonts w:hint="eastAsia"/>
        </w:rPr>
        <w:t>id</w:t>
      </w:r>
      <w:r>
        <w:rPr>
          <w:rFonts w:hint="eastAsia"/>
        </w:rPr>
        <w:t>、姓名</w:t>
      </w:r>
      <w:r>
        <w:rPr>
          <w:rFonts w:hint="eastAsia"/>
        </w:rPr>
        <w:t>name</w:t>
      </w:r>
      <w:r>
        <w:rPr>
          <w:rFonts w:hint="eastAsia"/>
        </w:rPr>
        <w:t>、工资</w:t>
      </w:r>
      <w:r>
        <w:rPr>
          <w:rFonts w:hint="eastAsia"/>
        </w:rPr>
        <w:t>salary</w:t>
      </w:r>
      <w:r>
        <w:rPr>
          <w:rFonts w:hint="eastAsia"/>
        </w:rPr>
        <w:t>等属性，令</w:t>
      </w:r>
      <w:r>
        <w:rPr>
          <w:rFonts w:hint="eastAsia"/>
        </w:rPr>
        <w:t>Employee</w:t>
      </w:r>
      <w:r>
        <w:rPr>
          <w:rFonts w:hint="eastAsia"/>
        </w:rPr>
        <w:t>类实现</w:t>
      </w:r>
      <w:r>
        <w:rPr>
          <w:rFonts w:hint="eastAsia"/>
        </w:rPr>
        <w:t xml:space="preserve"> comparable </w:t>
      </w:r>
      <w:r>
        <w:rPr>
          <w:rFonts w:hint="eastAsia"/>
        </w:rPr>
        <w:t>接口，并实现接口中的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companTo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方法，制定比较规则。在测试类中创建几个</w:t>
      </w:r>
      <w:r>
        <w:rPr>
          <w:rFonts w:hint="eastAsia"/>
        </w:rPr>
        <w:t xml:space="preserve"> Employee </w:t>
      </w:r>
      <w:r>
        <w:rPr>
          <w:rFonts w:hint="eastAsia"/>
        </w:rPr>
        <w:t>对象，利用</w:t>
      </w:r>
      <w:r>
        <w:rPr>
          <w:rFonts w:hint="eastAsia"/>
        </w:rPr>
        <w:t xml:space="preserve">java. util. Arrays </w:t>
      </w:r>
      <w:r>
        <w:rPr>
          <w:rFonts w:hint="eastAsia"/>
        </w:rPr>
        <w:t>类对其进行排序并打印输出排序结果。关于比较的规则</w:t>
      </w:r>
      <w:r>
        <w:rPr>
          <w:rFonts w:hint="eastAsia"/>
        </w:rPr>
        <w:t>:</w:t>
      </w:r>
      <w:r>
        <w:rPr>
          <w:rFonts w:hint="eastAsia"/>
        </w:rPr>
        <w:t>建议分别按照</w:t>
      </w:r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salary </w:t>
      </w:r>
      <w:r>
        <w:rPr>
          <w:rFonts w:hint="eastAsia"/>
        </w:rPr>
        <w:t>进行升序排序。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</w:tblGrid>
      <w:tr w:rsidR="000C506A" w14:paraId="2C78B606" w14:textId="77777777" w:rsidTr="00121703">
        <w:trPr>
          <w:jc w:val="center"/>
        </w:trPr>
        <w:tc>
          <w:tcPr>
            <w:tcW w:w="1419" w:type="dxa"/>
          </w:tcPr>
          <w:p w14:paraId="66CB6E44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419" w:type="dxa"/>
          </w:tcPr>
          <w:p w14:paraId="255223E9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419" w:type="dxa"/>
          </w:tcPr>
          <w:p w14:paraId="5B386920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Age</w:t>
            </w:r>
          </w:p>
        </w:tc>
        <w:tc>
          <w:tcPr>
            <w:tcW w:w="1420" w:type="dxa"/>
          </w:tcPr>
          <w:p w14:paraId="1E25D568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Salary</w:t>
            </w:r>
          </w:p>
        </w:tc>
      </w:tr>
      <w:tr w:rsidR="000C506A" w14:paraId="07AD146C" w14:textId="77777777" w:rsidTr="00121703">
        <w:trPr>
          <w:jc w:val="center"/>
        </w:trPr>
        <w:tc>
          <w:tcPr>
            <w:tcW w:w="1419" w:type="dxa"/>
          </w:tcPr>
          <w:p w14:paraId="2DEBC358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9" w:type="dxa"/>
          </w:tcPr>
          <w:p w14:paraId="48B1E587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ZhangSan</w:t>
            </w:r>
            <w:proofErr w:type="spellEnd"/>
          </w:p>
        </w:tc>
        <w:tc>
          <w:tcPr>
            <w:tcW w:w="1419" w:type="dxa"/>
          </w:tcPr>
          <w:p w14:paraId="6BBF4EB9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20" w:type="dxa"/>
          </w:tcPr>
          <w:p w14:paraId="253BF184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98</w:t>
            </w:r>
          </w:p>
        </w:tc>
      </w:tr>
      <w:tr w:rsidR="000C506A" w14:paraId="736B5BDE" w14:textId="77777777" w:rsidTr="00121703">
        <w:trPr>
          <w:jc w:val="center"/>
        </w:trPr>
        <w:tc>
          <w:tcPr>
            <w:tcW w:w="1419" w:type="dxa"/>
          </w:tcPr>
          <w:p w14:paraId="15F520F2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9" w:type="dxa"/>
          </w:tcPr>
          <w:p w14:paraId="77FD8FBE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LiSi</w:t>
            </w:r>
          </w:p>
        </w:tc>
        <w:tc>
          <w:tcPr>
            <w:tcW w:w="1419" w:type="dxa"/>
          </w:tcPr>
          <w:p w14:paraId="55807631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420" w:type="dxa"/>
          </w:tcPr>
          <w:p w14:paraId="3C430D8B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0C506A" w14:paraId="56968507" w14:textId="77777777" w:rsidTr="00121703">
        <w:trPr>
          <w:jc w:val="center"/>
        </w:trPr>
        <w:tc>
          <w:tcPr>
            <w:tcW w:w="1419" w:type="dxa"/>
          </w:tcPr>
          <w:p w14:paraId="78B053B3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9" w:type="dxa"/>
          </w:tcPr>
          <w:p w14:paraId="1F87E434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KangKang</w:t>
            </w:r>
            <w:proofErr w:type="spellEnd"/>
          </w:p>
        </w:tc>
        <w:tc>
          <w:tcPr>
            <w:tcW w:w="1419" w:type="dxa"/>
          </w:tcPr>
          <w:p w14:paraId="3B4A6134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20" w:type="dxa"/>
          </w:tcPr>
          <w:p w14:paraId="2F7FD837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89</w:t>
            </w:r>
          </w:p>
        </w:tc>
      </w:tr>
      <w:tr w:rsidR="000C506A" w14:paraId="7193AFE3" w14:textId="77777777" w:rsidTr="00121703">
        <w:trPr>
          <w:jc w:val="center"/>
        </w:trPr>
        <w:tc>
          <w:tcPr>
            <w:tcW w:w="1419" w:type="dxa"/>
          </w:tcPr>
          <w:p w14:paraId="677A4F95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9" w:type="dxa"/>
          </w:tcPr>
          <w:p w14:paraId="5A4BF280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LiMing</w:t>
            </w:r>
            <w:proofErr w:type="spellEnd"/>
          </w:p>
        </w:tc>
        <w:tc>
          <w:tcPr>
            <w:tcW w:w="1419" w:type="dxa"/>
          </w:tcPr>
          <w:p w14:paraId="2EA2FD81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420" w:type="dxa"/>
          </w:tcPr>
          <w:p w14:paraId="3DE41202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92</w:t>
            </w:r>
          </w:p>
        </w:tc>
      </w:tr>
      <w:tr w:rsidR="000C506A" w14:paraId="4402DD4A" w14:textId="77777777" w:rsidTr="00121703">
        <w:trPr>
          <w:jc w:val="center"/>
        </w:trPr>
        <w:tc>
          <w:tcPr>
            <w:tcW w:w="1419" w:type="dxa"/>
          </w:tcPr>
          <w:p w14:paraId="49CF9D83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9" w:type="dxa"/>
          </w:tcPr>
          <w:p w14:paraId="3CDA82C8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WangGang</w:t>
            </w:r>
            <w:proofErr w:type="spellEnd"/>
          </w:p>
        </w:tc>
        <w:tc>
          <w:tcPr>
            <w:tcW w:w="1419" w:type="dxa"/>
          </w:tcPr>
          <w:p w14:paraId="25D8047B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420" w:type="dxa"/>
          </w:tcPr>
          <w:p w14:paraId="6B30A3A5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66</w:t>
            </w:r>
          </w:p>
        </w:tc>
      </w:tr>
      <w:tr w:rsidR="000C506A" w14:paraId="64B8CCCA" w14:textId="77777777" w:rsidTr="00121703">
        <w:trPr>
          <w:jc w:val="center"/>
        </w:trPr>
        <w:tc>
          <w:tcPr>
            <w:tcW w:w="1419" w:type="dxa"/>
          </w:tcPr>
          <w:p w14:paraId="3CF02C89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9" w:type="dxa"/>
          </w:tcPr>
          <w:p w14:paraId="64E956A3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ZhaoXin</w:t>
            </w:r>
            <w:proofErr w:type="spellEnd"/>
          </w:p>
        </w:tc>
        <w:tc>
          <w:tcPr>
            <w:tcW w:w="1419" w:type="dxa"/>
          </w:tcPr>
          <w:p w14:paraId="66ADA75E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20" w:type="dxa"/>
          </w:tcPr>
          <w:p w14:paraId="2EFAC087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85</w:t>
            </w:r>
          </w:p>
        </w:tc>
      </w:tr>
      <w:tr w:rsidR="000C506A" w14:paraId="6146C855" w14:textId="77777777" w:rsidTr="00121703">
        <w:trPr>
          <w:jc w:val="center"/>
        </w:trPr>
        <w:tc>
          <w:tcPr>
            <w:tcW w:w="1419" w:type="dxa"/>
          </w:tcPr>
          <w:p w14:paraId="209541BE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9" w:type="dxa"/>
          </w:tcPr>
          <w:p w14:paraId="1907E021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LiuWei</w:t>
            </w:r>
            <w:proofErr w:type="spellEnd"/>
          </w:p>
        </w:tc>
        <w:tc>
          <w:tcPr>
            <w:tcW w:w="1419" w:type="dxa"/>
          </w:tcPr>
          <w:p w14:paraId="5E2E1E1D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14:paraId="2A462D5B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78</w:t>
            </w:r>
          </w:p>
        </w:tc>
      </w:tr>
      <w:tr w:rsidR="000C506A" w14:paraId="090B94DF" w14:textId="77777777" w:rsidTr="00121703">
        <w:trPr>
          <w:jc w:val="center"/>
        </w:trPr>
        <w:tc>
          <w:tcPr>
            <w:tcW w:w="1419" w:type="dxa"/>
          </w:tcPr>
          <w:p w14:paraId="738061A2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19" w:type="dxa"/>
          </w:tcPr>
          <w:p w14:paraId="1F2E6E41" w14:textId="77777777" w:rsidR="000C506A" w:rsidRDefault="000C506A" w:rsidP="00121703">
            <w:pPr>
              <w:jc w:val="center"/>
            </w:pPr>
            <w:proofErr w:type="spellStart"/>
            <w:r>
              <w:rPr>
                <w:rFonts w:hint="eastAsia"/>
              </w:rPr>
              <w:t>BaiZhanTang</w:t>
            </w:r>
            <w:proofErr w:type="spellEnd"/>
          </w:p>
        </w:tc>
        <w:tc>
          <w:tcPr>
            <w:tcW w:w="1419" w:type="dxa"/>
          </w:tcPr>
          <w:p w14:paraId="53486464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420" w:type="dxa"/>
          </w:tcPr>
          <w:p w14:paraId="1B4033B0" w14:textId="77777777" w:rsidR="000C506A" w:rsidRDefault="000C506A" w:rsidP="00121703">
            <w:pPr>
              <w:jc w:val="center"/>
            </w:pPr>
            <w:r>
              <w:rPr>
                <w:rFonts w:hint="eastAsia"/>
              </w:rPr>
              <w:t>99</w:t>
            </w:r>
          </w:p>
        </w:tc>
      </w:tr>
    </w:tbl>
    <w:p w14:paraId="7E1236E2" w14:textId="77777777" w:rsidR="00334646" w:rsidRPr="008B6866" w:rsidRDefault="00334646" w:rsidP="00334646">
      <w:pPr>
        <w:pStyle w:val="a7"/>
        <w:ind w:left="360" w:firstLineChars="0" w:firstLine="0"/>
        <w:rPr>
          <w:sz w:val="24"/>
        </w:rPr>
      </w:pPr>
    </w:p>
    <w:p w14:paraId="630F8E56" w14:textId="3773036D" w:rsidR="00A42A17" w:rsidRDefault="008B6866" w:rsidP="00A42A17">
      <w:pPr>
        <w:pStyle w:val="a7"/>
        <w:numPr>
          <w:ilvl w:val="0"/>
          <w:numId w:val="1"/>
        </w:numPr>
        <w:ind w:firstLineChars="0"/>
        <w:rPr>
          <w:b/>
        </w:rPr>
      </w:pPr>
      <w:r w:rsidRPr="008B6866">
        <w:rPr>
          <w:rFonts w:hint="eastAsia"/>
          <w:b/>
        </w:rPr>
        <w:t>实验思路</w:t>
      </w:r>
    </w:p>
    <w:p w14:paraId="7748F98A" w14:textId="77777777" w:rsidR="00A42A17" w:rsidRPr="00A42A17" w:rsidRDefault="00A42A17" w:rsidP="00A42A17">
      <w:pPr>
        <w:rPr>
          <w:b/>
        </w:rPr>
      </w:pPr>
    </w:p>
    <w:p w14:paraId="56784072" w14:textId="3E0B89A9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定义Employee类：首先创建一个Employee类，包含工号id、姓名name、工资salary等属性，并实现Comparable接口，以便后续可以对Employee对象进行比较和排序。</w:t>
      </w:r>
    </w:p>
    <w:p w14:paraId="50F28F9B" w14:textId="5BACDF33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实现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compareTo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()方法：在Employee类中实现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compareTo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()方法，根据比较规则来比较两个Employee对象的大小关系。在这个实验中，比较规则是按照姓名升序排序，如果姓名相同再按照工资升序排序。</w:t>
      </w:r>
    </w:p>
    <w:p w14:paraId="2578AAFD" w14:textId="11FB9A52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创建Employee对象：在测试类中创建几个Employee对象，为每个对象设置不同的属性，包括工号、姓名、年龄和工资等信息。</w:t>
      </w:r>
    </w:p>
    <w:p w14:paraId="578D84D1" w14:textId="7C5BF9C0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使用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Arrays.sort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()排序：利用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java.util.Arrays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类的sort()方法对Employee数组进行排序，由于Employee类实现了Comparable接口并重写了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compareTo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()方法，所以可以直接使用sort()方法进行排序。</w:t>
      </w:r>
    </w:p>
    <w:p w14:paraId="04BAE776" w14:textId="6B2D25AF" w:rsidR="00A42A17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打印排序结果：排序完成后，遍历排序后的Employee数组，并调用对象的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toString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()方法将信息打印输出，以展示排序结果。</w:t>
      </w:r>
    </w:p>
    <w:p w14:paraId="7FE6861B" w14:textId="77777777" w:rsidR="00506FED" w:rsidRPr="008D2126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30CFF8CB" w14:textId="77777777" w:rsidR="008B6866" w:rsidRDefault="00DD3909" w:rsidP="008B6866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21B70A0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implements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Comparable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&lt;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&gt; {</w:t>
      </w:r>
    </w:p>
    <w:p w14:paraId="0607FD0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B81FDD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4F42DE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age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692FF9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lastRenderedPageBreak/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double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salary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065296A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3F29941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构造方法</w:t>
      </w:r>
    </w:p>
    <w:p w14:paraId="7CEE32F8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age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double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salary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5926448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id;</w:t>
      </w:r>
    </w:p>
    <w:p w14:paraId="2C21148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name;</w:t>
      </w:r>
    </w:p>
    <w:p w14:paraId="0C1CDB61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age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age;</w:t>
      </w:r>
    </w:p>
    <w:p w14:paraId="4A18E06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salary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salary;</w:t>
      </w:r>
    </w:p>
    <w:p w14:paraId="37655976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4625C461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1EBA62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实现</w:t>
      </w:r>
      <w:proofErr w:type="spellStart"/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compareTo</w:t>
      </w:r>
      <w:proofErr w:type="spellEnd"/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方法，按照姓名升序排序</w:t>
      </w:r>
    </w:p>
    <w:p w14:paraId="385171F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@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Override</w:t>
      </w:r>
    </w:p>
    <w:p w14:paraId="278D139A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compareTo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other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6A35C7B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首先比较工资</w:t>
      </w:r>
    </w:p>
    <w:p w14:paraId="2C3CCB3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salaryComparison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Double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compare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salary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other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salary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34C0AB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if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proofErr w:type="spellStart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salaryComparison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!=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) {</w:t>
      </w:r>
    </w:p>
    <w:p w14:paraId="0743E84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salaryComparison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331839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2D92155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如果工资相同，再比较姓名</w:t>
      </w:r>
    </w:p>
    <w:p w14:paraId="584A84F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compareTo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other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DDD2046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672BFE0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1DBC981A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可以根据需要实现其他比较规则，比如按照工资排序</w:t>
      </w:r>
    </w:p>
    <w:p w14:paraId="6723DD3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重写</w:t>
      </w:r>
      <w:proofErr w:type="spellStart"/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toString</w:t>
      </w:r>
      <w:proofErr w:type="spellEnd"/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方法，用于打印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对象信息</w:t>
      </w:r>
    </w:p>
    <w:p w14:paraId="65EA2A3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@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Override</w:t>
      </w:r>
    </w:p>
    <w:p w14:paraId="6361A83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toString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3480117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"Employee{"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302ACBE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"id="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id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74DC8C2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", name='"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name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'\''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4BF9489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", age="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age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3563EC3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", salary="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salary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556A5F8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'}'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CE0DFC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09F554D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22B33E4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java.util.Arrays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16983E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java.util.Comparator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7F6521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1FB925E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TestEmployee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1CEF38E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static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main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args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066BBA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03AB9C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ZhangSan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28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98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07F70B8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"LiSi"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100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2B80E40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3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KangKang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27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89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0AB9833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4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LiMing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19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92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09EAB8A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lastRenderedPageBreak/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5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WangGang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66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0CBBC8C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6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ZhaoXin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24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85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1B130EE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7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LiuWei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20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78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,</w:t>
      </w:r>
    </w:p>
    <w:p w14:paraId="45308B9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8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BaiZhanTang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16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99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</w:p>
    <w:p w14:paraId="7268E6F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};</w:t>
      </w:r>
    </w:p>
    <w:p w14:paraId="3D7279C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BB5FF6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排序</w:t>
      </w:r>
    </w:p>
    <w:p w14:paraId="40153E1C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Arrays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sort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9FC8A86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85ADBB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打印排序结果</w:t>
      </w:r>
    </w:p>
    <w:p w14:paraId="10AB0B2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打印排序结果</w:t>
      </w:r>
    </w:p>
    <w:p w14:paraId="0CD8196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emp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: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employees) {</w:t>
      </w:r>
    </w:p>
    <w:p w14:paraId="5952973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toString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793AB19" w14:textId="10873156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4717885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6CD65C8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76A8889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23C4B90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5885D36" w14:textId="77777777" w:rsidR="00DD3909" w:rsidRPr="00DD3909" w:rsidRDefault="00DD3909" w:rsidP="00DD3909">
      <w:pPr>
        <w:wordWrap w:val="0"/>
        <w:autoSpaceDE w:val="0"/>
        <w:autoSpaceDN w:val="0"/>
        <w:adjustRightInd w:val="0"/>
        <w:jc w:val="left"/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4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</w:t>
      </w:r>
      <w:r w:rsidRPr="00DD3909">
        <w:rPr>
          <w:b/>
          <w:sz w:val="24"/>
        </w:rPr>
        <w:t>心得</w:t>
      </w:r>
    </w:p>
    <w:p w14:paraId="6CADD31A" w14:textId="24EDF890" w:rsidR="00506FED" w:rsidRPr="00506FED" w:rsidRDefault="00506FED" w:rsidP="00506FED">
      <w:pPr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在这个实验中，我主要学到了关于接口和抽象类的使用，并通过实现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compareTo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方法和重写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toString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方法来加深对对象比较和排序的理解。通过这个实验，我收获了以下几点心得体会：</w:t>
      </w:r>
    </w:p>
    <w:p w14:paraId="080A13BF" w14:textId="48826028" w:rsidR="00506FED" w:rsidRPr="00506FED" w:rsidRDefault="00506FED" w:rsidP="00506FED">
      <w:pPr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接口与抽象类的区别：在实现Comparable接口时，我意识到接口与抽象类的不同之处。接口提供了一种规范，定义了类应该具有的方法，而抽象类则可以包含一些已经实现的方法和字段，更具有一定的实用性和灵活性。</w:t>
      </w:r>
    </w:p>
    <w:p w14:paraId="07B44BD1" w14:textId="4CAFB17A" w:rsidR="00506FED" w:rsidRPr="00506FED" w:rsidRDefault="00506FED" w:rsidP="00506FED">
      <w:pPr>
        <w:rPr>
          <w:rFonts w:asciiTheme="minorEastAsia" w:hAnsiTheme="minorEastAsia" w:cs="Times-Roman"/>
          <w:kern w:val="0"/>
          <w:sz w:val="24"/>
          <w:szCs w:val="24"/>
        </w:rPr>
      </w:pP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compareTo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方法的实现：编写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compareTo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方法时，我思考了对象之间的比较规则，这让我更深入地理解了对象的比较方式。在这个实验中，我根据姓名和工资分别进行了比较，体会到了对象排序时的灵活性和多样性。</w:t>
      </w:r>
    </w:p>
    <w:p w14:paraId="1DF16A2C" w14:textId="0B387216" w:rsidR="00506FED" w:rsidRPr="00506FED" w:rsidRDefault="00506FED" w:rsidP="00506FED">
      <w:pPr>
        <w:rPr>
          <w:rFonts w:asciiTheme="minorEastAsia" w:hAnsiTheme="minorEastAsia" w:cs="Times-Roman"/>
          <w:kern w:val="0"/>
          <w:sz w:val="24"/>
          <w:szCs w:val="24"/>
        </w:rPr>
      </w:pP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toString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方法的重写：重写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toString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方法可以让对象以更直观的方式展示信息，便于调试和输出结果。这个实验让我意识到了良好的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toString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方法对于代码可读性和调试的重要性。</w:t>
      </w:r>
    </w:p>
    <w:p w14:paraId="60D898EC" w14:textId="5182E091" w:rsidR="000C506A" w:rsidRDefault="00506FED" w:rsidP="00506FED">
      <w:pPr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排序和数组操作：通过使用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java.util.Arrays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类中的sort方法，我掌握了对数组对象进行排序的技巧。这种排序方法对于管理和操作大量对象数据非常有用。</w:t>
      </w:r>
    </w:p>
    <w:p w14:paraId="58863ACD" w14:textId="77777777" w:rsidR="00506FED" w:rsidRDefault="00506FED" w:rsidP="00506FED">
      <w:pPr>
        <w:rPr>
          <w:rFonts w:asciiTheme="minorEastAsia" w:hAnsiTheme="minorEastAsia" w:cs="Times-Roman"/>
          <w:kern w:val="0"/>
          <w:sz w:val="24"/>
          <w:szCs w:val="24"/>
        </w:rPr>
      </w:pPr>
    </w:p>
    <w:p w14:paraId="4EC92D4D" w14:textId="575A212C" w:rsidR="000C506A" w:rsidRPr="00FA2028" w:rsidRDefault="000C506A" w:rsidP="000C506A">
      <w:r>
        <w:rPr>
          <w:rFonts w:hint="eastAsia"/>
        </w:rPr>
        <w:t>实验二</w:t>
      </w:r>
      <w:r>
        <w:t>：</w:t>
      </w:r>
    </w:p>
    <w:p w14:paraId="31147EFD" w14:textId="77777777" w:rsidR="000C506A" w:rsidRPr="00A42A17" w:rsidRDefault="000C506A" w:rsidP="000C506A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31FB630" w14:textId="77777777" w:rsidR="00506FED" w:rsidRDefault="00506FED" w:rsidP="00506FED">
      <w:r>
        <w:rPr>
          <w:rFonts w:hint="eastAsia"/>
        </w:rPr>
        <w:t>使用</w:t>
      </w:r>
      <w:r>
        <w:rPr>
          <w:rFonts w:hint="eastAsia"/>
        </w:rPr>
        <w:t>Lambda</w:t>
      </w:r>
      <w:r>
        <w:rPr>
          <w:rFonts w:hint="eastAsia"/>
        </w:rPr>
        <w:t>表达式比较器</w:t>
      </w:r>
      <w:r>
        <w:rPr>
          <w:rFonts w:hint="eastAsia"/>
        </w:rPr>
        <w:t>Comparator</w:t>
      </w:r>
      <w:r>
        <w:rPr>
          <w:rFonts w:hint="eastAsia"/>
        </w:rPr>
        <w:t>给</w:t>
      </w:r>
      <w:r>
        <w:rPr>
          <w:rFonts w:hint="eastAsia"/>
        </w:rPr>
        <w:t>List</w:t>
      </w:r>
      <w:r>
        <w:rPr>
          <w:rFonts w:hint="eastAsia"/>
        </w:rPr>
        <w:t>对象排序，分别按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Age</w:t>
      </w:r>
      <w:r>
        <w:rPr>
          <w:rFonts w:hint="eastAsia"/>
        </w:rPr>
        <w:t>（倒序）、</w:t>
      </w:r>
      <w:r>
        <w:rPr>
          <w:rFonts w:hint="eastAsia"/>
        </w:rPr>
        <w:t>Grade</w:t>
      </w:r>
      <w:r>
        <w:rPr>
          <w:rFonts w:hint="eastAsia"/>
        </w:rPr>
        <w:t>排序。</w:t>
      </w:r>
      <w:r>
        <w:rPr>
          <w:rFonts w:hint="eastAsia"/>
        </w:rPr>
        <w:t>List</w:t>
      </w:r>
      <w:r>
        <w:rPr>
          <w:rFonts w:hint="eastAsia"/>
        </w:rPr>
        <w:t>对象内容如下表：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</w:tblGrid>
      <w:tr w:rsidR="00506FED" w14:paraId="42B30358" w14:textId="77777777" w:rsidTr="00121703">
        <w:trPr>
          <w:jc w:val="center"/>
        </w:trPr>
        <w:tc>
          <w:tcPr>
            <w:tcW w:w="1419" w:type="dxa"/>
          </w:tcPr>
          <w:p w14:paraId="129D144D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419" w:type="dxa"/>
          </w:tcPr>
          <w:p w14:paraId="2F207EAD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419" w:type="dxa"/>
          </w:tcPr>
          <w:p w14:paraId="0CA88F3D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Age</w:t>
            </w:r>
          </w:p>
        </w:tc>
        <w:tc>
          <w:tcPr>
            <w:tcW w:w="1420" w:type="dxa"/>
          </w:tcPr>
          <w:p w14:paraId="398BC937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Grade</w:t>
            </w:r>
          </w:p>
        </w:tc>
      </w:tr>
      <w:tr w:rsidR="00506FED" w14:paraId="6742FF3A" w14:textId="77777777" w:rsidTr="00121703">
        <w:trPr>
          <w:jc w:val="center"/>
        </w:trPr>
        <w:tc>
          <w:tcPr>
            <w:tcW w:w="1419" w:type="dxa"/>
          </w:tcPr>
          <w:p w14:paraId="689421EE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9" w:type="dxa"/>
          </w:tcPr>
          <w:p w14:paraId="15E694EF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ZhangSan</w:t>
            </w:r>
            <w:proofErr w:type="spellEnd"/>
          </w:p>
        </w:tc>
        <w:tc>
          <w:tcPr>
            <w:tcW w:w="1419" w:type="dxa"/>
          </w:tcPr>
          <w:p w14:paraId="49EC56C3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20" w:type="dxa"/>
          </w:tcPr>
          <w:p w14:paraId="0AC94AB0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98</w:t>
            </w:r>
          </w:p>
        </w:tc>
      </w:tr>
      <w:tr w:rsidR="00506FED" w14:paraId="66F61CC0" w14:textId="77777777" w:rsidTr="00121703">
        <w:trPr>
          <w:jc w:val="center"/>
        </w:trPr>
        <w:tc>
          <w:tcPr>
            <w:tcW w:w="1419" w:type="dxa"/>
          </w:tcPr>
          <w:p w14:paraId="1046443E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9" w:type="dxa"/>
          </w:tcPr>
          <w:p w14:paraId="72B4AEC6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LiSi</w:t>
            </w:r>
          </w:p>
        </w:tc>
        <w:tc>
          <w:tcPr>
            <w:tcW w:w="1419" w:type="dxa"/>
          </w:tcPr>
          <w:p w14:paraId="18A1E13C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420" w:type="dxa"/>
          </w:tcPr>
          <w:p w14:paraId="154A85A7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100</w:t>
            </w:r>
          </w:p>
        </w:tc>
      </w:tr>
      <w:tr w:rsidR="00506FED" w14:paraId="4D58DD46" w14:textId="77777777" w:rsidTr="00121703">
        <w:trPr>
          <w:jc w:val="center"/>
        </w:trPr>
        <w:tc>
          <w:tcPr>
            <w:tcW w:w="1419" w:type="dxa"/>
          </w:tcPr>
          <w:p w14:paraId="0AB9DDBA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9" w:type="dxa"/>
          </w:tcPr>
          <w:p w14:paraId="177BD23C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KangKang</w:t>
            </w:r>
            <w:proofErr w:type="spellEnd"/>
          </w:p>
        </w:tc>
        <w:tc>
          <w:tcPr>
            <w:tcW w:w="1419" w:type="dxa"/>
          </w:tcPr>
          <w:p w14:paraId="043CFAFA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20" w:type="dxa"/>
          </w:tcPr>
          <w:p w14:paraId="3274FE9F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89</w:t>
            </w:r>
          </w:p>
        </w:tc>
      </w:tr>
      <w:tr w:rsidR="00506FED" w14:paraId="313CB075" w14:textId="77777777" w:rsidTr="00121703">
        <w:trPr>
          <w:jc w:val="center"/>
        </w:trPr>
        <w:tc>
          <w:tcPr>
            <w:tcW w:w="1419" w:type="dxa"/>
          </w:tcPr>
          <w:p w14:paraId="652D9328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9" w:type="dxa"/>
          </w:tcPr>
          <w:p w14:paraId="20733F5F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LiMing</w:t>
            </w:r>
            <w:proofErr w:type="spellEnd"/>
          </w:p>
        </w:tc>
        <w:tc>
          <w:tcPr>
            <w:tcW w:w="1419" w:type="dxa"/>
          </w:tcPr>
          <w:p w14:paraId="0052F130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420" w:type="dxa"/>
          </w:tcPr>
          <w:p w14:paraId="08FB7178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92</w:t>
            </w:r>
          </w:p>
        </w:tc>
      </w:tr>
      <w:tr w:rsidR="00506FED" w14:paraId="0762345C" w14:textId="77777777" w:rsidTr="00121703">
        <w:trPr>
          <w:jc w:val="center"/>
        </w:trPr>
        <w:tc>
          <w:tcPr>
            <w:tcW w:w="1419" w:type="dxa"/>
          </w:tcPr>
          <w:p w14:paraId="004A52A3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9" w:type="dxa"/>
          </w:tcPr>
          <w:p w14:paraId="3E50EF26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WangGang</w:t>
            </w:r>
            <w:proofErr w:type="spellEnd"/>
          </w:p>
        </w:tc>
        <w:tc>
          <w:tcPr>
            <w:tcW w:w="1419" w:type="dxa"/>
          </w:tcPr>
          <w:p w14:paraId="41F36248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420" w:type="dxa"/>
          </w:tcPr>
          <w:p w14:paraId="310E29B1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66</w:t>
            </w:r>
          </w:p>
        </w:tc>
      </w:tr>
      <w:tr w:rsidR="00506FED" w14:paraId="2719DC4B" w14:textId="77777777" w:rsidTr="00121703">
        <w:trPr>
          <w:jc w:val="center"/>
        </w:trPr>
        <w:tc>
          <w:tcPr>
            <w:tcW w:w="1419" w:type="dxa"/>
          </w:tcPr>
          <w:p w14:paraId="5D7F64B8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1419" w:type="dxa"/>
          </w:tcPr>
          <w:p w14:paraId="7B47C2A1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ZhaoXin</w:t>
            </w:r>
            <w:proofErr w:type="spellEnd"/>
          </w:p>
        </w:tc>
        <w:tc>
          <w:tcPr>
            <w:tcW w:w="1419" w:type="dxa"/>
          </w:tcPr>
          <w:p w14:paraId="0B0287E3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20" w:type="dxa"/>
          </w:tcPr>
          <w:p w14:paraId="7B23CA6E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85</w:t>
            </w:r>
          </w:p>
        </w:tc>
      </w:tr>
      <w:tr w:rsidR="00506FED" w14:paraId="35497FE9" w14:textId="77777777" w:rsidTr="00121703">
        <w:trPr>
          <w:jc w:val="center"/>
        </w:trPr>
        <w:tc>
          <w:tcPr>
            <w:tcW w:w="1419" w:type="dxa"/>
          </w:tcPr>
          <w:p w14:paraId="2624E651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9" w:type="dxa"/>
          </w:tcPr>
          <w:p w14:paraId="70A46653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LiuWei</w:t>
            </w:r>
            <w:proofErr w:type="spellEnd"/>
          </w:p>
        </w:tc>
        <w:tc>
          <w:tcPr>
            <w:tcW w:w="1419" w:type="dxa"/>
          </w:tcPr>
          <w:p w14:paraId="6DF66121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14:paraId="1FF92D3F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78</w:t>
            </w:r>
          </w:p>
        </w:tc>
      </w:tr>
      <w:tr w:rsidR="00506FED" w14:paraId="1A45F2AA" w14:textId="77777777" w:rsidTr="00121703">
        <w:trPr>
          <w:jc w:val="center"/>
        </w:trPr>
        <w:tc>
          <w:tcPr>
            <w:tcW w:w="1419" w:type="dxa"/>
          </w:tcPr>
          <w:p w14:paraId="5FBCE60F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419" w:type="dxa"/>
          </w:tcPr>
          <w:p w14:paraId="6CD2B42C" w14:textId="77777777" w:rsidR="00506FED" w:rsidRDefault="00506FED" w:rsidP="00121703">
            <w:pPr>
              <w:jc w:val="center"/>
            </w:pPr>
            <w:proofErr w:type="spellStart"/>
            <w:r>
              <w:rPr>
                <w:rFonts w:hint="eastAsia"/>
              </w:rPr>
              <w:t>BaiZhanTang</w:t>
            </w:r>
            <w:proofErr w:type="spellEnd"/>
          </w:p>
        </w:tc>
        <w:tc>
          <w:tcPr>
            <w:tcW w:w="1419" w:type="dxa"/>
          </w:tcPr>
          <w:p w14:paraId="6A56FD4F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420" w:type="dxa"/>
          </w:tcPr>
          <w:p w14:paraId="2640AD52" w14:textId="77777777" w:rsidR="00506FED" w:rsidRDefault="00506FED" w:rsidP="00121703">
            <w:pPr>
              <w:jc w:val="center"/>
            </w:pPr>
            <w:r>
              <w:rPr>
                <w:rFonts w:hint="eastAsia"/>
              </w:rPr>
              <w:t>99</w:t>
            </w:r>
          </w:p>
        </w:tc>
      </w:tr>
    </w:tbl>
    <w:p w14:paraId="76C15914" w14:textId="77777777" w:rsidR="000C506A" w:rsidRPr="008B6866" w:rsidRDefault="000C506A" w:rsidP="000C506A">
      <w:pPr>
        <w:pStyle w:val="a7"/>
        <w:ind w:left="360" w:firstLineChars="0" w:firstLine="0"/>
        <w:rPr>
          <w:sz w:val="24"/>
        </w:rPr>
      </w:pPr>
    </w:p>
    <w:p w14:paraId="7283390B" w14:textId="77777777" w:rsidR="000C506A" w:rsidRDefault="000C506A" w:rsidP="000C506A">
      <w:pPr>
        <w:pStyle w:val="a7"/>
        <w:numPr>
          <w:ilvl w:val="0"/>
          <w:numId w:val="1"/>
        </w:numPr>
        <w:ind w:firstLineChars="0"/>
        <w:rPr>
          <w:b/>
        </w:rPr>
      </w:pPr>
      <w:r w:rsidRPr="008B6866">
        <w:rPr>
          <w:rFonts w:hint="eastAsia"/>
          <w:b/>
        </w:rPr>
        <w:t>实验思路</w:t>
      </w:r>
    </w:p>
    <w:p w14:paraId="756E2F76" w14:textId="77777777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20566CFA" w14:textId="0AF89270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在这个实验中，我使用了Lambda表达式和Comparator接口来对Employee对象列表进行排序，排序的标准包括姓名、等级和年龄。实验的思路可以总结如下：</w:t>
      </w:r>
    </w:p>
    <w:p w14:paraId="34D0BB86" w14:textId="7D167706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创建Employee类：首先定义了一个Employee类，包含了工号id、姓名name、年龄age和等级grade等属性，并编写了构造方法和相应的getter方法。</w:t>
      </w:r>
    </w:p>
    <w:p w14:paraId="6DBC673F" w14:textId="61E1250D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创建测试类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TestLambda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：在测试类中，我创建了一个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ArrayList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用于存储Employee对象，并初始化了一些Employee对象放入列表中。</w:t>
      </w:r>
    </w:p>
    <w:p w14:paraId="12657BE2" w14:textId="24D1B276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排序：首先使用Lambda表达式对Employee列表按姓名进行排序，通过调用sort方法和Comparator接口的比较规则实现。</w:t>
      </w:r>
    </w:p>
    <w:p w14:paraId="22D2417F" w14:textId="5A4E5AA7" w:rsidR="000C506A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打印排序结果：每次排序完成后，通过</w:t>
      </w:r>
      <w:proofErr w:type="spellStart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forEach</w:t>
      </w:r>
      <w:proofErr w:type="spellEnd"/>
      <w:r w:rsidRPr="00506FED">
        <w:rPr>
          <w:rFonts w:asciiTheme="minorEastAsia" w:hAnsiTheme="minorEastAsia" w:cs="Times-Roman" w:hint="eastAsia"/>
          <w:kern w:val="0"/>
          <w:sz w:val="24"/>
          <w:szCs w:val="24"/>
        </w:rPr>
        <w:t>方法遍历打印排序后的Employee对象，展示了按不同标准排序后的结果。</w:t>
      </w:r>
    </w:p>
    <w:p w14:paraId="01EBD90C" w14:textId="77777777" w:rsidR="00506FED" w:rsidRPr="00506FED" w:rsidRDefault="00506FED" w:rsidP="00506FED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77275DB4" w14:textId="77777777" w:rsidR="000C506A" w:rsidRDefault="000C506A" w:rsidP="000C506A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6AE753E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java.util.ArrayList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78ABFC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java.util.Comparator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0ECF11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import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java.util.List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CEAD6F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28460ED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TestLambda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2B2FAC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static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main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args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474CA85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List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&lt;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&gt;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ArrayList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&lt;&gt;();</w:t>
      </w:r>
    </w:p>
    <w:p w14:paraId="62E32D4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ZhangSan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28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98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04DF46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"LiSi"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100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9A6294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3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KangKang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27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89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68A470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4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LiMing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19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92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1D4E21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5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WangGang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66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EF3604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6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ZhaoXin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24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85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9C26E2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7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LiuWei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20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78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33086B2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add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8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BaiZhanTang</w:t>
      </w:r>
      <w:proofErr w:type="spellEnd"/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16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99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5040F7C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7D2F118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按照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排序：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227818E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按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排序</w:t>
      </w:r>
    </w:p>
    <w:p w14:paraId="745F76E8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sort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(e1, e2)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-&gt;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getName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compareTo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getName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()))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D61963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forEach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proofErr w:type="spellEnd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::</w:t>
      </w:r>
      <w:proofErr w:type="spellStart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3CBD60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DDDB608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按照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Grade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排序：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D9D50C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4731F17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按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grade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倒序排序</w:t>
      </w:r>
    </w:p>
    <w:p w14:paraId="6208203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sort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(e1, e2)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-&gt;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getGrade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-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getGrade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CC9BA18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forEach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proofErr w:type="spellEnd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::</w:t>
      </w:r>
      <w:proofErr w:type="spellStart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1F5272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4ECB7F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按照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Age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排序：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859AD8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736231F6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按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age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排序</w:t>
      </w:r>
    </w:p>
    <w:p w14:paraId="19238D2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sort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(e1, e2)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-&gt;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e1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getAge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-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e2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getAge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3E9C7B1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A9E7438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506FED">
        <w:rPr>
          <w:rFonts w:ascii="Consolas" w:eastAsia="宋体" w:hAnsi="Consolas" w:cs="宋体"/>
          <w:color w:val="969696"/>
          <w:kern w:val="0"/>
          <w:sz w:val="14"/>
          <w:szCs w:val="14"/>
        </w:rPr>
        <w:t>打印排序后的结果</w:t>
      </w:r>
    </w:p>
    <w:p w14:paraId="6BDD548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employees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forEach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proofErr w:type="spellEnd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::</w:t>
      </w:r>
      <w:proofErr w:type="spellStart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println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25014E4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3E250EA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2EB0D99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519942E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7FA8CD8A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private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9E232BA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private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5C0CC5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private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age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06BACA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private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grade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DCB38F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4856363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Employee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age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grade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E6A18C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id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id;</w:t>
      </w:r>
    </w:p>
    <w:p w14:paraId="37451A0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name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name;</w:t>
      </w:r>
    </w:p>
    <w:p w14:paraId="71045DE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age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age;</w:t>
      </w:r>
    </w:p>
    <w:p w14:paraId="4F942FB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506FED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grade</w:t>
      </w:r>
      <w:proofErr w:type="spellEnd"/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grade;</w:t>
      </w:r>
    </w:p>
    <w:p w14:paraId="02F6E7B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5524B48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7C2E260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getName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11752DD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name;</w:t>
      </w:r>
    </w:p>
    <w:p w14:paraId="576B4D9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4A8D840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2100F3D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getAge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D255E3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age;</w:t>
      </w:r>
    </w:p>
    <w:p w14:paraId="0D9B5F23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1C9D7352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5F5DCDB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getGrade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2CA9661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grade;</w:t>
      </w:r>
    </w:p>
    <w:p w14:paraId="79BDF87C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07F2AA7B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382E6DC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    @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Override</w:t>
      </w:r>
    </w:p>
    <w:p w14:paraId="4FDF45E9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506FED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toString</w:t>
      </w:r>
      <w:proofErr w:type="spellEnd"/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4389DA21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506FED">
        <w:rPr>
          <w:rFonts w:ascii="Consolas" w:eastAsia="宋体" w:hAnsi="Consolas" w:cs="宋体"/>
          <w:color w:val="B052A1"/>
          <w:kern w:val="0"/>
          <w:sz w:val="14"/>
          <w:szCs w:val="14"/>
        </w:rPr>
        <w:t>return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"Employee{"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1A81FFB4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"id="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id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083B5C75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", name='"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name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'\''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6856B397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", age="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age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6134A5CF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", grade="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grade </w:t>
      </w:r>
      <w:r w:rsidRPr="00506FED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</w:p>
    <w:p w14:paraId="3BC9DD0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r w:rsidRPr="00506FED">
        <w:rPr>
          <w:rFonts w:ascii="Consolas" w:eastAsia="宋体" w:hAnsi="Consolas" w:cs="宋体"/>
          <w:color w:val="428226"/>
          <w:kern w:val="0"/>
          <w:sz w:val="14"/>
          <w:szCs w:val="14"/>
        </w:rPr>
        <w:t>'}'</w:t>
      </w: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4A302AEE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lastRenderedPageBreak/>
        <w:t>    }</w:t>
      </w:r>
    </w:p>
    <w:p w14:paraId="34EBD5D0" w14:textId="77777777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738BA0E" w14:textId="19A418A6" w:rsidR="000C506A" w:rsidRPr="00B07B62" w:rsidRDefault="00506FED" w:rsidP="00B07B62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506FED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264657F8" w14:textId="77777777" w:rsidR="000C506A" w:rsidRPr="00DD3909" w:rsidRDefault="000C506A" w:rsidP="000C506A">
      <w:pPr>
        <w:wordWrap w:val="0"/>
        <w:autoSpaceDE w:val="0"/>
        <w:autoSpaceDN w:val="0"/>
        <w:adjustRightInd w:val="0"/>
        <w:jc w:val="left"/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4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</w:t>
      </w:r>
      <w:r w:rsidRPr="00DD3909">
        <w:rPr>
          <w:b/>
          <w:sz w:val="24"/>
        </w:rPr>
        <w:t>心得</w:t>
      </w:r>
    </w:p>
    <w:p w14:paraId="49AF796B" w14:textId="47526721" w:rsidR="000C506A" w:rsidRPr="00DD3909" w:rsidRDefault="00B07B62" w:rsidP="00A42A17">
      <w:pPr>
        <w:rPr>
          <w:sz w:val="24"/>
        </w:rPr>
      </w:pPr>
      <w:r w:rsidRPr="00B07B62">
        <w:rPr>
          <w:rFonts w:asciiTheme="minorEastAsia" w:hAnsiTheme="minorEastAsia" w:cs="Times-Roman" w:hint="eastAsia"/>
          <w:kern w:val="0"/>
          <w:sz w:val="24"/>
          <w:szCs w:val="24"/>
        </w:rPr>
        <w:t>通过这次实验，我深入学习了Lambda表达式在Java编程中的应用。Lambda表达式的简洁性让我可以用更少的代码实现对对象的比较和排序，提高了代码的可读性和可维护性。同时，我也加深了对Comparator接口的理解，通过Lambda表达式结合Comparator接口，我可以根据不同的需求定义不同的比较规则，例如按照姓名、等级或年龄等不同标准进行排序，展现了代码的灵活性和可扩展性。这次实验也让我熟练运用了Java集合类的操作，对集合类的使用和理解得到了进一步的提升。总的来说，Lambda表达式的引入为Java编程带来了更加灵活和简洁的代码书写方式，为解决实际问题提供了更多的选择和可能性。</w:t>
      </w:r>
    </w:p>
    <w:sectPr w:rsidR="000C506A" w:rsidRPr="00DD3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53E71" w14:textId="77777777" w:rsidR="00AA3732" w:rsidRDefault="00AA3732" w:rsidP="00FA2028">
      <w:r>
        <w:separator/>
      </w:r>
    </w:p>
  </w:endnote>
  <w:endnote w:type="continuationSeparator" w:id="0">
    <w:p w14:paraId="5268250D" w14:textId="77777777" w:rsidR="00AA3732" w:rsidRDefault="00AA3732" w:rsidP="00FA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4597B" w14:textId="77777777" w:rsidR="00AA3732" w:rsidRDefault="00AA3732" w:rsidP="00FA2028">
      <w:r>
        <w:separator/>
      </w:r>
    </w:p>
  </w:footnote>
  <w:footnote w:type="continuationSeparator" w:id="0">
    <w:p w14:paraId="78EB444D" w14:textId="77777777" w:rsidR="00AA3732" w:rsidRDefault="00AA3732" w:rsidP="00FA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D1E66"/>
    <w:multiLevelType w:val="hybridMultilevel"/>
    <w:tmpl w:val="8C9CE3F8"/>
    <w:lvl w:ilvl="0" w:tplc="F9AA71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131409"/>
    <w:multiLevelType w:val="hybridMultilevel"/>
    <w:tmpl w:val="BE56A0AE"/>
    <w:lvl w:ilvl="0" w:tplc="03F06666">
      <w:start w:val="1"/>
      <w:numFmt w:val="decimal"/>
      <w:lvlText w:val="(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698870">
    <w:abstractNumId w:val="1"/>
  </w:num>
  <w:num w:numId="2" w16cid:durableId="188705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EE"/>
    <w:rsid w:val="000C506A"/>
    <w:rsid w:val="001A34D9"/>
    <w:rsid w:val="00334646"/>
    <w:rsid w:val="003E7163"/>
    <w:rsid w:val="0044126A"/>
    <w:rsid w:val="00461648"/>
    <w:rsid w:val="00506FED"/>
    <w:rsid w:val="00586D36"/>
    <w:rsid w:val="005901AC"/>
    <w:rsid w:val="008B6866"/>
    <w:rsid w:val="00992AFF"/>
    <w:rsid w:val="00A236E8"/>
    <w:rsid w:val="00A42A17"/>
    <w:rsid w:val="00AA3732"/>
    <w:rsid w:val="00B07B62"/>
    <w:rsid w:val="00CC5DEE"/>
    <w:rsid w:val="00DD3909"/>
    <w:rsid w:val="00E06C6F"/>
    <w:rsid w:val="00FA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E95B1"/>
  <w15:chartTrackingRefBased/>
  <w15:docId w15:val="{01791BC7-85E1-48E8-90B2-3FA2C1B0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028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8B68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0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20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2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2028"/>
    <w:rPr>
      <w:sz w:val="18"/>
      <w:szCs w:val="18"/>
    </w:rPr>
  </w:style>
  <w:style w:type="paragraph" w:styleId="a7">
    <w:name w:val="List Paragraph"/>
    <w:basedOn w:val="a"/>
    <w:uiPriority w:val="99"/>
    <w:qFormat/>
    <w:rsid w:val="008B6866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B6866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autoRedefine/>
    <w:uiPriority w:val="39"/>
    <w:qFormat/>
    <w:rsid w:val="000C506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015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802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68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896</Words>
  <Characters>5108</Characters>
  <Application>Microsoft Office Word</Application>
  <DocSecurity>0</DocSecurity>
  <Lines>42</Lines>
  <Paragraphs>11</Paragraphs>
  <ScaleCrop>false</ScaleCrop>
  <Company>Lenovo</Company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- Vel</cp:lastModifiedBy>
  <cp:revision>8</cp:revision>
  <dcterms:created xsi:type="dcterms:W3CDTF">2016-05-29T02:07:00Z</dcterms:created>
  <dcterms:modified xsi:type="dcterms:W3CDTF">2024-04-18T03:38:00Z</dcterms:modified>
</cp:coreProperties>
</file>