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9CE92" w14:textId="77777777" w:rsidR="006753AB" w:rsidRDefault="006753AB" w:rsidP="006753AB">
      <w:r>
        <w:rPr>
          <w:rFonts w:hint="eastAsia"/>
        </w:rPr>
        <w:t>（</w:t>
      </w:r>
      <w:r>
        <w:t>1）《世界遗产鉴赏》第4讲，今天全天讲8节课。请根据课堂理解，查找经典文献，进行学术讨论：</w:t>
      </w:r>
    </w:p>
    <w:p w14:paraId="2F36B90A" w14:textId="77777777" w:rsidR="006753AB" w:rsidRDefault="006753AB" w:rsidP="006753AB">
      <w:r>
        <w:t>A.西兰卡普，…：土家族非遗传承的文化密码</w:t>
      </w:r>
    </w:p>
    <w:p w14:paraId="6165942A" w14:textId="77777777" w:rsidR="006753AB" w:rsidRDefault="006753AB" w:rsidP="006753AB">
      <w:r>
        <w:t>B.敬树如神：</w:t>
      </w:r>
      <w:proofErr w:type="gramStart"/>
      <w:r>
        <w:t>岜</w:t>
      </w:r>
      <w:proofErr w:type="gramEnd"/>
      <w:r>
        <w:t>沙苗民的文化人格</w:t>
      </w:r>
    </w:p>
    <w:p w14:paraId="10F1FFCE" w14:textId="77777777" w:rsidR="006753AB" w:rsidRDefault="006753AB" w:rsidP="006753AB">
      <w:r>
        <w:t>C.中原文化Pk边疆文化：开疆文化在西南地区的整合</w:t>
      </w:r>
    </w:p>
    <w:p w14:paraId="2EEF2E92" w14:textId="77777777" w:rsidR="006753AB" w:rsidRDefault="006753AB" w:rsidP="006753AB">
      <w:r>
        <w:t>D.一坨牛粪书写的藏文化传奇：青藏高原人与动物</w:t>
      </w:r>
    </w:p>
    <w:p w14:paraId="28DA5B60" w14:textId="77777777" w:rsidR="006753AB" w:rsidRDefault="006753AB" w:rsidP="006753AB">
      <w:bookmarkStart w:id="0" w:name="_Hlk162272345"/>
      <w:r>
        <w:t>E.可可西里：适度干预理论在世界遗产中应用</w:t>
      </w:r>
    </w:p>
    <w:bookmarkEnd w:id="0"/>
    <w:p w14:paraId="2A9B93EA" w14:textId="2D8C37BD" w:rsidR="006753AB" w:rsidRDefault="006753AB" w:rsidP="006753AB">
      <w:pPr>
        <w:rPr>
          <w:rFonts w:hint="eastAsia"/>
        </w:rPr>
      </w:pPr>
      <w:r>
        <w:t>F.西藏朝圣：某影视作品的藏文化书写</w:t>
      </w:r>
    </w:p>
    <w:p w14:paraId="2D864DCD" w14:textId="77777777" w:rsidR="006753AB" w:rsidRDefault="006753AB" w:rsidP="006753AB">
      <w:r>
        <w:t>6个题目任选一个。</w:t>
      </w:r>
    </w:p>
    <w:p w14:paraId="14638A7E" w14:textId="77777777" w:rsidR="006753AB" w:rsidRDefault="006753AB" w:rsidP="006753AB">
      <w:r>
        <w:t>800字左右／人，上不封顶。大家别扎堆，选题均衡。</w:t>
      </w:r>
    </w:p>
    <w:p w14:paraId="49C4AF28" w14:textId="77777777" w:rsidR="006753AB" w:rsidRDefault="006753AB" w:rsidP="006753AB">
      <w:r>
        <w:rPr>
          <w:rFonts w:hint="eastAsia"/>
        </w:rPr>
        <w:t>（</w:t>
      </w:r>
      <w:r>
        <w:t>2）正文</w:t>
      </w:r>
      <w:proofErr w:type="gramStart"/>
      <w:r>
        <w:t>引注用</w:t>
      </w:r>
      <w:proofErr w:type="gramEnd"/>
      <w:r>
        <w:t>（作者，年份）。文末列参考文献（详细至页码）。可以用图表达，注明图片资料来源。如果有图，与文字放在一个word中，</w:t>
      </w:r>
      <w:proofErr w:type="gramStart"/>
      <w:r>
        <w:t>发群里</w:t>
      </w:r>
      <w:proofErr w:type="gramEnd"/>
      <w:r>
        <w:t>分享。如果没有图，直接发送文字进行分享。</w:t>
      </w:r>
    </w:p>
    <w:p w14:paraId="6F9E01EE" w14:textId="77430ACC" w:rsidR="006753AB" w:rsidRDefault="006753AB" w:rsidP="006753AB">
      <w:pPr>
        <w:rPr>
          <w:rFonts w:hint="eastAsia"/>
        </w:rPr>
      </w:pPr>
      <w:r>
        <w:rPr>
          <w:rFonts w:hint="eastAsia"/>
        </w:rPr>
        <w:t>都自查一下重复率，</w:t>
      </w:r>
      <w:r>
        <w:t>10％以下。</w:t>
      </w:r>
    </w:p>
    <w:p w14:paraId="1BBCF9F4" w14:textId="77777777" w:rsidR="006753AB" w:rsidRDefault="006753AB" w:rsidP="006753AB">
      <w:r>
        <w:rPr>
          <w:rFonts w:hint="eastAsia"/>
        </w:rPr>
        <w:t>这次给</w:t>
      </w:r>
      <w:r>
        <w:t>3天时间，截止下周三晚上12点之前，</w:t>
      </w:r>
      <w:proofErr w:type="gramStart"/>
      <w:r>
        <w:t>实名制发群里</w:t>
      </w:r>
      <w:proofErr w:type="gramEnd"/>
      <w:r>
        <w:t>分享，加一次平时高分成绩（过期</w:t>
      </w:r>
      <w:proofErr w:type="gramStart"/>
      <w:r>
        <w:t>不</w:t>
      </w:r>
      <w:proofErr w:type="gramEnd"/>
      <w:r>
        <w:t>侯），请认真进行学术讨论。我基本上没有名点，请务必注意交作业时间节点。</w:t>
      </w:r>
    </w:p>
    <w:p w14:paraId="3BCDCE19" w14:textId="77777777" w:rsidR="006753AB" w:rsidRDefault="006753AB" w:rsidP="006753AB">
      <w:r>
        <w:rPr>
          <w:rFonts w:hint="eastAsia"/>
        </w:rPr>
        <w:t>   </w:t>
      </w:r>
      <w:r>
        <w:t xml:space="preserve"> 杜绝查找百度，要引书面资料，加以概括提炼，要与张老师课程内容联系起来，深入解读。</w:t>
      </w:r>
    </w:p>
    <w:p w14:paraId="7C6BDCD0" w14:textId="40AFE350" w:rsidR="006753AB" w:rsidRDefault="006753AB" w:rsidP="006753AB">
      <w:pPr>
        <w:rPr>
          <w:rFonts w:hint="eastAsia"/>
        </w:rPr>
      </w:pPr>
      <w:r>
        <w:rPr>
          <w:rFonts w:hint="eastAsia"/>
        </w:rPr>
        <w:t>格式如下</w:t>
      </w:r>
    </w:p>
    <w:p w14:paraId="510301F6" w14:textId="77777777" w:rsidR="006753AB" w:rsidRDefault="006753AB" w:rsidP="006753AB">
      <w:r>
        <w:rPr>
          <w:rFonts w:hint="eastAsia"/>
        </w:rPr>
        <w:t>…课程…同学（学号，专业）对…内容的理解如下：</w:t>
      </w:r>
    </w:p>
    <w:p w14:paraId="7B6F1181" w14:textId="77777777" w:rsidR="006753AB" w:rsidRDefault="006753AB" w:rsidP="006753AB">
      <w:r>
        <w:rPr>
          <w:rFonts w:hint="eastAsia"/>
        </w:rPr>
        <w:t>…</w:t>
      </w:r>
    </w:p>
    <w:p w14:paraId="6EFF8B94" w14:textId="77777777" w:rsidR="006753AB" w:rsidRDefault="006753AB" w:rsidP="006753AB">
      <w:r>
        <w:t>[1]</w:t>
      </w:r>
      <w:proofErr w:type="gramStart"/>
      <w:r>
        <w:t>张祖群</w:t>
      </w:r>
      <w:proofErr w:type="gramEnd"/>
      <w:r>
        <w:t>.《世界遗产鉴赏》课程实录[R].北京理工大学良乡校区，2024年3月24日全天</w:t>
      </w:r>
    </w:p>
    <w:p w14:paraId="5C9AA792" w14:textId="77777777" w:rsidR="006753AB" w:rsidRDefault="006753AB" w:rsidP="006753AB">
      <w:r>
        <w:t>[2]具体参考文献</w:t>
      </w:r>
    </w:p>
    <w:p w14:paraId="4CDD4B78" w14:textId="341B8127" w:rsidR="00702F77" w:rsidRPr="006753AB" w:rsidRDefault="006753AB" w:rsidP="006753AB">
      <w:r>
        <w:rPr>
          <w:rFonts w:hint="eastAsia"/>
        </w:rPr>
        <w:lastRenderedPageBreak/>
        <w:t>…</w:t>
      </w:r>
    </w:p>
    <w:sectPr w:rsidR="00702F77" w:rsidRPr="00675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D2FF4" w14:textId="77777777" w:rsidR="007D3A3C" w:rsidRDefault="007D3A3C" w:rsidP="00E23E8F">
      <w:pPr>
        <w:spacing w:before="0" w:after="0" w:line="240" w:lineRule="auto"/>
      </w:pPr>
      <w:r>
        <w:separator/>
      </w:r>
    </w:p>
  </w:endnote>
  <w:endnote w:type="continuationSeparator" w:id="0">
    <w:p w14:paraId="4E8FCE9A" w14:textId="77777777" w:rsidR="007D3A3C" w:rsidRDefault="007D3A3C" w:rsidP="00E23E8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7839B" w14:textId="77777777" w:rsidR="007D3A3C" w:rsidRDefault="007D3A3C" w:rsidP="00E23E8F">
      <w:pPr>
        <w:spacing w:before="0" w:after="0" w:line="240" w:lineRule="auto"/>
      </w:pPr>
      <w:r>
        <w:separator/>
      </w:r>
    </w:p>
  </w:footnote>
  <w:footnote w:type="continuationSeparator" w:id="0">
    <w:p w14:paraId="615B0606" w14:textId="77777777" w:rsidR="007D3A3C" w:rsidRDefault="007D3A3C" w:rsidP="00E23E8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8B"/>
    <w:rsid w:val="00496ACF"/>
    <w:rsid w:val="006753AB"/>
    <w:rsid w:val="00702F77"/>
    <w:rsid w:val="007D3A3C"/>
    <w:rsid w:val="00A43B8B"/>
    <w:rsid w:val="00E23E8F"/>
    <w:rsid w:val="00E6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68B57"/>
  <w15:chartTrackingRefBased/>
  <w15:docId w15:val="{DE908902-0D6D-4B1B-A699-7F610442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B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B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B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B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B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B8B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B8B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3B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3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3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3B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3B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3B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3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3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3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3B8B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B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3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3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3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3B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3E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E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3E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3E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5</cp:revision>
  <dcterms:created xsi:type="dcterms:W3CDTF">2024-03-18T16:37:00Z</dcterms:created>
  <dcterms:modified xsi:type="dcterms:W3CDTF">2024-03-25T07:29:00Z</dcterms:modified>
</cp:coreProperties>
</file>