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BF8C3" w14:textId="738D07CA" w:rsidR="00FA2028" w:rsidRDefault="00FA2028" w:rsidP="00FA2028">
      <w:r>
        <w:rPr>
          <w:rFonts w:hint="eastAsia"/>
        </w:rPr>
        <w:t>姓名：</w:t>
      </w:r>
      <w:r>
        <w:t xml:space="preserve"> </w:t>
      </w:r>
      <w:r w:rsidR="00334646">
        <w:rPr>
          <w:rFonts w:hint="eastAsia"/>
        </w:rPr>
        <w:t>俞乐楠</w:t>
      </w:r>
    </w:p>
    <w:p w14:paraId="138325E3" w14:textId="77777777" w:rsidR="00FA2028" w:rsidRDefault="00FA2028" w:rsidP="00FA2028"/>
    <w:p w14:paraId="29512F29" w14:textId="15AB05D2" w:rsidR="00FA2028" w:rsidRDefault="00FA2028" w:rsidP="00FA2028">
      <w:r>
        <w:rPr>
          <w:rFonts w:hint="eastAsia"/>
        </w:rPr>
        <w:t>学号：</w:t>
      </w:r>
      <w:r w:rsidR="00E9597A">
        <w:rPr>
          <w:rFonts w:hint="eastAsia"/>
        </w:rPr>
        <w:t>1120221303</w:t>
      </w:r>
    </w:p>
    <w:p w14:paraId="2A8B0C7D" w14:textId="77777777" w:rsidR="00FA2028" w:rsidRDefault="00FA2028" w:rsidP="00FA2028"/>
    <w:p w14:paraId="26C4FEF4" w14:textId="11AD105E" w:rsidR="00334646" w:rsidRDefault="00FA2028" w:rsidP="00FA2028">
      <w:r>
        <w:rPr>
          <w:rFonts w:hint="eastAsia"/>
        </w:rPr>
        <w:t>实验日期：</w:t>
      </w:r>
      <w:r>
        <w:t xml:space="preserve"> </w:t>
      </w:r>
      <w:r w:rsidR="00334646">
        <w:rPr>
          <w:rFonts w:hint="eastAsia"/>
        </w:rPr>
        <w:t>2024-</w:t>
      </w:r>
      <w:r w:rsidR="000C506A">
        <w:rPr>
          <w:rFonts w:hint="eastAsia"/>
        </w:rPr>
        <w:t>4-15</w:t>
      </w:r>
    </w:p>
    <w:p w14:paraId="0372E049" w14:textId="77777777" w:rsidR="000C506A" w:rsidRDefault="000C506A" w:rsidP="00FA2028"/>
    <w:p w14:paraId="29205123" w14:textId="77777777" w:rsidR="00FA2028" w:rsidRPr="00FA2028" w:rsidRDefault="00FA2028" w:rsidP="00FA2028">
      <w:r>
        <w:rPr>
          <w:rFonts w:hint="eastAsia"/>
        </w:rPr>
        <w:t>实验一</w:t>
      </w:r>
      <w:r>
        <w:t>：</w:t>
      </w:r>
    </w:p>
    <w:p w14:paraId="1492F74C" w14:textId="1007E9E3" w:rsidR="00334646" w:rsidRPr="00A42A17" w:rsidRDefault="00FA2028" w:rsidP="00334646">
      <w:pPr>
        <w:pStyle w:val="a7"/>
        <w:numPr>
          <w:ilvl w:val="0"/>
          <w:numId w:val="1"/>
        </w:numPr>
        <w:ind w:firstLineChars="0"/>
        <w:rPr>
          <w:sz w:val="24"/>
        </w:rPr>
      </w:pPr>
      <w:r w:rsidRPr="008B6866">
        <w:rPr>
          <w:rFonts w:hint="eastAsia"/>
          <w:b/>
        </w:rPr>
        <w:t>实验内容</w:t>
      </w:r>
      <w:r>
        <w:rPr>
          <w:rFonts w:hint="eastAsia"/>
        </w:rPr>
        <w:t>：</w:t>
      </w:r>
    </w:p>
    <w:p w14:paraId="2D12EC4C" w14:textId="77777777" w:rsidR="00A42A17" w:rsidRPr="00A42A17" w:rsidRDefault="00A42A17" w:rsidP="00A42A17">
      <w:pPr>
        <w:rPr>
          <w:sz w:val="24"/>
        </w:rPr>
      </w:pPr>
    </w:p>
    <w:p w14:paraId="607AB650" w14:textId="77777777" w:rsidR="0055433B" w:rsidRDefault="0055433B" w:rsidP="0055433B">
      <w:r>
        <w:rPr>
          <w:rFonts w:hint="eastAsia"/>
        </w:rPr>
        <w:t>定义一个泛型类</w:t>
      </w:r>
      <w:proofErr w:type="spellStart"/>
      <w:r>
        <w:rPr>
          <w:rFonts w:hint="eastAsia"/>
        </w:rPr>
        <w:t>MyList</w:t>
      </w:r>
      <w:proofErr w:type="spellEnd"/>
      <w:r>
        <w:rPr>
          <w:rFonts w:hint="eastAsia"/>
        </w:rPr>
        <w:t>&lt;T&gt;</w:t>
      </w:r>
      <w:r>
        <w:rPr>
          <w:rFonts w:hint="eastAsia"/>
        </w:rPr>
        <w:t>，实现一个可以不停添加节点的集合类。其中，</w:t>
      </w:r>
      <w:r>
        <w:rPr>
          <w:rFonts w:hint="eastAsia"/>
        </w:rPr>
        <w:t>T</w:t>
      </w:r>
      <w:r>
        <w:rPr>
          <w:rFonts w:hint="eastAsia"/>
        </w:rPr>
        <w:t>表示元素的类型。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MyList</w:t>
      </w:r>
      <w:proofErr w:type="spellEnd"/>
      <w:r>
        <w:rPr>
          <w:rFonts w:hint="eastAsia"/>
        </w:rPr>
        <w:t>类中，定义一个内部类</w:t>
      </w:r>
      <w:r>
        <w:rPr>
          <w:rFonts w:hint="eastAsia"/>
        </w:rPr>
        <w:t>Node</w:t>
      </w:r>
      <w:r>
        <w:rPr>
          <w:rFonts w:hint="eastAsia"/>
        </w:rPr>
        <w:t>，其包含两个属性：</w:t>
      </w:r>
      <w:r>
        <w:rPr>
          <w:rFonts w:hint="eastAsia"/>
        </w:rPr>
        <w:t>data</w:t>
      </w:r>
      <w:r>
        <w:rPr>
          <w:rFonts w:hint="eastAsia"/>
        </w:rPr>
        <w:t>和</w:t>
      </w:r>
      <w:r>
        <w:rPr>
          <w:rFonts w:hint="eastAsia"/>
        </w:rPr>
        <w:t>next</w:t>
      </w:r>
      <w:r>
        <w:rPr>
          <w:rFonts w:hint="eastAsia"/>
        </w:rPr>
        <w:t>，分别表示节点的数据和下一个节点的引用。定义一个成员变量</w:t>
      </w:r>
      <w:r>
        <w:rPr>
          <w:rFonts w:hint="eastAsia"/>
        </w:rPr>
        <w:t>head</w:t>
      </w:r>
      <w:r>
        <w:rPr>
          <w:rFonts w:hint="eastAsia"/>
        </w:rPr>
        <w:t>表示链表的头节点。</w:t>
      </w:r>
      <w:r>
        <w:rPr>
          <w:rFonts w:hint="eastAsia"/>
        </w:rPr>
        <w:t xml:space="preserve"> </w:t>
      </w:r>
      <w:r>
        <w:rPr>
          <w:rFonts w:hint="eastAsia"/>
        </w:rPr>
        <w:t>实现以下方法：</w:t>
      </w:r>
    </w:p>
    <w:p w14:paraId="5EB10310" w14:textId="77777777" w:rsidR="0055433B" w:rsidRDefault="0055433B" w:rsidP="0055433B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void add(T data)</w:t>
      </w:r>
      <w:r>
        <w:rPr>
          <w:rFonts w:hint="eastAsia"/>
        </w:rPr>
        <w:t>：添加一个数据属性值为的</w:t>
      </w:r>
      <w:r>
        <w:rPr>
          <w:rFonts w:hint="eastAsia"/>
        </w:rPr>
        <w:t>data</w:t>
      </w:r>
      <w:r>
        <w:rPr>
          <w:rFonts w:hint="eastAsia"/>
        </w:rPr>
        <w:t>节点到链表的末尾。</w:t>
      </w:r>
    </w:p>
    <w:p w14:paraId="47CF5B26" w14:textId="77777777" w:rsidR="0055433B" w:rsidRDefault="0055433B" w:rsidP="0055433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T get(int index)</w:t>
      </w:r>
      <w:r>
        <w:rPr>
          <w:rFonts w:hint="eastAsia"/>
        </w:rPr>
        <w:t>：返回链表中第</w:t>
      </w:r>
      <w:r>
        <w:rPr>
          <w:rFonts w:hint="eastAsia"/>
        </w:rPr>
        <w:t>index</w:t>
      </w:r>
      <w:r>
        <w:rPr>
          <w:rFonts w:hint="eastAsia"/>
        </w:rPr>
        <w:t>个元素。</w:t>
      </w:r>
    </w:p>
    <w:p w14:paraId="6635CD56" w14:textId="1B799EF8" w:rsidR="00674584" w:rsidRDefault="0055433B" w:rsidP="0055433B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int size()</w:t>
      </w:r>
      <w:r>
        <w:rPr>
          <w:rFonts w:hint="eastAsia"/>
        </w:rPr>
        <w:t>：返回链表的长度。</w:t>
      </w:r>
    </w:p>
    <w:p w14:paraId="5E6673E9" w14:textId="77777777" w:rsidR="00674584" w:rsidRDefault="00674584" w:rsidP="0055433B"/>
    <w:p w14:paraId="630F8E56" w14:textId="79DADDB1" w:rsidR="00A42A17" w:rsidRPr="0055433B" w:rsidRDefault="00674584" w:rsidP="0055433B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</w:t>
      </w:r>
      <w:r w:rsidR="008B6866" w:rsidRPr="0055433B">
        <w:rPr>
          <w:rFonts w:hint="eastAsia"/>
          <w:b/>
        </w:rPr>
        <w:t>实验思路</w:t>
      </w:r>
    </w:p>
    <w:p w14:paraId="7748F98A" w14:textId="77777777" w:rsidR="00A42A17" w:rsidRPr="00A42A17" w:rsidRDefault="00A42A17" w:rsidP="00A42A17">
      <w:pPr>
        <w:rPr>
          <w:b/>
        </w:rPr>
      </w:pPr>
    </w:p>
    <w:p w14:paraId="541E7E7D" w14:textId="500E6F41" w:rsidR="0079019C" w:rsidRPr="0079019C" w:rsidRDefault="0079019C" w:rsidP="0079019C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首先，我定义了一个泛型链表类 `</w:t>
      </w:r>
      <w:proofErr w:type="spellStart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MyList</w:t>
      </w:r>
      <w:proofErr w:type="spellEnd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&lt;T&gt;`。这个类允许我存储任意类型的元素，并提供了添加元素、获取元素和获取链表长度的方法。为了实现这个链表，我创建了一个私有内部类 `Node&lt;T&gt;`，用于表示链表的节点，每个节点包含数据项和指向下一个节点的引用。这样的设计使得链表具有灵活性和通用性，可以适用于不同类型的数据。</w:t>
      </w:r>
    </w:p>
    <w:p w14:paraId="36A477EC" w14:textId="54CEF17F" w:rsidR="0079019C" w:rsidRPr="0079019C" w:rsidRDefault="0079019C" w:rsidP="0079019C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在链表类中，我实现了 `add(T data)` 方法，它可以将元素添加到链表的末尾；`get(int index)` 方法用于获取链表中指定索引位置的元素；以及 `size()` 方法用于返回链表的长度。这些方法为链表操作提供了基本接口，使得我可以方便地管理和操作链表中的数据。</w:t>
      </w:r>
    </w:p>
    <w:p w14:paraId="3FBC03DA" w14:textId="221369A8" w:rsidR="0079019C" w:rsidRDefault="0079019C" w:rsidP="0079019C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接着，我编写了一个测试类 `</w:t>
      </w:r>
      <w:proofErr w:type="spellStart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ListTest</w:t>
      </w:r>
      <w:proofErr w:type="spellEnd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`，其中的 `main` 方法用于对链表类的功能进行验证。在测试过程中，我首先创建了一个 `</w:t>
      </w:r>
      <w:proofErr w:type="spellStart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MyList</w:t>
      </w:r>
      <w:proofErr w:type="spellEnd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&lt;String&gt;` 对象 `</w:t>
      </w:r>
      <w:proofErr w:type="spellStart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myList</w:t>
      </w:r>
      <w:proofErr w:type="spellEnd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`，然后通过调用 `</w:t>
      </w:r>
      <w:proofErr w:type="spellStart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myList.add</w:t>
      </w:r>
      <w:proofErr w:type="spellEnd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("element")` 方法向链表中添加了几个字符串元素。接着，我使用 `</w:t>
      </w:r>
      <w:proofErr w:type="spellStart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myList.size</w:t>
      </w:r>
      <w:proofErr w:type="spellEnd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()` 方法获取链表的长度，并打印出来以验证添加操作的正确性。随后，我通过调用 `</w:t>
      </w:r>
      <w:proofErr w:type="spellStart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myList.get</w:t>
      </w:r>
      <w:proofErr w:type="spellEnd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(index)` 方法获取指定索引位置的元素，并打印出来确认获取操作的准确性。最后，我尝试访问超出链表长度的索引位置来测试索引越界的情况，并捕获 `</w:t>
      </w:r>
      <w:proofErr w:type="spellStart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IndexOutOfBoundsException</w:t>
      </w:r>
      <w:proofErr w:type="spellEnd"/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` 异常进行处理，以确保链表类在异常情况下能够正确地进行错误处理。</w:t>
      </w:r>
    </w:p>
    <w:p w14:paraId="0903E2EE" w14:textId="77777777" w:rsidR="0079019C" w:rsidRPr="0079019C" w:rsidRDefault="0079019C" w:rsidP="0079019C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</w:p>
    <w:p w14:paraId="30CFF8CB" w14:textId="77777777" w:rsidR="008B6866" w:rsidRDefault="00DD3909" w:rsidP="008B6866">
      <w:pPr>
        <w:rPr>
          <w:b/>
          <w:sz w:val="24"/>
        </w:rPr>
      </w:pPr>
      <w:r w:rsidRPr="00DD3909">
        <w:rPr>
          <w:rFonts w:hint="eastAsia"/>
          <w:b/>
          <w:sz w:val="24"/>
        </w:rPr>
        <w:t>（</w:t>
      </w:r>
      <w:r w:rsidRPr="00DD3909">
        <w:rPr>
          <w:rFonts w:hint="eastAsia"/>
          <w:b/>
          <w:sz w:val="24"/>
        </w:rPr>
        <w:t>3</w:t>
      </w:r>
      <w:r w:rsidRPr="00DD3909">
        <w:rPr>
          <w:b/>
          <w:sz w:val="24"/>
        </w:rPr>
        <w:t>）</w:t>
      </w:r>
      <w:r w:rsidRPr="00DD3909">
        <w:rPr>
          <w:rFonts w:hint="eastAsia"/>
          <w:b/>
          <w:sz w:val="24"/>
        </w:rPr>
        <w:t>实验源</w:t>
      </w:r>
      <w:r w:rsidRPr="00DD3909">
        <w:rPr>
          <w:b/>
          <w:sz w:val="24"/>
        </w:rPr>
        <w:t>码</w:t>
      </w:r>
    </w:p>
    <w:p w14:paraId="32364646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public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class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MyList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&lt;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&gt; {</w:t>
      </w:r>
    </w:p>
    <w:p w14:paraId="6732B7EE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private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Node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&lt;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&gt; </w:t>
      </w:r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head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1FC710C3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32DAC083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</w:t>
      </w:r>
      <w:r w:rsidRPr="00D50014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// </w:t>
      </w:r>
      <w:r w:rsidRPr="00D50014">
        <w:rPr>
          <w:rFonts w:ascii="Consolas" w:eastAsia="宋体" w:hAnsi="Consolas" w:cs="宋体"/>
          <w:color w:val="969696"/>
          <w:kern w:val="0"/>
          <w:sz w:val="15"/>
          <w:szCs w:val="15"/>
        </w:rPr>
        <w:t>内部类</w:t>
      </w:r>
      <w:r w:rsidRPr="00D50014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 Node</w:t>
      </w:r>
    </w:p>
    <w:p w14:paraId="0D1839DC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private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static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class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Node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&lt;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&gt; {</w:t>
      </w:r>
    </w:p>
    <w:p w14:paraId="75705F58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data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7306BC89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lastRenderedPageBreak/>
        <w:t xml:space="preserve">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Node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&lt;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&gt; </w:t>
      </w:r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next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647BC07D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7A946AD3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Node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data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{</w:t>
      </w:r>
    </w:p>
    <w:p w14:paraId="2AD324AD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this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data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data;</w:t>
      </w:r>
    </w:p>
    <w:p w14:paraId="0132DCCA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this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next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428226"/>
          <w:kern w:val="0"/>
          <w:sz w:val="15"/>
          <w:szCs w:val="15"/>
        </w:rPr>
        <w:t>null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174CDFFE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        }</w:t>
      </w:r>
    </w:p>
    <w:p w14:paraId="7B39C5FF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    }</w:t>
      </w:r>
    </w:p>
    <w:p w14:paraId="726DD237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7A2672E6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</w:t>
      </w:r>
      <w:r w:rsidRPr="00D50014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// </w:t>
      </w:r>
      <w:r w:rsidRPr="00D50014">
        <w:rPr>
          <w:rFonts w:ascii="Consolas" w:eastAsia="宋体" w:hAnsi="Consolas" w:cs="宋体"/>
          <w:color w:val="969696"/>
          <w:kern w:val="0"/>
          <w:sz w:val="15"/>
          <w:szCs w:val="15"/>
        </w:rPr>
        <w:t>添加节点到链表末尾</w:t>
      </w:r>
    </w:p>
    <w:p w14:paraId="3012E98D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public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void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add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data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{</w:t>
      </w:r>
    </w:p>
    <w:p w14:paraId="609693C6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Node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&lt;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&gt; </w:t>
      </w:r>
      <w:proofErr w:type="spellStart"/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newNode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new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Node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&lt;&gt;(data);</w:t>
      </w:r>
    </w:p>
    <w:p w14:paraId="0BAFECB3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if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(head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428226"/>
          <w:kern w:val="0"/>
          <w:sz w:val="15"/>
          <w:szCs w:val="15"/>
        </w:rPr>
        <w:t>null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) {</w:t>
      </w:r>
    </w:p>
    <w:p w14:paraId="7718335D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head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newNode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76777AA8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}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else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{</w:t>
      </w:r>
    </w:p>
    <w:p w14:paraId="60A9733E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Node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&lt;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&gt; </w:t>
      </w:r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current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head;</w:t>
      </w:r>
    </w:p>
    <w:p w14:paraId="5FB7073C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while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(</w:t>
      </w:r>
      <w:proofErr w:type="spellStart"/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current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next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!=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428226"/>
          <w:kern w:val="0"/>
          <w:sz w:val="15"/>
          <w:szCs w:val="15"/>
        </w:rPr>
        <w:t>null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) {</w:t>
      </w:r>
    </w:p>
    <w:p w14:paraId="0B9D705A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    current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current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next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31EBE139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            }</w:t>
      </w:r>
    </w:p>
    <w:p w14:paraId="412C07D9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current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next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newNode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5135D5E4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        }</w:t>
      </w:r>
    </w:p>
    <w:p w14:paraId="195B5F4D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    }</w:t>
      </w:r>
    </w:p>
    <w:p w14:paraId="6163CDC9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4CDA766E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</w:t>
      </w:r>
      <w:r w:rsidRPr="00D50014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// </w:t>
      </w:r>
      <w:r w:rsidRPr="00D50014">
        <w:rPr>
          <w:rFonts w:ascii="Consolas" w:eastAsia="宋体" w:hAnsi="Consolas" w:cs="宋体"/>
          <w:color w:val="969696"/>
          <w:kern w:val="0"/>
          <w:sz w:val="15"/>
          <w:szCs w:val="15"/>
        </w:rPr>
        <w:t>获取链表中第</w:t>
      </w:r>
      <w:r w:rsidRPr="00D50014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 index </w:t>
      </w:r>
      <w:r w:rsidRPr="00D50014">
        <w:rPr>
          <w:rFonts w:ascii="Consolas" w:eastAsia="宋体" w:hAnsi="Consolas" w:cs="宋体"/>
          <w:color w:val="969696"/>
          <w:kern w:val="0"/>
          <w:sz w:val="15"/>
          <w:szCs w:val="15"/>
        </w:rPr>
        <w:t>个元素</w:t>
      </w:r>
    </w:p>
    <w:p w14:paraId="73FE2EB4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public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get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int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index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{</w:t>
      </w:r>
    </w:p>
    <w:p w14:paraId="795299EF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if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(index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&lt;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0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||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head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428226"/>
          <w:kern w:val="0"/>
          <w:sz w:val="15"/>
          <w:szCs w:val="15"/>
        </w:rPr>
        <w:t>null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) {</w:t>
      </w:r>
    </w:p>
    <w:p w14:paraId="70E8716A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throw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new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IndexOutOfBoundsException</w:t>
      </w:r>
      <w:proofErr w:type="spellEnd"/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D50014">
        <w:rPr>
          <w:rFonts w:ascii="Consolas" w:eastAsia="宋体" w:hAnsi="Consolas" w:cs="宋体"/>
          <w:color w:val="428226"/>
          <w:kern w:val="0"/>
          <w:sz w:val="15"/>
          <w:szCs w:val="15"/>
        </w:rPr>
        <w:t>"Index is out of bounds or list is empty"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2053D8A2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        }</w:t>
      </w:r>
    </w:p>
    <w:p w14:paraId="4BAA92B2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69CA9A51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Node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&lt;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&gt; </w:t>
      </w:r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current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head;</w:t>
      </w:r>
    </w:p>
    <w:p w14:paraId="1C8F0599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for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(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int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i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0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; </w:t>
      </w:r>
      <w:proofErr w:type="spellStart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i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&lt;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index; </w:t>
      </w:r>
      <w:proofErr w:type="spellStart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i</w:t>
      </w:r>
      <w:proofErr w:type="spellEnd"/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++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) {</w:t>
      </w:r>
    </w:p>
    <w:p w14:paraId="35D66ED6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if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(</w:t>
      </w:r>
      <w:proofErr w:type="spellStart"/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current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next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428226"/>
          <w:kern w:val="0"/>
          <w:sz w:val="15"/>
          <w:szCs w:val="15"/>
        </w:rPr>
        <w:t>null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) {</w:t>
      </w:r>
    </w:p>
    <w:p w14:paraId="7E66E0AE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throw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new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IndexOutOfBoundsException</w:t>
      </w:r>
      <w:proofErr w:type="spellEnd"/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D50014">
        <w:rPr>
          <w:rFonts w:ascii="Consolas" w:eastAsia="宋体" w:hAnsi="Consolas" w:cs="宋体"/>
          <w:color w:val="428226"/>
          <w:kern w:val="0"/>
          <w:sz w:val="15"/>
          <w:szCs w:val="15"/>
        </w:rPr>
        <w:t>"Index is out of bounds"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4BC6645A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            }</w:t>
      </w:r>
    </w:p>
    <w:p w14:paraId="1504B554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current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current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next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70AD08D1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        }</w:t>
      </w:r>
    </w:p>
    <w:p w14:paraId="393827B2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3A57B58D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return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current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data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51DCAC8D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    }</w:t>
      </w:r>
    </w:p>
    <w:p w14:paraId="19D47E42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07FC6613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</w:t>
      </w:r>
      <w:r w:rsidRPr="00D50014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// </w:t>
      </w:r>
      <w:r w:rsidRPr="00D50014">
        <w:rPr>
          <w:rFonts w:ascii="Consolas" w:eastAsia="宋体" w:hAnsi="Consolas" w:cs="宋体"/>
          <w:color w:val="969696"/>
          <w:kern w:val="0"/>
          <w:sz w:val="15"/>
          <w:szCs w:val="15"/>
        </w:rPr>
        <w:t>返回链表的长度</w:t>
      </w:r>
    </w:p>
    <w:p w14:paraId="78E48DF0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public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int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size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()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{</w:t>
      </w:r>
    </w:p>
    <w:p w14:paraId="73262260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int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count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0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1901B630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Node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&lt;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&gt; </w:t>
      </w:r>
      <w:r w:rsidRPr="00D50014">
        <w:rPr>
          <w:rFonts w:ascii="Consolas" w:eastAsia="宋体" w:hAnsi="Consolas" w:cs="宋体"/>
          <w:color w:val="3778B7"/>
          <w:kern w:val="0"/>
          <w:sz w:val="15"/>
          <w:szCs w:val="15"/>
        </w:rPr>
        <w:t>current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head;</w:t>
      </w:r>
    </w:p>
    <w:p w14:paraId="71B705E8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while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(current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!=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D50014">
        <w:rPr>
          <w:rFonts w:ascii="Consolas" w:eastAsia="宋体" w:hAnsi="Consolas" w:cs="宋体"/>
          <w:color w:val="428226"/>
          <w:kern w:val="0"/>
          <w:sz w:val="15"/>
          <w:szCs w:val="15"/>
        </w:rPr>
        <w:t>null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) {</w:t>
      </w:r>
    </w:p>
    <w:p w14:paraId="156A9782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lastRenderedPageBreak/>
        <w:t>            count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++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35432461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current </w:t>
      </w:r>
      <w:r w:rsidRPr="00D50014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current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D50014">
        <w:rPr>
          <w:rFonts w:ascii="Consolas" w:eastAsia="宋体" w:hAnsi="Consolas" w:cs="宋体"/>
          <w:color w:val="A56416"/>
          <w:kern w:val="0"/>
          <w:sz w:val="15"/>
          <w:szCs w:val="15"/>
        </w:rPr>
        <w:t>next</w:t>
      </w:r>
      <w:proofErr w:type="spellEnd"/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6BD76205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        }</w:t>
      </w:r>
    </w:p>
    <w:p w14:paraId="40D85047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D50014">
        <w:rPr>
          <w:rFonts w:ascii="Consolas" w:eastAsia="宋体" w:hAnsi="Consolas" w:cs="宋体"/>
          <w:color w:val="B052A1"/>
          <w:kern w:val="0"/>
          <w:sz w:val="15"/>
          <w:szCs w:val="15"/>
        </w:rPr>
        <w:t>return</w:t>
      </w: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count;</w:t>
      </w:r>
    </w:p>
    <w:p w14:paraId="458C9460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    }</w:t>
      </w:r>
    </w:p>
    <w:p w14:paraId="3D2505E2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D50014">
        <w:rPr>
          <w:rFonts w:ascii="Consolas" w:eastAsia="宋体" w:hAnsi="Consolas" w:cs="宋体"/>
          <w:color w:val="333333"/>
          <w:kern w:val="0"/>
          <w:sz w:val="15"/>
          <w:szCs w:val="15"/>
        </w:rPr>
        <w:t>}</w:t>
      </w:r>
    </w:p>
    <w:p w14:paraId="63D77CA1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public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class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ListTest</w:t>
      </w:r>
      <w:proofErr w:type="spellEnd"/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{</w:t>
      </w:r>
    </w:p>
    <w:p w14:paraId="5CD50C18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</w:t>
      </w:r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public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static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void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main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String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[] </w:t>
      </w:r>
      <w:proofErr w:type="spellStart"/>
      <w:r w:rsidRPr="0079019C">
        <w:rPr>
          <w:rFonts w:ascii="Consolas" w:eastAsia="宋体" w:hAnsi="Consolas" w:cs="宋体"/>
          <w:color w:val="3778B7"/>
          <w:kern w:val="0"/>
          <w:sz w:val="15"/>
          <w:szCs w:val="15"/>
        </w:rPr>
        <w:t>args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{</w:t>
      </w:r>
    </w:p>
    <w:p w14:paraId="743DEC3A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MyList</w:t>
      </w:r>
      <w:proofErr w:type="spellEnd"/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&lt;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String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&gt; </w:t>
      </w:r>
      <w:proofErr w:type="spellStart"/>
      <w:r w:rsidRPr="0079019C">
        <w:rPr>
          <w:rFonts w:ascii="Consolas" w:eastAsia="宋体" w:hAnsi="Consolas" w:cs="宋体"/>
          <w:color w:val="3778B7"/>
          <w:kern w:val="0"/>
          <w:sz w:val="15"/>
          <w:szCs w:val="15"/>
        </w:rPr>
        <w:t>myList</w:t>
      </w:r>
      <w:proofErr w:type="spellEnd"/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new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MyList</w:t>
      </w:r>
      <w:proofErr w:type="spellEnd"/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&lt;&gt;();</w:t>
      </w:r>
    </w:p>
    <w:p w14:paraId="069C6269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38781B01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79019C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// </w:t>
      </w:r>
      <w:r w:rsidRPr="0079019C">
        <w:rPr>
          <w:rFonts w:ascii="Consolas" w:eastAsia="宋体" w:hAnsi="Consolas" w:cs="宋体"/>
          <w:color w:val="969696"/>
          <w:kern w:val="0"/>
          <w:sz w:val="15"/>
          <w:szCs w:val="15"/>
        </w:rPr>
        <w:t>添加元素到链表</w:t>
      </w:r>
    </w:p>
    <w:p w14:paraId="72B0CC6D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myList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add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79019C">
        <w:rPr>
          <w:rFonts w:ascii="Consolas" w:eastAsia="宋体" w:hAnsi="Consolas" w:cs="宋体"/>
          <w:color w:val="428226"/>
          <w:kern w:val="0"/>
          <w:sz w:val="15"/>
          <w:szCs w:val="15"/>
        </w:rPr>
        <w:t>"Apple"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039F745A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myList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add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79019C">
        <w:rPr>
          <w:rFonts w:ascii="Consolas" w:eastAsia="宋体" w:hAnsi="Consolas" w:cs="宋体"/>
          <w:color w:val="428226"/>
          <w:kern w:val="0"/>
          <w:sz w:val="15"/>
          <w:szCs w:val="15"/>
        </w:rPr>
        <w:t>"Banana"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173F52D3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myList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add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79019C">
        <w:rPr>
          <w:rFonts w:ascii="Consolas" w:eastAsia="宋体" w:hAnsi="Consolas" w:cs="宋体"/>
          <w:color w:val="428226"/>
          <w:kern w:val="0"/>
          <w:sz w:val="15"/>
          <w:szCs w:val="15"/>
        </w:rPr>
        <w:t>"Cherry"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73592FFB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3F92AD64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79019C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// </w:t>
      </w:r>
      <w:r w:rsidRPr="0079019C">
        <w:rPr>
          <w:rFonts w:ascii="Consolas" w:eastAsia="宋体" w:hAnsi="Consolas" w:cs="宋体"/>
          <w:color w:val="969696"/>
          <w:kern w:val="0"/>
          <w:sz w:val="15"/>
          <w:szCs w:val="15"/>
        </w:rPr>
        <w:t>打印链表的长度</w:t>
      </w:r>
    </w:p>
    <w:p w14:paraId="79129CE2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System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out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println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79019C">
        <w:rPr>
          <w:rFonts w:ascii="Consolas" w:eastAsia="宋体" w:hAnsi="Consolas" w:cs="宋体"/>
          <w:color w:val="428226"/>
          <w:kern w:val="0"/>
          <w:sz w:val="15"/>
          <w:szCs w:val="15"/>
        </w:rPr>
        <w:t>"List size: "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+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myList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size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())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5A1975D9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1DCAE777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79019C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// </w:t>
      </w:r>
      <w:r w:rsidRPr="0079019C">
        <w:rPr>
          <w:rFonts w:ascii="Consolas" w:eastAsia="宋体" w:hAnsi="Consolas" w:cs="宋体"/>
          <w:color w:val="969696"/>
          <w:kern w:val="0"/>
          <w:sz w:val="15"/>
          <w:szCs w:val="15"/>
        </w:rPr>
        <w:t>打印链表中的元素</w:t>
      </w:r>
    </w:p>
    <w:p w14:paraId="0C1E8DB6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for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(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int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9019C">
        <w:rPr>
          <w:rFonts w:ascii="Consolas" w:eastAsia="宋体" w:hAnsi="Consolas" w:cs="宋体"/>
          <w:color w:val="3778B7"/>
          <w:kern w:val="0"/>
          <w:sz w:val="15"/>
          <w:szCs w:val="15"/>
        </w:rPr>
        <w:t>i</w:t>
      </w:r>
      <w:proofErr w:type="spellEnd"/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3778B7"/>
          <w:kern w:val="0"/>
          <w:sz w:val="15"/>
          <w:szCs w:val="15"/>
        </w:rPr>
        <w:t>0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; </w:t>
      </w:r>
      <w:proofErr w:type="spellStart"/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i</w:t>
      </w:r>
      <w:proofErr w:type="spellEnd"/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&lt;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myList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size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()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; </w:t>
      </w:r>
      <w:proofErr w:type="spellStart"/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i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++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) {</w:t>
      </w:r>
    </w:p>
    <w:p w14:paraId="0B2F2B8E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System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out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println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79019C">
        <w:rPr>
          <w:rFonts w:ascii="Consolas" w:eastAsia="宋体" w:hAnsi="Consolas" w:cs="宋体"/>
          <w:color w:val="428226"/>
          <w:kern w:val="0"/>
          <w:sz w:val="15"/>
          <w:szCs w:val="15"/>
        </w:rPr>
        <w:t>"Element at index "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+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i</w:t>
      </w:r>
      <w:proofErr w:type="spellEnd"/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+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428226"/>
          <w:kern w:val="0"/>
          <w:sz w:val="15"/>
          <w:szCs w:val="15"/>
        </w:rPr>
        <w:t>": "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+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myList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get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i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))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2BA68F0C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        }</w:t>
      </w:r>
    </w:p>
    <w:p w14:paraId="2FCA9C7F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0AE28583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79019C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// </w:t>
      </w:r>
      <w:r w:rsidRPr="0079019C">
        <w:rPr>
          <w:rFonts w:ascii="Consolas" w:eastAsia="宋体" w:hAnsi="Consolas" w:cs="宋体"/>
          <w:color w:val="969696"/>
          <w:kern w:val="0"/>
          <w:sz w:val="15"/>
          <w:szCs w:val="15"/>
        </w:rPr>
        <w:t>测试访问超出索引的元素</w:t>
      </w:r>
    </w:p>
    <w:p w14:paraId="2F28B01B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try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{</w:t>
      </w:r>
    </w:p>
    <w:p w14:paraId="46F8DA85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System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out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println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79019C">
        <w:rPr>
          <w:rFonts w:ascii="Consolas" w:eastAsia="宋体" w:hAnsi="Consolas" w:cs="宋体"/>
          <w:color w:val="428226"/>
          <w:kern w:val="0"/>
          <w:sz w:val="15"/>
          <w:szCs w:val="15"/>
        </w:rPr>
        <w:t>"Element at index 5: "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+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myList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get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79019C">
        <w:rPr>
          <w:rFonts w:ascii="Consolas" w:eastAsia="宋体" w:hAnsi="Consolas" w:cs="宋体"/>
          <w:color w:val="3778B7"/>
          <w:kern w:val="0"/>
          <w:sz w:val="15"/>
          <w:szCs w:val="15"/>
        </w:rPr>
        <w:t>5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))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53E3EA92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} 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catch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IndexOutOfBoundsException</w:t>
      </w:r>
      <w:proofErr w:type="spellEnd"/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3778B7"/>
          <w:kern w:val="0"/>
          <w:sz w:val="15"/>
          <w:szCs w:val="15"/>
        </w:rPr>
        <w:t>e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{</w:t>
      </w:r>
    </w:p>
    <w:p w14:paraId="69AABD1A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System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out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println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79019C">
        <w:rPr>
          <w:rFonts w:ascii="Consolas" w:eastAsia="宋体" w:hAnsi="Consolas" w:cs="宋体"/>
          <w:color w:val="428226"/>
          <w:kern w:val="0"/>
          <w:sz w:val="15"/>
          <w:szCs w:val="15"/>
        </w:rPr>
        <w:t>"</w:t>
      </w:r>
      <w:proofErr w:type="spellStart"/>
      <w:r w:rsidRPr="0079019C">
        <w:rPr>
          <w:rFonts w:ascii="Consolas" w:eastAsia="宋体" w:hAnsi="Consolas" w:cs="宋体"/>
          <w:color w:val="428226"/>
          <w:kern w:val="0"/>
          <w:sz w:val="15"/>
          <w:szCs w:val="15"/>
        </w:rPr>
        <w:t>IndexOutOfBoundsException</w:t>
      </w:r>
      <w:proofErr w:type="spellEnd"/>
      <w:r w:rsidRPr="0079019C">
        <w:rPr>
          <w:rFonts w:ascii="Consolas" w:eastAsia="宋体" w:hAnsi="Consolas" w:cs="宋体"/>
          <w:color w:val="428226"/>
          <w:kern w:val="0"/>
          <w:sz w:val="15"/>
          <w:szCs w:val="15"/>
        </w:rPr>
        <w:t xml:space="preserve"> caught: "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+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9019C">
        <w:rPr>
          <w:rFonts w:ascii="Consolas" w:eastAsia="宋体" w:hAnsi="Consolas" w:cs="宋体"/>
          <w:color w:val="A56416"/>
          <w:kern w:val="0"/>
          <w:sz w:val="15"/>
          <w:szCs w:val="15"/>
        </w:rPr>
        <w:t>e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.</w:t>
      </w:r>
      <w:r w:rsidRPr="0079019C">
        <w:rPr>
          <w:rFonts w:ascii="Consolas" w:eastAsia="宋体" w:hAnsi="Consolas" w:cs="宋体"/>
          <w:color w:val="B052A1"/>
          <w:kern w:val="0"/>
          <w:sz w:val="15"/>
          <w:szCs w:val="15"/>
        </w:rPr>
        <w:t>getMessage</w:t>
      </w:r>
      <w:proofErr w:type="spellEnd"/>
      <w:r w:rsidRPr="0079019C">
        <w:rPr>
          <w:rFonts w:ascii="Consolas" w:eastAsia="宋体" w:hAnsi="Consolas" w:cs="宋体"/>
          <w:color w:val="1A1A1A"/>
          <w:kern w:val="0"/>
          <w:sz w:val="15"/>
          <w:szCs w:val="15"/>
        </w:rPr>
        <w:t>())</w:t>
      </w: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;</w:t>
      </w:r>
    </w:p>
    <w:p w14:paraId="56257505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        }</w:t>
      </w:r>
    </w:p>
    <w:p w14:paraId="76073434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    }</w:t>
      </w:r>
    </w:p>
    <w:p w14:paraId="0D6AA49B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79019C">
        <w:rPr>
          <w:rFonts w:ascii="Consolas" w:eastAsia="宋体" w:hAnsi="Consolas" w:cs="宋体"/>
          <w:color w:val="333333"/>
          <w:kern w:val="0"/>
          <w:sz w:val="15"/>
          <w:szCs w:val="15"/>
        </w:rPr>
        <w:t>}</w:t>
      </w:r>
    </w:p>
    <w:p w14:paraId="4F398F92" w14:textId="77777777" w:rsidR="0079019C" w:rsidRPr="0079019C" w:rsidRDefault="0079019C" w:rsidP="0079019C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505F953A" w14:textId="77777777" w:rsidR="00D50014" w:rsidRPr="00D50014" w:rsidRDefault="00D50014" w:rsidP="00D50014">
      <w:pPr>
        <w:widowControl/>
        <w:shd w:val="clear" w:color="auto" w:fill="FFFFFF"/>
        <w:spacing w:line="195" w:lineRule="atLeast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23C4B903" w14:textId="6B35C20C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35885D36" w14:textId="77777777" w:rsidR="00DD3909" w:rsidRPr="00DD3909" w:rsidRDefault="00DD3909" w:rsidP="00DD3909">
      <w:pPr>
        <w:wordWrap w:val="0"/>
        <w:autoSpaceDE w:val="0"/>
        <w:autoSpaceDN w:val="0"/>
        <w:adjustRightInd w:val="0"/>
        <w:jc w:val="left"/>
        <w:rPr>
          <w:b/>
          <w:sz w:val="24"/>
        </w:rPr>
      </w:pPr>
      <w:r w:rsidRPr="00DD3909">
        <w:rPr>
          <w:rFonts w:hint="eastAsia"/>
          <w:b/>
          <w:sz w:val="24"/>
        </w:rPr>
        <w:t>（</w:t>
      </w:r>
      <w:r w:rsidRPr="00DD3909">
        <w:rPr>
          <w:rFonts w:hint="eastAsia"/>
          <w:b/>
          <w:sz w:val="24"/>
        </w:rPr>
        <w:t>4</w:t>
      </w:r>
      <w:r w:rsidRPr="00DD3909">
        <w:rPr>
          <w:b/>
          <w:sz w:val="24"/>
        </w:rPr>
        <w:t>）</w:t>
      </w:r>
      <w:r w:rsidRPr="00DD3909">
        <w:rPr>
          <w:rFonts w:hint="eastAsia"/>
          <w:b/>
          <w:sz w:val="24"/>
        </w:rPr>
        <w:t>实验</w:t>
      </w:r>
      <w:r w:rsidRPr="00DD3909">
        <w:rPr>
          <w:b/>
          <w:sz w:val="24"/>
        </w:rPr>
        <w:t>心得</w:t>
      </w:r>
    </w:p>
    <w:p w14:paraId="25B7BA79" w14:textId="144CA23C" w:rsidR="0079019C" w:rsidRPr="0079019C" w:rsidRDefault="0079019C" w:rsidP="0079019C">
      <w:pPr>
        <w:rPr>
          <w:rFonts w:asciiTheme="minorEastAsia" w:hAnsiTheme="minorEastAsia" w:cs="Times-Roman"/>
          <w:kern w:val="0"/>
          <w:sz w:val="24"/>
          <w:szCs w:val="24"/>
        </w:rPr>
      </w:pPr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在这次实验中，我学会了如何在 Java 中使用泛型，并且成功编写了一个泛型链表类。这个实验让我更深入地理解了泛型的概念和用法，以及它在编写灵活、通用代码中的重要性。</w:t>
      </w:r>
    </w:p>
    <w:p w14:paraId="15DA2171" w14:textId="5AF89B9B" w:rsidR="0079019C" w:rsidRPr="0079019C" w:rsidRDefault="0079019C" w:rsidP="0079019C">
      <w:pPr>
        <w:rPr>
          <w:rFonts w:asciiTheme="minorEastAsia" w:hAnsiTheme="minorEastAsia" w:cs="Times-Roman"/>
          <w:kern w:val="0"/>
          <w:sz w:val="24"/>
          <w:szCs w:val="24"/>
        </w:rPr>
      </w:pPr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通过实现泛型链表类，我意识到泛型可以帮助我们编写更通用、可重用的代码，而不需要为每种类型都编写不同的类。这种灵活性使得代码更易于维护和扩展，同时也提高了代码的可读性和可靠性。</w:t>
      </w:r>
    </w:p>
    <w:p w14:paraId="6C4199FB" w14:textId="77777777" w:rsidR="0079019C" w:rsidRPr="0079019C" w:rsidRDefault="0079019C" w:rsidP="0079019C">
      <w:pPr>
        <w:rPr>
          <w:rFonts w:asciiTheme="minorEastAsia" w:hAnsiTheme="minorEastAsia" w:cs="Times-Roman"/>
          <w:kern w:val="0"/>
          <w:sz w:val="24"/>
          <w:szCs w:val="24"/>
        </w:rPr>
      </w:pPr>
      <w:r w:rsidRPr="0079019C">
        <w:rPr>
          <w:rFonts w:asciiTheme="minorEastAsia" w:hAnsiTheme="minorEastAsia" w:cs="Times-Roman" w:hint="eastAsia"/>
          <w:kern w:val="0"/>
          <w:sz w:val="24"/>
          <w:szCs w:val="24"/>
        </w:rPr>
        <w:t>在实验中，我学会了如何定义泛型类、泛型方法以及如何使用泛型类型作为参数和返回值。这些知识不仅在链表类的编写中有所应用，也可以应用于其他需要通用性和灵活性的情况，如集合类、算法实现等。</w:t>
      </w:r>
    </w:p>
    <w:p w14:paraId="2BBD1949" w14:textId="77777777" w:rsidR="0079019C" w:rsidRPr="0079019C" w:rsidRDefault="0079019C" w:rsidP="0079019C">
      <w:pPr>
        <w:rPr>
          <w:rFonts w:asciiTheme="minorEastAsia" w:hAnsiTheme="minorEastAsia" w:cs="Times-Roman"/>
          <w:kern w:val="0"/>
          <w:sz w:val="24"/>
          <w:szCs w:val="24"/>
        </w:rPr>
      </w:pPr>
    </w:p>
    <w:p w14:paraId="4EC92D4D" w14:textId="575A212C" w:rsidR="000C506A" w:rsidRPr="00FA2028" w:rsidRDefault="000C506A" w:rsidP="000C506A">
      <w:r>
        <w:rPr>
          <w:rFonts w:hint="eastAsia"/>
        </w:rPr>
        <w:t>实验二</w:t>
      </w:r>
      <w:r>
        <w:t>：</w:t>
      </w:r>
    </w:p>
    <w:p w14:paraId="31147EFD" w14:textId="77777777" w:rsidR="000C506A" w:rsidRPr="00A42A17" w:rsidRDefault="000C506A" w:rsidP="000C506A">
      <w:pPr>
        <w:pStyle w:val="a7"/>
        <w:numPr>
          <w:ilvl w:val="0"/>
          <w:numId w:val="1"/>
        </w:numPr>
        <w:ind w:firstLineChars="0"/>
        <w:rPr>
          <w:sz w:val="24"/>
        </w:rPr>
      </w:pPr>
      <w:r w:rsidRPr="008B6866">
        <w:rPr>
          <w:rFonts w:hint="eastAsia"/>
          <w:b/>
        </w:rPr>
        <w:t>实验内容</w:t>
      </w:r>
      <w:r>
        <w:rPr>
          <w:rFonts w:hint="eastAsia"/>
        </w:rPr>
        <w:t>：</w:t>
      </w:r>
    </w:p>
    <w:p w14:paraId="2B84F02C" w14:textId="77777777" w:rsidR="0079019C" w:rsidRDefault="0079019C" w:rsidP="0079019C">
      <w:r>
        <w:rPr>
          <w:rFonts w:hint="eastAsia"/>
        </w:rPr>
        <w:t>给定一个整数数组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和一个整数</w:t>
      </w:r>
      <w:r>
        <w:rPr>
          <w:rFonts w:hint="eastAsia"/>
        </w:rPr>
        <w:t>target</w:t>
      </w:r>
      <w:r>
        <w:rPr>
          <w:rFonts w:hint="eastAsia"/>
        </w:rPr>
        <w:t>，在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中查找两个数，使得它们的和等于</w:t>
      </w:r>
      <w:r>
        <w:rPr>
          <w:rFonts w:hint="eastAsia"/>
        </w:rPr>
        <w:t>target</w:t>
      </w:r>
      <w:r>
        <w:rPr>
          <w:rFonts w:hint="eastAsia"/>
        </w:rPr>
        <w:t>。使用带</w:t>
      </w:r>
      <w:r>
        <w:rPr>
          <w:rFonts w:hint="eastAsia"/>
        </w:rPr>
        <w:t>Lambda</w:t>
      </w:r>
      <w:r>
        <w:rPr>
          <w:rFonts w:hint="eastAsia"/>
        </w:rPr>
        <w:t>表达式的</w:t>
      </w:r>
      <w:r>
        <w:rPr>
          <w:rFonts w:hint="eastAsia"/>
        </w:rPr>
        <w:t>foreach</w:t>
      </w:r>
      <w:r>
        <w:rPr>
          <w:rFonts w:hint="eastAsia"/>
        </w:rPr>
        <w:t>语句打印这两个数的索引。</w:t>
      </w:r>
    </w:p>
    <w:p w14:paraId="76C15914" w14:textId="77777777" w:rsidR="000C506A" w:rsidRPr="0079019C" w:rsidRDefault="000C506A" w:rsidP="0079019C">
      <w:pPr>
        <w:rPr>
          <w:sz w:val="24"/>
        </w:rPr>
      </w:pPr>
    </w:p>
    <w:p w14:paraId="7283390B" w14:textId="77777777" w:rsidR="000C506A" w:rsidRDefault="000C506A" w:rsidP="000C506A">
      <w:pPr>
        <w:pStyle w:val="a7"/>
        <w:numPr>
          <w:ilvl w:val="0"/>
          <w:numId w:val="1"/>
        </w:numPr>
        <w:ind w:firstLineChars="0"/>
        <w:rPr>
          <w:b/>
        </w:rPr>
      </w:pPr>
      <w:r w:rsidRPr="008B6866">
        <w:rPr>
          <w:rFonts w:hint="eastAsia"/>
          <w:b/>
        </w:rPr>
        <w:t>实验思路</w:t>
      </w:r>
    </w:p>
    <w:p w14:paraId="4C491EB2" w14:textId="77777777" w:rsidR="009E0923" w:rsidRPr="009E0923" w:rsidRDefault="009E0923" w:rsidP="009E0923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</w:p>
    <w:p w14:paraId="40CB53E6" w14:textId="3C4922F1" w:rsidR="009E0923" w:rsidRPr="009E0923" w:rsidRDefault="009E0923" w:rsidP="009E0923">
      <w:pPr>
        <w:rPr>
          <w:rFonts w:asciiTheme="minorEastAsia" w:hAnsiTheme="minorEastAsia" w:cs="Times-Roman"/>
          <w:kern w:val="0"/>
          <w:sz w:val="24"/>
          <w:szCs w:val="24"/>
        </w:rPr>
      </w:pPr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>这个实验的目标是设计一个程序，在一个整数数组中找到两个数的和等于给定目标值的索引。解决这个问题的方法是使用哈希表，因为哈希表能够在接近常数时间内实现查找操作，非常适合这个问题的解决方案。</w:t>
      </w:r>
    </w:p>
    <w:p w14:paraId="69C7B1AA" w14:textId="22694A03" w:rsidR="009E0923" w:rsidRPr="009E0923" w:rsidRDefault="009E0923" w:rsidP="009E0923">
      <w:pPr>
        <w:rPr>
          <w:rFonts w:asciiTheme="minorEastAsia" w:hAnsiTheme="minorEastAsia" w:cs="Times-Roman"/>
          <w:kern w:val="0"/>
          <w:sz w:val="24"/>
          <w:szCs w:val="24"/>
        </w:rPr>
      </w:pPr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 xml:space="preserve">首先，需要构建输入。定义一个整数数组 </w:t>
      </w:r>
      <w:proofErr w:type="spellStart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>nums</w:t>
      </w:r>
      <w:proofErr w:type="spellEnd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 xml:space="preserve"> 存储输入的数字序列，以及一个整数 target 表示目标和。通过 Scanner 类从控制台获取输入，包括数组长度 n，n 个数字作为数组元素，以及目标和 target。</w:t>
      </w:r>
    </w:p>
    <w:p w14:paraId="351AA543" w14:textId="319E5680" w:rsidR="009E0923" w:rsidRPr="009E0923" w:rsidRDefault="009E0923" w:rsidP="009E0923">
      <w:pPr>
        <w:rPr>
          <w:rFonts w:asciiTheme="minorEastAsia" w:hAnsiTheme="minorEastAsia" w:cs="Times-Roman"/>
          <w:kern w:val="0"/>
          <w:sz w:val="24"/>
          <w:szCs w:val="24"/>
        </w:rPr>
      </w:pPr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 xml:space="preserve">接下来，处理输入数据并解决问题。创建一个名为 </w:t>
      </w:r>
      <w:proofErr w:type="spellStart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>TwoSum</w:t>
      </w:r>
      <w:proofErr w:type="spellEnd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 xml:space="preserve"> 的类，其中定义一个静态方法 </w:t>
      </w:r>
      <w:proofErr w:type="spellStart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>twoSum</w:t>
      </w:r>
      <w:proofErr w:type="spellEnd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 xml:space="preserve">，接收输入数组 </w:t>
      </w:r>
      <w:proofErr w:type="spellStart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>nums</w:t>
      </w:r>
      <w:proofErr w:type="spellEnd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 xml:space="preserve"> 和目标和 target 作为参数。在 </w:t>
      </w:r>
      <w:proofErr w:type="spellStart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>twoSum</w:t>
      </w:r>
      <w:proofErr w:type="spellEnd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 xml:space="preserve"> 方法中，使用 HashMap 类构建数字和索引的映射关系，以便快速查找数字对应的索引。</w:t>
      </w:r>
    </w:p>
    <w:p w14:paraId="4D80DF58" w14:textId="5CCE46D3" w:rsidR="009E0923" w:rsidRPr="009E0923" w:rsidRDefault="009E0923" w:rsidP="009E0923">
      <w:pPr>
        <w:rPr>
          <w:rFonts w:asciiTheme="minorEastAsia" w:hAnsiTheme="minorEastAsia" w:cs="Times-Roman"/>
          <w:kern w:val="0"/>
          <w:sz w:val="24"/>
          <w:szCs w:val="24"/>
        </w:rPr>
      </w:pPr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 xml:space="preserve">遍历数组 </w:t>
      </w:r>
      <w:proofErr w:type="spellStart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>nums</w:t>
      </w:r>
      <w:proofErr w:type="spellEnd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 xml:space="preserve">，对于每个数字，计算与目标和的差值 complement。如果哈希表中存在这个差值，则找到满足条件的数字对，返回它们的索引。如果遍历完数组后没有找到满足条件的数字对，抛出 </w:t>
      </w:r>
      <w:proofErr w:type="spellStart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>IllegalArgumentException</w:t>
      </w:r>
      <w:proofErr w:type="spellEnd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 xml:space="preserve"> 异常。</w:t>
      </w:r>
    </w:p>
    <w:p w14:paraId="640513C6" w14:textId="77777777" w:rsidR="009E0923" w:rsidRPr="009E0923" w:rsidRDefault="009E0923" w:rsidP="009E0923">
      <w:pPr>
        <w:rPr>
          <w:rFonts w:asciiTheme="minorEastAsia" w:hAnsiTheme="minorEastAsia" w:cs="Times-Roman"/>
          <w:kern w:val="0"/>
          <w:sz w:val="24"/>
          <w:szCs w:val="24"/>
        </w:rPr>
      </w:pPr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 xml:space="preserve">在主方法 main 中，使用 Scanner 获取输入数据，调用 </w:t>
      </w:r>
      <w:proofErr w:type="spellStart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>twoSum</w:t>
      </w:r>
      <w:proofErr w:type="spellEnd"/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 xml:space="preserve"> 方法解决问题。如果找到满足条件的数字对，输出它们的索引；否则，输出提示信息表明没有找到满足条件的数字对。</w:t>
      </w:r>
    </w:p>
    <w:p w14:paraId="77275DB4" w14:textId="76BCF5CE" w:rsidR="000C506A" w:rsidRDefault="000C506A" w:rsidP="009E0923">
      <w:pPr>
        <w:rPr>
          <w:b/>
          <w:sz w:val="24"/>
        </w:rPr>
      </w:pPr>
      <w:r w:rsidRPr="00DD3909">
        <w:rPr>
          <w:rFonts w:hint="eastAsia"/>
          <w:b/>
          <w:sz w:val="24"/>
        </w:rPr>
        <w:t>（</w:t>
      </w:r>
      <w:r w:rsidRPr="00DD3909">
        <w:rPr>
          <w:rFonts w:hint="eastAsia"/>
          <w:b/>
          <w:sz w:val="24"/>
        </w:rPr>
        <w:t>3</w:t>
      </w:r>
      <w:r w:rsidRPr="00DD3909">
        <w:rPr>
          <w:b/>
          <w:sz w:val="24"/>
        </w:rPr>
        <w:t>）</w:t>
      </w:r>
      <w:r w:rsidRPr="00DD3909">
        <w:rPr>
          <w:rFonts w:hint="eastAsia"/>
          <w:b/>
          <w:sz w:val="24"/>
        </w:rPr>
        <w:t>实验源</w:t>
      </w:r>
      <w:r w:rsidRPr="00DD3909">
        <w:rPr>
          <w:b/>
          <w:sz w:val="24"/>
        </w:rPr>
        <w:t>码</w:t>
      </w:r>
    </w:p>
    <w:p w14:paraId="2E98E78E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import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java.util.HashMap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3AF8095B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import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java.util.Map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588BA892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import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java.util.Scanner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0CED1F1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1958C96B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class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TwoSum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7E33D08E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static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 </w:t>
      </w:r>
      <w:proofErr w:type="spellStart"/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twoSum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 </w:t>
      </w:r>
      <w:proofErr w:type="spellStart"/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nums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target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24D4D641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Map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&lt;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Integer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Integer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&gt; </w:t>
      </w:r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map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HashMap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&lt;&gt;();</w:t>
      </w:r>
    </w:p>
    <w:p w14:paraId="142C44D2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>构建数字和索引的映射</w:t>
      </w:r>
    </w:p>
    <w:p w14:paraId="0158F187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for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(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0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; 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&lt;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nums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length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; 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++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) {</w:t>
      </w:r>
    </w:p>
    <w:p w14:paraId="4C367539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map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put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nums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[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], 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603BF9DA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}</w:t>
      </w:r>
    </w:p>
    <w:p w14:paraId="77ED05F2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>查找满足条件的数字对</w:t>
      </w:r>
    </w:p>
    <w:p w14:paraId="5B0A0861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for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(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0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; 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&lt;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nums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length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; 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++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) {</w:t>
      </w:r>
    </w:p>
    <w:p w14:paraId="2AF047A2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complement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target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-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nums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[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];</w:t>
      </w:r>
    </w:p>
    <w:p w14:paraId="5EF8D5E3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if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(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map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containsKey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complement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&amp;&amp;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map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get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complement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!=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) {</w:t>
      </w:r>
    </w:p>
    <w:p w14:paraId="0B323C9C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return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 { 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map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get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complement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};</w:t>
      </w:r>
    </w:p>
    <w:p w14:paraId="214BE9AA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    }</w:t>
      </w:r>
    </w:p>
    <w:p w14:paraId="784FF30D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}</w:t>
      </w:r>
    </w:p>
    <w:p w14:paraId="2E2C20D3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>如果没有找到满足条件的数字对，抛出异常</w:t>
      </w:r>
    </w:p>
    <w:p w14:paraId="6DF41617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lastRenderedPageBreak/>
        <w:t xml:space="preserve">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throw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IllegalArgumentException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9E0923">
        <w:rPr>
          <w:rFonts w:ascii="Consolas" w:eastAsia="宋体" w:hAnsi="Consolas" w:cs="宋体"/>
          <w:color w:val="428226"/>
          <w:kern w:val="0"/>
          <w:sz w:val="14"/>
          <w:szCs w:val="14"/>
        </w:rPr>
        <w:t>"No two sum solution"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48006F95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53C59174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5D69DF50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static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void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main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 </w:t>
      </w:r>
      <w:proofErr w:type="spellStart"/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args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41A8E78A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Scanner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scanner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Scanner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in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7C76D0E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08AF7659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print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9E0923">
        <w:rPr>
          <w:rFonts w:ascii="Consolas" w:eastAsia="宋体" w:hAnsi="Consolas" w:cs="宋体"/>
          <w:color w:val="428226"/>
          <w:kern w:val="0"/>
          <w:sz w:val="14"/>
          <w:szCs w:val="14"/>
        </w:rPr>
        <w:t>"Enter the number of elements (n): "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4E5BFA04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n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scanner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nextInt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39934272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6168E4D5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 </w:t>
      </w:r>
      <w:proofErr w:type="spellStart"/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nums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[n];</w:t>
      </w:r>
    </w:p>
    <w:p w14:paraId="101F9BEB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println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9E0923">
        <w:rPr>
          <w:rFonts w:ascii="Consolas" w:eastAsia="宋体" w:hAnsi="Consolas" w:cs="宋体"/>
          <w:color w:val="428226"/>
          <w:kern w:val="0"/>
          <w:sz w:val="14"/>
          <w:szCs w:val="14"/>
        </w:rPr>
        <w:t>"Enter "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n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428226"/>
          <w:kern w:val="0"/>
          <w:sz w:val="14"/>
          <w:szCs w:val="14"/>
        </w:rPr>
        <w:t>" numbers:"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27AD465D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>输入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 n 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>个数字</w:t>
      </w:r>
    </w:p>
    <w:p w14:paraId="3D7115E8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for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(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0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; 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&lt;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n; 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++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) {</w:t>
      </w:r>
    </w:p>
    <w:p w14:paraId="366240FF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nums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[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i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]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scanner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nextInt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726436B3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}</w:t>
      </w:r>
    </w:p>
    <w:p w14:paraId="0993567C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7469846C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print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9E0923">
        <w:rPr>
          <w:rFonts w:ascii="Consolas" w:eastAsia="宋体" w:hAnsi="Consolas" w:cs="宋体"/>
          <w:color w:val="428226"/>
          <w:kern w:val="0"/>
          <w:sz w:val="14"/>
          <w:szCs w:val="14"/>
        </w:rPr>
        <w:t>"Enter the target sum: "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F0A17FA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target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scanner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nextInt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1146854D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59748648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TwoSum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twoSum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TwoSum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6650518B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try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32553616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 </w:t>
      </w:r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result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twosum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twoSum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nums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, target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A08B5C0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>输出满足条件的数字对的索引</w:t>
      </w:r>
    </w:p>
    <w:p w14:paraId="0B312C5E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println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9E0923">
        <w:rPr>
          <w:rFonts w:ascii="Consolas" w:eastAsia="宋体" w:hAnsi="Consolas" w:cs="宋体"/>
          <w:color w:val="428226"/>
          <w:kern w:val="0"/>
          <w:sz w:val="14"/>
          <w:szCs w:val="14"/>
        </w:rPr>
        <w:t>"Indices of the two numbers: "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result[</w:t>
      </w:r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0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]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428226"/>
          <w:kern w:val="0"/>
          <w:sz w:val="14"/>
          <w:szCs w:val="14"/>
        </w:rPr>
        <w:t>", "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result[</w:t>
      </w:r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1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]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787FCCAA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} 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catch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IllegalArgumentException</w:t>
      </w:r>
      <w:proofErr w:type="spellEnd"/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9E0923">
        <w:rPr>
          <w:rFonts w:ascii="Consolas" w:eastAsia="宋体" w:hAnsi="Consolas" w:cs="宋体"/>
          <w:color w:val="3778B7"/>
          <w:kern w:val="0"/>
          <w:sz w:val="14"/>
          <w:szCs w:val="14"/>
        </w:rPr>
        <w:t>e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59DB90A4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9E0923">
        <w:rPr>
          <w:rFonts w:ascii="Consolas" w:eastAsia="宋体" w:hAnsi="Consolas" w:cs="宋体"/>
          <w:color w:val="969696"/>
          <w:kern w:val="0"/>
          <w:sz w:val="14"/>
          <w:szCs w:val="14"/>
        </w:rPr>
        <w:t>如果没有找到满足条件的数字对，输出提示信息</w:t>
      </w:r>
    </w:p>
    <w:p w14:paraId="5748B938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println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9E0923">
        <w:rPr>
          <w:rFonts w:ascii="Consolas" w:eastAsia="宋体" w:hAnsi="Consolas" w:cs="宋体"/>
          <w:color w:val="428226"/>
          <w:kern w:val="0"/>
          <w:sz w:val="14"/>
          <w:szCs w:val="14"/>
        </w:rPr>
        <w:t>"No two sum solution"</w:t>
      </w:r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1BF68ACA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}</w:t>
      </w:r>
    </w:p>
    <w:p w14:paraId="5C371B02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4913FB56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9E0923">
        <w:rPr>
          <w:rFonts w:ascii="Consolas" w:eastAsia="宋体" w:hAnsi="Consolas" w:cs="宋体"/>
          <w:color w:val="A56416"/>
          <w:kern w:val="0"/>
          <w:sz w:val="14"/>
          <w:szCs w:val="14"/>
        </w:rPr>
        <w:t>scanner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9E0923">
        <w:rPr>
          <w:rFonts w:ascii="Consolas" w:eastAsia="宋体" w:hAnsi="Consolas" w:cs="宋体"/>
          <w:color w:val="B052A1"/>
          <w:kern w:val="0"/>
          <w:sz w:val="14"/>
          <w:szCs w:val="14"/>
        </w:rPr>
        <w:t>close</w:t>
      </w:r>
      <w:proofErr w:type="spellEnd"/>
      <w:r w:rsidRPr="009E0923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1E9DE364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2A29424E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9E0923">
        <w:rPr>
          <w:rFonts w:ascii="Consolas" w:eastAsia="宋体" w:hAnsi="Consolas" w:cs="宋体"/>
          <w:color w:val="333333"/>
          <w:kern w:val="0"/>
          <w:sz w:val="14"/>
          <w:szCs w:val="14"/>
        </w:rPr>
        <w:t>}</w:t>
      </w:r>
    </w:p>
    <w:p w14:paraId="0BE16F0C" w14:textId="77777777" w:rsidR="009E0923" w:rsidRPr="009E0923" w:rsidRDefault="009E0923" w:rsidP="009E0923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264657F8" w14:textId="77777777" w:rsidR="000C506A" w:rsidRPr="00DD3909" w:rsidRDefault="000C506A" w:rsidP="000C506A">
      <w:pPr>
        <w:wordWrap w:val="0"/>
        <w:autoSpaceDE w:val="0"/>
        <w:autoSpaceDN w:val="0"/>
        <w:adjustRightInd w:val="0"/>
        <w:jc w:val="left"/>
        <w:rPr>
          <w:b/>
          <w:sz w:val="24"/>
        </w:rPr>
      </w:pPr>
      <w:r w:rsidRPr="00DD3909">
        <w:rPr>
          <w:rFonts w:hint="eastAsia"/>
          <w:b/>
          <w:sz w:val="24"/>
        </w:rPr>
        <w:t>（</w:t>
      </w:r>
      <w:r w:rsidRPr="00DD3909">
        <w:rPr>
          <w:rFonts w:hint="eastAsia"/>
          <w:b/>
          <w:sz w:val="24"/>
        </w:rPr>
        <w:t>4</w:t>
      </w:r>
      <w:r w:rsidRPr="00DD3909">
        <w:rPr>
          <w:b/>
          <w:sz w:val="24"/>
        </w:rPr>
        <w:t>）</w:t>
      </w:r>
      <w:r w:rsidRPr="00DD3909">
        <w:rPr>
          <w:rFonts w:hint="eastAsia"/>
          <w:b/>
          <w:sz w:val="24"/>
        </w:rPr>
        <w:t>实验</w:t>
      </w:r>
      <w:r w:rsidRPr="00DD3909">
        <w:rPr>
          <w:b/>
          <w:sz w:val="24"/>
        </w:rPr>
        <w:t>心得</w:t>
      </w:r>
    </w:p>
    <w:p w14:paraId="4334B196" w14:textId="5B045CEF" w:rsidR="009E0923" w:rsidRPr="009E0923" w:rsidRDefault="009E0923" w:rsidP="009E0923">
      <w:pPr>
        <w:rPr>
          <w:rFonts w:asciiTheme="minorEastAsia" w:hAnsiTheme="minorEastAsia" w:cs="Times-Roman"/>
          <w:kern w:val="0"/>
          <w:sz w:val="24"/>
          <w:szCs w:val="24"/>
        </w:rPr>
      </w:pPr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>在这个实验中，我学到了如何使用哈希表来解决查找两数之和的问题。通过构建数字和索引的映射关系，我能够在接近常数时间内找到满足条件的数字对，这对于处理大规模数据非常有效。</w:t>
      </w:r>
    </w:p>
    <w:p w14:paraId="49AF796B" w14:textId="0FC233F6" w:rsidR="000C506A" w:rsidRPr="009E0923" w:rsidRDefault="009E0923" w:rsidP="009E0923">
      <w:pPr>
        <w:rPr>
          <w:rFonts w:asciiTheme="minorEastAsia" w:hAnsiTheme="minorEastAsia" w:cs="Times-Roman"/>
          <w:kern w:val="0"/>
          <w:sz w:val="24"/>
          <w:szCs w:val="24"/>
        </w:rPr>
      </w:pPr>
      <w:r w:rsidRPr="009E0923">
        <w:rPr>
          <w:rFonts w:asciiTheme="minorEastAsia" w:hAnsiTheme="minorEastAsia" w:cs="Times-Roman" w:hint="eastAsia"/>
          <w:kern w:val="0"/>
          <w:sz w:val="24"/>
          <w:szCs w:val="24"/>
        </w:rPr>
        <w:t>在编写代码的过程中，我注意到了哈希表的优势，特别是在查找和插入操作方面具有较高的效率。这让我意识到，在解决类似问题时，选择合适的数据结构可以显著提高算法的性能。通过捕获和处理异常，我学会了如何在程序中进行错误处理，使程序更加健壮和可靠。异常处理对于确保程序的稳定性和可用性非常重要。</w:t>
      </w:r>
    </w:p>
    <w:sectPr w:rsidR="000C506A" w:rsidRPr="009E09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30970" w14:textId="77777777" w:rsidR="00576A11" w:rsidRDefault="00576A11" w:rsidP="00FA2028">
      <w:r>
        <w:separator/>
      </w:r>
    </w:p>
  </w:endnote>
  <w:endnote w:type="continuationSeparator" w:id="0">
    <w:p w14:paraId="5BF27409" w14:textId="77777777" w:rsidR="00576A11" w:rsidRDefault="00576A11" w:rsidP="00FA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D52C8" w14:textId="77777777" w:rsidR="00576A11" w:rsidRDefault="00576A11" w:rsidP="00FA2028">
      <w:r>
        <w:separator/>
      </w:r>
    </w:p>
  </w:footnote>
  <w:footnote w:type="continuationSeparator" w:id="0">
    <w:p w14:paraId="19FA4281" w14:textId="77777777" w:rsidR="00576A11" w:rsidRDefault="00576A11" w:rsidP="00FA2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D1E66"/>
    <w:multiLevelType w:val="hybridMultilevel"/>
    <w:tmpl w:val="8C9CE3F8"/>
    <w:lvl w:ilvl="0" w:tplc="F9AA71E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B131409"/>
    <w:multiLevelType w:val="hybridMultilevel"/>
    <w:tmpl w:val="BE56A0AE"/>
    <w:lvl w:ilvl="0" w:tplc="03F06666">
      <w:start w:val="1"/>
      <w:numFmt w:val="decimal"/>
      <w:lvlText w:val="(%1)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7698870">
    <w:abstractNumId w:val="1"/>
  </w:num>
  <w:num w:numId="2" w16cid:durableId="188705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DEE"/>
    <w:rsid w:val="000C506A"/>
    <w:rsid w:val="00334646"/>
    <w:rsid w:val="003E7163"/>
    <w:rsid w:val="0044126A"/>
    <w:rsid w:val="00461648"/>
    <w:rsid w:val="00506FED"/>
    <w:rsid w:val="0055433B"/>
    <w:rsid w:val="00576A11"/>
    <w:rsid w:val="00586D36"/>
    <w:rsid w:val="005901AC"/>
    <w:rsid w:val="00674584"/>
    <w:rsid w:val="0079019C"/>
    <w:rsid w:val="008B6866"/>
    <w:rsid w:val="00985723"/>
    <w:rsid w:val="00992AFF"/>
    <w:rsid w:val="009E0923"/>
    <w:rsid w:val="00A236E8"/>
    <w:rsid w:val="00A42A17"/>
    <w:rsid w:val="00B07B62"/>
    <w:rsid w:val="00CC5DEE"/>
    <w:rsid w:val="00D50014"/>
    <w:rsid w:val="00DD3909"/>
    <w:rsid w:val="00E06C6F"/>
    <w:rsid w:val="00E9597A"/>
    <w:rsid w:val="00F14EFF"/>
    <w:rsid w:val="00FA2028"/>
    <w:rsid w:val="00FD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E95B1"/>
  <w15:chartTrackingRefBased/>
  <w15:docId w15:val="{01791BC7-85E1-48E8-90B2-3FA2C1B0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028"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unhideWhenUsed/>
    <w:qFormat/>
    <w:rsid w:val="008B686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20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20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20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2028"/>
    <w:rPr>
      <w:sz w:val="18"/>
      <w:szCs w:val="18"/>
    </w:rPr>
  </w:style>
  <w:style w:type="paragraph" w:styleId="a7">
    <w:name w:val="List Paragraph"/>
    <w:basedOn w:val="a"/>
    <w:uiPriority w:val="99"/>
    <w:qFormat/>
    <w:rsid w:val="008B6866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8B6866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8">
    <w:name w:val="Table Grid"/>
    <w:basedOn w:val="a1"/>
    <w:autoRedefine/>
    <w:uiPriority w:val="39"/>
    <w:qFormat/>
    <w:rsid w:val="000C506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0153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802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689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5</Pages>
  <Words>861</Words>
  <Characters>4914</Characters>
  <Application>Microsoft Office Word</Application>
  <DocSecurity>0</DocSecurity>
  <Lines>40</Lines>
  <Paragraphs>11</Paragraphs>
  <ScaleCrop>false</ScaleCrop>
  <Company>Lenovo</Company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- Vel</cp:lastModifiedBy>
  <cp:revision>11</cp:revision>
  <dcterms:created xsi:type="dcterms:W3CDTF">2016-05-29T02:07:00Z</dcterms:created>
  <dcterms:modified xsi:type="dcterms:W3CDTF">2024-04-18T03:38:00Z</dcterms:modified>
</cp:coreProperties>
</file>