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58F7C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第三章</w:t>
      </w:r>
    </w:p>
    <w:p w14:paraId="0F4E6A0E" w14:textId="77777777" w:rsidR="003F3AF9" w:rsidRDefault="00000000">
      <w:pPr>
        <w:numPr>
          <w:ilvl w:val="0"/>
          <w:numId w:val="1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填空：</w:t>
      </w:r>
    </w:p>
    <w:p w14:paraId="4E47650A" w14:textId="77777777" w:rsidR="003F3AF9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基本类型和引用类型 </w:t>
      </w:r>
    </w:p>
    <w:p w14:paraId="23FC1530" w14:textId="77777777" w:rsidR="003F3AF9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byte、short、int、long  。</w:t>
      </w:r>
    </w:p>
    <w:p w14:paraId="18C5A323" w14:textId="77777777" w:rsidR="003F3AF9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switch和if 。</w:t>
      </w:r>
    </w:p>
    <w:p w14:paraId="7110413D" w14:textId="77777777" w:rsidR="003F3AF9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continue、break、return 。</w:t>
      </w:r>
    </w:p>
    <w:p w14:paraId="3C383CF6" w14:textId="20FF28E4" w:rsidR="00DE6B18" w:rsidRPr="00DE6B18" w:rsidRDefault="00DE6B18" w:rsidP="00DE6B18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5. </w:t>
      </w:r>
      <w:r w:rsidRPr="00DE6B18">
        <w:rPr>
          <w:rFonts w:asciiTheme="minorEastAsia" w:hAnsiTheme="minorEastAsia" w:cstheme="minorEastAsia" w:hint="eastAsia"/>
          <w:sz w:val="24"/>
        </w:rPr>
        <w:t>I   l o v e    B I T</w:t>
      </w:r>
    </w:p>
    <w:p w14:paraId="00C7D854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0DC2C285" w14:textId="77777777" w:rsidR="003F3AF9" w:rsidRDefault="00000000">
      <w:pPr>
        <w:numPr>
          <w:ilvl w:val="0"/>
          <w:numId w:val="1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选择题</w:t>
      </w:r>
    </w:p>
    <w:p w14:paraId="03AD1E0C" w14:textId="77777777" w:rsidR="003F3AF9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2366540B" w14:textId="77777777" w:rsidR="003F3AF9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27B2E321" w14:textId="77777777" w:rsidR="003F3AF9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14C042DE" w14:textId="77777777" w:rsidR="003F3AF9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D </w:t>
      </w:r>
    </w:p>
    <w:p w14:paraId="2ED200A0" w14:textId="77777777" w:rsidR="003F3AF9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D</w:t>
      </w:r>
    </w:p>
    <w:p w14:paraId="496EBE46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388651D8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13FE9580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第四章</w:t>
      </w:r>
    </w:p>
    <w:p w14:paraId="28BA14A9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05B763FA" w14:textId="77777777" w:rsidR="003F3AF9" w:rsidRDefault="00000000">
      <w:pPr>
        <w:pStyle w:val="HTML"/>
        <w:numPr>
          <w:ilvl w:val="0"/>
          <w:numId w:val="4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A </w:t>
      </w:r>
    </w:p>
    <w:p w14:paraId="6783135B" w14:textId="77777777" w:rsidR="003F3AF9" w:rsidRDefault="00000000">
      <w:pPr>
        <w:pStyle w:val="HTML"/>
        <w:numPr>
          <w:ilvl w:val="0"/>
          <w:numId w:val="4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C</w:t>
      </w:r>
    </w:p>
    <w:p w14:paraId="2A8A8A56" w14:textId="77777777" w:rsidR="003F3AF9" w:rsidRDefault="00000000">
      <w:pPr>
        <w:pStyle w:val="HTML"/>
        <w:numPr>
          <w:ilvl w:val="0"/>
          <w:numId w:val="4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246正确</w:t>
      </w:r>
    </w:p>
    <w:p w14:paraId="1FE9DDE2" w14:textId="77777777" w:rsidR="003F3AF9" w:rsidRDefault="00000000">
      <w:pPr>
        <w:pStyle w:val="HTML"/>
        <w:numPr>
          <w:ilvl w:val="0"/>
          <w:numId w:val="4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D</w:t>
      </w:r>
    </w:p>
    <w:p w14:paraId="69F1FC5E" w14:textId="77777777" w:rsidR="003F3AF9" w:rsidRDefault="00000000">
      <w:pPr>
        <w:pStyle w:val="HTML"/>
        <w:numPr>
          <w:ilvl w:val="0"/>
          <w:numId w:val="4"/>
        </w:num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C</w:t>
      </w:r>
    </w:p>
    <w:p w14:paraId="036B971E" w14:textId="7F8816FB" w:rsidR="003F3AF9" w:rsidRDefault="001E5C70">
      <w:pPr>
        <w:numPr>
          <w:ilvl w:val="0"/>
          <w:numId w:val="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5190FBC4" w14:textId="77777777" w:rsidR="003F3AF9" w:rsidRDefault="00000000">
      <w:pPr>
        <w:numPr>
          <w:ilvl w:val="0"/>
          <w:numId w:val="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42176BF0" w14:textId="77777777" w:rsidR="003F3AF9" w:rsidRDefault="00000000">
      <w:pPr>
        <w:numPr>
          <w:ilvl w:val="0"/>
          <w:numId w:val="4"/>
        </w:num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sz w:val="24"/>
        </w:rPr>
        <w:t>编译运行以下程序后，输出结果为：</w:t>
      </w:r>
      <w:r>
        <w:rPr>
          <w:rFonts w:asciiTheme="minorEastAsia" w:hAnsiTheme="minorEastAsia" w:cstheme="minorEastAsia" w:hint="eastAsia"/>
          <w:b/>
          <w:bCs/>
          <w:sz w:val="24"/>
        </w:rPr>
        <w:t xml:space="preserve">value is </w:t>
      </w:r>
      <w:proofErr w:type="gramStart"/>
      <w:r>
        <w:rPr>
          <w:rFonts w:asciiTheme="minorEastAsia" w:hAnsiTheme="minorEastAsia" w:cstheme="minorEastAsia" w:hint="eastAsia"/>
          <w:b/>
          <w:bCs/>
          <w:sz w:val="24"/>
        </w:rPr>
        <w:t>9.0</w:t>
      </w:r>
      <w:proofErr w:type="gramEnd"/>
    </w:p>
    <w:p w14:paraId="1794B8F2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注意是9.0不是9，有类型转换三目运算符中：第二个表达式和第三个表达式中如果都为基本数据类型，整个表达式的运算结果由容量高的决定。99.9是double类型 而9是int类型，double容量高</w:t>
      </w:r>
    </w:p>
    <w:p w14:paraId="3F87DED3" w14:textId="77777777" w:rsidR="003F3AF9" w:rsidRDefault="00000000">
      <w:pPr>
        <w:numPr>
          <w:ilvl w:val="0"/>
          <w:numId w:val="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A</w:t>
      </w:r>
    </w:p>
    <w:p w14:paraId="5A7C265C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67D86BDD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74AEF252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第七章</w:t>
      </w:r>
    </w:p>
    <w:p w14:paraId="76932959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06A63B63" w14:textId="77777777" w:rsidR="003F3AF9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</w:t>
      </w:r>
    </w:p>
    <w:p w14:paraId="324108C7" w14:textId="77777777" w:rsidR="003F3AF9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</w:t>
      </w:r>
    </w:p>
    <w:p w14:paraId="03FA7C89" w14:textId="77777777" w:rsidR="003F3AF9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D</w:t>
      </w:r>
    </w:p>
    <w:p w14:paraId="3B8836C3" w14:textId="77777777" w:rsidR="003F3AF9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73A9AA02" w14:textId="77777777" w:rsidR="003F3AF9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4EEC0064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4ED7EB4C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4C6A9CD3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310F18CE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第八章</w:t>
      </w:r>
    </w:p>
    <w:p w14:paraId="2B375B9F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05C2B2DD" w14:textId="77777777" w:rsidR="003F3AF9" w:rsidRDefault="00000000">
      <w:pPr>
        <w:numPr>
          <w:ilvl w:val="0"/>
          <w:numId w:val="6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>填空题</w:t>
      </w:r>
    </w:p>
    <w:p w14:paraId="1954826F" w14:textId="77777777" w:rsidR="003F3AF9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单；多；</w:t>
      </w:r>
    </w:p>
    <w:p w14:paraId="5A1C8E00" w14:textId="77777777" w:rsidR="003F3AF9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接口；</w:t>
      </w:r>
    </w:p>
    <w:p w14:paraId="14808040" w14:textId="77777777" w:rsidR="003F3AF9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多态；</w:t>
      </w:r>
    </w:p>
    <w:p w14:paraId="20C4E075" w14:textId="77777777" w:rsidR="003F3AF9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interface Inter </w:t>
      </w:r>
      <w:proofErr w:type="gramStart"/>
      <w:r>
        <w:rPr>
          <w:rFonts w:asciiTheme="minorEastAsia" w:hAnsiTheme="minorEastAsia" w:cstheme="minorEastAsia" w:hint="eastAsia"/>
          <w:sz w:val="24"/>
        </w:rPr>
        <w:t>{ void</w:t>
      </w:r>
      <w:proofErr w:type="gramEnd"/>
      <w:r>
        <w:rPr>
          <w:rFonts w:asciiTheme="minorEastAsia" w:hAnsiTheme="minorEastAsia" w:cstheme="minorEastAsia" w:hint="eastAsia"/>
          <w:sz w:val="24"/>
        </w:rPr>
        <w:t xml:space="preserve"> show(); }</w:t>
      </w:r>
    </w:p>
    <w:p w14:paraId="3BE3ADBD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class Outer {</w:t>
      </w:r>
    </w:p>
    <w:p w14:paraId="288CFF35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//补齐代码</w:t>
      </w:r>
    </w:p>
    <w:p w14:paraId="44275C09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public static Inter </w:t>
      </w:r>
      <w:proofErr w:type="gramStart"/>
      <w:r>
        <w:rPr>
          <w:rFonts w:asciiTheme="minorEastAsia" w:hAnsiTheme="minorEastAsia" w:cstheme="minorEastAsia" w:hint="eastAsia"/>
          <w:sz w:val="24"/>
        </w:rPr>
        <w:t>method(</w:t>
      </w:r>
      <w:proofErr w:type="gramEnd"/>
      <w:r>
        <w:rPr>
          <w:rFonts w:asciiTheme="minorEastAsia" w:hAnsiTheme="minorEastAsia" w:cstheme="minorEastAsia" w:hint="eastAsia"/>
          <w:sz w:val="24"/>
        </w:rPr>
        <w:t>){</w:t>
      </w:r>
    </w:p>
    <w:p w14:paraId="35029F8F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　　return new </w:t>
      </w:r>
      <w:proofErr w:type="gramStart"/>
      <w:r>
        <w:rPr>
          <w:rFonts w:asciiTheme="minorEastAsia" w:hAnsiTheme="minorEastAsia" w:cstheme="minorEastAsia" w:hint="eastAsia"/>
          <w:sz w:val="24"/>
        </w:rPr>
        <w:t>Inter(</w:t>
      </w:r>
      <w:proofErr w:type="gramEnd"/>
      <w:r>
        <w:rPr>
          <w:rFonts w:asciiTheme="minorEastAsia" w:hAnsiTheme="minorEastAsia" w:cstheme="minorEastAsia" w:hint="eastAsia"/>
          <w:sz w:val="24"/>
        </w:rPr>
        <w:t>){</w:t>
      </w:r>
    </w:p>
    <w:p w14:paraId="40B00611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　　　　void </w:t>
      </w:r>
      <w:proofErr w:type="gramStart"/>
      <w:r>
        <w:rPr>
          <w:rFonts w:asciiTheme="minorEastAsia" w:hAnsiTheme="minorEastAsia" w:cstheme="minorEastAsia" w:hint="eastAsia"/>
          <w:sz w:val="24"/>
        </w:rPr>
        <w:t>show(</w:t>
      </w:r>
      <w:proofErr w:type="gramEnd"/>
      <w:r>
        <w:rPr>
          <w:rFonts w:asciiTheme="minorEastAsia" w:hAnsiTheme="minorEastAsia" w:cstheme="minorEastAsia" w:hint="eastAsia"/>
          <w:sz w:val="24"/>
        </w:rPr>
        <w:t>){</w:t>
      </w:r>
    </w:p>
    <w:p w14:paraId="3BE5A134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　　　　　　</w:t>
      </w:r>
      <w:proofErr w:type="spellStart"/>
      <w:r>
        <w:rPr>
          <w:rFonts w:asciiTheme="minorEastAsia" w:hAnsiTheme="minorEastAsia" w:cstheme="minorEastAsia" w:hint="eastAsia"/>
          <w:sz w:val="24"/>
        </w:rPr>
        <w:t>System.out.println</w:t>
      </w:r>
      <w:proofErr w:type="spellEnd"/>
      <w:r>
        <w:rPr>
          <w:rFonts w:asciiTheme="minorEastAsia" w:hAnsiTheme="minorEastAsia" w:cstheme="minorEastAsia" w:hint="eastAsia"/>
          <w:sz w:val="24"/>
        </w:rPr>
        <w:t>("HelloWorld"</w:t>
      </w:r>
      <w:proofErr w:type="gramStart"/>
      <w:r>
        <w:rPr>
          <w:rFonts w:asciiTheme="minorEastAsia" w:hAnsiTheme="minorEastAsia" w:cstheme="minorEastAsia" w:hint="eastAsia"/>
          <w:sz w:val="24"/>
        </w:rPr>
        <w:t>);</w:t>
      </w:r>
      <w:proofErr w:type="gramEnd"/>
    </w:p>
    <w:p w14:paraId="7366185C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　　　　}</w:t>
      </w:r>
    </w:p>
    <w:p w14:paraId="2EC184C6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　　};</w:t>
      </w:r>
    </w:p>
    <w:p w14:paraId="510F6370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}</w:t>
      </w:r>
    </w:p>
    <w:p w14:paraId="5666B2C7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 }</w:t>
      </w:r>
    </w:p>
    <w:p w14:paraId="3CE55622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class </w:t>
      </w:r>
      <w:proofErr w:type="spellStart"/>
      <w:r>
        <w:rPr>
          <w:rFonts w:asciiTheme="minorEastAsia" w:hAnsiTheme="minorEastAsia" w:cstheme="minorEastAsia" w:hint="eastAsia"/>
          <w:sz w:val="24"/>
        </w:rPr>
        <w:t>OuterDemo</w:t>
      </w:r>
      <w:proofErr w:type="spellEnd"/>
      <w:r>
        <w:rPr>
          <w:rFonts w:asciiTheme="minorEastAsia" w:hAnsiTheme="minorEastAsia" w:cstheme="minorEastAsia" w:hint="eastAsia"/>
          <w:sz w:val="24"/>
        </w:rPr>
        <w:t xml:space="preserve"> {</w:t>
      </w:r>
    </w:p>
    <w:p w14:paraId="45262806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    public static void </w:t>
      </w:r>
      <w:proofErr w:type="gramStart"/>
      <w:r>
        <w:rPr>
          <w:rFonts w:asciiTheme="minorEastAsia" w:hAnsiTheme="minorEastAsia" w:cstheme="minorEastAsia" w:hint="eastAsia"/>
          <w:sz w:val="24"/>
        </w:rPr>
        <w:t>main(</w:t>
      </w:r>
      <w:proofErr w:type="gramEnd"/>
      <w:r>
        <w:rPr>
          <w:rFonts w:asciiTheme="minorEastAsia" w:hAnsiTheme="minorEastAsia" w:cstheme="minorEastAsia" w:hint="eastAsia"/>
          <w:sz w:val="24"/>
        </w:rPr>
        <w:t xml:space="preserve">String[] </w:t>
      </w:r>
      <w:proofErr w:type="spellStart"/>
      <w:r>
        <w:rPr>
          <w:rFonts w:asciiTheme="minorEastAsia" w:hAnsiTheme="minorEastAsia" w:cstheme="minorEastAsia" w:hint="eastAsia"/>
          <w:sz w:val="24"/>
        </w:rPr>
        <w:t>args</w:t>
      </w:r>
      <w:proofErr w:type="spellEnd"/>
      <w:r>
        <w:rPr>
          <w:rFonts w:asciiTheme="minorEastAsia" w:hAnsiTheme="minorEastAsia" w:cstheme="minorEastAsia" w:hint="eastAsia"/>
          <w:sz w:val="24"/>
        </w:rPr>
        <w:t>) {</w:t>
      </w:r>
    </w:p>
    <w:p w14:paraId="63DA4791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          </w:t>
      </w:r>
      <w:proofErr w:type="spellStart"/>
      <w:r>
        <w:rPr>
          <w:rFonts w:asciiTheme="minorEastAsia" w:hAnsiTheme="minorEastAsia" w:cstheme="minorEastAsia" w:hint="eastAsia"/>
          <w:sz w:val="24"/>
        </w:rPr>
        <w:t>Outer.method</w:t>
      </w:r>
      <w:proofErr w:type="spellEnd"/>
      <w:r>
        <w:rPr>
          <w:rFonts w:asciiTheme="minorEastAsia" w:hAnsiTheme="minorEastAsia" w:cstheme="minorEastAsia" w:hint="eastAsia"/>
          <w:sz w:val="24"/>
        </w:rPr>
        <w:t>(</w:t>
      </w:r>
      <w:proofErr w:type="gramStart"/>
      <w:r>
        <w:rPr>
          <w:rFonts w:asciiTheme="minorEastAsia" w:hAnsiTheme="minorEastAsia" w:cstheme="minorEastAsia" w:hint="eastAsia"/>
          <w:sz w:val="24"/>
        </w:rPr>
        <w:t>).show</w:t>
      </w:r>
      <w:proofErr w:type="gramEnd"/>
      <w:r>
        <w:rPr>
          <w:rFonts w:asciiTheme="minorEastAsia" w:hAnsiTheme="minorEastAsia" w:cstheme="minorEastAsia" w:hint="eastAsia"/>
          <w:sz w:val="24"/>
        </w:rPr>
        <w:t>();</w:t>
      </w:r>
    </w:p>
    <w:p w14:paraId="47F87A44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      }</w:t>
      </w:r>
    </w:p>
    <w:p w14:paraId="22774E75" w14:textId="77777777" w:rsidR="003F3AF9" w:rsidRDefault="00000000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}</w:t>
      </w:r>
    </w:p>
    <w:p w14:paraId="5609AA7B" w14:textId="77777777" w:rsidR="003F3AF9" w:rsidRDefault="003F3AF9">
      <w:pPr>
        <w:pStyle w:val="a4"/>
        <w:numPr>
          <w:ilvl w:val="0"/>
          <w:numId w:val="7"/>
        </w:numPr>
        <w:spacing w:line="276" w:lineRule="auto"/>
        <w:ind w:firstLineChars="0" w:firstLine="0"/>
        <w:rPr>
          <w:rFonts w:asciiTheme="minorEastAsia" w:eastAsiaTheme="minorEastAsia" w:hAnsiTheme="minorEastAsia" w:cstheme="minorEastAsia"/>
          <w:sz w:val="24"/>
        </w:rPr>
      </w:pPr>
    </w:p>
    <w:p w14:paraId="4BDE1191" w14:textId="77777777" w:rsidR="003F3AF9" w:rsidRDefault="00000000">
      <w:pPr>
        <w:pStyle w:val="a4"/>
        <w:spacing w:line="276" w:lineRule="auto"/>
        <w:ind w:firstLineChars="0" w:firstLine="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/**</w:t>
      </w:r>
    </w:p>
    <w:p w14:paraId="2154BC32" w14:textId="77777777" w:rsidR="003F3AF9" w:rsidRDefault="00000000">
      <w:pPr>
        <w:pStyle w:val="a4"/>
        <w:spacing w:line="276" w:lineRule="auto"/>
        <w:ind w:firstLineChars="0" w:firstLine="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 *  运行结果：</w:t>
      </w:r>
    </w:p>
    <w:p w14:paraId="4AC49FCF" w14:textId="77777777" w:rsidR="003F3AF9" w:rsidRDefault="00000000">
      <w:pPr>
        <w:pStyle w:val="a4"/>
        <w:spacing w:line="276" w:lineRule="auto"/>
        <w:ind w:firstLineChars="0" w:firstLine="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 *  运行出错：</w:t>
      </w:r>
    </w:p>
    <w:p w14:paraId="74339346" w14:textId="77777777" w:rsidR="003F3AF9" w:rsidRDefault="00000000">
      <w:pPr>
        <w:pStyle w:val="a4"/>
        <w:spacing w:line="276" w:lineRule="auto"/>
        <w:ind w:firstLineChars="0" w:firstLine="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 *  成员内部类中不能拥有静态变量，但可以访问外部静态域</w:t>
      </w:r>
    </w:p>
    <w:p w14:paraId="79A5E4C7" w14:textId="77777777" w:rsidR="003F3AF9" w:rsidRDefault="00000000">
      <w:pPr>
        <w:pStyle w:val="a4"/>
        <w:spacing w:line="276" w:lineRule="auto"/>
        <w:ind w:firstLineChars="0" w:firstLine="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 */</w:t>
      </w:r>
    </w:p>
    <w:p w14:paraId="6C46AC56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6E4E5DCB" w14:textId="77777777" w:rsidR="003F3AF9" w:rsidRDefault="00000000">
      <w:pPr>
        <w:numPr>
          <w:ilvl w:val="0"/>
          <w:numId w:val="6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判断题</w:t>
      </w:r>
    </w:p>
    <w:p w14:paraId="4F712D01" w14:textId="77777777" w:rsidR="003F3AF9" w:rsidRDefault="00000000">
      <w:pPr>
        <w:numPr>
          <w:ilvl w:val="0"/>
          <w:numId w:val="8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错 2. 对 3. 对 4. 对</w:t>
      </w:r>
    </w:p>
    <w:p w14:paraId="43D86DBC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60F68E20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6DB750BE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2CA1712D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第九章</w:t>
      </w:r>
    </w:p>
    <w:p w14:paraId="487F9168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60FA1640" w14:textId="77777777" w:rsidR="003F3AF9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数组是一种线性序列，也算是一种集合，可以存放Java内置的基础数据类型以及引用类型。当数组被创建时，它的容量就不可以被改变。</w:t>
      </w:r>
    </w:p>
    <w:p w14:paraId="75347C6C" w14:textId="77777777" w:rsidR="003F3AF9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</w:rPr>
      </w:pPr>
      <w:proofErr w:type="gramStart"/>
      <w:r>
        <w:rPr>
          <w:rFonts w:asciiTheme="minorEastAsia" w:hAnsiTheme="minorEastAsia" w:cstheme="minorEastAsia" w:hint="eastAsia"/>
          <w:sz w:val="24"/>
        </w:rPr>
        <w:t>集合类又被</w:t>
      </w:r>
      <w:proofErr w:type="gramEnd"/>
      <w:r>
        <w:rPr>
          <w:rFonts w:asciiTheme="minorEastAsia" w:hAnsiTheme="minorEastAsia" w:cstheme="minorEastAsia" w:hint="eastAsia"/>
          <w:sz w:val="24"/>
        </w:rPr>
        <w:t>称为容器类，含多个接口和类，如list、map、set，允许存放引用数据类型和基础数据类型。其中部分集合类是以数组为基础来实现的。</w:t>
      </w:r>
    </w:p>
    <w:p w14:paraId="79964001" w14:textId="77777777" w:rsidR="003F3AF9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实现Set接口的集合</w:t>
      </w:r>
    </w:p>
    <w:p w14:paraId="14226179" w14:textId="77777777" w:rsidR="003F3AF9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try、catch、finally、throws、throw</w:t>
      </w:r>
    </w:p>
    <w:p w14:paraId="06022338" w14:textId="77777777" w:rsidR="003F3AF9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throws和throw</w:t>
      </w:r>
    </w:p>
    <w:p w14:paraId="1B0DE108" w14:textId="3216EED2" w:rsidR="003F3AF9" w:rsidRDefault="003F3AF9" w:rsidP="005F1566">
      <w:pPr>
        <w:numPr>
          <w:ilvl w:val="0"/>
          <w:numId w:val="9"/>
        </w:numPr>
        <w:ind w:leftChars="100" w:left="210"/>
        <w:rPr>
          <w:rFonts w:asciiTheme="minorEastAsia" w:hAnsiTheme="minorEastAsia" w:cstheme="minorEastAsia"/>
          <w:sz w:val="24"/>
        </w:rPr>
      </w:pPr>
    </w:p>
    <w:p w14:paraId="7E7EA088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5AE17D30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178C76FA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02BD14D0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2AD427AF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第十一章</w:t>
      </w:r>
    </w:p>
    <w:p w14:paraId="2803404A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1FC62DF4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10DD9FAB" w14:textId="77777777" w:rsidR="003F3AF9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</w:rPr>
      </w:pPr>
      <w:bookmarkStart w:id="0" w:name="_Hlk165897086"/>
      <w:r>
        <w:rPr>
          <w:rFonts w:asciiTheme="minorEastAsia" w:hAnsiTheme="minorEastAsia" w:cstheme="minorEastAsia" w:hint="eastAsia"/>
          <w:sz w:val="24"/>
        </w:rPr>
        <w:t>listFiles</w:t>
      </w:r>
    </w:p>
    <w:p w14:paraId="2143152D" w14:textId="77777777" w:rsidR="003F3AF9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</w:rPr>
      </w:pPr>
      <w:bookmarkStart w:id="1" w:name="_Hlk165897623"/>
      <w:bookmarkEnd w:id="0"/>
      <w:proofErr w:type="spellStart"/>
      <w:r>
        <w:rPr>
          <w:rFonts w:asciiTheme="minorEastAsia" w:hAnsiTheme="minorEastAsia" w:cstheme="minorEastAsia" w:hint="eastAsia"/>
          <w:sz w:val="24"/>
        </w:rPr>
        <w:t>FileInputStream</w:t>
      </w:r>
      <w:proofErr w:type="spellEnd"/>
      <w:r>
        <w:rPr>
          <w:rFonts w:asciiTheme="minorEastAsia" w:hAnsiTheme="minorEastAsia" w:cstheme="minorEastAsia" w:hint="eastAsia"/>
          <w:sz w:val="24"/>
        </w:rPr>
        <w:t>、</w:t>
      </w:r>
      <w:proofErr w:type="spellStart"/>
      <w:r>
        <w:rPr>
          <w:rFonts w:asciiTheme="minorEastAsia" w:hAnsiTheme="minorEastAsia" w:cstheme="minorEastAsia" w:hint="eastAsia"/>
          <w:sz w:val="24"/>
        </w:rPr>
        <w:t>ObjectInputStream</w:t>
      </w:r>
      <w:proofErr w:type="spellEnd"/>
      <w:r>
        <w:rPr>
          <w:rFonts w:asciiTheme="minorEastAsia" w:hAnsiTheme="minorEastAsia" w:cstheme="minorEastAsia" w:hint="eastAsia"/>
          <w:sz w:val="24"/>
        </w:rPr>
        <w:t>、</w:t>
      </w:r>
      <w:proofErr w:type="spellStart"/>
      <w:r>
        <w:rPr>
          <w:rFonts w:asciiTheme="minorEastAsia" w:hAnsiTheme="minorEastAsia" w:cstheme="minorEastAsia" w:hint="eastAsia"/>
          <w:sz w:val="24"/>
        </w:rPr>
        <w:t>PipedInputStrea</w:t>
      </w:r>
      <w:bookmarkEnd w:id="1"/>
      <w:r>
        <w:rPr>
          <w:rFonts w:asciiTheme="minorEastAsia" w:hAnsiTheme="minorEastAsia" w:cstheme="minorEastAsia" w:hint="eastAsia"/>
          <w:sz w:val="24"/>
        </w:rPr>
        <w:t>m</w:t>
      </w:r>
      <w:proofErr w:type="spellEnd"/>
    </w:p>
    <w:p w14:paraId="25901FB7" w14:textId="5C39EEA8" w:rsidR="003F3AF9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</w:rPr>
      </w:pPr>
      <w:bookmarkStart w:id="2" w:name="_Hlk165897648"/>
      <w:proofErr w:type="spellStart"/>
      <w:r>
        <w:rPr>
          <w:rFonts w:asciiTheme="minorEastAsia" w:hAnsiTheme="minorEastAsia" w:cstheme="minorEastAsia" w:hint="eastAsia"/>
          <w:sz w:val="24"/>
        </w:rPr>
        <w:t>BufferedReader</w:t>
      </w:r>
      <w:proofErr w:type="spellEnd"/>
      <w:r>
        <w:rPr>
          <w:rFonts w:asciiTheme="minorEastAsia" w:hAnsiTheme="minorEastAsia" w:cstheme="minorEastAsia" w:hint="eastAsia"/>
          <w:sz w:val="24"/>
        </w:rPr>
        <w:t>、</w:t>
      </w:r>
      <w:proofErr w:type="spellStart"/>
      <w:r>
        <w:rPr>
          <w:rFonts w:asciiTheme="minorEastAsia" w:hAnsiTheme="minorEastAsia" w:cstheme="minorEastAsia" w:hint="eastAsia"/>
          <w:sz w:val="24"/>
        </w:rPr>
        <w:t>StringReader</w:t>
      </w:r>
      <w:proofErr w:type="spellEnd"/>
      <w:r>
        <w:rPr>
          <w:rFonts w:asciiTheme="minorEastAsia" w:hAnsiTheme="minorEastAsia" w:cstheme="minorEastAsia" w:hint="eastAsia"/>
          <w:sz w:val="24"/>
        </w:rPr>
        <w:t>、</w:t>
      </w:r>
      <w:proofErr w:type="spellStart"/>
      <w:r>
        <w:rPr>
          <w:rFonts w:asciiTheme="minorEastAsia" w:hAnsiTheme="minorEastAsia" w:cstheme="minorEastAsia" w:hint="eastAsia"/>
          <w:sz w:val="24"/>
        </w:rPr>
        <w:t>FileReader</w:t>
      </w:r>
      <w:bookmarkEnd w:id="2"/>
      <w:proofErr w:type="spellEnd"/>
      <w:r w:rsidR="001A73AF">
        <w:rPr>
          <w:rFonts w:asciiTheme="minorEastAsia" w:hAnsiTheme="minorEastAsia" w:cstheme="minorEastAsia" w:hint="eastAsia"/>
          <w:sz w:val="24"/>
        </w:rPr>
        <w:t>。</w:t>
      </w:r>
    </w:p>
    <w:p w14:paraId="251D6415" w14:textId="77777777" w:rsidR="003F3AF9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</w:rPr>
      </w:pPr>
      <w:bookmarkStart w:id="3" w:name="_Hlk165897726"/>
      <w:proofErr w:type="spellStart"/>
      <w:r>
        <w:rPr>
          <w:rFonts w:asciiTheme="minorEastAsia" w:hAnsiTheme="minorEastAsia" w:cstheme="minorEastAsia" w:hint="eastAsia"/>
          <w:sz w:val="24"/>
        </w:rPr>
        <w:t>DataOutputStream</w:t>
      </w:r>
      <w:proofErr w:type="spellEnd"/>
      <w:r>
        <w:rPr>
          <w:rFonts w:asciiTheme="minorEastAsia" w:hAnsiTheme="minorEastAsia" w:cstheme="minorEastAsia" w:hint="eastAsia"/>
          <w:sz w:val="24"/>
        </w:rPr>
        <w:t>、</w:t>
      </w:r>
      <w:proofErr w:type="spellStart"/>
      <w:r>
        <w:rPr>
          <w:rFonts w:asciiTheme="minorEastAsia" w:hAnsiTheme="minorEastAsia" w:cstheme="minorEastAsia" w:hint="eastAsia"/>
          <w:sz w:val="24"/>
        </w:rPr>
        <w:t>BufferedOutputStream</w:t>
      </w:r>
      <w:proofErr w:type="spellEnd"/>
      <w:r>
        <w:rPr>
          <w:rFonts w:asciiTheme="minorEastAsia" w:hAnsiTheme="minorEastAsia" w:cstheme="minorEastAsia" w:hint="eastAsia"/>
          <w:sz w:val="24"/>
        </w:rPr>
        <w:t>、</w:t>
      </w:r>
      <w:proofErr w:type="spellStart"/>
      <w:r>
        <w:rPr>
          <w:rFonts w:asciiTheme="minorEastAsia" w:hAnsiTheme="minorEastAsia" w:cstheme="minorEastAsia" w:hint="eastAsia"/>
          <w:sz w:val="24"/>
        </w:rPr>
        <w:t>ObjectOutputStream</w:t>
      </w:r>
      <w:proofErr w:type="spellEnd"/>
    </w:p>
    <w:bookmarkEnd w:id="3"/>
    <w:p w14:paraId="739540BC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3FE15499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二、选择题</w:t>
      </w:r>
    </w:p>
    <w:p w14:paraId="4277456D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 D</w:t>
      </w:r>
    </w:p>
    <w:p w14:paraId="74AF4A40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 B</w:t>
      </w:r>
    </w:p>
    <w:p w14:paraId="03C0696C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3. D</w:t>
      </w:r>
    </w:p>
    <w:p w14:paraId="07990491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4. A</w:t>
      </w:r>
    </w:p>
    <w:p w14:paraId="1450E839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5. C </w:t>
      </w:r>
    </w:p>
    <w:p w14:paraId="7EE9995C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62AD69A3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31BA7EF0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第56章</w:t>
      </w:r>
    </w:p>
    <w:p w14:paraId="5AA4862B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74BBF64F" w14:textId="77777777" w:rsidR="003F3AF9" w:rsidRDefault="00000000">
      <w:pPr>
        <w:numPr>
          <w:ilvl w:val="0"/>
          <w:numId w:val="11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填空题</w:t>
      </w:r>
    </w:p>
    <w:p w14:paraId="69E53AF8" w14:textId="77777777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4" w:name="_Hlk165900676"/>
      <w:r>
        <w:rPr>
          <w:rFonts w:asciiTheme="minorEastAsia" w:hAnsiTheme="minorEastAsia" w:cstheme="minorEastAsia" w:hint="eastAsia"/>
          <w:sz w:val="24"/>
        </w:rPr>
        <w:t>public和default</w:t>
      </w:r>
      <w:bookmarkEnd w:id="4"/>
      <w:r>
        <w:rPr>
          <w:rFonts w:asciiTheme="minorEastAsia" w:hAnsiTheme="minorEastAsia" w:cstheme="minorEastAsia" w:hint="eastAsia"/>
          <w:sz w:val="24"/>
        </w:rPr>
        <w:t>（省略不写）</w:t>
      </w:r>
    </w:p>
    <w:p w14:paraId="1A14291E" w14:textId="70AC38A1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5" w:name="_Hlk165900695"/>
      <w:r>
        <w:rPr>
          <w:rFonts w:asciiTheme="minorEastAsia" w:hAnsiTheme="minorEastAsia" w:cstheme="minorEastAsia" w:hint="eastAsia"/>
          <w:sz w:val="24"/>
        </w:rPr>
        <w:t>public、default（省略不写）、protected、private</w:t>
      </w:r>
      <w:bookmarkEnd w:id="5"/>
      <w:r w:rsidR="00917113">
        <w:rPr>
          <w:rFonts w:asciiTheme="minorEastAsia" w:hAnsiTheme="minorEastAsia" w:cstheme="minorEastAsia" w:hint="eastAsia"/>
          <w:sz w:val="24"/>
        </w:rPr>
        <w:t>。</w:t>
      </w:r>
    </w:p>
    <w:p w14:paraId="127A2264" w14:textId="4BEBA739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6" w:name="_Hlk165900823"/>
      <w:r>
        <w:rPr>
          <w:rFonts w:asciiTheme="minorEastAsia" w:hAnsiTheme="minorEastAsia" w:cstheme="minorEastAsia" w:hint="eastAsia"/>
          <w:sz w:val="24"/>
        </w:rPr>
        <w:t>0和null</w:t>
      </w:r>
      <w:bookmarkEnd w:id="6"/>
      <w:r w:rsidR="00873066">
        <w:rPr>
          <w:rFonts w:asciiTheme="minorEastAsia" w:hAnsiTheme="minorEastAsia" w:cstheme="minorEastAsia" w:hint="eastAsia"/>
          <w:sz w:val="24"/>
        </w:rPr>
        <w:t>。</w:t>
      </w:r>
    </w:p>
    <w:p w14:paraId="72861C88" w14:textId="45B04DA2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7" w:name="_Hlk165900887"/>
      <w:r>
        <w:rPr>
          <w:rFonts w:asciiTheme="minorEastAsia" w:hAnsiTheme="minorEastAsia" w:cstheme="minorEastAsia" w:hint="eastAsia"/>
          <w:sz w:val="24"/>
        </w:rPr>
        <w:t>保证在程序运行过程中仅存在该类的一个实例</w:t>
      </w:r>
      <w:bookmarkEnd w:id="7"/>
      <w:r w:rsidR="00873066">
        <w:rPr>
          <w:rFonts w:asciiTheme="minorEastAsia" w:hAnsiTheme="minorEastAsia" w:cstheme="minorEastAsia" w:hint="eastAsia"/>
          <w:sz w:val="24"/>
        </w:rPr>
        <w:t>。</w:t>
      </w:r>
    </w:p>
    <w:p w14:paraId="1E01952E" w14:textId="1ED87250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8" w:name="_Hlk165900916"/>
      <w:r>
        <w:rPr>
          <w:rFonts w:asciiTheme="minorEastAsia" w:hAnsiTheme="minorEastAsia" w:cstheme="minorEastAsia" w:hint="eastAsia"/>
          <w:sz w:val="24"/>
        </w:rPr>
        <w:t>方法的名称相同，而参数列表不同</w:t>
      </w:r>
      <w:bookmarkEnd w:id="8"/>
      <w:r w:rsidR="00873066">
        <w:rPr>
          <w:rFonts w:asciiTheme="minorEastAsia" w:hAnsiTheme="minorEastAsia" w:cstheme="minorEastAsia" w:hint="eastAsia"/>
          <w:sz w:val="24"/>
        </w:rPr>
        <w:t>。</w:t>
      </w:r>
    </w:p>
    <w:p w14:paraId="3DC4BE48" w14:textId="77777777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9" w:name="_Hlk165901092"/>
      <w:r>
        <w:rPr>
          <w:rFonts w:asciiTheme="minorEastAsia" w:hAnsiTheme="minorEastAsia" w:cstheme="minorEastAsia" w:hint="eastAsia"/>
          <w:sz w:val="24"/>
        </w:rPr>
        <w:t>方法重载要求方法名称相同，参数列表不同；方法重写则是在继承时使用的，是用于重写父类中的方法，要求方法的定义相同，并且访问修饰符的权限不能低于父类</w:t>
      </w:r>
      <w:bookmarkEnd w:id="9"/>
      <w:r>
        <w:rPr>
          <w:rFonts w:asciiTheme="minorEastAsia" w:hAnsiTheme="minorEastAsia" w:cstheme="minorEastAsia" w:hint="eastAsia"/>
          <w:sz w:val="24"/>
        </w:rPr>
        <w:t>。</w:t>
      </w:r>
    </w:p>
    <w:p w14:paraId="3FC4AF51" w14:textId="74C2001E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10" w:name="_Hlk165901185"/>
      <w:r>
        <w:rPr>
          <w:rFonts w:asciiTheme="minorEastAsia" w:hAnsiTheme="minorEastAsia" w:cstheme="minorEastAsia" w:hint="eastAsia"/>
          <w:sz w:val="24"/>
        </w:rPr>
        <w:t>package import</w:t>
      </w:r>
      <w:bookmarkEnd w:id="10"/>
      <w:r w:rsidR="00873066">
        <w:rPr>
          <w:rFonts w:asciiTheme="minorEastAsia" w:hAnsiTheme="minorEastAsia" w:cstheme="minorEastAsia" w:hint="eastAsia"/>
          <w:sz w:val="24"/>
        </w:rPr>
        <w:t>。</w:t>
      </w:r>
    </w:p>
    <w:p w14:paraId="77868420" w14:textId="77777777" w:rsidR="003F3AF9" w:rsidRDefault="00000000">
      <w:pPr>
        <w:numPr>
          <w:ilvl w:val="0"/>
          <w:numId w:val="12"/>
        </w:numPr>
        <w:rPr>
          <w:rFonts w:asciiTheme="minorEastAsia" w:hAnsiTheme="minorEastAsia" w:cstheme="minorEastAsia"/>
          <w:sz w:val="24"/>
        </w:rPr>
      </w:pPr>
      <w:bookmarkStart w:id="11" w:name="_Hlk165901229"/>
      <w:r>
        <w:rPr>
          <w:rFonts w:asciiTheme="minorEastAsia" w:hAnsiTheme="minorEastAsia" w:cstheme="minorEastAsia" w:hint="eastAsia"/>
          <w:sz w:val="24"/>
        </w:rPr>
        <w:t>private</w:t>
      </w:r>
      <w:bookmarkEnd w:id="11"/>
    </w:p>
    <w:p w14:paraId="7E87A752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352B03FA" w14:textId="77777777" w:rsidR="003F3AF9" w:rsidRDefault="00000000">
      <w:pPr>
        <w:numPr>
          <w:ilvl w:val="0"/>
          <w:numId w:val="11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判断以下代码并修改</w:t>
      </w:r>
    </w:p>
    <w:p w14:paraId="4E446C28" w14:textId="77777777" w:rsidR="003F3AF9" w:rsidRDefault="00000000">
      <w:pPr>
        <w:pStyle w:val="a3"/>
        <w:numPr>
          <w:ilvl w:val="0"/>
          <w:numId w:val="13"/>
        </w:numPr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t>答案：</w:t>
      </w:r>
    </w:p>
    <w:p w14:paraId="31F6084F" w14:textId="77777777" w:rsidR="003F3AF9" w:rsidRDefault="00000000">
      <w:pPr>
        <w:pStyle w:val="a3"/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bookmarkStart w:id="12" w:name="_Hlk165901275"/>
      <w:r>
        <w:rPr>
          <w:rFonts w:asciiTheme="minorEastAsia" w:eastAsiaTheme="minorEastAsia" w:hAnsiTheme="minorEastAsia" w:cstheme="minorEastAsia" w:hint="eastAsia"/>
          <w:color w:val="333333"/>
        </w:rPr>
        <w:t xml:space="preserve">package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333333"/>
        </w:rPr>
        <w:t>mypackage</w:t>
      </w:r>
      <w:proofErr w:type="spellEnd"/>
      <w:r>
        <w:rPr>
          <w:rFonts w:asciiTheme="minorEastAsia" w:eastAsiaTheme="minorEastAsia" w:hAnsiTheme="minorEastAsia" w:cstheme="minorEastAsia" w:hint="eastAsia"/>
          <w:color w:val="333333"/>
        </w:rPr>
        <w:t>;</w:t>
      </w:r>
      <w:proofErr w:type="gramEnd"/>
    </w:p>
    <w:p w14:paraId="46A98701" w14:textId="77777777" w:rsidR="003F3AF9" w:rsidRDefault="00000000">
      <w:pPr>
        <w:pStyle w:val="a3"/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t>import java.io. *;</w:t>
      </w:r>
    </w:p>
    <w:p w14:paraId="70AD1610" w14:textId="77777777" w:rsidR="003F3AF9" w:rsidRDefault="00000000">
      <w:pPr>
        <w:pStyle w:val="a3"/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t>public class Rectangle {//doing something...} </w:t>
      </w:r>
    </w:p>
    <w:bookmarkEnd w:id="12"/>
    <w:p w14:paraId="3B3468D0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64A5B6EC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446760E3" w14:textId="77777777" w:rsidR="003F3AF9" w:rsidRDefault="00000000">
      <w:pPr>
        <w:pStyle w:val="a3"/>
        <w:numPr>
          <w:ilvl w:val="0"/>
          <w:numId w:val="13"/>
        </w:numPr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lastRenderedPageBreak/>
        <w:t>答案：</w:t>
      </w:r>
      <w:bookmarkStart w:id="13" w:name="_Hlk165901309"/>
      <w:bookmarkStart w:id="14" w:name="_Hlk165901585"/>
      <w:r>
        <w:rPr>
          <w:rFonts w:asciiTheme="minorEastAsia" w:eastAsiaTheme="minorEastAsia" w:hAnsiTheme="minorEastAsia" w:cstheme="minorEastAsia" w:hint="eastAsia"/>
          <w:color w:val="333333"/>
        </w:rPr>
        <w:t xml:space="preserve">private </w:t>
      </w:r>
      <w:bookmarkEnd w:id="13"/>
      <w:r>
        <w:rPr>
          <w:rFonts w:asciiTheme="minorEastAsia" w:eastAsiaTheme="minorEastAsia" w:hAnsiTheme="minorEastAsia" w:cstheme="minorEastAsia" w:hint="eastAsia"/>
          <w:color w:val="333333"/>
        </w:rPr>
        <w:t>int  m  修改为static int m</w:t>
      </w:r>
      <w:bookmarkEnd w:id="14"/>
    </w:p>
    <w:p w14:paraId="4CFCC68C" w14:textId="77777777" w:rsidR="003F3AF9" w:rsidRDefault="00000000">
      <w:pPr>
        <w:pStyle w:val="a3"/>
        <w:numPr>
          <w:ilvl w:val="0"/>
          <w:numId w:val="11"/>
        </w:numPr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t>选择题</w:t>
      </w:r>
    </w:p>
    <w:p w14:paraId="1859B9C9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A </w:t>
      </w:r>
    </w:p>
    <w:p w14:paraId="45390E17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B  </w:t>
      </w:r>
    </w:p>
    <w:p w14:paraId="38DE596E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</w:t>
      </w:r>
    </w:p>
    <w:p w14:paraId="451998F8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C </w:t>
      </w:r>
    </w:p>
    <w:p w14:paraId="020E2AEE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A</w:t>
      </w:r>
    </w:p>
    <w:p w14:paraId="74918EDA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A </w:t>
      </w:r>
    </w:p>
    <w:p w14:paraId="0F22295A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C </w:t>
      </w:r>
    </w:p>
    <w:p w14:paraId="2C991852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AC </w:t>
      </w:r>
    </w:p>
    <w:p w14:paraId="0846C53A" w14:textId="77777777" w:rsidR="003F3AF9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AC</w:t>
      </w:r>
    </w:p>
    <w:p w14:paraId="1E0907D5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5B7E2DF9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12B6A11F" w14:textId="77777777" w:rsidR="003F3AF9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第一周作业</w:t>
      </w:r>
    </w:p>
    <w:p w14:paraId="034FD8D0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293D6008" w14:textId="77777777" w:rsidR="003F3AF9" w:rsidRDefault="003F3AF9">
      <w:pPr>
        <w:rPr>
          <w:rFonts w:asciiTheme="minorEastAsia" w:hAnsiTheme="minorEastAsia" w:cstheme="minorEastAsia"/>
          <w:sz w:val="24"/>
        </w:rPr>
      </w:pPr>
    </w:p>
    <w:p w14:paraId="3299DCCA" w14:textId="77777777" w:rsidR="003F3AF9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</w:t>
      </w:r>
    </w:p>
    <w:p w14:paraId="53B7FF9B" w14:textId="77777777" w:rsidR="003F3AF9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</w:t>
      </w:r>
    </w:p>
    <w:p w14:paraId="54D5CF6C" w14:textId="77777777" w:rsidR="003F3AF9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</w:t>
      </w:r>
    </w:p>
    <w:p w14:paraId="29835494" w14:textId="77777777" w:rsidR="003F3AF9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属性；方法；属性；方法</w:t>
      </w:r>
    </w:p>
    <w:p w14:paraId="2E506C49" w14:textId="77777777" w:rsidR="003F3AF9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Bin </w:t>
      </w:r>
    </w:p>
    <w:sectPr w:rsidR="003F3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47E8A5" w14:textId="77777777" w:rsidR="00F01BCC" w:rsidRDefault="00F01BCC" w:rsidP="00DE6B18">
      <w:r>
        <w:separator/>
      </w:r>
    </w:p>
  </w:endnote>
  <w:endnote w:type="continuationSeparator" w:id="0">
    <w:p w14:paraId="34D65F89" w14:textId="77777777" w:rsidR="00F01BCC" w:rsidRDefault="00F01BCC" w:rsidP="00DE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0693B" w14:textId="77777777" w:rsidR="00F01BCC" w:rsidRDefault="00F01BCC" w:rsidP="00DE6B18">
      <w:r>
        <w:separator/>
      </w:r>
    </w:p>
  </w:footnote>
  <w:footnote w:type="continuationSeparator" w:id="0">
    <w:p w14:paraId="31F7019C" w14:textId="77777777" w:rsidR="00F01BCC" w:rsidRDefault="00F01BCC" w:rsidP="00DE6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DDA995"/>
    <w:multiLevelType w:val="singleLevel"/>
    <w:tmpl w:val="87DDA99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D12EE84"/>
    <w:multiLevelType w:val="singleLevel"/>
    <w:tmpl w:val="8D12EE8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00C2C0D"/>
    <w:multiLevelType w:val="singleLevel"/>
    <w:tmpl w:val="900C2C0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3" w15:restartNumberingAfterBreak="0">
    <w:nsid w:val="C38A9D9D"/>
    <w:multiLevelType w:val="singleLevel"/>
    <w:tmpl w:val="C38A9D9D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CBA7CA55"/>
    <w:multiLevelType w:val="singleLevel"/>
    <w:tmpl w:val="CBA7CA5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D8CCF48C"/>
    <w:multiLevelType w:val="singleLevel"/>
    <w:tmpl w:val="D8CCF48C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6" w15:restartNumberingAfterBreak="0">
    <w:nsid w:val="DD629425"/>
    <w:multiLevelType w:val="singleLevel"/>
    <w:tmpl w:val="DD62942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E134CB54"/>
    <w:multiLevelType w:val="singleLevel"/>
    <w:tmpl w:val="E134CB5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FE1B42C5"/>
    <w:multiLevelType w:val="singleLevel"/>
    <w:tmpl w:val="FE1B42C5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B036025"/>
    <w:multiLevelType w:val="singleLevel"/>
    <w:tmpl w:val="3B036025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B51B9DE"/>
    <w:multiLevelType w:val="singleLevel"/>
    <w:tmpl w:val="3B51B9D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00B2935"/>
    <w:multiLevelType w:val="singleLevel"/>
    <w:tmpl w:val="500B2935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DB69FF1"/>
    <w:multiLevelType w:val="singleLevel"/>
    <w:tmpl w:val="5DB69FF1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6FDCE6E8"/>
    <w:multiLevelType w:val="singleLevel"/>
    <w:tmpl w:val="6FDCE6E8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4" w15:restartNumberingAfterBreak="0">
    <w:nsid w:val="7BABCDE8"/>
    <w:multiLevelType w:val="singleLevel"/>
    <w:tmpl w:val="7BABCDE8"/>
    <w:lvl w:ilvl="0">
      <w:start w:val="1"/>
      <w:numFmt w:val="decimal"/>
      <w:suff w:val="space"/>
      <w:lvlText w:val="%1."/>
      <w:lvlJc w:val="left"/>
    </w:lvl>
  </w:abstractNum>
  <w:num w:numId="1" w16cid:durableId="1570336475">
    <w:abstractNumId w:val="2"/>
  </w:num>
  <w:num w:numId="2" w16cid:durableId="1510947054">
    <w:abstractNumId w:val="7"/>
  </w:num>
  <w:num w:numId="3" w16cid:durableId="1850945950">
    <w:abstractNumId w:val="10"/>
  </w:num>
  <w:num w:numId="4" w16cid:durableId="505631759">
    <w:abstractNumId w:val="9"/>
  </w:num>
  <w:num w:numId="5" w16cid:durableId="290749501">
    <w:abstractNumId w:val="0"/>
  </w:num>
  <w:num w:numId="6" w16cid:durableId="1664312564">
    <w:abstractNumId w:val="5"/>
  </w:num>
  <w:num w:numId="7" w16cid:durableId="546835616">
    <w:abstractNumId w:val="3"/>
  </w:num>
  <w:num w:numId="8" w16cid:durableId="1597323991">
    <w:abstractNumId w:val="12"/>
  </w:num>
  <w:num w:numId="9" w16cid:durableId="1931087325">
    <w:abstractNumId w:val="8"/>
  </w:num>
  <w:num w:numId="10" w16cid:durableId="1655908494">
    <w:abstractNumId w:val="6"/>
  </w:num>
  <w:num w:numId="11" w16cid:durableId="582448027">
    <w:abstractNumId w:val="13"/>
  </w:num>
  <w:num w:numId="12" w16cid:durableId="2075882976">
    <w:abstractNumId w:val="11"/>
  </w:num>
  <w:num w:numId="13" w16cid:durableId="625813345">
    <w:abstractNumId w:val="4"/>
  </w:num>
  <w:num w:numId="14" w16cid:durableId="1392776027">
    <w:abstractNumId w:val="14"/>
  </w:num>
  <w:num w:numId="15" w16cid:durableId="22368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3F3AF9"/>
    <w:rsid w:val="001A73AF"/>
    <w:rsid w:val="001E5C70"/>
    <w:rsid w:val="003F3AF9"/>
    <w:rsid w:val="005403D9"/>
    <w:rsid w:val="005F1566"/>
    <w:rsid w:val="00873066"/>
    <w:rsid w:val="00917113"/>
    <w:rsid w:val="009D47B9"/>
    <w:rsid w:val="00B05CF7"/>
    <w:rsid w:val="00DE6B18"/>
    <w:rsid w:val="00E667B2"/>
    <w:rsid w:val="00F01BCC"/>
    <w:rsid w:val="02FA5B2B"/>
    <w:rsid w:val="0D3F756A"/>
    <w:rsid w:val="0E012A71"/>
    <w:rsid w:val="20542ED4"/>
    <w:rsid w:val="35780FBB"/>
    <w:rsid w:val="471358C7"/>
    <w:rsid w:val="5162691C"/>
    <w:rsid w:val="74380907"/>
    <w:rsid w:val="7AC0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CC808"/>
  <w15:docId w15:val="{E9170F1E-7D5C-47FF-892D-1EF7DD27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semiHidden="1" w:uiPriority="99" w:unhideWhenUsed="1" w:qFormat="1"/>
    <w:lsdException w:name="HTML Preformatted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autoRedefine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autoRedefine/>
    <w:uiPriority w:val="34"/>
    <w:qFormat/>
    <w:pPr>
      <w:spacing w:line="400" w:lineRule="exact"/>
      <w:ind w:firstLineChars="200" w:firstLine="420"/>
    </w:pPr>
    <w:rPr>
      <w:rFonts w:ascii="Times New Roman" w:eastAsia="宋体" w:hAnsi="Times New Roman" w:cs="Times New Roman"/>
    </w:rPr>
  </w:style>
  <w:style w:type="paragraph" w:styleId="a5">
    <w:name w:val="header"/>
    <w:basedOn w:val="a"/>
    <w:link w:val="a6"/>
    <w:rsid w:val="00DE6B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E6B18"/>
    <w:rPr>
      <w:kern w:val="2"/>
      <w:sz w:val="18"/>
      <w:szCs w:val="18"/>
    </w:rPr>
  </w:style>
  <w:style w:type="paragraph" w:styleId="a7">
    <w:name w:val="footer"/>
    <w:basedOn w:val="a"/>
    <w:link w:val="a8"/>
    <w:rsid w:val="00DE6B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E6B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ModReus</dc:creator>
  <cp:lastModifiedBy>- Vel</cp:lastModifiedBy>
  <cp:revision>7</cp:revision>
  <dcterms:created xsi:type="dcterms:W3CDTF">2024-03-25T02:02:00Z</dcterms:created>
  <dcterms:modified xsi:type="dcterms:W3CDTF">2024-05-06T07:52:00Z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81C61406405B4AC0AA8636BD2C428189_12</vt:lpwstr>
  </property>
</Properties>
</file>