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16F0" w14:textId="77777777" w:rsidR="00204EAE" w:rsidRDefault="00204EAE" w:rsidP="00204EAE">
      <w:r>
        <w:rPr>
          <w:rFonts w:hint="eastAsia"/>
        </w:rPr>
        <w:t>（</w:t>
      </w:r>
      <w:r>
        <w:t>1）《世界遗产鉴赏》第1-2讲，今天全天讲了8节课。请根据课堂理解，查找经典文献，阐述：</w:t>
      </w:r>
    </w:p>
    <w:p w14:paraId="6166B925" w14:textId="77777777" w:rsidR="00204EAE" w:rsidRDefault="00204EAE" w:rsidP="00204EAE">
      <w:r>
        <w:t>A.苏醒的拉姆西斯二</w:t>
      </w:r>
      <w:proofErr w:type="gramStart"/>
      <w:r>
        <w:t>世</w:t>
      </w:r>
      <w:proofErr w:type="gramEnd"/>
      <w:r>
        <w:t>，人类文明的觉醒：纪念1972年</w:t>
      </w:r>
      <w:proofErr w:type="gramStart"/>
      <w:r>
        <w:t>世</w:t>
      </w:r>
      <w:proofErr w:type="gramEnd"/>
      <w:r>
        <w:t>遗公约</w:t>
      </w:r>
    </w:p>
    <w:p w14:paraId="3CD9B6FA" w14:textId="77777777" w:rsidR="00204EAE" w:rsidRDefault="00204EAE" w:rsidP="00204EAE">
      <w:r>
        <w:t>B.帝国主义殖民亚非拉的文化侵略与第三世界文化觉醒</w:t>
      </w:r>
    </w:p>
    <w:p w14:paraId="074D7C4D" w14:textId="77777777" w:rsidR="00204EAE" w:rsidRDefault="00204EAE" w:rsidP="00204EAE">
      <w:r>
        <w:t>C.您家乡的某一项世界遗产OUV</w:t>
      </w:r>
    </w:p>
    <w:p w14:paraId="42A64387" w14:textId="77777777" w:rsidR="00204EAE" w:rsidRDefault="00204EAE" w:rsidP="00204EAE">
      <w:r>
        <w:t>D.</w:t>
      </w:r>
      <w:bookmarkStart w:id="0" w:name="_Hlk160391586"/>
      <w:r>
        <w:t>寻找</w:t>
      </w:r>
      <w:bookmarkStart w:id="1" w:name="_Hlk160391555"/>
      <w:bookmarkEnd w:id="0"/>
      <w:r>
        <w:t>周口店北京猿人失踪头盖骨</w:t>
      </w:r>
      <w:bookmarkEnd w:id="1"/>
    </w:p>
    <w:p w14:paraId="7F797CAA" w14:textId="77777777" w:rsidR="00204EAE" w:rsidRDefault="00204EAE" w:rsidP="00204EAE">
      <w:r>
        <w:t>E.草原往事：一颗游牧者的心态史</w:t>
      </w:r>
    </w:p>
    <w:p w14:paraId="72B071CD" w14:textId="77777777" w:rsidR="00204EAE" w:rsidRDefault="00204EAE" w:rsidP="00204EAE">
      <w:r>
        <w:t>F.中国文化空间的关键节点之一：山海关</w:t>
      </w:r>
    </w:p>
    <w:p w14:paraId="760AC2F9" w14:textId="77777777" w:rsidR="00204EAE" w:rsidRDefault="00204EAE" w:rsidP="00204EAE">
      <w:r>
        <w:t>G.</w:t>
      </w:r>
      <w:proofErr w:type="gramStart"/>
      <w:r>
        <w:t>景迈山</w:t>
      </w:r>
      <w:proofErr w:type="gramEnd"/>
      <w:r>
        <w:t>古茶林生态智慧</w:t>
      </w:r>
    </w:p>
    <w:p w14:paraId="15E6D441" w14:textId="77777777" w:rsidR="00204EAE" w:rsidRDefault="00204EAE" w:rsidP="00204EAE"/>
    <w:p w14:paraId="53697696" w14:textId="77777777" w:rsidR="00204EAE" w:rsidRDefault="00204EAE" w:rsidP="00204EAE">
      <w:r>
        <w:t>7个题目任选一个。</w:t>
      </w:r>
    </w:p>
    <w:p w14:paraId="0FF74272" w14:textId="77777777" w:rsidR="00204EAE" w:rsidRDefault="00204EAE" w:rsidP="00204EAE">
      <w:r>
        <w:t>600字左右，上不封顶。大家别扎堆，选题均衡。</w:t>
      </w:r>
    </w:p>
    <w:p w14:paraId="1BBCBCC0" w14:textId="77777777" w:rsidR="00204EAE" w:rsidRDefault="00204EAE" w:rsidP="00204EAE">
      <w:r>
        <w:rPr>
          <w:rFonts w:hint="eastAsia"/>
        </w:rPr>
        <w:t>（</w:t>
      </w:r>
      <w:r>
        <w:t>2）正文</w:t>
      </w:r>
      <w:proofErr w:type="gramStart"/>
      <w:r>
        <w:t>引注用</w:t>
      </w:r>
      <w:proofErr w:type="gramEnd"/>
      <w:r>
        <w:t>（作者，年份）。文末列参考文献（详细至页码）。可以用图表达，注明图片资料来源。如果有图，与文字放在一个word中，</w:t>
      </w:r>
      <w:proofErr w:type="gramStart"/>
      <w:r>
        <w:t>发群里</w:t>
      </w:r>
      <w:proofErr w:type="gramEnd"/>
      <w:r>
        <w:t>分享。如果没有图，直接发送文字进行分享。</w:t>
      </w:r>
    </w:p>
    <w:p w14:paraId="32A1C11B" w14:textId="77777777" w:rsidR="00204EAE" w:rsidRDefault="00204EAE" w:rsidP="00204EAE">
      <w:r>
        <w:rPr>
          <w:rFonts w:hint="eastAsia"/>
        </w:rPr>
        <w:t>截止下周二晚上</w:t>
      </w:r>
      <w:r>
        <w:t>12点之前，</w:t>
      </w:r>
      <w:proofErr w:type="gramStart"/>
      <w:r>
        <w:t>实名制发群里</w:t>
      </w:r>
      <w:proofErr w:type="gramEnd"/>
      <w:r>
        <w:t>分享，加一次平时高分成绩（过期</w:t>
      </w:r>
      <w:proofErr w:type="gramStart"/>
      <w:r>
        <w:t>不</w:t>
      </w:r>
      <w:proofErr w:type="gramEnd"/>
      <w:r>
        <w:t>侯），请认真讨论。我基本上没有名点，请务必注意交作业时间节点。</w:t>
      </w:r>
    </w:p>
    <w:p w14:paraId="0279FADC" w14:textId="77777777" w:rsidR="00204EAE" w:rsidRDefault="00204EAE" w:rsidP="00204EAE"/>
    <w:p w14:paraId="1C99796E" w14:textId="77777777" w:rsidR="00204EAE" w:rsidRDefault="00204EAE" w:rsidP="00204EAE">
      <w:r>
        <w:rPr>
          <w:rFonts w:hint="eastAsia"/>
        </w:rPr>
        <w:t>杜绝查找百度，要引书面资料，加以概括提炼，要与张老师课程内容联系起来，深入解读。</w:t>
      </w:r>
    </w:p>
    <w:p w14:paraId="46D42A95" w14:textId="77777777" w:rsidR="00204EAE" w:rsidRDefault="00204EAE" w:rsidP="00204EAE"/>
    <w:p w14:paraId="54727AC2" w14:textId="77777777" w:rsidR="00204EAE" w:rsidRDefault="00204EAE" w:rsidP="00204EAE">
      <w:r>
        <w:rPr>
          <w:rFonts w:hint="eastAsia"/>
        </w:rPr>
        <w:t>格式如下</w:t>
      </w:r>
    </w:p>
    <w:p w14:paraId="46DC3C24" w14:textId="77777777" w:rsidR="00204EAE" w:rsidRDefault="00204EAE" w:rsidP="00204EAE"/>
    <w:p w14:paraId="09FC1EDA" w14:textId="77777777" w:rsidR="00204EAE" w:rsidRDefault="00204EAE" w:rsidP="00204EAE">
      <w:r>
        <w:rPr>
          <w:rFonts w:hint="eastAsia"/>
        </w:rPr>
        <w:lastRenderedPageBreak/>
        <w:t>…同学（学号，专业）对…内容的理解如下：</w:t>
      </w:r>
    </w:p>
    <w:p w14:paraId="283848A5" w14:textId="77777777" w:rsidR="00204EAE" w:rsidRDefault="00204EAE" w:rsidP="00204EAE">
      <w:r>
        <w:rPr>
          <w:rFonts w:hint="eastAsia"/>
        </w:rPr>
        <w:t>…</w:t>
      </w:r>
    </w:p>
    <w:p w14:paraId="1247A54E" w14:textId="77777777" w:rsidR="00204EAE" w:rsidRDefault="00204EAE" w:rsidP="00204EAE">
      <w:bookmarkStart w:id="2" w:name="_Hlk160392346"/>
      <w:r>
        <w:t>[1]</w:t>
      </w:r>
      <w:proofErr w:type="gramStart"/>
      <w:r>
        <w:t>张祖群</w:t>
      </w:r>
      <w:proofErr w:type="gramEnd"/>
      <w:r>
        <w:t>.《世界遗产鉴赏》课程实录[R].北京理工大学良乡校区，2024年3月3日全天</w:t>
      </w:r>
    </w:p>
    <w:p w14:paraId="3BF87A9B" w14:textId="619D6020" w:rsidR="00702F77" w:rsidRDefault="00204EAE" w:rsidP="00204EAE">
      <w:r>
        <w:t>[2]具体参考文献</w:t>
      </w:r>
      <w:bookmarkEnd w:id="2"/>
    </w:p>
    <w:sectPr w:rsidR="00702F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E7"/>
    <w:rsid w:val="00204EAE"/>
    <w:rsid w:val="00326C31"/>
    <w:rsid w:val="00702F77"/>
    <w:rsid w:val="0083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3E396-D187-4342-99E8-283DF58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0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0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0E7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0E7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0E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2</cp:revision>
  <dcterms:created xsi:type="dcterms:W3CDTF">2024-03-03T12:49:00Z</dcterms:created>
  <dcterms:modified xsi:type="dcterms:W3CDTF">2024-03-03T13:10:00Z</dcterms:modified>
</cp:coreProperties>
</file>