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91027" w14:textId="2E673FA1" w:rsidR="00766827" w:rsidRPr="00766827" w:rsidRDefault="00766827" w:rsidP="00766827">
      <w:r w:rsidRPr="00766827">
        <w:t xml:space="preserve">7 </w:t>
      </w:r>
      <w:r w:rsidRPr="00766827">
        <w:rPr>
          <w:rFonts w:hint="eastAsia"/>
        </w:rPr>
        <w:t>问题</w:t>
      </w:r>
      <w:r w:rsidRPr="00766827">
        <w:t xml:space="preserve">4: </w:t>
      </w:r>
      <w:r w:rsidRPr="00766827">
        <w:rPr>
          <w:rFonts w:hint="eastAsia"/>
        </w:rPr>
        <w:t>分析奥运</w:t>
      </w:r>
      <w:r>
        <w:rPr>
          <w:rFonts w:hint="eastAsia"/>
        </w:rPr>
        <w:t>项目</w:t>
      </w:r>
      <w:r w:rsidRPr="00766827">
        <w:rPr>
          <w:rFonts w:hint="eastAsia"/>
        </w:rPr>
        <w:t>设置对奖牌数的影响</w:t>
      </w:r>
    </w:p>
    <w:p w14:paraId="2AFD6E74" w14:textId="77777777" w:rsidR="00766827" w:rsidRPr="00766827" w:rsidRDefault="00766827" w:rsidP="00766827">
      <w:r w:rsidRPr="00766827">
        <w:t xml:space="preserve">7.1 </w:t>
      </w:r>
      <w:r w:rsidRPr="00766827">
        <w:rPr>
          <w:rFonts w:hint="eastAsia"/>
        </w:rPr>
        <w:t>问题分析</w:t>
      </w:r>
    </w:p>
    <w:p w14:paraId="64A09246" w14:textId="73BEC476" w:rsidR="00766827" w:rsidRPr="00766827" w:rsidRDefault="00766827" w:rsidP="00766827">
      <w:r w:rsidRPr="00766827">
        <w:rPr>
          <w:rFonts w:hint="eastAsia"/>
        </w:rPr>
        <w:t>奥运会的项目设置对各国奖牌数的分布和总数有着重要影响。项目数量的增加通常会导致奖牌总数的上升，</w:t>
      </w:r>
      <w:r w:rsidRPr="00766827">
        <w:t xml:space="preserve"> </w:t>
      </w:r>
      <w:r w:rsidRPr="00766827">
        <w:rPr>
          <w:rFonts w:hint="eastAsia"/>
        </w:rPr>
        <w:t>而新兴的运动项目和分项也可能改变奖牌分配的格局。例如，一些传统强国可能在某些新增项目中占有优势，</w:t>
      </w:r>
      <w:r w:rsidRPr="00766827">
        <w:t xml:space="preserve"> </w:t>
      </w:r>
      <w:r w:rsidRPr="00766827">
        <w:rPr>
          <w:rFonts w:hint="eastAsia"/>
        </w:rPr>
        <w:t>而其他国家可能因此失去原有的奖牌份额。此外，主办</w:t>
      </w:r>
      <w:proofErr w:type="gramStart"/>
      <w:r w:rsidRPr="00766827">
        <w:rPr>
          <w:rFonts w:hint="eastAsia"/>
        </w:rPr>
        <w:t>国选择</w:t>
      </w:r>
      <w:proofErr w:type="gramEnd"/>
      <w:r w:rsidRPr="00766827">
        <w:rPr>
          <w:rFonts w:hint="eastAsia"/>
        </w:rPr>
        <w:t>的项目类型也可能影响其奖牌数。了解项目与奖牌数之间的关系，有助于各国奥委会在未来奥运会中做出更具战略性的决策。</w:t>
      </w:r>
    </w:p>
    <w:p w14:paraId="67DF28A3" w14:textId="7883C5FF" w:rsidR="00766827" w:rsidRPr="00766827" w:rsidRDefault="00766827" w:rsidP="00766827">
      <w:proofErr w:type="gramStart"/>
      <w:r w:rsidRPr="00766827">
        <w:rPr>
          <w:rFonts w:hint="eastAsia"/>
        </w:rPr>
        <w:t>为了扯化项目</w:t>
      </w:r>
      <w:proofErr w:type="gramEnd"/>
      <w:r w:rsidRPr="00766827">
        <w:rPr>
          <w:rFonts w:hint="eastAsia"/>
        </w:rPr>
        <w:t>设臂对奖牌数的影响，</w:t>
      </w:r>
      <w:r w:rsidRPr="00766827">
        <w:t xml:space="preserve"> </w:t>
      </w:r>
      <w:r w:rsidRPr="00766827">
        <w:rPr>
          <w:rFonts w:hint="eastAsia"/>
        </w:rPr>
        <w:t>我们可以使用回归分析方法。通过回归模型，我们可以研究不同的项目设置特征（如项目数星、项目类型等）如何影响金牌数和总奖牌数。</w:t>
      </w:r>
    </w:p>
    <w:p w14:paraId="7726EE85" w14:textId="75BE825F" w:rsidR="00766827" w:rsidRPr="00766827" w:rsidRDefault="00766827" w:rsidP="00766827">
      <w:r w:rsidRPr="00766827">
        <w:t xml:space="preserve">7.2 </w:t>
      </w:r>
      <w:proofErr w:type="gramStart"/>
      <w:r w:rsidRPr="00766827">
        <w:rPr>
          <w:rFonts w:hint="eastAsia"/>
        </w:rPr>
        <w:t>筷型准备</w:t>
      </w:r>
      <w:proofErr w:type="gramEnd"/>
    </w:p>
    <w:p w14:paraId="22A8FBAE" w14:textId="77777777" w:rsidR="00766827" w:rsidRDefault="00766827" w:rsidP="00766827">
      <w:r w:rsidRPr="00766827">
        <w:rPr>
          <w:rFonts w:hint="eastAsia"/>
        </w:rPr>
        <w:t>为了分析项目设置与奖牌数之间的关系，</w:t>
      </w:r>
      <w:r w:rsidRPr="00766827">
        <w:t xml:space="preserve"> </w:t>
      </w:r>
      <w:r w:rsidRPr="00766827">
        <w:rPr>
          <w:rFonts w:hint="eastAsia"/>
        </w:rPr>
        <w:t>我们可以构建一个多元回归模型。通过回归分析，我们能够量化不同特征（如项目数显、项目类型等）</w:t>
      </w:r>
      <w:r w:rsidRPr="00766827">
        <w:t xml:space="preserve"> </w:t>
      </w:r>
      <w:r w:rsidRPr="00766827">
        <w:rPr>
          <w:rFonts w:hint="eastAsia"/>
        </w:rPr>
        <w:t>对奖牌数的影响。假设我们要预测某国在奥运会中的金牌数或总奖牌数，</w:t>
      </w:r>
      <w:r w:rsidRPr="00766827">
        <w:t xml:space="preserve"> </w:t>
      </w:r>
      <w:r w:rsidRPr="00766827">
        <w:rPr>
          <w:rFonts w:hint="eastAsia"/>
        </w:rPr>
        <w:t>模型的基本形式如下</w:t>
      </w:r>
    </w:p>
    <w:p w14:paraId="7A042B6C" w14:textId="77777777" w:rsidR="00766827" w:rsidRDefault="00766827" w:rsidP="00766827">
      <w:r w:rsidRPr="00766827">
        <w:t xml:space="preserve">Y = </w:t>
      </w:r>
      <w:proofErr w:type="gramStart"/>
      <w:r w:rsidRPr="00766827">
        <w:rPr>
          <w:rFonts w:hint="eastAsia"/>
        </w:rPr>
        <w:t>绚</w:t>
      </w:r>
      <w:proofErr w:type="gramEnd"/>
      <w:r w:rsidRPr="00766827">
        <w:rPr>
          <w:rFonts w:hint="eastAsia"/>
        </w:rPr>
        <w:t>＋队</w:t>
      </w:r>
      <w:r w:rsidRPr="00766827">
        <w:t xml:space="preserve">X1 </w:t>
      </w:r>
      <w:r w:rsidRPr="00766827">
        <w:rPr>
          <w:rFonts w:hint="eastAsia"/>
        </w:rPr>
        <w:t>十</w:t>
      </w:r>
      <w:r w:rsidRPr="00766827">
        <w:t xml:space="preserve">f32X2 + • • • +(3n X </w:t>
      </w:r>
      <w:proofErr w:type="spellStart"/>
      <w:r w:rsidRPr="00766827">
        <w:t>n+E</w:t>
      </w:r>
      <w:proofErr w:type="spellEnd"/>
    </w:p>
    <w:p w14:paraId="1FD69008" w14:textId="785C753B" w:rsidR="00766827" w:rsidRPr="00766827" w:rsidRDefault="00766827" w:rsidP="00766827">
      <w:r w:rsidRPr="00766827">
        <w:rPr>
          <w:rFonts w:hint="eastAsia"/>
        </w:rPr>
        <w:t>其中，</w:t>
      </w:r>
      <w:r w:rsidRPr="00766827">
        <w:t>• y</w:t>
      </w:r>
      <w:r w:rsidRPr="00766827">
        <w:rPr>
          <w:rFonts w:hint="eastAsia"/>
        </w:rPr>
        <w:t>是目标变晕，</w:t>
      </w:r>
      <w:r w:rsidRPr="00766827">
        <w:t xml:space="preserve"> </w:t>
      </w:r>
      <w:r w:rsidRPr="00766827">
        <w:rPr>
          <w:rFonts w:hint="eastAsia"/>
        </w:rPr>
        <w:t>表示预测的金牌数或总奖牌数。该值是我们希望通过模型进行预测的主要结果，·</w:t>
      </w:r>
      <w:r w:rsidRPr="00766827">
        <w:t xml:space="preserve"> </w:t>
      </w:r>
      <w:r w:rsidRPr="00766827">
        <w:rPr>
          <w:rFonts w:hint="eastAsia"/>
        </w:rPr>
        <w:t>凡，</w:t>
      </w:r>
      <w:r w:rsidRPr="00766827">
        <w:t xml:space="preserve"> X2 , - - </w:t>
      </w:r>
      <w:r w:rsidRPr="00766827">
        <w:rPr>
          <w:rFonts w:hint="eastAsia"/>
        </w:rPr>
        <w:t>·</w:t>
      </w:r>
      <w:r w:rsidRPr="00766827">
        <w:t xml:space="preserve"> , </w:t>
      </w:r>
      <w:proofErr w:type="spellStart"/>
      <w:r w:rsidRPr="00766827">
        <w:t>Xn</w:t>
      </w:r>
      <w:proofErr w:type="spellEnd"/>
      <w:r w:rsidRPr="00766827">
        <w:t xml:space="preserve"> </w:t>
      </w:r>
      <w:r w:rsidRPr="00766827">
        <w:rPr>
          <w:rFonts w:hint="eastAsia"/>
        </w:rPr>
        <w:t>是与项目设置相关的特征变星，</w:t>
      </w:r>
      <w:r w:rsidRPr="00766827">
        <w:t xml:space="preserve"> </w:t>
      </w:r>
      <w:r w:rsidRPr="00766827">
        <w:rPr>
          <w:rFonts w:hint="eastAsia"/>
        </w:rPr>
        <w:t>可能包括奥运会中的项目数量、项目类型、项目的难度系数等。每个特征都可能在一定程度上影响奖牌数的变化；</w:t>
      </w:r>
      <w:r w:rsidRPr="00766827">
        <w:t xml:space="preserve"> </w:t>
      </w:r>
    </w:p>
    <w:p w14:paraId="6F75BEF5" w14:textId="77777777" w:rsidR="00766827" w:rsidRPr="00766827" w:rsidRDefault="00766827" w:rsidP="00766827">
      <w:r w:rsidRPr="00766827">
        <w:t>• (30, (31</w:t>
      </w:r>
      <w:proofErr w:type="gramStart"/>
      <w:r w:rsidRPr="00766827">
        <w:t xml:space="preserve"> ,...</w:t>
      </w:r>
      <w:proofErr w:type="gramEnd"/>
      <w:r w:rsidRPr="00766827">
        <w:t>, (3</w:t>
      </w:r>
      <w:r w:rsidRPr="00766827">
        <w:rPr>
          <w:rFonts w:hint="eastAsia"/>
        </w:rPr>
        <w:t>九是回归系数，表示每个特征对奖牌数的影响程度。回归系数的估计值能够帮助我们</w:t>
      </w:r>
    </w:p>
    <w:p w14:paraId="132BAB00" w14:textId="77777777" w:rsidR="00766827" w:rsidRPr="00766827" w:rsidRDefault="00766827" w:rsidP="00766827">
      <w:r w:rsidRPr="00766827">
        <w:rPr>
          <w:rFonts w:hint="eastAsia"/>
        </w:rPr>
        <w:t>理解哪些特征对奖牌数影响较大；</w:t>
      </w:r>
    </w:p>
    <w:p w14:paraId="0D4BEB5B" w14:textId="77777777" w:rsidR="00766827" w:rsidRPr="00766827" w:rsidRDefault="00766827" w:rsidP="00766827">
      <w:r w:rsidRPr="00766827">
        <w:t xml:space="preserve">• E </w:t>
      </w:r>
      <w:r w:rsidRPr="00766827">
        <w:rPr>
          <w:rFonts w:hint="eastAsia"/>
        </w:rPr>
        <w:t>是误差项，表示模型无法解释的部分。误差项包含了所有未被特征变</w:t>
      </w:r>
      <w:proofErr w:type="gramStart"/>
      <w:r w:rsidRPr="00766827">
        <w:rPr>
          <w:rFonts w:hint="eastAsia"/>
        </w:rPr>
        <w:t>世</w:t>
      </w:r>
      <w:proofErr w:type="gramEnd"/>
      <w:r w:rsidRPr="00766827">
        <w:rPr>
          <w:rFonts w:hint="eastAsia"/>
        </w:rPr>
        <w:t>所捕捉的随机因素或未</w:t>
      </w:r>
    </w:p>
    <w:p w14:paraId="3490B90F" w14:textId="77777777" w:rsidR="00766827" w:rsidRPr="00766827" w:rsidRDefault="00766827" w:rsidP="00766827">
      <w:r w:rsidRPr="00766827">
        <w:rPr>
          <w:rFonts w:hint="eastAsia"/>
        </w:rPr>
        <w:t>观测到的变晕。</w:t>
      </w:r>
    </w:p>
    <w:p w14:paraId="2F18345D" w14:textId="77777777" w:rsidR="00766827" w:rsidRPr="00766827" w:rsidRDefault="00766827" w:rsidP="00766827">
      <w:r w:rsidRPr="00766827">
        <w:rPr>
          <w:rFonts w:hint="eastAsia"/>
        </w:rPr>
        <w:t>该模型假设，奖牌数</w:t>
      </w:r>
      <w:r w:rsidRPr="00766827">
        <w:t xml:space="preserve">Y </w:t>
      </w:r>
      <w:r w:rsidRPr="00766827">
        <w:rPr>
          <w:rFonts w:hint="eastAsia"/>
        </w:rPr>
        <w:t>是所有特征变量</w:t>
      </w:r>
      <w:r w:rsidRPr="00766827">
        <w:t>X1 , X</w:t>
      </w:r>
      <w:r w:rsidRPr="00766827">
        <w:rPr>
          <w:rFonts w:hint="eastAsia"/>
        </w:rPr>
        <w:t>五．八</w:t>
      </w:r>
      <w:proofErr w:type="gramStart"/>
      <w:r w:rsidRPr="00766827">
        <w:t>5</w:t>
      </w:r>
      <w:proofErr w:type="gramEnd"/>
      <w:r w:rsidRPr="00766827">
        <w:t xml:space="preserve"> </w:t>
      </w:r>
      <w:r w:rsidRPr="00766827">
        <w:rPr>
          <w:rFonts w:hint="eastAsia"/>
        </w:rPr>
        <w:t>的线性组合。回归系数</w:t>
      </w:r>
      <w:r w:rsidRPr="00766827">
        <w:t xml:space="preserve">(31, (32,. </w:t>
      </w:r>
      <w:r w:rsidRPr="00766827">
        <w:rPr>
          <w:rFonts w:hint="eastAsia"/>
        </w:rPr>
        <w:t>．，</w:t>
      </w:r>
      <w:proofErr w:type="gramStart"/>
      <w:r w:rsidRPr="00766827">
        <w:rPr>
          <w:rFonts w:hint="eastAsia"/>
        </w:rPr>
        <w:t>肛</w:t>
      </w:r>
      <w:proofErr w:type="gramEnd"/>
      <w:r w:rsidRPr="00766827">
        <w:rPr>
          <w:rFonts w:hint="eastAsia"/>
        </w:rPr>
        <w:t>表示</w:t>
      </w:r>
    </w:p>
    <w:p w14:paraId="4E9DAB4D" w14:textId="77777777" w:rsidR="00766827" w:rsidRPr="00766827" w:rsidRDefault="00766827" w:rsidP="00766827">
      <w:r w:rsidRPr="00766827">
        <w:rPr>
          <w:rFonts w:hint="eastAsia"/>
        </w:rPr>
        <w:t>各个特征对奖牌数的影响。如果某个回归系数为正，表示该特征对奖牌数有正向影响，反之，则为负向</w:t>
      </w:r>
    </w:p>
    <w:p w14:paraId="11C188CF" w14:textId="77777777" w:rsidR="00766827" w:rsidRPr="00766827" w:rsidRDefault="00766827" w:rsidP="00766827">
      <w:r w:rsidRPr="00766827">
        <w:rPr>
          <w:rFonts w:hint="eastAsia"/>
        </w:rPr>
        <w:t>影响。为了更好地理解每个特征的影响程度，</w:t>
      </w:r>
      <w:proofErr w:type="gramStart"/>
      <w:r w:rsidRPr="00766827">
        <w:rPr>
          <w:rFonts w:hint="eastAsia"/>
        </w:rPr>
        <w:t>我们斋要对</w:t>
      </w:r>
      <w:proofErr w:type="gramEnd"/>
      <w:r w:rsidRPr="00766827">
        <w:rPr>
          <w:rFonts w:hint="eastAsia"/>
        </w:rPr>
        <w:t>这些回归系数进行估计。</w:t>
      </w:r>
    </w:p>
    <w:p w14:paraId="48AA2CE3" w14:textId="77777777" w:rsidR="00766827" w:rsidRPr="00766827" w:rsidRDefault="00766827" w:rsidP="00766827">
      <w:r w:rsidRPr="00766827">
        <w:t xml:space="preserve">7.2.1 </w:t>
      </w:r>
      <w:r w:rsidRPr="00766827">
        <w:rPr>
          <w:rFonts w:hint="eastAsia"/>
        </w:rPr>
        <w:t>回归系数的估计</w:t>
      </w:r>
      <w:r w:rsidRPr="00766827">
        <w:t>.</w:t>
      </w:r>
    </w:p>
    <w:p w14:paraId="4388E971" w14:textId="77777777" w:rsidR="00766827" w:rsidRPr="00766827" w:rsidRDefault="00766827" w:rsidP="00766827">
      <w:r w:rsidRPr="00766827">
        <w:rPr>
          <w:rFonts w:hint="eastAsia"/>
        </w:rPr>
        <w:lastRenderedPageBreak/>
        <w:t>回归系数的估计是通过最小二乘法</w:t>
      </w:r>
      <w:r w:rsidRPr="00766827">
        <w:t xml:space="preserve">( Ordinary Least Squares, OLS) </w:t>
      </w:r>
      <w:r w:rsidRPr="00766827">
        <w:rPr>
          <w:rFonts w:hint="eastAsia"/>
        </w:rPr>
        <w:t>来完成的。最小二乘法的目标</w:t>
      </w:r>
    </w:p>
    <w:p w14:paraId="767059E2" w14:textId="77777777" w:rsidR="00766827" w:rsidRPr="00766827" w:rsidRDefault="00766827" w:rsidP="00766827">
      <w:r w:rsidRPr="00766827">
        <w:rPr>
          <w:rFonts w:hint="eastAsia"/>
        </w:rPr>
        <w:t>是通过最小化残差平方和来找到最优的回归系数。给定</w:t>
      </w:r>
      <w:r w:rsidRPr="00766827">
        <w:t xml:space="preserve">m </w:t>
      </w:r>
      <w:proofErr w:type="gramStart"/>
      <w:r w:rsidRPr="00766827">
        <w:rPr>
          <w:rFonts w:hint="eastAsia"/>
        </w:rPr>
        <w:t>个</w:t>
      </w:r>
      <w:proofErr w:type="gramEnd"/>
      <w:r w:rsidRPr="00766827">
        <w:rPr>
          <w:rFonts w:hint="eastAsia"/>
        </w:rPr>
        <w:t>样本，模型的预</w:t>
      </w:r>
      <w:proofErr w:type="gramStart"/>
      <w:r w:rsidRPr="00766827">
        <w:rPr>
          <w:rFonts w:hint="eastAsia"/>
        </w:rPr>
        <w:t>剽</w:t>
      </w:r>
      <w:proofErr w:type="gramEnd"/>
      <w:r w:rsidRPr="00766827">
        <w:rPr>
          <w:rFonts w:hint="eastAsia"/>
        </w:rPr>
        <w:t>值为</w:t>
      </w:r>
    </w:p>
    <w:p w14:paraId="4F351808" w14:textId="77777777" w:rsidR="00766827" w:rsidRPr="00766827" w:rsidRDefault="00766827" w:rsidP="00766827">
      <w:r w:rsidRPr="00766827">
        <w:t>Y;=(3o+ (31</w:t>
      </w:r>
      <w:r w:rsidRPr="00766827">
        <w:rPr>
          <w:rFonts w:hint="eastAsia"/>
        </w:rPr>
        <w:t>心＋氏</w:t>
      </w:r>
      <w:r w:rsidRPr="00766827">
        <w:t xml:space="preserve">Xi2 </w:t>
      </w:r>
      <w:r w:rsidRPr="00766827">
        <w:rPr>
          <w:rFonts w:hint="eastAsia"/>
        </w:rPr>
        <w:t>十．</w:t>
      </w:r>
      <w:r w:rsidRPr="00766827">
        <w:t xml:space="preserve"> </w:t>
      </w:r>
      <w:r w:rsidRPr="00766827">
        <w:rPr>
          <w:rFonts w:hint="eastAsia"/>
        </w:rPr>
        <w:t>．</w:t>
      </w:r>
      <w:r w:rsidRPr="00766827">
        <w:t xml:space="preserve"> </w:t>
      </w:r>
      <w:proofErr w:type="gramStart"/>
      <w:r w:rsidRPr="00766827">
        <w:rPr>
          <w:rFonts w:hint="eastAsia"/>
        </w:rPr>
        <w:t>十肚</w:t>
      </w:r>
      <w:proofErr w:type="spellStart"/>
      <w:proofErr w:type="gramEnd"/>
      <w:r w:rsidRPr="00766827">
        <w:t>Xm</w:t>
      </w:r>
      <w:proofErr w:type="spellEnd"/>
    </w:p>
    <w:p w14:paraId="42E7B828" w14:textId="77777777" w:rsidR="00766827" w:rsidRPr="00766827" w:rsidRDefault="00766827" w:rsidP="00766827">
      <w:r w:rsidRPr="00766827">
        <w:rPr>
          <w:rFonts w:hint="eastAsia"/>
        </w:rPr>
        <w:t>其中，</w:t>
      </w:r>
      <w:r w:rsidRPr="00766827">
        <w:t xml:space="preserve"> Y</w:t>
      </w:r>
      <w:r w:rsidRPr="00766827">
        <w:rPr>
          <w:rFonts w:hint="eastAsia"/>
        </w:rPr>
        <w:t>』是第</w:t>
      </w:r>
      <w:r w:rsidRPr="00766827">
        <w:t xml:space="preserve">1 </w:t>
      </w:r>
      <w:proofErr w:type="gramStart"/>
      <w:r w:rsidRPr="00766827">
        <w:rPr>
          <w:rFonts w:hint="eastAsia"/>
        </w:rPr>
        <w:t>个</w:t>
      </w:r>
      <w:proofErr w:type="gramEnd"/>
      <w:r w:rsidRPr="00766827">
        <w:rPr>
          <w:rFonts w:hint="eastAsia"/>
        </w:rPr>
        <w:t>样本</w:t>
      </w:r>
      <w:proofErr w:type="gramStart"/>
      <w:r w:rsidRPr="00766827">
        <w:rPr>
          <w:rFonts w:hint="eastAsia"/>
        </w:rPr>
        <w:t>的预刹奖牌</w:t>
      </w:r>
      <w:proofErr w:type="gramEnd"/>
      <w:r w:rsidRPr="00766827">
        <w:rPr>
          <w:rFonts w:hint="eastAsia"/>
        </w:rPr>
        <w:t>数。</w:t>
      </w:r>
    </w:p>
    <w:p w14:paraId="4E90BAC9" w14:textId="77777777" w:rsidR="00766827" w:rsidRPr="00766827" w:rsidRDefault="00766827" w:rsidP="00766827">
      <w:r w:rsidRPr="00766827">
        <w:rPr>
          <w:rFonts w:hint="eastAsia"/>
        </w:rPr>
        <w:t>模型的残差为实际观察值</w:t>
      </w:r>
      <w:proofErr w:type="spellStart"/>
      <w:r w:rsidRPr="00766827">
        <w:t>Yt</w:t>
      </w:r>
      <w:proofErr w:type="spellEnd"/>
      <w:r w:rsidRPr="00766827">
        <w:t xml:space="preserve"> </w:t>
      </w:r>
      <w:r w:rsidRPr="00766827">
        <w:rPr>
          <w:rFonts w:hint="eastAsia"/>
        </w:rPr>
        <w:t>和预测值</w:t>
      </w:r>
      <w:proofErr w:type="spellStart"/>
      <w:r w:rsidRPr="00766827">
        <w:t>Yt</w:t>
      </w:r>
      <w:proofErr w:type="spellEnd"/>
      <w:r w:rsidRPr="00766827">
        <w:rPr>
          <w:rFonts w:hint="eastAsia"/>
        </w:rPr>
        <w:t>之间的差异，定义为：</w:t>
      </w:r>
    </w:p>
    <w:p w14:paraId="215A8C36" w14:textId="77777777" w:rsidR="00766827" w:rsidRPr="00766827" w:rsidRDefault="00766827" w:rsidP="00766827">
      <w:r w:rsidRPr="00766827">
        <w:t xml:space="preserve">^ </w:t>
      </w:r>
      <w:proofErr w:type="gramStart"/>
      <w:r w:rsidRPr="00766827">
        <w:t>1;i</w:t>
      </w:r>
      <w:proofErr w:type="gramEnd"/>
      <w:r w:rsidRPr="00766827">
        <w:t xml:space="preserve"> = Y; - Yi</w:t>
      </w:r>
    </w:p>
    <w:p w14:paraId="29C1A944" w14:textId="77777777" w:rsidR="00766827" w:rsidRPr="00766827" w:rsidRDefault="00766827" w:rsidP="00766827">
      <w:r w:rsidRPr="00766827">
        <w:rPr>
          <w:rFonts w:hint="eastAsia"/>
        </w:rPr>
        <w:t>最小二乘法的目标是最小化所有样本的残差平方和，即：</w:t>
      </w:r>
    </w:p>
    <w:p w14:paraId="058771A5" w14:textId="77777777" w:rsidR="00766827" w:rsidRPr="00766827" w:rsidRDefault="00766827" w:rsidP="00766827">
      <w:r w:rsidRPr="00766827">
        <w:t>S(f3o</w:t>
      </w:r>
      <w:r w:rsidRPr="00766827">
        <w:rPr>
          <w:rFonts w:hint="eastAsia"/>
        </w:rPr>
        <w:t>，</w:t>
      </w:r>
      <w:r w:rsidRPr="00766827">
        <w:t xml:space="preserve"> </w:t>
      </w:r>
      <w:r w:rsidRPr="00766827">
        <w:rPr>
          <w:rFonts w:hint="eastAsia"/>
        </w:rPr>
        <w:t>队，，幻＝</w:t>
      </w:r>
      <w:r w:rsidRPr="00766827">
        <w:t xml:space="preserve"> </w:t>
      </w:r>
      <w:proofErr w:type="gramStart"/>
      <w:r w:rsidRPr="00766827">
        <w:rPr>
          <w:rFonts w:hint="eastAsia"/>
        </w:rPr>
        <w:t>卢</w:t>
      </w:r>
      <w:proofErr w:type="gramEnd"/>
      <w:r w:rsidRPr="00766827">
        <w:t xml:space="preserve">(Y2 - Bo </w:t>
      </w:r>
      <w:r w:rsidRPr="00766827">
        <w:rPr>
          <w:rFonts w:hint="eastAsia"/>
        </w:rPr>
        <w:t>一队</w:t>
      </w:r>
      <w:proofErr w:type="spellStart"/>
      <w:r w:rsidRPr="00766827">
        <w:t>Xil</w:t>
      </w:r>
      <w:proofErr w:type="spellEnd"/>
      <w:r w:rsidRPr="00766827">
        <w:t xml:space="preserve"> </w:t>
      </w:r>
      <w:r w:rsidRPr="00766827">
        <w:rPr>
          <w:rFonts w:hint="eastAsia"/>
        </w:rPr>
        <w:t>一一。心）</w:t>
      </w:r>
      <w:r w:rsidRPr="00766827">
        <w:t>2</w:t>
      </w:r>
    </w:p>
    <w:p w14:paraId="381F758C" w14:textId="77777777" w:rsidR="00766827" w:rsidRPr="00766827" w:rsidRDefault="00766827" w:rsidP="00766827">
      <w:r w:rsidRPr="00766827">
        <w:rPr>
          <w:rFonts w:hint="eastAsia"/>
        </w:rPr>
        <w:t>通过对每个回归系数</w:t>
      </w:r>
      <w:r w:rsidRPr="00766827">
        <w:t xml:space="preserve">(3J (j = 0, 1,. .. , n) </w:t>
      </w:r>
      <w:proofErr w:type="gramStart"/>
      <w:r w:rsidRPr="00766827">
        <w:rPr>
          <w:rFonts w:hint="eastAsia"/>
        </w:rPr>
        <w:t>求偏导并</w:t>
      </w:r>
      <w:proofErr w:type="gramEnd"/>
      <w:r w:rsidRPr="00766827">
        <w:rPr>
          <w:rFonts w:hint="eastAsia"/>
        </w:rPr>
        <w:t>令其为零，我们可以得到最优的回归系数。这</w:t>
      </w:r>
    </w:p>
    <w:p w14:paraId="29ED54F3" w14:textId="77777777" w:rsidR="00766827" w:rsidRPr="00766827" w:rsidRDefault="00766827" w:rsidP="00766827">
      <w:r w:rsidRPr="00766827">
        <w:rPr>
          <w:rFonts w:hint="eastAsia"/>
        </w:rPr>
        <w:t>些回归系数的解析解为·</w:t>
      </w:r>
    </w:p>
    <w:p w14:paraId="10E0C6FF" w14:textId="77777777" w:rsidR="00766827" w:rsidRPr="00766827" w:rsidRDefault="00766827" w:rsidP="00766827">
      <w:r w:rsidRPr="00766827">
        <w:t>(3 = (XTX) - lx</w:t>
      </w:r>
      <w:r w:rsidRPr="00766827">
        <w:rPr>
          <w:rFonts w:hint="eastAsia"/>
        </w:rPr>
        <w:t>乃</w:t>
      </w:r>
    </w:p>
    <w:p w14:paraId="1A3EDA83" w14:textId="77777777" w:rsidR="00766827" w:rsidRPr="00766827" w:rsidRDefault="00766827" w:rsidP="00766827">
      <w:r w:rsidRPr="00766827">
        <w:rPr>
          <w:rFonts w:hint="eastAsia"/>
        </w:rPr>
        <w:t>其中，</w:t>
      </w:r>
      <w:r w:rsidRPr="00766827">
        <w:t xml:space="preserve"> X </w:t>
      </w:r>
      <w:r w:rsidRPr="00766827">
        <w:rPr>
          <w:rFonts w:hint="eastAsia"/>
        </w:rPr>
        <w:t>是包含所有样本特征的矩阵，</w:t>
      </w:r>
      <w:r w:rsidRPr="00766827">
        <w:t xml:space="preserve"> Y </w:t>
      </w:r>
      <w:r w:rsidRPr="00766827">
        <w:rPr>
          <w:rFonts w:hint="eastAsia"/>
        </w:rPr>
        <w:t>是样本的真实奖牌数，</w:t>
      </w:r>
      <w:r w:rsidRPr="00766827">
        <w:t xml:space="preserve"> XT </w:t>
      </w:r>
      <w:r w:rsidRPr="00766827">
        <w:rPr>
          <w:rFonts w:hint="eastAsia"/>
        </w:rPr>
        <w:t>是</w:t>
      </w:r>
      <w:r w:rsidRPr="00766827">
        <w:t xml:space="preserve">X </w:t>
      </w:r>
      <w:r w:rsidRPr="00766827">
        <w:rPr>
          <w:rFonts w:hint="eastAsia"/>
        </w:rPr>
        <w:t>的转置，</w:t>
      </w:r>
      <w:r w:rsidRPr="00766827">
        <w:t xml:space="preserve"> XTX </w:t>
      </w:r>
      <w:r w:rsidRPr="00766827">
        <w:rPr>
          <w:rFonts w:hint="eastAsia"/>
        </w:rPr>
        <w:t>是一个</w:t>
      </w:r>
    </w:p>
    <w:p w14:paraId="78519E11" w14:textId="77777777" w:rsidR="00766827" w:rsidRPr="00766827" w:rsidRDefault="00766827" w:rsidP="00766827">
      <w:r w:rsidRPr="00766827">
        <w:rPr>
          <w:rFonts w:hint="eastAsia"/>
        </w:rPr>
        <w:t>对称矩阵。通过这一公式，我们可以求得回归系数</w:t>
      </w:r>
      <w:r w:rsidRPr="00766827">
        <w:t>(3O, (31,. .. , (3no</w:t>
      </w:r>
    </w:p>
    <w:p w14:paraId="6E29E124" w14:textId="77777777" w:rsidR="00766827" w:rsidRPr="00766827" w:rsidRDefault="00766827" w:rsidP="00766827">
      <w:r w:rsidRPr="00766827">
        <w:rPr>
          <w:rFonts w:hint="eastAsia"/>
        </w:rPr>
        <w:t>通过这些优化措施，最终得到的回归模型能够有效</w:t>
      </w:r>
      <w:proofErr w:type="gramStart"/>
      <w:r w:rsidRPr="00766827">
        <w:rPr>
          <w:rFonts w:hint="eastAsia"/>
        </w:rPr>
        <w:t>地预刹不同</w:t>
      </w:r>
      <w:proofErr w:type="gramEnd"/>
      <w:r w:rsidRPr="00766827">
        <w:rPr>
          <w:rFonts w:hint="eastAsia"/>
        </w:rPr>
        <w:t>项目设置对奖牌数的影响，并为进</w:t>
      </w:r>
    </w:p>
    <w:p w14:paraId="57AF22BB" w14:textId="77777777" w:rsidR="00766827" w:rsidRPr="00766827" w:rsidRDefault="00766827" w:rsidP="00766827">
      <w:r w:rsidRPr="00766827">
        <w:rPr>
          <w:rFonts w:hint="eastAsia"/>
        </w:rPr>
        <w:t>一步的决策提供理论支持。</w:t>
      </w:r>
    </w:p>
    <w:p w14:paraId="74D43520" w14:textId="77777777" w:rsidR="00766827" w:rsidRPr="00766827" w:rsidRDefault="00766827" w:rsidP="00766827">
      <w:r w:rsidRPr="00766827">
        <w:t xml:space="preserve">7.3 </w:t>
      </w:r>
      <w:r w:rsidRPr="00766827">
        <w:rPr>
          <w:rFonts w:hint="eastAsia"/>
        </w:rPr>
        <w:t>橾型建立</w:t>
      </w:r>
    </w:p>
    <w:p w14:paraId="6E0DE2C6" w14:textId="77777777" w:rsidR="00766827" w:rsidRDefault="00766827" w:rsidP="00766827">
      <w:r w:rsidRPr="00766827">
        <w:rPr>
          <w:rFonts w:hint="eastAsia"/>
        </w:rPr>
        <w:t>为了实现该分析并得出结论，我们可以按照以下步骤进行</w:t>
      </w:r>
    </w:p>
    <w:p w14:paraId="6212BC1A" w14:textId="4A4FAF88" w:rsidR="00766827" w:rsidRPr="00766827" w:rsidRDefault="00766827" w:rsidP="00766827">
      <w:r w:rsidRPr="00766827">
        <w:t>1.</w:t>
      </w:r>
      <w:r w:rsidRPr="00766827">
        <w:rPr>
          <w:rFonts w:hint="eastAsia"/>
        </w:rPr>
        <w:t>数据收集与清洗：</w:t>
      </w:r>
    </w:p>
    <w:p w14:paraId="03C71F5E" w14:textId="77777777" w:rsidR="00766827" w:rsidRPr="00766827" w:rsidRDefault="00766827" w:rsidP="00766827">
      <w:r w:rsidRPr="00766827">
        <w:rPr>
          <w:rFonts w:hint="eastAsia"/>
        </w:rPr>
        <w:t>·</w:t>
      </w:r>
      <w:r w:rsidRPr="00766827">
        <w:t xml:space="preserve"> </w:t>
      </w:r>
      <w:r w:rsidRPr="00766827">
        <w:rPr>
          <w:rFonts w:hint="eastAsia"/>
        </w:rPr>
        <w:t>收集不同奥运会的项目设</w:t>
      </w:r>
      <w:proofErr w:type="gramStart"/>
      <w:r w:rsidRPr="00766827">
        <w:rPr>
          <w:rFonts w:hint="eastAsia"/>
        </w:rPr>
        <w:t>笠</w:t>
      </w:r>
      <w:proofErr w:type="gramEnd"/>
      <w:r w:rsidRPr="00766827">
        <w:rPr>
          <w:rFonts w:hint="eastAsia"/>
        </w:rPr>
        <w:t>数据，包括项目数量、项目类型及项目难度等；</w:t>
      </w:r>
    </w:p>
    <w:p w14:paraId="090B1E89" w14:textId="77777777" w:rsidR="00766827" w:rsidRPr="00766827" w:rsidRDefault="00766827" w:rsidP="00766827">
      <w:r w:rsidRPr="00766827">
        <w:rPr>
          <w:rFonts w:hint="eastAsia"/>
        </w:rPr>
        <w:t>·</w:t>
      </w:r>
      <w:r w:rsidRPr="00766827">
        <w:t xml:space="preserve"> </w:t>
      </w:r>
      <w:r w:rsidRPr="00766827">
        <w:rPr>
          <w:rFonts w:hint="eastAsia"/>
        </w:rPr>
        <w:t>对数据进行清洗，确保所有的项目设置数据完整且一致。</w:t>
      </w:r>
    </w:p>
    <w:p w14:paraId="0A9F28E4" w14:textId="77777777" w:rsidR="00766827" w:rsidRPr="00766827" w:rsidRDefault="00766827" w:rsidP="00766827">
      <w:r w:rsidRPr="00766827">
        <w:t xml:space="preserve">2. </w:t>
      </w:r>
      <w:r w:rsidRPr="00766827">
        <w:rPr>
          <w:rFonts w:hint="eastAsia"/>
        </w:rPr>
        <w:t>特征选择：</w:t>
      </w:r>
    </w:p>
    <w:p w14:paraId="16F0725F" w14:textId="77777777" w:rsidR="00766827" w:rsidRPr="00766827" w:rsidRDefault="00766827" w:rsidP="00766827">
      <w:r w:rsidRPr="00766827">
        <w:rPr>
          <w:rFonts w:hint="eastAsia"/>
        </w:rPr>
        <w:t>·</w:t>
      </w:r>
      <w:r w:rsidRPr="00766827">
        <w:t xml:space="preserve"> </w:t>
      </w:r>
      <w:r w:rsidRPr="00766827">
        <w:rPr>
          <w:rFonts w:hint="eastAsia"/>
        </w:rPr>
        <w:t>选择与奖牌</w:t>
      </w:r>
      <w:proofErr w:type="gramStart"/>
      <w:r w:rsidRPr="00766827">
        <w:rPr>
          <w:rFonts w:hint="eastAsia"/>
        </w:rPr>
        <w:t>数相关</w:t>
      </w:r>
      <w:proofErr w:type="gramEnd"/>
      <w:r w:rsidRPr="00766827">
        <w:rPr>
          <w:rFonts w:hint="eastAsia"/>
        </w:rPr>
        <w:t>的特征变量，使用相关性分析、</w:t>
      </w:r>
      <w:r w:rsidRPr="00766827">
        <w:t xml:space="preserve">PCA </w:t>
      </w:r>
      <w:r w:rsidRPr="00766827">
        <w:rPr>
          <w:rFonts w:hint="eastAsia"/>
        </w:rPr>
        <w:t>（主成分分析）等方法，确保选择</w:t>
      </w:r>
    </w:p>
    <w:p w14:paraId="21605B30" w14:textId="77777777" w:rsidR="00766827" w:rsidRPr="00766827" w:rsidRDefault="00766827" w:rsidP="00766827">
      <w:r w:rsidRPr="00766827">
        <w:rPr>
          <w:rFonts w:hint="eastAsia"/>
        </w:rPr>
        <w:t>对结果影响较大的特征。</w:t>
      </w:r>
    </w:p>
    <w:p w14:paraId="11874BB4" w14:textId="77777777" w:rsidR="00766827" w:rsidRDefault="00766827" w:rsidP="00766827">
      <w:r w:rsidRPr="00766827">
        <w:lastRenderedPageBreak/>
        <w:t xml:space="preserve">3. </w:t>
      </w:r>
      <w:r w:rsidRPr="00766827">
        <w:rPr>
          <w:rFonts w:hint="eastAsia"/>
        </w:rPr>
        <w:t>回归橾型训练：·</w:t>
      </w:r>
      <w:r w:rsidRPr="00766827">
        <w:t xml:space="preserve"> </w:t>
      </w:r>
    </w:p>
    <w:p w14:paraId="30FE9E81" w14:textId="331396A7" w:rsidR="00766827" w:rsidRDefault="00766827" w:rsidP="00766827">
      <w:r w:rsidRPr="00766827">
        <w:rPr>
          <w:rFonts w:hint="eastAsia"/>
        </w:rPr>
        <w:t>使用多元线性回归或岭回归等方法，训练回归模型以拟合奖牌数与项目设置特征之间的关系；·</w:t>
      </w:r>
      <w:r w:rsidRPr="00766827">
        <w:t xml:space="preserve"> </w:t>
      </w:r>
    </w:p>
    <w:p w14:paraId="72FF3ECD" w14:textId="39B006B8" w:rsidR="00766827" w:rsidRPr="00766827" w:rsidRDefault="00766827" w:rsidP="00766827">
      <w:r w:rsidRPr="00766827">
        <w:rPr>
          <w:rFonts w:hint="eastAsia"/>
        </w:rPr>
        <w:t>可以使用</w:t>
      </w:r>
      <w:r w:rsidRPr="00766827">
        <w:t xml:space="preserve">Python </w:t>
      </w:r>
      <w:r w:rsidRPr="00766827">
        <w:rPr>
          <w:rFonts w:hint="eastAsia"/>
        </w:rPr>
        <w:t>的</w:t>
      </w:r>
      <w:r w:rsidRPr="00766827">
        <w:t>'</w:t>
      </w:r>
      <w:proofErr w:type="spellStart"/>
      <w:r w:rsidRPr="00766827">
        <w:t>sklearn</w:t>
      </w:r>
      <w:proofErr w:type="spellEnd"/>
      <w:r w:rsidRPr="00766827">
        <w:t>'</w:t>
      </w:r>
      <w:r w:rsidRPr="00766827">
        <w:rPr>
          <w:rFonts w:hint="eastAsia"/>
        </w:rPr>
        <w:t>库中的</w:t>
      </w:r>
      <w:r w:rsidRPr="00766827">
        <w:t>'</w:t>
      </w:r>
      <w:proofErr w:type="spellStart"/>
      <w:r w:rsidRPr="00766827">
        <w:t>LinearRegression</w:t>
      </w:r>
      <w:proofErr w:type="spellEnd"/>
      <w:r w:rsidRPr="00766827">
        <w:t>'</w:t>
      </w:r>
      <w:r w:rsidRPr="00766827">
        <w:rPr>
          <w:rFonts w:hint="eastAsia"/>
        </w:rPr>
        <w:t>模型来实现回归分析。</w:t>
      </w:r>
    </w:p>
    <w:p w14:paraId="4519444B" w14:textId="77777777" w:rsidR="00766827" w:rsidRPr="00766827" w:rsidRDefault="00766827" w:rsidP="00766827">
      <w:r w:rsidRPr="00766827">
        <w:t xml:space="preserve">4. </w:t>
      </w:r>
      <w:r w:rsidRPr="00766827">
        <w:rPr>
          <w:rFonts w:hint="eastAsia"/>
        </w:rPr>
        <w:t>评估摸型：</w:t>
      </w:r>
    </w:p>
    <w:p w14:paraId="755DDAF8" w14:textId="77777777" w:rsidR="00766827" w:rsidRPr="00766827" w:rsidRDefault="00766827" w:rsidP="00766827">
      <w:r w:rsidRPr="00766827">
        <w:rPr>
          <w:rFonts w:hint="eastAsia"/>
        </w:rPr>
        <w:t>·</w:t>
      </w:r>
      <w:r w:rsidRPr="00766827">
        <w:t xml:space="preserve"> </w:t>
      </w:r>
      <w:r w:rsidRPr="00766827">
        <w:rPr>
          <w:rFonts w:hint="eastAsia"/>
        </w:rPr>
        <w:t>使用炉（决定系数）</w:t>
      </w:r>
      <w:r w:rsidRPr="00766827">
        <w:t xml:space="preserve"> </w:t>
      </w:r>
      <w:r w:rsidRPr="00766827">
        <w:rPr>
          <w:rFonts w:hint="eastAsia"/>
        </w:rPr>
        <w:t>、均方误差（</w:t>
      </w:r>
      <w:r w:rsidRPr="00766827">
        <w:t xml:space="preserve">MSE ) </w:t>
      </w:r>
      <w:r w:rsidRPr="00766827">
        <w:rPr>
          <w:rFonts w:hint="eastAsia"/>
        </w:rPr>
        <w:t>等回归指标来评估模型的拟合程度，</w:t>
      </w:r>
    </w:p>
    <w:p w14:paraId="2CA64140" w14:textId="77777777" w:rsidR="00766827" w:rsidRPr="00766827" w:rsidRDefault="00766827" w:rsidP="00766827">
      <w:r w:rsidRPr="00766827">
        <w:rPr>
          <w:rFonts w:hint="eastAsia"/>
        </w:rPr>
        <w:t>·</w:t>
      </w:r>
      <w:r w:rsidRPr="00766827">
        <w:t xml:space="preserve"> </w:t>
      </w:r>
      <w:r w:rsidRPr="00766827">
        <w:rPr>
          <w:rFonts w:hint="eastAsia"/>
        </w:rPr>
        <w:t>通过交叉验证等方法来进一步检验模型的鲁棒性。</w:t>
      </w:r>
    </w:p>
    <w:p w14:paraId="0121F01F" w14:textId="77777777" w:rsidR="00766827" w:rsidRPr="00766827" w:rsidRDefault="00766827" w:rsidP="00766827">
      <w:r w:rsidRPr="00766827">
        <w:t xml:space="preserve">5. </w:t>
      </w:r>
      <w:r w:rsidRPr="00766827">
        <w:rPr>
          <w:rFonts w:hint="eastAsia"/>
        </w:rPr>
        <w:t>分析回归系数：</w:t>
      </w:r>
    </w:p>
    <w:p w14:paraId="0E058DC3" w14:textId="77777777" w:rsidR="00766827" w:rsidRPr="00766827" w:rsidRDefault="00766827" w:rsidP="00766827">
      <w:r w:rsidRPr="00766827">
        <w:rPr>
          <w:rFonts w:hint="eastAsia"/>
        </w:rPr>
        <w:t>·</w:t>
      </w:r>
      <w:r w:rsidRPr="00766827">
        <w:t xml:space="preserve"> </w:t>
      </w:r>
      <w:r w:rsidRPr="00766827">
        <w:rPr>
          <w:rFonts w:hint="eastAsia"/>
        </w:rPr>
        <w:t>分析回归系数的大小和符号，以确定哪些项目特征对奖牌数的影响较大，</w:t>
      </w:r>
    </w:p>
    <w:p w14:paraId="061C23AC" w14:textId="77777777" w:rsidR="00766827" w:rsidRPr="00766827" w:rsidRDefault="00766827" w:rsidP="00766827">
      <w:r w:rsidRPr="00766827">
        <w:rPr>
          <w:rFonts w:hint="eastAsia"/>
        </w:rPr>
        <w:t>·</w:t>
      </w:r>
      <w:r w:rsidRPr="00766827">
        <w:t xml:space="preserve"> </w:t>
      </w:r>
      <w:r w:rsidRPr="00766827">
        <w:rPr>
          <w:rFonts w:hint="eastAsia"/>
        </w:rPr>
        <w:t>比如，项目数显增加时，总奖牌数的增加幅度，或者某些新兴项目的引入是否会对特定国</w:t>
      </w:r>
    </w:p>
    <w:p w14:paraId="00913473" w14:textId="77777777" w:rsidR="00766827" w:rsidRPr="00766827" w:rsidRDefault="00766827" w:rsidP="00766827">
      <w:r w:rsidRPr="00766827">
        <w:rPr>
          <w:rFonts w:hint="eastAsia"/>
        </w:rPr>
        <w:t>家的奖牌</w:t>
      </w:r>
      <w:proofErr w:type="gramStart"/>
      <w:r w:rsidRPr="00766827">
        <w:rPr>
          <w:rFonts w:hint="eastAsia"/>
        </w:rPr>
        <w:t>数产生</w:t>
      </w:r>
      <w:proofErr w:type="gramEnd"/>
      <w:r w:rsidRPr="00766827">
        <w:rPr>
          <w:rFonts w:hint="eastAsia"/>
        </w:rPr>
        <w:t>显著影响。</w:t>
      </w:r>
    </w:p>
    <w:p w14:paraId="5D95C906" w14:textId="77777777" w:rsidR="00766827" w:rsidRPr="00766827" w:rsidRDefault="00766827" w:rsidP="00766827">
      <w:r w:rsidRPr="00766827">
        <w:rPr>
          <w:rFonts w:hint="eastAsia"/>
        </w:rPr>
        <w:t>该代码首先读取包含项目设置数据的数据集，然后通过回归模型训练并预测奖牌数，最后通过</w:t>
      </w:r>
      <w:r w:rsidRPr="00766827">
        <w:t>R2</w:t>
      </w:r>
    </w:p>
    <w:p w14:paraId="564DD7F0" w14:textId="77777777" w:rsidR="00766827" w:rsidRPr="00766827" w:rsidRDefault="00766827" w:rsidP="00766827">
      <w:r w:rsidRPr="00766827">
        <w:rPr>
          <w:rFonts w:hint="eastAsia"/>
        </w:rPr>
        <w:t>和均方误差来评估模型的性能。回归系数的大小和符号将帮助我们了解哪些项目特征对奖牌数的影响</w:t>
      </w:r>
    </w:p>
    <w:p w14:paraId="0361FD57" w14:textId="77777777" w:rsidR="00766827" w:rsidRPr="00766827" w:rsidRDefault="00766827" w:rsidP="00766827">
      <w:r w:rsidRPr="00766827">
        <w:rPr>
          <w:rFonts w:hint="eastAsia"/>
        </w:rPr>
        <w:t>较大。</w:t>
      </w:r>
    </w:p>
    <w:p w14:paraId="61409C57" w14:textId="77777777" w:rsidR="00766827" w:rsidRPr="00766827" w:rsidRDefault="00766827" w:rsidP="00766827">
      <w:r w:rsidRPr="00766827">
        <w:t xml:space="preserve">7.4 </w:t>
      </w:r>
      <w:r w:rsidRPr="00766827">
        <w:rPr>
          <w:rFonts w:hint="eastAsia"/>
        </w:rPr>
        <w:t>橾型求解</w:t>
      </w:r>
    </w:p>
    <w:p w14:paraId="06BA961E" w14:textId="77777777" w:rsidR="00766827" w:rsidRPr="00766827" w:rsidRDefault="00766827" w:rsidP="00766827">
      <w:r w:rsidRPr="00766827">
        <w:rPr>
          <w:rFonts w:hint="eastAsia"/>
        </w:rPr>
        <w:t>通过回归分析结果，我们可以得出哪些项目设性对奖牌数有显著影响。例如，增加的项目数量可能</w:t>
      </w:r>
    </w:p>
    <w:p w14:paraId="3F1DAE94" w14:textId="77777777" w:rsidR="00766827" w:rsidRPr="00766827" w:rsidRDefault="00766827" w:rsidP="00766827">
      <w:r w:rsidRPr="00766827">
        <w:rPr>
          <w:rFonts w:hint="eastAsia"/>
        </w:rPr>
        <w:t>会导致奖牌数的增加，特别是对于一些传统强国而言，这些国家在较多的项目中通常拥有更多的金牌</w:t>
      </w:r>
    </w:p>
    <w:p w14:paraId="70BF27A6" w14:textId="77777777" w:rsidR="00766827" w:rsidRPr="00766827" w:rsidRDefault="00766827" w:rsidP="00766827">
      <w:r w:rsidRPr="00766827">
        <w:rPr>
          <w:rFonts w:hint="eastAsia"/>
        </w:rPr>
        <w:t>机会。此外，某些项目类型（如游泳、田径等）由于其历史悠久和项目设置的稳定性，可能对奖牌数有</w:t>
      </w:r>
    </w:p>
    <w:p w14:paraId="7060FADF" w14:textId="77777777" w:rsidR="00766827" w:rsidRPr="00766827" w:rsidRDefault="00766827" w:rsidP="00766827">
      <w:r w:rsidRPr="00766827">
        <w:rPr>
          <w:rFonts w:hint="eastAsia"/>
        </w:rPr>
        <w:t>较大的正向影响。</w:t>
      </w:r>
    </w:p>
    <w:p w14:paraId="538528AF" w14:textId="77777777" w:rsidR="00766827" w:rsidRPr="00766827" w:rsidRDefault="00766827" w:rsidP="00766827">
      <w:r w:rsidRPr="00766827">
        <w:rPr>
          <w:rFonts w:hint="eastAsia"/>
        </w:rPr>
        <w:t>同时，某些新增项目（如街头篮球、攀岩等）可能对奖牌分布的影响较小，尤其是对于一些传统强</w:t>
      </w:r>
    </w:p>
    <w:p w14:paraId="36769C2A" w14:textId="77777777" w:rsidR="00766827" w:rsidRPr="00766827" w:rsidRDefault="00766827" w:rsidP="00766827">
      <w:r w:rsidRPr="00766827">
        <w:rPr>
          <w:rFonts w:hint="eastAsia"/>
        </w:rPr>
        <w:t>国而言，这些项目可能对奖牌数的贡献较小。因此，项目类型和设置的变化，需要根据具体国家的运动</w:t>
      </w:r>
    </w:p>
    <w:p w14:paraId="7F51C1E2" w14:textId="77777777" w:rsidR="00766827" w:rsidRPr="00766827" w:rsidRDefault="00766827" w:rsidP="00766827">
      <w:r w:rsidRPr="00766827">
        <w:rPr>
          <w:rFonts w:hint="eastAsia"/>
        </w:rPr>
        <w:lastRenderedPageBreak/>
        <w:t>强项进行分析和预判。</w:t>
      </w:r>
    </w:p>
    <w:p w14:paraId="7E87F801" w14:textId="77777777" w:rsidR="00766827" w:rsidRPr="00766827" w:rsidRDefault="00766827" w:rsidP="00766827">
      <w:r w:rsidRPr="00766827">
        <w:rPr>
          <w:rFonts w:hint="eastAsia"/>
        </w:rPr>
        <w:t>通过这种分析，各国奥委会可以更加清楚地知道哪些项目可能影响到他们在未来奥运会中的奖牌</w:t>
      </w:r>
    </w:p>
    <w:p w14:paraId="7CA3810D" w14:textId="414236C6" w:rsidR="000F2101" w:rsidRDefault="00766827" w:rsidP="00766827">
      <w:r w:rsidRPr="00766827">
        <w:rPr>
          <w:rFonts w:hint="eastAsia"/>
        </w:rPr>
        <w:t>表现，进而为选手备战和资源分配提供科学依据。</w:t>
      </w:r>
    </w:p>
    <w:sectPr w:rsidR="000F21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996"/>
    <w:rsid w:val="000F2101"/>
    <w:rsid w:val="00310592"/>
    <w:rsid w:val="00766827"/>
    <w:rsid w:val="00837EBA"/>
    <w:rsid w:val="009A7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4FD51"/>
  <w15:chartTrackingRefBased/>
  <w15:docId w15:val="{60987E5F-F057-4E12-84A9-56D3F41A0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A799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A799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A799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A799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A799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A799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A799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A799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A799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799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A799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A799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A7996"/>
    <w:rPr>
      <w:rFonts w:cstheme="majorBidi"/>
      <w:color w:val="0F4761" w:themeColor="accent1" w:themeShade="BF"/>
      <w:sz w:val="28"/>
      <w:szCs w:val="28"/>
    </w:rPr>
  </w:style>
  <w:style w:type="character" w:customStyle="1" w:styleId="50">
    <w:name w:val="标题 5 字符"/>
    <w:basedOn w:val="a0"/>
    <w:link w:val="5"/>
    <w:uiPriority w:val="9"/>
    <w:semiHidden/>
    <w:rsid w:val="009A7996"/>
    <w:rPr>
      <w:rFonts w:cstheme="majorBidi"/>
      <w:color w:val="0F4761" w:themeColor="accent1" w:themeShade="BF"/>
      <w:sz w:val="24"/>
    </w:rPr>
  </w:style>
  <w:style w:type="character" w:customStyle="1" w:styleId="60">
    <w:name w:val="标题 6 字符"/>
    <w:basedOn w:val="a0"/>
    <w:link w:val="6"/>
    <w:uiPriority w:val="9"/>
    <w:semiHidden/>
    <w:rsid w:val="009A7996"/>
    <w:rPr>
      <w:rFonts w:cstheme="majorBidi"/>
      <w:b/>
      <w:bCs/>
      <w:color w:val="0F4761" w:themeColor="accent1" w:themeShade="BF"/>
    </w:rPr>
  </w:style>
  <w:style w:type="character" w:customStyle="1" w:styleId="70">
    <w:name w:val="标题 7 字符"/>
    <w:basedOn w:val="a0"/>
    <w:link w:val="7"/>
    <w:uiPriority w:val="9"/>
    <w:semiHidden/>
    <w:rsid w:val="009A7996"/>
    <w:rPr>
      <w:rFonts w:cstheme="majorBidi"/>
      <w:b/>
      <w:bCs/>
      <w:color w:val="595959" w:themeColor="text1" w:themeTint="A6"/>
    </w:rPr>
  </w:style>
  <w:style w:type="character" w:customStyle="1" w:styleId="80">
    <w:name w:val="标题 8 字符"/>
    <w:basedOn w:val="a0"/>
    <w:link w:val="8"/>
    <w:uiPriority w:val="9"/>
    <w:semiHidden/>
    <w:rsid w:val="009A7996"/>
    <w:rPr>
      <w:rFonts w:cstheme="majorBidi"/>
      <w:color w:val="595959" w:themeColor="text1" w:themeTint="A6"/>
    </w:rPr>
  </w:style>
  <w:style w:type="character" w:customStyle="1" w:styleId="90">
    <w:name w:val="标题 9 字符"/>
    <w:basedOn w:val="a0"/>
    <w:link w:val="9"/>
    <w:uiPriority w:val="9"/>
    <w:semiHidden/>
    <w:rsid w:val="009A7996"/>
    <w:rPr>
      <w:rFonts w:eastAsiaTheme="majorEastAsia" w:cstheme="majorBidi"/>
      <w:color w:val="595959" w:themeColor="text1" w:themeTint="A6"/>
    </w:rPr>
  </w:style>
  <w:style w:type="paragraph" w:styleId="a3">
    <w:name w:val="Title"/>
    <w:basedOn w:val="a"/>
    <w:next w:val="a"/>
    <w:link w:val="a4"/>
    <w:uiPriority w:val="10"/>
    <w:qFormat/>
    <w:rsid w:val="009A799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A799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A799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A799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A7996"/>
    <w:pPr>
      <w:spacing w:before="160"/>
      <w:jc w:val="center"/>
    </w:pPr>
    <w:rPr>
      <w:i/>
      <w:iCs/>
      <w:color w:val="404040" w:themeColor="text1" w:themeTint="BF"/>
    </w:rPr>
  </w:style>
  <w:style w:type="character" w:customStyle="1" w:styleId="a8">
    <w:name w:val="引用 字符"/>
    <w:basedOn w:val="a0"/>
    <w:link w:val="a7"/>
    <w:uiPriority w:val="29"/>
    <w:rsid w:val="009A7996"/>
    <w:rPr>
      <w:i/>
      <w:iCs/>
      <w:color w:val="404040" w:themeColor="text1" w:themeTint="BF"/>
    </w:rPr>
  </w:style>
  <w:style w:type="paragraph" w:styleId="a9">
    <w:name w:val="List Paragraph"/>
    <w:basedOn w:val="a"/>
    <w:uiPriority w:val="34"/>
    <w:qFormat/>
    <w:rsid w:val="009A7996"/>
    <w:pPr>
      <w:ind w:left="720"/>
      <w:contextualSpacing/>
    </w:pPr>
  </w:style>
  <w:style w:type="character" w:styleId="aa">
    <w:name w:val="Intense Emphasis"/>
    <w:basedOn w:val="a0"/>
    <w:uiPriority w:val="21"/>
    <w:qFormat/>
    <w:rsid w:val="009A7996"/>
    <w:rPr>
      <w:i/>
      <w:iCs/>
      <w:color w:val="0F4761" w:themeColor="accent1" w:themeShade="BF"/>
    </w:rPr>
  </w:style>
  <w:style w:type="paragraph" w:styleId="ab">
    <w:name w:val="Intense Quote"/>
    <w:basedOn w:val="a"/>
    <w:next w:val="a"/>
    <w:link w:val="ac"/>
    <w:uiPriority w:val="30"/>
    <w:qFormat/>
    <w:rsid w:val="009A79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A7996"/>
    <w:rPr>
      <w:i/>
      <w:iCs/>
      <w:color w:val="0F4761" w:themeColor="accent1" w:themeShade="BF"/>
    </w:rPr>
  </w:style>
  <w:style w:type="character" w:styleId="ad">
    <w:name w:val="Intense Reference"/>
    <w:basedOn w:val="a0"/>
    <w:uiPriority w:val="32"/>
    <w:qFormat/>
    <w:rsid w:val="009A79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Vel</dc:creator>
  <cp:keywords/>
  <dc:description/>
  <cp:lastModifiedBy>- Vel</cp:lastModifiedBy>
  <cp:revision>2</cp:revision>
  <dcterms:created xsi:type="dcterms:W3CDTF">2025-01-25T08:32:00Z</dcterms:created>
  <dcterms:modified xsi:type="dcterms:W3CDTF">2025-01-25T08:37:00Z</dcterms:modified>
</cp:coreProperties>
</file>