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1B39" w14:textId="477E0F27" w:rsidR="00190E20" w:rsidRDefault="006D4521">
      <w:r>
        <w:rPr>
          <w:rFonts w:hint="eastAsia"/>
        </w:rPr>
        <w:t>一、</w:t>
      </w:r>
      <w:r w:rsidR="00190E20">
        <w:rPr>
          <w:rFonts w:hint="eastAsia"/>
        </w:rPr>
        <w:t>重述</w:t>
      </w:r>
    </w:p>
    <w:p w14:paraId="5EDB3677" w14:textId="3666FD92" w:rsidR="000F2101" w:rsidRDefault="006D4521">
      <w:r>
        <w:rPr>
          <w:rFonts w:hint="eastAsia"/>
        </w:rPr>
        <w:t>二、</w:t>
      </w:r>
      <w:r w:rsidR="00190E20">
        <w:rPr>
          <w:rFonts w:hint="eastAsia"/>
        </w:rPr>
        <w:t>数据预处理（清洗+集成{规约+变换}）</w:t>
      </w:r>
    </w:p>
    <w:p w14:paraId="6C0D4E44" w14:textId="034F3387" w:rsidR="006910C8" w:rsidRDefault="006910C8">
      <w:r>
        <w:rPr>
          <w:rFonts w:hint="eastAsia"/>
        </w:rPr>
        <w:t>2.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/特殊符号处理</w:t>
      </w:r>
    </w:p>
    <w:p w14:paraId="77164E70" w14:textId="6C0982C0" w:rsidR="006910C8" w:rsidRDefault="006910C8">
      <w:r>
        <w:rPr>
          <w:rFonts w:hint="eastAsia"/>
        </w:rPr>
        <w:t>3.</w:t>
      </w:r>
      <w:proofErr w:type="gramStart"/>
      <w:r>
        <w:rPr>
          <w:rFonts w:hint="eastAsia"/>
        </w:rPr>
        <w:t>算历史</w:t>
      </w:r>
      <w:proofErr w:type="gramEnd"/>
      <w:r>
        <w:rPr>
          <w:rFonts w:hint="eastAsia"/>
        </w:rPr>
        <w:t>奖牌数</w:t>
      </w:r>
    </w:p>
    <w:p w14:paraId="003E65B9" w14:textId="598B21A7" w:rsidR="006910C8" w:rsidRDefault="006910C8">
      <w:r>
        <w:rPr>
          <w:rFonts w:hint="eastAsia"/>
        </w:rPr>
        <w:t>4.创建主办国变量</w:t>
      </w:r>
    </w:p>
    <w:p w14:paraId="3DF2DC6C" w14:textId="01E04605" w:rsidR="006910C8" w:rsidRDefault="006910C8">
      <w:pPr>
        <w:rPr>
          <w:rFonts w:hint="eastAsia"/>
        </w:rPr>
      </w:pPr>
      <w:r>
        <w:rPr>
          <w:rFonts w:hint="eastAsia"/>
        </w:rPr>
        <w:t>5.整合运动员</w:t>
      </w:r>
      <w:proofErr w:type="gramStart"/>
      <w:r>
        <w:rPr>
          <w:rFonts w:hint="eastAsia"/>
        </w:rPr>
        <w:t>数据倒每一届</w:t>
      </w:r>
      <w:proofErr w:type="gramEnd"/>
      <w:r>
        <w:rPr>
          <w:rFonts w:hint="eastAsia"/>
        </w:rPr>
        <w:t>里面</w:t>
      </w:r>
    </w:p>
    <w:p w14:paraId="42105060" w14:textId="77777777" w:rsidR="006910C8" w:rsidRDefault="006910C8">
      <w:pPr>
        <w:rPr>
          <w:rFonts w:hint="eastAsia"/>
        </w:rPr>
      </w:pPr>
    </w:p>
    <w:p w14:paraId="4E46F396" w14:textId="61508C7A" w:rsidR="006910C8" w:rsidRDefault="006910C8">
      <w:pPr>
        <w:rPr>
          <w:rFonts w:hint="eastAsia"/>
        </w:rPr>
      </w:pPr>
      <w:r>
        <w:rPr>
          <w:rFonts w:hint="eastAsia"/>
        </w:rPr>
        <w:t>1.统一使用三个字母国家代码</w:t>
      </w:r>
    </w:p>
    <w:p w14:paraId="5CE3BD2F" w14:textId="5317B2C8" w:rsidR="00190E20" w:rsidRDefault="006D4521">
      <w:r>
        <w:rPr>
          <w:rFonts w:hint="eastAsia"/>
        </w:rPr>
        <w:t>三、</w:t>
      </w:r>
      <w:r w:rsidR="00190E20">
        <w:rPr>
          <w:rFonts w:hint="eastAsia"/>
        </w:rPr>
        <w:t>第一大问题（2028奖牌榜预测）</w:t>
      </w:r>
    </w:p>
    <w:p w14:paraId="63A9281E" w14:textId="25B13189" w:rsidR="00190E20" w:rsidRDefault="00190E20">
      <w:r>
        <w:tab/>
      </w:r>
      <w:r>
        <w:rPr>
          <w:rFonts w:hint="eastAsia"/>
        </w:rPr>
        <w:t>（分类：挂壁/稳定/记录多不稳定/新国家/没奖牌国家）</w:t>
      </w:r>
    </w:p>
    <w:p w14:paraId="5F33F3AB" w14:textId="04604C08" w:rsidR="00190E20" w:rsidRDefault="00190E20">
      <w:r>
        <w:tab/>
      </w:r>
      <w:r>
        <w:rPr>
          <w:rFonts w:hint="eastAsia"/>
        </w:rPr>
        <w:t>探究其他因素的影响（东道主/新增项目/运动员）</w:t>
      </w:r>
    </w:p>
    <w:p w14:paraId="04E4128F" w14:textId="3DF3A587" w:rsidR="006D4521" w:rsidRDefault="006D4521">
      <w:r>
        <w:tab/>
      </w:r>
      <w:r>
        <w:rPr>
          <w:rFonts w:hint="eastAsia"/>
        </w:rPr>
        <w:t>比赛项目的分析（某些项目统治/竞争激烈）</w:t>
      </w:r>
    </w:p>
    <w:p w14:paraId="6C98DECD" w14:textId="77777777" w:rsidR="006D4521" w:rsidRDefault="006D4521">
      <w:r>
        <w:rPr>
          <w:rFonts w:hint="eastAsia"/>
        </w:rPr>
        <w:t>{</w:t>
      </w:r>
    </w:p>
    <w:p w14:paraId="6402C8BF" w14:textId="2943D23E" w:rsidR="006910C8" w:rsidRDefault="006910C8">
      <w:pPr>
        <w:rPr>
          <w:rFonts w:hint="eastAsia"/>
        </w:rPr>
      </w:pPr>
      <w:r>
        <w:tab/>
      </w:r>
      <w:r>
        <w:rPr>
          <w:rFonts w:hint="eastAsia"/>
        </w:rPr>
        <w:t>金牌预测问题：负二项回归模型</w:t>
      </w:r>
    </w:p>
    <w:p w14:paraId="6EC80AA9" w14:textId="522F08E6" w:rsidR="006910C8" w:rsidRDefault="006910C8">
      <w:r>
        <w:rPr>
          <w:rFonts w:hint="eastAsia"/>
        </w:rPr>
        <w:t>（建模、训练、评估模型、评估特征重要性、结果）</w:t>
      </w:r>
    </w:p>
    <w:p w14:paraId="5F9450CE" w14:textId="77777777" w:rsidR="006910C8" w:rsidRDefault="006910C8">
      <w:pPr>
        <w:rPr>
          <w:rFonts w:hint="eastAsia"/>
        </w:rPr>
      </w:pPr>
    </w:p>
    <w:p w14:paraId="397002BB" w14:textId="3113E9F2" w:rsidR="006D4521" w:rsidRDefault="006D4521">
      <w:r>
        <w:tab/>
      </w:r>
      <w:r>
        <w:rPr>
          <w:rFonts w:hint="eastAsia"/>
        </w:rPr>
        <w:t>建模方法： 分类的时候（用聚类算法进行划分KMEANS/DBSCAN）</w:t>
      </w:r>
    </w:p>
    <w:p w14:paraId="26ED30EB" w14:textId="0AFDC8E3" w:rsidR="006D4521" w:rsidRDefault="006D4521">
      <w:r>
        <w:tab/>
      </w:r>
      <w:r>
        <w:rPr>
          <w:rFonts w:hint="eastAsia"/>
        </w:rPr>
        <w:t>某些类型代表队用时间序列模型（ARIMA/</w:t>
      </w:r>
      <w:r w:rsidRPr="006D4521">
        <w:rPr>
          <w:rFonts w:hint="eastAsia"/>
          <w:highlight w:val="yellow"/>
        </w:rPr>
        <w:t>LSTM</w:t>
      </w:r>
      <w:r>
        <w:rPr>
          <w:rFonts w:hint="eastAsia"/>
        </w:rPr>
        <w:t>）（稳定的）</w:t>
      </w:r>
    </w:p>
    <w:p w14:paraId="1A00C6FA" w14:textId="541D55F1" w:rsidR="006D4521" w:rsidRDefault="006D4521">
      <w:r>
        <w:tab/>
      </w:r>
      <w:r>
        <w:rPr>
          <w:rFonts w:hint="eastAsia"/>
        </w:rPr>
        <w:t>对运动员：转化为评价类问题VIKOR</w:t>
      </w:r>
    </w:p>
    <w:p w14:paraId="5E13491A" w14:textId="17767AAC" w:rsidR="006D4521" w:rsidRDefault="006D4521">
      <w:r>
        <w:tab/>
      </w:r>
      <w:r>
        <w:rPr>
          <w:rFonts w:hint="eastAsia"/>
        </w:rPr>
        <w:t>识别特色项目（某项目占该国家奖牌一大部分/某项目奖牌某国家占一大部分）</w:t>
      </w:r>
    </w:p>
    <w:p w14:paraId="18D1C730" w14:textId="66CABD83" w:rsidR="006D4521" w:rsidRDefault="006D4521">
      <w:r>
        <w:tab/>
      </w:r>
      <w:r>
        <w:rPr>
          <w:rFonts w:hint="eastAsia"/>
        </w:rPr>
        <w:t>探究东道主影响（显著性检验）（主办方是否高于其他代表队/高于自己其他时间）</w:t>
      </w:r>
      <w:r w:rsidR="006910C8">
        <w:rPr>
          <w:rFonts w:hint="eastAsia"/>
        </w:rPr>
        <w:t>相互效应模型/差分法</w:t>
      </w:r>
    </w:p>
    <w:p w14:paraId="710D48B6" w14:textId="7828E472" w:rsidR="006D4521" w:rsidRPr="006D4521" w:rsidRDefault="006D4521">
      <w:pPr>
        <w:rPr>
          <w:rFonts w:hint="eastAsia"/>
        </w:rPr>
      </w:pPr>
      <w:r>
        <w:tab/>
      </w:r>
      <w:r>
        <w:rPr>
          <w:rFonts w:hint="eastAsia"/>
        </w:rPr>
        <w:t>探究新项目设计的影响（某</w:t>
      </w:r>
      <w:proofErr w:type="gramStart"/>
      <w:r>
        <w:rPr>
          <w:rFonts w:hint="eastAsia"/>
        </w:rPr>
        <w:t>项目项目</w:t>
      </w:r>
      <w:proofErr w:type="gramEnd"/>
      <w:r>
        <w:rPr>
          <w:rFonts w:hint="eastAsia"/>
        </w:rPr>
        <w:t>数影响该国家奖牌数）</w:t>
      </w:r>
    </w:p>
    <w:p w14:paraId="7FE97987" w14:textId="65B1AF24" w:rsidR="006D4521" w:rsidRDefault="006D4521">
      <w:r>
        <w:rPr>
          <w:rFonts w:hint="eastAsia"/>
        </w:rPr>
        <w:t>}</w:t>
      </w:r>
    </w:p>
    <w:p w14:paraId="11263E25" w14:textId="0DE3B05C" w:rsidR="006D4521" w:rsidRDefault="006D4521">
      <w:r>
        <w:rPr>
          <w:rFonts w:hint="eastAsia"/>
        </w:rPr>
        <w:t>四、伟大教练效应</w:t>
      </w:r>
    </w:p>
    <w:p w14:paraId="343BD619" w14:textId="0D2FB6BC" w:rsidR="006D4521" w:rsidRDefault="006D4521">
      <w:r>
        <w:rPr>
          <w:rFonts w:hint="eastAsia"/>
        </w:rPr>
        <w:t>（他没给数据，是开放问题，自己找数据来分析教练转移的影响）</w:t>
      </w:r>
    </w:p>
    <w:p w14:paraId="26C2C2C8" w14:textId="3292A03F" w:rsidR="006D4521" w:rsidRDefault="006D4521">
      <w:r>
        <w:rPr>
          <w:rFonts w:hint="eastAsia"/>
        </w:rPr>
        <w:t>数据量不大，</w:t>
      </w:r>
      <w:proofErr w:type="gramStart"/>
      <w:r>
        <w:rPr>
          <w:rFonts w:hint="eastAsia"/>
        </w:rPr>
        <w:t>找典型</w:t>
      </w:r>
      <w:proofErr w:type="gramEnd"/>
      <w:r>
        <w:rPr>
          <w:rFonts w:hint="eastAsia"/>
        </w:rPr>
        <w:t>的例子来分析</w:t>
      </w:r>
      <w:r>
        <w:br/>
      </w:r>
      <w:r w:rsidRPr="006D4521">
        <w:lastRenderedPageBreak/>
        <w:drawing>
          <wp:inline distT="0" distB="0" distL="0" distR="0" wp14:anchorId="3E1A5CA4" wp14:editId="3AF81D2E">
            <wp:extent cx="5274310" cy="1614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573D" w14:textId="140DA64C" w:rsidR="006D4521" w:rsidRDefault="006D4521">
      <w:r>
        <w:rPr>
          <w:rFonts w:hint="eastAsia"/>
        </w:rPr>
        <w:t>选三个国家来投资伟大教练+项目</w:t>
      </w:r>
    </w:p>
    <w:p w14:paraId="47528137" w14:textId="69F546E7" w:rsidR="006910C8" w:rsidRDefault="006910C8" w:rsidP="006910C8">
      <w:pPr>
        <w:pStyle w:val="a9"/>
        <w:numPr>
          <w:ilvl w:val="0"/>
          <w:numId w:val="1"/>
        </w:numPr>
      </w:pPr>
      <w:r>
        <w:rPr>
          <w:rFonts w:hint="eastAsia"/>
        </w:rPr>
        <w:t>有潜力2.之前教练转移导致下滑的）</w:t>
      </w:r>
    </w:p>
    <w:p w14:paraId="59B7599A" w14:textId="5FF3F465" w:rsidR="006910C8" w:rsidRDefault="006910C8" w:rsidP="006910C8">
      <w:r>
        <w:rPr>
          <w:rFonts w:hint="eastAsia"/>
        </w:rPr>
        <w:t>伟大教练的影响（意义类题目，就是随便·谈谈就行，不用定量建模分析）</w:t>
      </w:r>
    </w:p>
    <w:p w14:paraId="1D0E48CA" w14:textId="77777777" w:rsidR="006910C8" w:rsidRPr="006910C8" w:rsidRDefault="006910C8" w:rsidP="006910C8">
      <w:pPr>
        <w:rPr>
          <w:rFonts w:hint="eastAsia"/>
        </w:rPr>
      </w:pPr>
    </w:p>
    <w:p w14:paraId="35D58841" w14:textId="382D4D53" w:rsidR="006D4521" w:rsidRDefault="006910C8">
      <w:r>
        <w:rPr>
          <w:rFonts w:hint="eastAsia"/>
        </w:rPr>
        <w:t>五、</w:t>
      </w:r>
      <w:r w:rsidRPr="006910C8">
        <w:rPr>
          <w:rFonts w:hint="eastAsia"/>
        </w:rPr>
        <w:t>您的模型还揭示了有关奥运奖牌数</w:t>
      </w:r>
      <w:r w:rsidRPr="006910C8">
        <w:rPr>
          <w:rFonts w:ascii="Batang" w:eastAsia="Batang" w:hAnsi="Batang" w:cs="Batang" w:hint="eastAsia"/>
        </w:rPr>
        <w:t>量</w:t>
      </w:r>
      <w:r w:rsidRPr="006910C8">
        <w:rPr>
          <w:rFonts w:ascii="等线" w:eastAsia="等线" w:hAnsi="等线" w:cs="等线" w:hint="eastAsia"/>
        </w:rPr>
        <w:t>的哪些其他独到见解？</w:t>
      </w:r>
    </w:p>
    <w:p w14:paraId="3EA80F0B" w14:textId="24D9EB94" w:rsidR="006910C8" w:rsidRPr="006D4521" w:rsidRDefault="006910C8">
      <w:pPr>
        <w:rPr>
          <w:rFonts w:hint="eastAsia"/>
        </w:rPr>
      </w:pPr>
      <w:r>
        <w:rPr>
          <w:rFonts w:hint="eastAsia"/>
        </w:rPr>
        <w:t>建模</w:t>
      </w:r>
      <w:proofErr w:type="gramStart"/>
      <w:r>
        <w:rPr>
          <w:rFonts w:hint="eastAsia"/>
        </w:rPr>
        <w:t>建出来</w:t>
      </w:r>
      <w:proofErr w:type="gramEnd"/>
      <w:r>
        <w:rPr>
          <w:rFonts w:hint="eastAsia"/>
        </w:rPr>
        <w:t>再说</w:t>
      </w:r>
    </w:p>
    <w:sectPr w:rsidR="006910C8" w:rsidRPr="006D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519C"/>
    <w:multiLevelType w:val="hybridMultilevel"/>
    <w:tmpl w:val="4E22FFE2"/>
    <w:lvl w:ilvl="0" w:tplc="8264B3B8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759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A2"/>
    <w:rsid w:val="000B51CF"/>
    <w:rsid w:val="000F2101"/>
    <w:rsid w:val="00190E20"/>
    <w:rsid w:val="006910C8"/>
    <w:rsid w:val="006D4521"/>
    <w:rsid w:val="00837EBA"/>
    <w:rsid w:val="00C5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F2EA"/>
  <w15:chartTrackingRefBased/>
  <w15:docId w15:val="{B48F8072-D848-46E1-8358-C6E9B391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1F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F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F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F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F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F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F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F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F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1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1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F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F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1F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F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F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F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F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F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F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F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F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F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F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1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2</cp:revision>
  <dcterms:created xsi:type="dcterms:W3CDTF">2025-01-24T06:03:00Z</dcterms:created>
  <dcterms:modified xsi:type="dcterms:W3CDTF">2025-01-24T06:32:00Z</dcterms:modified>
</cp:coreProperties>
</file>