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3F2C" w14:textId="5B66124A" w:rsidR="00CF47E5" w:rsidRDefault="00CF47E5" w:rsidP="00571EF6">
      <w:pPr>
        <w:pStyle w:val="Heading1"/>
      </w:pPr>
      <w:r>
        <w:t>Part 1: Using Embeddings</w:t>
      </w:r>
    </w:p>
    <w:p w14:paraId="1A91EBB8" w14:textId="4F0A8E3E" w:rsidR="0093478C" w:rsidRDefault="00CF47E5">
      <w:pPr>
        <w:sectPr w:rsidR="0093478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Suppose we’re using a dot product (no bias) collaborative filtering model</w:t>
      </w:r>
      <w:r w:rsidR="00571EF6">
        <w:t>:</w:t>
      </w:r>
    </w:p>
    <w:p w14:paraId="508E976F" w14:textId="2015DE36" w:rsidR="0093478C" w:rsidRDefault="00CF47E5">
      <w:r w:rsidRPr="00571EF6">
        <w:rPr>
          <w:b/>
          <w:bCs/>
        </w:rPr>
        <w:t>Users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93478C" w:rsidRPr="0093478C" w14:paraId="6FD786F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3BD52F2" w14:textId="37CAB1EB" w:rsidR="0093478C" w:rsidRPr="0093478C" w:rsidRDefault="0093478C" w:rsidP="0093478C">
            <w:r w:rsidRPr="00F2071A">
              <w:t>User 1</w:t>
            </w:r>
          </w:p>
        </w:tc>
        <w:tc>
          <w:tcPr>
            <w:tcW w:w="531" w:type="dxa"/>
            <w:noWrap/>
            <w:hideMark/>
          </w:tcPr>
          <w:p w14:paraId="1123B734" w14:textId="77777777" w:rsidR="0093478C" w:rsidRPr="0093478C" w:rsidRDefault="0093478C" w:rsidP="0093478C">
            <w:r w:rsidRPr="0093478C">
              <w:t>2</w:t>
            </w:r>
          </w:p>
        </w:tc>
        <w:tc>
          <w:tcPr>
            <w:tcW w:w="531" w:type="dxa"/>
            <w:noWrap/>
            <w:hideMark/>
          </w:tcPr>
          <w:p w14:paraId="2237FC9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8E1F742" w14:textId="77777777" w:rsidR="0093478C" w:rsidRPr="0093478C" w:rsidRDefault="0093478C" w:rsidP="0093478C">
            <w:r w:rsidRPr="0093478C">
              <w:t>-2</w:t>
            </w:r>
          </w:p>
        </w:tc>
      </w:tr>
      <w:tr w:rsidR="0093478C" w:rsidRPr="0093478C" w14:paraId="4A6A000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3A620328" w14:textId="1C007C0A" w:rsidR="0093478C" w:rsidRPr="0093478C" w:rsidRDefault="0093478C" w:rsidP="0093478C">
            <w:r w:rsidRPr="00F2071A">
              <w:t>User 2</w:t>
            </w:r>
          </w:p>
        </w:tc>
        <w:tc>
          <w:tcPr>
            <w:tcW w:w="531" w:type="dxa"/>
            <w:noWrap/>
            <w:hideMark/>
          </w:tcPr>
          <w:p w14:paraId="5D1FE361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2B62F5E1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0E7F72F6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700FD784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5F8F5937" w14:textId="679EDC7F" w:rsidR="0093478C" w:rsidRPr="0093478C" w:rsidRDefault="0093478C" w:rsidP="0093478C">
            <w:r w:rsidRPr="00F2071A">
              <w:t>User 3</w:t>
            </w:r>
          </w:p>
        </w:tc>
        <w:tc>
          <w:tcPr>
            <w:tcW w:w="531" w:type="dxa"/>
            <w:noWrap/>
            <w:hideMark/>
          </w:tcPr>
          <w:p w14:paraId="195E82ED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9D17FC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55210D80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6AE5D342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2ACBD200" w14:textId="7B98675D" w:rsidR="0093478C" w:rsidRPr="0093478C" w:rsidRDefault="0093478C" w:rsidP="0093478C">
            <w:r w:rsidRPr="00F2071A">
              <w:t>User 4</w:t>
            </w:r>
          </w:p>
        </w:tc>
        <w:tc>
          <w:tcPr>
            <w:tcW w:w="531" w:type="dxa"/>
            <w:noWrap/>
            <w:hideMark/>
          </w:tcPr>
          <w:p w14:paraId="684404F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147F7610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78E100BA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4BAC322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DE67634" w14:textId="5CD2DA84" w:rsidR="0093478C" w:rsidRPr="0093478C" w:rsidRDefault="0093478C" w:rsidP="0093478C">
            <w:r w:rsidRPr="00F2071A">
              <w:t>User 5</w:t>
            </w:r>
          </w:p>
        </w:tc>
        <w:tc>
          <w:tcPr>
            <w:tcW w:w="531" w:type="dxa"/>
            <w:noWrap/>
            <w:hideMark/>
          </w:tcPr>
          <w:p w14:paraId="5D5159AB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4E9D87B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6A22949D" w14:textId="77777777" w:rsidR="0093478C" w:rsidRPr="0093478C" w:rsidRDefault="0093478C" w:rsidP="0093478C">
            <w:r w:rsidRPr="0093478C">
              <w:t>-1</w:t>
            </w:r>
          </w:p>
        </w:tc>
      </w:tr>
    </w:tbl>
    <w:p w14:paraId="390217F3" w14:textId="205D9E12" w:rsidR="00CF47E5" w:rsidRDefault="00CF47E5"/>
    <w:p w14:paraId="5E012016" w14:textId="01FA7272" w:rsidR="00CF47E5" w:rsidRDefault="00CF47E5">
      <w:r w:rsidRPr="00571EF6">
        <w:rPr>
          <w:b/>
          <w:bCs/>
        </w:rPr>
        <w:t>Movies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93478C" w:rsidRPr="0093478C" w14:paraId="37668E17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12515E71" w14:textId="49F643D7" w:rsidR="0093478C" w:rsidRPr="0093478C" w:rsidRDefault="0093478C" w:rsidP="0093478C">
            <w:r>
              <w:t>Movie 1</w:t>
            </w:r>
          </w:p>
        </w:tc>
        <w:tc>
          <w:tcPr>
            <w:tcW w:w="531" w:type="dxa"/>
            <w:noWrap/>
            <w:hideMark/>
          </w:tcPr>
          <w:p w14:paraId="56A0C288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7053BF0F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458" w:type="dxa"/>
            <w:noWrap/>
            <w:hideMark/>
          </w:tcPr>
          <w:p w14:paraId="57D5929E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3BEEA64C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7465E843" w14:textId="1085A780" w:rsidR="0093478C" w:rsidRPr="0093478C" w:rsidRDefault="0093478C" w:rsidP="0093478C">
            <w:r>
              <w:t>Movie 2</w:t>
            </w:r>
          </w:p>
        </w:tc>
        <w:tc>
          <w:tcPr>
            <w:tcW w:w="531" w:type="dxa"/>
            <w:noWrap/>
            <w:hideMark/>
          </w:tcPr>
          <w:p w14:paraId="048C3F5D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367915A" w14:textId="77777777" w:rsidR="0093478C" w:rsidRPr="0093478C" w:rsidRDefault="0093478C" w:rsidP="0093478C">
            <w:r w:rsidRPr="0093478C">
              <w:t>-2</w:t>
            </w:r>
          </w:p>
        </w:tc>
        <w:tc>
          <w:tcPr>
            <w:tcW w:w="458" w:type="dxa"/>
            <w:noWrap/>
            <w:hideMark/>
          </w:tcPr>
          <w:p w14:paraId="073FF6E0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256CD69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4D6E90EB" w14:textId="5D20E076" w:rsidR="0093478C" w:rsidRPr="0093478C" w:rsidRDefault="0093478C" w:rsidP="0093478C">
            <w:r>
              <w:t>Movie 3</w:t>
            </w:r>
          </w:p>
        </w:tc>
        <w:tc>
          <w:tcPr>
            <w:tcW w:w="531" w:type="dxa"/>
            <w:noWrap/>
            <w:hideMark/>
          </w:tcPr>
          <w:p w14:paraId="25BA6303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7A75232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458" w:type="dxa"/>
            <w:noWrap/>
            <w:hideMark/>
          </w:tcPr>
          <w:p w14:paraId="7AD3ABA5" w14:textId="77777777" w:rsidR="0093478C" w:rsidRPr="0093478C" w:rsidRDefault="0093478C" w:rsidP="0093478C">
            <w:r w:rsidRPr="0093478C">
              <w:t>1</w:t>
            </w:r>
          </w:p>
        </w:tc>
      </w:tr>
    </w:tbl>
    <w:p w14:paraId="6B0CB115" w14:textId="77777777" w:rsidR="0093478C" w:rsidRDefault="0093478C">
      <w:pPr>
        <w:sectPr w:rsidR="0093478C" w:rsidSect="00934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B2EEF" w14:textId="1E55C378" w:rsidR="00CF47E5" w:rsidRDefault="00CF47E5"/>
    <w:p w14:paraId="5B389282" w14:textId="1EC7E1C6" w:rsidR="0093478C" w:rsidRDefault="00571EF6">
      <w:r>
        <w:t>Compute the dot products to score how much each user likes each movie:</w:t>
      </w:r>
    </w:p>
    <w:p w14:paraId="752D2F6F" w14:textId="6181B29A" w:rsidR="00571EF6" w:rsidRDefault="00571EF6"/>
    <w:p w14:paraId="25436ED8" w14:textId="5C50A06C" w:rsidR="00571EF6" w:rsidRDefault="00571EF6" w:rsidP="00571EF6">
      <w:proofErr w:type="gramStart"/>
      <w:r>
        <w:t>dot(</w:t>
      </w:r>
      <w:proofErr w:type="gramEnd"/>
      <w:r>
        <w:t xml:space="preserve">user 2, movie 1) = </w:t>
      </w:r>
      <w:r>
        <w:t>___</w:t>
      </w:r>
    </w:p>
    <w:p w14:paraId="27002DC9" w14:textId="45EB788C" w:rsidR="00571EF6" w:rsidRDefault="00571EF6" w:rsidP="00571EF6">
      <w:proofErr w:type="gramStart"/>
      <w:r>
        <w:t>dot(</w:t>
      </w:r>
      <w:proofErr w:type="gramEnd"/>
      <w:r>
        <w:t xml:space="preserve">user 1, movie 2) = </w:t>
      </w:r>
      <w:r>
        <w:t>___</w:t>
      </w:r>
    </w:p>
    <w:p w14:paraId="47ADB2C2" w14:textId="15DAA7F4" w:rsidR="00571EF6" w:rsidRDefault="00571EF6" w:rsidP="00571EF6">
      <w:proofErr w:type="gramStart"/>
      <w:r>
        <w:t>dot(</w:t>
      </w:r>
      <w:proofErr w:type="gramEnd"/>
      <w:r>
        <w:t xml:space="preserve">user 4, movie 3) = </w:t>
      </w:r>
      <w:r>
        <w:t>___</w:t>
      </w:r>
    </w:p>
    <w:p w14:paraId="11D45DB8" w14:textId="1E151A2B" w:rsidR="00CF47E5" w:rsidRDefault="00CF47E5" w:rsidP="00571EF6">
      <w:pPr>
        <w:pStyle w:val="Heading1"/>
      </w:pPr>
      <w:r>
        <w:t>Part 2: Constructing Embeddings</w:t>
      </w:r>
    </w:p>
    <w:p w14:paraId="35EA5427" w14:textId="3B4C278F" w:rsidR="00CF47E5" w:rsidRDefault="00CF47E5">
      <w:r>
        <w:t>Now let’s construct embeddings. Fill in numerical values for the vectors below so that the following relationships hold</w:t>
      </w:r>
      <w:r w:rsidR="00571EF6">
        <w:t xml:space="preserve"> (where u1 means User 1, etc.)</w:t>
      </w:r>
      <w:r>
        <w:t>:</w:t>
      </w:r>
    </w:p>
    <w:p w14:paraId="409DCD64" w14:textId="00DD547E" w:rsidR="00CF47E5" w:rsidRDefault="00CF47E5"/>
    <w:p w14:paraId="2D5F4FC4" w14:textId="1071360F" w:rsidR="000D6768" w:rsidRDefault="00CF47E5">
      <w:proofErr w:type="gramStart"/>
      <w:r>
        <w:t>Dot(</w:t>
      </w:r>
      <w:proofErr w:type="gramEnd"/>
      <w:r>
        <w:t>u1, m1) = 1.0</w:t>
      </w:r>
      <w:r w:rsidR="00571EF6">
        <w:t xml:space="preserve">, </w:t>
      </w:r>
      <w:r>
        <w:t>Dot(u1, m2) = 0.0</w:t>
      </w:r>
      <w:r w:rsidR="00571EF6">
        <w:t xml:space="preserve">, </w:t>
      </w:r>
      <w:r w:rsidR="000D6768">
        <w:t>Dot(u1, m3) = 1.0</w:t>
      </w:r>
    </w:p>
    <w:p w14:paraId="63F4CEB0" w14:textId="5E5025EB" w:rsidR="00CF47E5" w:rsidRDefault="00CF47E5">
      <w:proofErr w:type="gramStart"/>
      <w:r>
        <w:t>Dot(</w:t>
      </w:r>
      <w:proofErr w:type="gramEnd"/>
      <w:r>
        <w:t>u2, m1) = 0.0</w:t>
      </w:r>
      <w:r w:rsidR="00571EF6">
        <w:t xml:space="preserve">, </w:t>
      </w:r>
      <w:r>
        <w:t>Dot(u2, m2) = 1.0</w:t>
      </w:r>
      <w:r w:rsidR="00571EF6">
        <w:t xml:space="preserve">, </w:t>
      </w:r>
      <w:r w:rsidR="000D6768">
        <w:t>Dot(u2, m3) = 1.0</w:t>
      </w:r>
    </w:p>
    <w:p w14:paraId="725D5721" w14:textId="77777777" w:rsidR="00571EF6" w:rsidRDefault="00571EF6"/>
    <w:p w14:paraId="275105A1" w14:textId="43CB8941" w:rsidR="00571EF6" w:rsidRDefault="00571EF6">
      <w:pPr>
        <w:sectPr w:rsidR="00571EF6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579F3" w14:textId="5763ED29" w:rsidR="00571EF6" w:rsidRDefault="00571EF6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571EF6" w:rsidRPr="0093478C" w14:paraId="353C4CCF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7CAC70E0" w14:textId="77777777" w:rsidR="00571EF6" w:rsidRPr="0093478C" w:rsidRDefault="00571EF6" w:rsidP="00185D95">
            <w:r w:rsidRPr="00F2071A">
              <w:t>User 1</w:t>
            </w:r>
          </w:p>
        </w:tc>
        <w:tc>
          <w:tcPr>
            <w:tcW w:w="531" w:type="dxa"/>
            <w:noWrap/>
          </w:tcPr>
          <w:p w14:paraId="7E733596" w14:textId="2FECD136" w:rsidR="00571EF6" w:rsidRPr="0093478C" w:rsidRDefault="00571EF6" w:rsidP="00185D95"/>
        </w:tc>
        <w:tc>
          <w:tcPr>
            <w:tcW w:w="531" w:type="dxa"/>
            <w:noWrap/>
          </w:tcPr>
          <w:p w14:paraId="24DBB135" w14:textId="4F454820" w:rsidR="00571EF6" w:rsidRPr="0093478C" w:rsidRDefault="00571EF6" w:rsidP="00185D95"/>
        </w:tc>
        <w:tc>
          <w:tcPr>
            <w:tcW w:w="531" w:type="dxa"/>
            <w:noWrap/>
          </w:tcPr>
          <w:p w14:paraId="1B29FF85" w14:textId="7E42445B" w:rsidR="00571EF6" w:rsidRPr="0093478C" w:rsidRDefault="00571EF6" w:rsidP="00185D95"/>
        </w:tc>
      </w:tr>
      <w:tr w:rsidR="00571EF6" w:rsidRPr="0093478C" w14:paraId="7864C6E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655B8394" w14:textId="77777777" w:rsidR="00571EF6" w:rsidRPr="0093478C" w:rsidRDefault="00571EF6" w:rsidP="00185D95">
            <w:r w:rsidRPr="00F2071A">
              <w:t>User 2</w:t>
            </w:r>
          </w:p>
        </w:tc>
        <w:tc>
          <w:tcPr>
            <w:tcW w:w="531" w:type="dxa"/>
            <w:noWrap/>
          </w:tcPr>
          <w:p w14:paraId="02D3B191" w14:textId="584EE110" w:rsidR="00571EF6" w:rsidRPr="0093478C" w:rsidRDefault="00571EF6" w:rsidP="00185D95"/>
        </w:tc>
        <w:tc>
          <w:tcPr>
            <w:tcW w:w="531" w:type="dxa"/>
            <w:noWrap/>
          </w:tcPr>
          <w:p w14:paraId="0E4FB144" w14:textId="72FC68D6" w:rsidR="00571EF6" w:rsidRPr="0093478C" w:rsidRDefault="00571EF6" w:rsidP="00185D95"/>
        </w:tc>
        <w:tc>
          <w:tcPr>
            <w:tcW w:w="531" w:type="dxa"/>
            <w:noWrap/>
          </w:tcPr>
          <w:p w14:paraId="225029EA" w14:textId="2B22D970" w:rsidR="00571EF6" w:rsidRPr="0093478C" w:rsidRDefault="00571EF6" w:rsidP="00185D95"/>
        </w:tc>
      </w:tr>
    </w:tbl>
    <w:p w14:paraId="2F8E2EF6" w14:textId="77777777" w:rsidR="00571EF6" w:rsidRDefault="00571EF6"/>
    <w:p w14:paraId="12EC84BB" w14:textId="50551AB1" w:rsidR="00571EF6" w:rsidRDefault="00571EF6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571EF6" w:rsidRPr="0093478C" w14:paraId="63EAF72C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0594BC5E" w14:textId="77777777" w:rsidR="00571EF6" w:rsidRPr="0093478C" w:rsidRDefault="00571EF6" w:rsidP="00185D95">
            <w:r>
              <w:t>Movie 1</w:t>
            </w:r>
          </w:p>
        </w:tc>
        <w:tc>
          <w:tcPr>
            <w:tcW w:w="531" w:type="dxa"/>
            <w:noWrap/>
          </w:tcPr>
          <w:p w14:paraId="360B2729" w14:textId="25B85540" w:rsidR="00571EF6" w:rsidRPr="0093478C" w:rsidRDefault="00571EF6" w:rsidP="00185D95"/>
        </w:tc>
        <w:tc>
          <w:tcPr>
            <w:tcW w:w="531" w:type="dxa"/>
            <w:noWrap/>
          </w:tcPr>
          <w:p w14:paraId="64EA0E88" w14:textId="44BD1AC2" w:rsidR="00571EF6" w:rsidRPr="0093478C" w:rsidRDefault="00571EF6" w:rsidP="00185D95"/>
        </w:tc>
        <w:tc>
          <w:tcPr>
            <w:tcW w:w="458" w:type="dxa"/>
            <w:noWrap/>
          </w:tcPr>
          <w:p w14:paraId="023C71EB" w14:textId="274CB4B4" w:rsidR="00571EF6" w:rsidRPr="0093478C" w:rsidRDefault="00571EF6" w:rsidP="00185D95"/>
        </w:tc>
      </w:tr>
      <w:tr w:rsidR="00571EF6" w:rsidRPr="0093478C" w14:paraId="635098F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481932AC" w14:textId="77777777" w:rsidR="00571EF6" w:rsidRPr="0093478C" w:rsidRDefault="00571EF6" w:rsidP="00185D95">
            <w:r>
              <w:t>Movie 2</w:t>
            </w:r>
          </w:p>
        </w:tc>
        <w:tc>
          <w:tcPr>
            <w:tcW w:w="531" w:type="dxa"/>
            <w:noWrap/>
          </w:tcPr>
          <w:p w14:paraId="09B9B93E" w14:textId="162772A6" w:rsidR="00571EF6" w:rsidRPr="0093478C" w:rsidRDefault="00571EF6" w:rsidP="00185D95"/>
        </w:tc>
        <w:tc>
          <w:tcPr>
            <w:tcW w:w="531" w:type="dxa"/>
            <w:noWrap/>
          </w:tcPr>
          <w:p w14:paraId="35044150" w14:textId="655F5AB3" w:rsidR="00571EF6" w:rsidRPr="0093478C" w:rsidRDefault="00571EF6" w:rsidP="00185D95"/>
        </w:tc>
        <w:tc>
          <w:tcPr>
            <w:tcW w:w="458" w:type="dxa"/>
            <w:noWrap/>
          </w:tcPr>
          <w:p w14:paraId="7F4A5FF8" w14:textId="2BAB4ABF" w:rsidR="00571EF6" w:rsidRPr="0093478C" w:rsidRDefault="00571EF6" w:rsidP="00185D95"/>
        </w:tc>
      </w:tr>
      <w:tr w:rsidR="00571EF6" w:rsidRPr="0093478C" w14:paraId="7FBA4096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260A1155" w14:textId="77777777" w:rsidR="00571EF6" w:rsidRPr="0093478C" w:rsidRDefault="00571EF6" w:rsidP="00185D95">
            <w:r>
              <w:t>Movie 3</w:t>
            </w:r>
          </w:p>
        </w:tc>
        <w:tc>
          <w:tcPr>
            <w:tcW w:w="531" w:type="dxa"/>
            <w:noWrap/>
          </w:tcPr>
          <w:p w14:paraId="6B47A12C" w14:textId="06BC3B79" w:rsidR="00571EF6" w:rsidRPr="0093478C" w:rsidRDefault="00571EF6" w:rsidP="00185D95"/>
        </w:tc>
        <w:tc>
          <w:tcPr>
            <w:tcW w:w="531" w:type="dxa"/>
            <w:noWrap/>
          </w:tcPr>
          <w:p w14:paraId="35FF1723" w14:textId="22072251" w:rsidR="00571EF6" w:rsidRPr="0093478C" w:rsidRDefault="00571EF6" w:rsidP="00185D95"/>
        </w:tc>
        <w:tc>
          <w:tcPr>
            <w:tcW w:w="458" w:type="dxa"/>
            <w:noWrap/>
          </w:tcPr>
          <w:p w14:paraId="162760D3" w14:textId="02661A2F" w:rsidR="00571EF6" w:rsidRPr="0093478C" w:rsidRDefault="00571EF6" w:rsidP="00185D95"/>
        </w:tc>
      </w:tr>
    </w:tbl>
    <w:p w14:paraId="6A51C87A" w14:textId="77777777" w:rsidR="00571EF6" w:rsidRDefault="00571EF6">
      <w:pPr>
        <w:sectPr w:rsidR="00571EF6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8EF13D" w14:textId="2F9BAA60" w:rsidR="000D6768" w:rsidRDefault="000D6768" w:rsidP="00571EF6">
      <w:pPr>
        <w:pStyle w:val="Heading1"/>
      </w:pPr>
      <w:r>
        <w:t>Part 3: Learning Embeddings</w:t>
      </w:r>
    </w:p>
    <w:p w14:paraId="3754D8C7" w14:textId="77777777" w:rsidR="000D6768" w:rsidRDefault="000D6768">
      <w:r>
        <w:t>For the u1 and m1 vectors you constructed above:</w:t>
      </w:r>
    </w:p>
    <w:p w14:paraId="08A0C706" w14:textId="77777777" w:rsidR="000D6768" w:rsidRDefault="000D6768"/>
    <w:p w14:paraId="2C3E69D8" w14:textId="6CE6EAC0" w:rsidR="000D6768" w:rsidRDefault="000D6768" w:rsidP="000D6768">
      <w:pPr>
        <w:pStyle w:val="ListParagraph"/>
        <w:numPr>
          <w:ilvl w:val="0"/>
          <w:numId w:val="1"/>
        </w:numPr>
      </w:pPr>
      <w:r>
        <w:t xml:space="preserve">Is there an element of u1 that has zero effect on </w:t>
      </w:r>
      <w:proofErr w:type="gramStart"/>
      <w:r>
        <w:t>dot(</w:t>
      </w:r>
      <w:proofErr w:type="gramEnd"/>
      <w:r>
        <w:t>u1, m1)? How could you tell?</w:t>
      </w:r>
      <w:r w:rsidR="00571EF6">
        <w:br/>
      </w:r>
      <w:r w:rsidR="00571EF6">
        <w:br/>
      </w:r>
    </w:p>
    <w:p w14:paraId="1B333275" w14:textId="3EF0AA49" w:rsidR="007C0C39" w:rsidRDefault="007C0C39" w:rsidP="007C0C39">
      <w:pPr>
        <w:pStyle w:val="ListParagraph"/>
        <w:numPr>
          <w:ilvl w:val="0"/>
          <w:numId w:val="1"/>
        </w:numPr>
      </w:pPr>
      <w:r>
        <w:t xml:space="preserve">For each element of u1, what is the gradient of </w:t>
      </w:r>
      <w:proofErr w:type="gramStart"/>
      <w:r>
        <w:t>dot(</w:t>
      </w:r>
      <w:proofErr w:type="gramEnd"/>
      <w:r>
        <w:t>u1, m1) with respect to that element? Can you write that as a vector? Can you express that vector symbolically using u1 and m1?</w:t>
      </w:r>
      <w:r w:rsidR="00571EF6">
        <w:br/>
      </w:r>
      <w:r w:rsidR="00571EF6">
        <w:br/>
      </w:r>
    </w:p>
    <w:p w14:paraId="31BC87E6" w14:textId="3D5F0136" w:rsidR="007C0C39" w:rsidRDefault="007C0C39" w:rsidP="007C0C39">
      <w:pPr>
        <w:pStyle w:val="ListParagraph"/>
        <w:numPr>
          <w:ilvl w:val="0"/>
          <w:numId w:val="1"/>
        </w:numPr>
      </w:pPr>
      <w:r>
        <w:t>Repeat the previous question for m1.</w:t>
      </w:r>
    </w:p>
    <w:sectPr w:rsidR="007C0C39" w:rsidSect="00934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D7EF" w14:textId="77777777" w:rsidR="0084415A" w:rsidRDefault="0084415A" w:rsidP="00571EF6">
      <w:r>
        <w:separator/>
      </w:r>
    </w:p>
  </w:endnote>
  <w:endnote w:type="continuationSeparator" w:id="0">
    <w:p w14:paraId="6E6E08EA" w14:textId="77777777" w:rsidR="0084415A" w:rsidRDefault="0084415A" w:rsidP="0057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B8C5" w14:textId="77777777" w:rsidR="0084415A" w:rsidRDefault="0084415A" w:rsidP="00571EF6">
      <w:r>
        <w:separator/>
      </w:r>
    </w:p>
  </w:footnote>
  <w:footnote w:type="continuationSeparator" w:id="0">
    <w:p w14:paraId="2F4EDDCC" w14:textId="77777777" w:rsidR="0084415A" w:rsidRDefault="0084415A" w:rsidP="0057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404D" w14:textId="38795530" w:rsidR="00571EF6" w:rsidRDefault="00571EF6">
    <w:pPr>
      <w:pStyle w:val="Header"/>
    </w:pPr>
    <w:r>
      <w:t>Embeddings – CS 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6CC6"/>
    <w:multiLevelType w:val="hybridMultilevel"/>
    <w:tmpl w:val="ADC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5"/>
    <w:rsid w:val="000D6768"/>
    <w:rsid w:val="00571EF6"/>
    <w:rsid w:val="007C0C39"/>
    <w:rsid w:val="007F3A78"/>
    <w:rsid w:val="0084415A"/>
    <w:rsid w:val="0093478C"/>
    <w:rsid w:val="00CF47E5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70B6"/>
  <w15:chartTrackingRefBased/>
  <w15:docId w15:val="{39DC76FA-650C-1647-BCA5-852EFE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68"/>
    <w:pPr>
      <w:ind w:left="720"/>
      <w:contextualSpacing/>
    </w:pPr>
  </w:style>
  <w:style w:type="table" w:styleId="TableGrid">
    <w:name w:val="Table Grid"/>
    <w:basedOn w:val="TableNormal"/>
    <w:uiPriority w:val="39"/>
    <w:rsid w:val="0093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F6"/>
  </w:style>
  <w:style w:type="paragraph" w:styleId="Footer">
    <w:name w:val="footer"/>
    <w:basedOn w:val="Normal"/>
    <w:link w:val="Foot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F6"/>
  </w:style>
  <w:style w:type="character" w:customStyle="1" w:styleId="Heading1Char">
    <w:name w:val="Heading 1 Char"/>
    <w:basedOn w:val="DefaultParagraphFont"/>
    <w:link w:val="Heading1"/>
    <w:uiPriority w:val="9"/>
    <w:rsid w:val="0057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Arnold</dc:creator>
  <cp:keywords/>
  <dc:description/>
  <cp:lastModifiedBy>Kenneth Arnold</cp:lastModifiedBy>
  <cp:revision>3</cp:revision>
  <cp:lastPrinted>2022-02-23T16:07:00Z</cp:lastPrinted>
  <dcterms:created xsi:type="dcterms:W3CDTF">2022-02-23T16:07:00Z</dcterms:created>
  <dcterms:modified xsi:type="dcterms:W3CDTF">2022-02-23T16:08:00Z</dcterms:modified>
</cp:coreProperties>
</file>