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E7AE" w14:textId="77777777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32"/>
          <w:szCs w:val="32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  <w:t>Prashanth Velagam</w:t>
      </w:r>
    </w:p>
    <w:p w14:paraId="0D4D0003" w14:textId="3DFAF43D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+1 705-978-4983 | velagamprashanth@gmail.com | Toronto, 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|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9F05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|  </w:t>
      </w:r>
      <w:hyperlink r:id="rId6" w:history="1">
        <w:r w:rsidRPr="009F05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</w:t>
        </w:r>
      </w:hyperlink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E1E94BB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Pr="009F052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Professional Summary</w:t>
      </w:r>
    </w:p>
    <w:p w14:paraId="5E0639E5" w14:textId="239F1D01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Detail-oriented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Project Manager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and aspiring </w:t>
      </w:r>
      <w:r w:rsidR="008739EE">
        <w:rPr>
          <w:rFonts w:ascii="Times New Roman" w:eastAsia="Times New Roman" w:hAnsi="Times New Roman" w:cs="Times New Roman"/>
          <w:kern w:val="0"/>
          <w14:ligatures w14:val="none"/>
        </w:rPr>
        <w:t>Project Manager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with 3+ years of experience across project coordination, data operations, and system implementation. Certified in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Management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, with a proven track record in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payroll processing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data integrity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prevention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. Adept at bridging business needs with technical execution using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SQL, Excel Power Query, Python, and BI tools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D918BE" w14:textId="185E063C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Holds a Master’s in IT Project Management and currently supporting retail and tech transformation projects across global teams.</w:t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63C8400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Pr="009F052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Technical Skills</w:t>
      </w:r>
    </w:p>
    <w:p w14:paraId="3D972F47" w14:textId="77777777" w:rsidR="009F0520" w:rsidRPr="009F0520" w:rsidRDefault="009F0520" w:rsidP="009F0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SQL, Python (Pandas, NumPy), Tableau, Power BI, Excel (Advanced), Alteryx (Basic), ETL, Data Warehousing, JIRA, Confluence</w:t>
      </w:r>
    </w:p>
    <w:p w14:paraId="6BFD931A" w14:textId="77777777" w:rsidR="009F0520" w:rsidRPr="009F0520" w:rsidRDefault="009F0520" w:rsidP="009F0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Domains: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Project Coordination, Benefits Administration, Payroll Processing, Data Governance, Risk Analysis, Compliance, Agile</w:t>
      </w:r>
    </w:p>
    <w:p w14:paraId="7A014441" w14:textId="77777777" w:rsidR="009F0520" w:rsidRPr="009F0520" w:rsidRDefault="009F0520" w:rsidP="009F0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Certifications: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Project Management, Change Management, SQL for Data Science, Power BI for Business Analytics, Python for Data Analysis</w:t>
      </w:r>
    </w:p>
    <w:p w14:paraId="2DCD9DE5" w14:textId="2D903426" w:rsidR="009F0520" w:rsidRPr="009F0520" w:rsidRDefault="008739EE" w:rsidP="009F05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AA0EB70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9F0520" w:rsidRPr="009F052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Professional Experience</w:t>
      </w:r>
    </w:p>
    <w:p w14:paraId="442F2CFD" w14:textId="56C05337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Brophy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’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, Newfoundland and Labrador</w:t>
      </w:r>
    </w:p>
    <w:p w14:paraId="60DDB4BC" w14:textId="77777777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Project Manager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9F05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Sep 2023 – Present</w:t>
      </w:r>
    </w:p>
    <w:p w14:paraId="346B6D6F" w14:textId="77777777" w:rsidR="009F0520" w:rsidRPr="009F0520" w:rsidRDefault="009F0520" w:rsidP="009F0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Spearheaded the launch of 2 new retail locations, overseeing project scope, vendor coordination, and execution within strict timelines and budgets.</w:t>
      </w:r>
    </w:p>
    <w:p w14:paraId="18520CB3" w14:textId="77777777" w:rsidR="009F0520" w:rsidRPr="009F0520" w:rsidRDefault="009F0520" w:rsidP="009F0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Led Agile ceremonies (daily stand-ups, sprint planning, retrospectives) to drive delivery efficiency and improve team collaboration across operations and IT.</w:t>
      </w:r>
    </w:p>
    <w:p w14:paraId="1EBDEC8C" w14:textId="77777777" w:rsidR="009F0520" w:rsidRPr="009F0520" w:rsidRDefault="009F0520" w:rsidP="009F0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Optimized promotional campaign rollouts by introducing standardized workflow templates, reducing time-to-launch by 40%.</w:t>
      </w:r>
    </w:p>
    <w:p w14:paraId="77286F34" w14:textId="77777777" w:rsidR="009F0520" w:rsidRPr="009F0520" w:rsidRDefault="009F0520" w:rsidP="009F0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Collaborated with supply chain and merchandising teams to ensure timely inventory allocation and store readiness pre-launch.</w:t>
      </w:r>
    </w:p>
    <w:p w14:paraId="653F0E82" w14:textId="77777777" w:rsidR="009F0520" w:rsidRPr="009F0520" w:rsidRDefault="009F0520" w:rsidP="009F0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Built and maintained dynamic project trackers in Excel and Power BI to monitor milestones, flag risks, and provide actionable insights to senior management.</w:t>
      </w:r>
    </w:p>
    <w:p w14:paraId="3F1C6B5E" w14:textId="77777777" w:rsidR="009F0520" w:rsidRPr="009F0520" w:rsidRDefault="009F0520" w:rsidP="009F0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Coordinated system upgrade projects, including POS enhancements, by managing cross-departmental requirements and minimizing business disruption.</w:t>
      </w:r>
    </w:p>
    <w:p w14:paraId="404FBC55" w14:textId="77777777" w:rsidR="009F0520" w:rsidRPr="009F0520" w:rsidRDefault="008739EE" w:rsidP="009F05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A74EF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F8D1C9" w14:textId="77777777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ADP India Pvt Ltd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, Hyderabad</w:t>
      </w:r>
    </w:p>
    <w:p w14:paraId="5D94DBBE" w14:textId="77777777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Process Associate – Benefits Operations (Diag2 Team)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9F05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 2022 – Aug 2023</w:t>
      </w:r>
    </w:p>
    <w:p w14:paraId="32BEEC0E" w14:textId="77777777" w:rsidR="009F0520" w:rsidRPr="009F0520" w:rsidRDefault="009F0520" w:rsidP="009F0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Managed healthcare benefits data for over 50 enterprise clients, including Airbus and Capgemini, ensuring accurate processing and compliance across platforms.</w:t>
      </w:r>
    </w:p>
    <w:p w14:paraId="61729B5E" w14:textId="77777777" w:rsidR="009F0520" w:rsidRPr="009F0520" w:rsidRDefault="009F0520" w:rsidP="009F0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Used Vantage and HWSE systems to extract large-scale employee data sets; cleaned and pre-processed files using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Power Query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and advanced formulas (VLOOKUPs, IFs, pivot tables).</w:t>
      </w:r>
    </w:p>
    <w:p w14:paraId="04BF4D87" w14:textId="77777777" w:rsidR="009F0520" w:rsidRPr="009F0520" w:rsidRDefault="009F0520" w:rsidP="009F0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Conducted in-depth audits to identify discrepancies and corrected benefit information directly in the system prior to enrollment processing.</w:t>
      </w:r>
    </w:p>
    <w:p w14:paraId="3A0DE87E" w14:textId="77777777" w:rsidR="009F0520" w:rsidRPr="009F0520" w:rsidRDefault="009F0520" w:rsidP="009F0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Handled high-volume data during annual enrollment periods, ensuring accurate alignment between client-submitted files and system configuration.</w:t>
      </w:r>
    </w:p>
    <w:p w14:paraId="429D094F" w14:textId="77777777" w:rsidR="009F0520" w:rsidRPr="009F0520" w:rsidRDefault="009F0520" w:rsidP="009F0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Improved data accuracy by standardizing file structures and implementing custom logic checks, reducing rework and downstream issues.</w:t>
      </w:r>
    </w:p>
    <w:p w14:paraId="1D7AE5E1" w14:textId="77777777" w:rsidR="009F0520" w:rsidRPr="009F0520" w:rsidRDefault="009F0520" w:rsidP="009F0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Collaborated cross-functionally with client managers and internal QA teams to streamline onboarding and bulk data uploads.</w:t>
      </w:r>
    </w:p>
    <w:p w14:paraId="1F1FC514" w14:textId="102D4EAE" w:rsidR="009F0520" w:rsidRPr="009F0520" w:rsidRDefault="008739EE" w:rsidP="009F05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31C4880">
          <v:rect id="_x0000_i1029" alt="" style="width:468pt;height:.05pt;mso-width-percent:0;mso-height-percent:0;mso-width-percent:0;mso-height-percent:0" o:hralign="center" o:hrstd="t" o:hr="t" fillcolor="#a0a0a0" stroked="f"/>
        </w:pict>
      </w:r>
      <w:r w:rsidR="009F0520"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Development Center</w:t>
      </w:r>
      <w:r w:rsidR="009F0520" w:rsidRPr="009F0520">
        <w:rPr>
          <w:rFonts w:ascii="Times New Roman" w:eastAsia="Times New Roman" w:hAnsi="Times New Roman" w:cs="Times New Roman"/>
          <w:kern w:val="0"/>
          <w14:ligatures w14:val="none"/>
        </w:rPr>
        <w:t>, Hyderabad</w:t>
      </w:r>
    </w:p>
    <w:p w14:paraId="20D85CEB" w14:textId="77777777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SDS Associate (M) – Concession Abuse Prevention (CAP)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9F05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 2018 – Aug 2022</w:t>
      </w:r>
    </w:p>
    <w:p w14:paraId="2771763E" w14:textId="77777777" w:rsidR="009F0520" w:rsidRPr="009F0520" w:rsidRDefault="009F0520" w:rsidP="009F05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Investigated customer claims related to undelivered items, return fraud, and missing products across North America, ensuring resolution in alignment with Amazon’s policies.</w:t>
      </w:r>
    </w:p>
    <w:p w14:paraId="46D1FE51" w14:textId="77777777" w:rsidR="009F0520" w:rsidRPr="009F0520" w:rsidRDefault="009F0520" w:rsidP="009F05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Analyzed customer behavior patterns to detect potential abuse; escalated high-risk cases for legal review and required submission of police reports for claim validation.</w:t>
      </w:r>
    </w:p>
    <w:p w14:paraId="01164272" w14:textId="77777777" w:rsidR="009F0520" w:rsidRPr="009F0520" w:rsidRDefault="009F0520" w:rsidP="009F05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Coordinated directly with law enforcement agencies to verify filed reports before processing high-value concessions (refunds/replacements).</w:t>
      </w:r>
    </w:p>
    <w:p w14:paraId="4DFFBACC" w14:textId="77777777" w:rsidR="009F0520" w:rsidRPr="009F0520" w:rsidRDefault="009F0520" w:rsidP="009F05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Provided multi-channel support via chat, email, and phone, ensuring high-quality service while maintaining fraud prevention standards.</w:t>
      </w:r>
    </w:p>
    <w:p w14:paraId="66AE0477" w14:textId="77777777" w:rsidR="009F0520" w:rsidRPr="009F0520" w:rsidRDefault="009F0520" w:rsidP="009F05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Contributed to reducing financial loss from fraudulent activities by enforcing strict return and refund validation protocols.</w:t>
      </w:r>
    </w:p>
    <w:p w14:paraId="3CEE452A" w14:textId="77777777" w:rsidR="009F0520" w:rsidRPr="009F0520" w:rsidRDefault="009F0520" w:rsidP="009F05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Documented investigative findings in case management systems, ensuring transparency, audit readiness, and cross-team knowledge sharing.</w:t>
      </w:r>
    </w:p>
    <w:p w14:paraId="00469443" w14:textId="35301785" w:rsidR="009F0520" w:rsidRPr="009F0520" w:rsidRDefault="008739EE" w:rsidP="009F05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F15F8E4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9F0520"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HSBC Technology and Services</w:t>
      </w:r>
      <w:r w:rsidR="009F0520" w:rsidRPr="009F0520">
        <w:rPr>
          <w:rFonts w:ascii="Times New Roman" w:eastAsia="Times New Roman" w:hAnsi="Times New Roman" w:cs="Times New Roman"/>
          <w:kern w:val="0"/>
          <w14:ligatures w14:val="none"/>
        </w:rPr>
        <w:t>, Hyderabad</w:t>
      </w:r>
    </w:p>
    <w:p w14:paraId="2EB28736" w14:textId="77777777" w:rsidR="009F0520" w:rsidRPr="009F0520" w:rsidRDefault="009F0520" w:rsidP="009F0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Service Executive – Mortgages (First Direct Process)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9F05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 2015 – July 2017</w:t>
      </w:r>
    </w:p>
    <w:p w14:paraId="11F9F74A" w14:textId="77777777" w:rsidR="009F0520" w:rsidRPr="009F0520" w:rsidRDefault="009F0520" w:rsidP="009F05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Handled end-to-end processing of mortgage applications for U.K.-based customers under the First Direct division, ensuring timely disbursal of funds and complete documentation.</w:t>
      </w:r>
    </w:p>
    <w:p w14:paraId="3D909D7C" w14:textId="77777777" w:rsidR="009F0520" w:rsidRPr="009F0520" w:rsidRDefault="009F0520" w:rsidP="009F05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Cleaned and validated customer mortgage data using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Power Query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, maintaining accuracy across large data volumes and reducing manual errors.</w:t>
      </w:r>
    </w:p>
    <w:p w14:paraId="6FF68273" w14:textId="77777777" w:rsidR="009F0520" w:rsidRPr="009F0520" w:rsidRDefault="009F0520" w:rsidP="009F05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Ensured strict adherence to </w:t>
      </w: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AML (Anti-Money Laundering)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 guidelines and financial compliance standards throughout the loan lifecycle.</w:t>
      </w:r>
    </w:p>
    <w:p w14:paraId="5EF75EE6" w14:textId="77777777" w:rsidR="009F0520" w:rsidRPr="009F0520" w:rsidRDefault="009F0520" w:rsidP="009F05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Coordinated with internal departments to track application progress, flag inconsistencies, and ensure smooth fund releases.</w:t>
      </w:r>
    </w:p>
    <w:p w14:paraId="530097C3" w14:textId="77777777" w:rsidR="009F0520" w:rsidRPr="009F0520" w:rsidRDefault="009F0520" w:rsidP="009F05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Maintained detailed audit trails and contributed to reducing processing time by optimizing Excel-based workflows.</w:t>
      </w:r>
    </w:p>
    <w:p w14:paraId="58CAF77E" w14:textId="77777777" w:rsidR="009F0520" w:rsidRPr="009F0520" w:rsidRDefault="009F0520" w:rsidP="009F05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Provided support during peak loan season, handling sensitive customer financial data with integrity and speed.</w:t>
      </w:r>
    </w:p>
    <w:p w14:paraId="7D858CF0" w14:textId="77777777" w:rsidR="009F0520" w:rsidRPr="009F0520" w:rsidRDefault="008739EE" w:rsidP="009F05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FA2AF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77CD02C" w14:textId="77777777" w:rsidR="009F0520" w:rsidRPr="009F0520" w:rsidRDefault="009F0520" w:rsidP="009F0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Education &amp; Certifications</w:t>
      </w:r>
    </w:p>
    <w:p w14:paraId="4D2782D5" w14:textId="65E8455E" w:rsidR="009F0520" w:rsidRPr="009F0520" w:rsidRDefault="009F0520" w:rsidP="009F05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Masters in IT Project Management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 xml:space="preserve">, Canadore College, Canada — </w:t>
      </w:r>
      <w:r w:rsidRPr="009F05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Sept 2023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9F05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– April 2024</w:t>
      </w:r>
    </w:p>
    <w:p w14:paraId="04AF9118" w14:textId="77777777" w:rsidR="009F0520" w:rsidRPr="009F0520" w:rsidRDefault="009F0520" w:rsidP="009F05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Certifications:</w:t>
      </w:r>
    </w:p>
    <w:p w14:paraId="5E5E03D5" w14:textId="77777777" w:rsidR="009F0520" w:rsidRPr="009F0520" w:rsidRDefault="009F0520" w:rsidP="009F05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Project Management</w:t>
      </w:r>
    </w:p>
    <w:p w14:paraId="57C5F278" w14:textId="77777777" w:rsidR="009F0520" w:rsidRPr="009F0520" w:rsidRDefault="009F0520" w:rsidP="009F05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Change Management</w:t>
      </w:r>
    </w:p>
    <w:p w14:paraId="5FF3DB9B" w14:textId="72D2B917" w:rsidR="009F0520" w:rsidRDefault="009F0520" w:rsidP="009F05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SQL for Data Science (LinkedIn Learning)</w:t>
      </w:r>
    </w:p>
    <w:p w14:paraId="3DB305A8" w14:textId="5D4FC099" w:rsidR="009F0520" w:rsidRPr="009F0520" w:rsidRDefault="009F0520" w:rsidP="009F05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Tableau for Data Analytics (</w:t>
      </w: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LinkedIn Learning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93CA65F" w14:textId="77777777" w:rsidR="009F0520" w:rsidRPr="009F0520" w:rsidRDefault="009F0520" w:rsidP="009F05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Power BI for Business Analytics (LinkedIn Learning)</w:t>
      </w:r>
    </w:p>
    <w:p w14:paraId="16C754EB" w14:textId="77777777" w:rsidR="009F0520" w:rsidRPr="009F0520" w:rsidRDefault="009F0520" w:rsidP="009F05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Python for Data Analysis (LinkedIn Learning)</w:t>
      </w:r>
    </w:p>
    <w:p w14:paraId="51F5940F" w14:textId="11030689" w:rsidR="009F0520" w:rsidRPr="009F0520" w:rsidRDefault="008739EE" w:rsidP="009F05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9E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04FBC04">
          <v:rect id="_x0000_i1032" alt="" style="width:468pt;height:.05pt;mso-width-percent:0;mso-height-percent:0;mso-width-percent:0;mso-height-percent:0" o:hralign="center" o:hrstd="t" o:hr="t" fillcolor="#a0a0a0" stroked="f"/>
        </w:pict>
      </w:r>
      <w:r w:rsidR="009F0520" w:rsidRPr="009F052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Key Projects</w:t>
      </w:r>
    </w:p>
    <w:p w14:paraId="553DF7A9" w14:textId="093288B3" w:rsidR="009F0520" w:rsidRPr="009F0520" w:rsidRDefault="009F0520" w:rsidP="009F0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Retail Store Expansion Project – Brophy’s</w:t>
      </w:r>
    </w:p>
    <w:p w14:paraId="45530408" w14:textId="77777777" w:rsidR="009F0520" w:rsidRPr="009F0520" w:rsidRDefault="009F0520" w:rsidP="009F05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Coordinated project plans and vendor communication for two new store launches. Delivered both projects on time with full merchandising readiness and compliance.</w:t>
      </w:r>
    </w:p>
    <w:p w14:paraId="1CCE877E" w14:textId="365B44FA" w:rsidR="009F0520" w:rsidRPr="009F0520" w:rsidRDefault="009F0520" w:rsidP="009F0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 System Upgrade – Brophy’s</w:t>
      </w:r>
    </w:p>
    <w:p w14:paraId="3A30A56B" w14:textId="77777777" w:rsidR="009F0520" w:rsidRPr="009F0520" w:rsidRDefault="009F0520" w:rsidP="009F05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Led the implementation of a new inventory system across store locations. Ensured smooth data migration and trained end-users, reducing stock discrepancies by 20%.</w:t>
      </w:r>
    </w:p>
    <w:p w14:paraId="7746DFFF" w14:textId="2BF62C96" w:rsidR="009F0520" w:rsidRPr="009F0520" w:rsidRDefault="009F0520" w:rsidP="009F0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 Scheduling Optimization – Brophy’s</w:t>
      </w:r>
    </w:p>
    <w:p w14:paraId="750C2994" w14:textId="77777777" w:rsidR="009F0520" w:rsidRPr="009F0520" w:rsidRDefault="009F0520" w:rsidP="009F05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Used workforce analytics and Excel to redesign shift scheduling, improving customer service coverage and cutting excess labor costs by 15%.</w:t>
      </w:r>
    </w:p>
    <w:p w14:paraId="6EA3FAD7" w14:textId="295D75A2" w:rsidR="009F0520" w:rsidRPr="009F0520" w:rsidRDefault="009F0520" w:rsidP="009F0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Retail Promotions Workflow Automation – Brophy’s</w:t>
      </w:r>
    </w:p>
    <w:p w14:paraId="4CB5784C" w14:textId="511A9A35" w:rsidR="0095589C" w:rsidRPr="00B94DF4" w:rsidRDefault="009F0520" w:rsidP="00B94D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F0520">
        <w:rPr>
          <w:rFonts w:ascii="Times New Roman" w:eastAsia="Times New Roman" w:hAnsi="Times New Roman" w:cs="Times New Roman"/>
          <w:kern w:val="0"/>
          <w14:ligatures w14:val="none"/>
        </w:rPr>
        <w:t>Standardized the setup of promotional campaigns using templates and automated rollout processes, reducing campaign launch times by 40%.</w:t>
      </w:r>
    </w:p>
    <w:sectPr w:rsidR="0095589C" w:rsidRPr="00B94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82091"/>
    <w:multiLevelType w:val="multilevel"/>
    <w:tmpl w:val="410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E4A9C"/>
    <w:multiLevelType w:val="multilevel"/>
    <w:tmpl w:val="1A4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0822"/>
    <w:multiLevelType w:val="multilevel"/>
    <w:tmpl w:val="55A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85AFE"/>
    <w:multiLevelType w:val="multilevel"/>
    <w:tmpl w:val="F18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952CA"/>
    <w:multiLevelType w:val="multilevel"/>
    <w:tmpl w:val="B04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A6CDB"/>
    <w:multiLevelType w:val="multilevel"/>
    <w:tmpl w:val="C78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867CB"/>
    <w:multiLevelType w:val="multilevel"/>
    <w:tmpl w:val="268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123399">
    <w:abstractNumId w:val="4"/>
  </w:num>
  <w:num w:numId="2" w16cid:durableId="1858814114">
    <w:abstractNumId w:val="2"/>
  </w:num>
  <w:num w:numId="3" w16cid:durableId="640841034">
    <w:abstractNumId w:val="3"/>
  </w:num>
  <w:num w:numId="4" w16cid:durableId="1931691592">
    <w:abstractNumId w:val="6"/>
  </w:num>
  <w:num w:numId="5" w16cid:durableId="1861310163">
    <w:abstractNumId w:val="5"/>
  </w:num>
  <w:num w:numId="6" w16cid:durableId="233704118">
    <w:abstractNumId w:val="1"/>
  </w:num>
  <w:num w:numId="7" w16cid:durableId="133413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20"/>
    <w:rsid w:val="00013337"/>
    <w:rsid w:val="00460428"/>
    <w:rsid w:val="007935AA"/>
    <w:rsid w:val="00816561"/>
    <w:rsid w:val="008739EE"/>
    <w:rsid w:val="009066FA"/>
    <w:rsid w:val="0095589C"/>
    <w:rsid w:val="009D471A"/>
    <w:rsid w:val="009D5DB3"/>
    <w:rsid w:val="009F0520"/>
    <w:rsid w:val="00B94DF4"/>
    <w:rsid w:val="00C12188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050A2F"/>
  <w15:chartTrackingRefBased/>
  <w15:docId w15:val="{B1401C3C-EA9A-AA4B-B4FA-0A8FEE8C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0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2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F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9F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0520"/>
    <w:rPr>
      <w:color w:val="0000FF"/>
      <w:u w:val="single"/>
    </w:rPr>
  </w:style>
  <w:style w:type="character" w:customStyle="1" w:styleId="s1">
    <w:name w:val="s1"/>
    <w:basedOn w:val="DefaultParagraphFont"/>
    <w:rsid w:val="009F0520"/>
  </w:style>
  <w:style w:type="paragraph" w:customStyle="1" w:styleId="p4">
    <w:name w:val="p4"/>
    <w:basedOn w:val="Normal"/>
    <w:rsid w:val="009F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9F0520"/>
  </w:style>
  <w:style w:type="character" w:customStyle="1" w:styleId="s3">
    <w:name w:val="s3"/>
    <w:basedOn w:val="DefaultParagraphFont"/>
    <w:rsid w:val="009F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lagamprashanth" TargetMode="External"/><Relationship Id="rId5" Type="http://schemas.openxmlformats.org/officeDocument/2006/relationships/hyperlink" Target="https://www.linkedin.com/in/prashanthvelagam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vgadde (Vineela Gadde)</dc:creator>
  <cp:keywords/>
  <dc:description/>
  <cp:lastModifiedBy>vgadde (Vineela Gadde)</cp:lastModifiedBy>
  <cp:revision>3</cp:revision>
  <dcterms:created xsi:type="dcterms:W3CDTF">2025-04-09T17:39:00Z</dcterms:created>
  <dcterms:modified xsi:type="dcterms:W3CDTF">2025-04-09T19:13:00Z</dcterms:modified>
</cp:coreProperties>
</file>