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035E8" w14:textId="3FEC2748" w:rsidR="00444F2C" w:rsidRDefault="00540263">
      <w:r>
        <w:t>Leere Tabelle</w:t>
      </w:r>
    </w:p>
    <w:p w14:paraId="61ABD85C" w14:textId="391BD544" w:rsidR="00540263" w:rsidRDefault="00540263">
      <w:r>
        <w:rPr>
          <w:noProof/>
        </w:rPr>
        <w:drawing>
          <wp:inline distT="0" distB="0" distL="0" distR="0" wp14:anchorId="4A95E271" wp14:editId="731CF625">
            <wp:extent cx="4991100" cy="17240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53DD" w14:textId="60C8295B" w:rsidR="00540263" w:rsidRDefault="00540263">
      <w:r>
        <w:t>Startseite</w:t>
      </w:r>
    </w:p>
    <w:p w14:paraId="5DC6F815" w14:textId="119C87CD" w:rsidR="00540263" w:rsidRDefault="00540263">
      <w:r w:rsidRPr="00540263">
        <w:drawing>
          <wp:inline distT="0" distB="0" distL="0" distR="0" wp14:anchorId="5FDBF4B3" wp14:editId="1447628D">
            <wp:extent cx="3448050" cy="15621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8F60" w14:textId="1D018867" w:rsidR="00540263" w:rsidRDefault="00540263">
      <w:r>
        <w:t>Nach dem drücken des Senden Buttons:</w:t>
      </w:r>
    </w:p>
    <w:p w14:paraId="109F9250" w14:textId="5EDAA9EA" w:rsidR="00540263" w:rsidRDefault="00540263">
      <w:r>
        <w:rPr>
          <w:noProof/>
        </w:rPr>
        <w:drawing>
          <wp:inline distT="0" distB="0" distL="0" distR="0" wp14:anchorId="6E3F21E2" wp14:editId="0703D623">
            <wp:extent cx="2419350" cy="14001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4F54" w14:textId="3C2BE286" w:rsidR="00540263" w:rsidRDefault="00540263">
      <w:r>
        <w:t xml:space="preserve">Nach dem drücken des Zeige Personen </w:t>
      </w:r>
      <w:proofErr w:type="gramStart"/>
      <w:r>
        <w:t>Buttons(</w:t>
      </w:r>
      <w:proofErr w:type="gramEnd"/>
      <w:r>
        <w:t>mit mehreren Personen):</w:t>
      </w:r>
    </w:p>
    <w:p w14:paraId="7A9E13AE" w14:textId="1F7660D0" w:rsidR="00540263" w:rsidRDefault="00540263">
      <w:r w:rsidRPr="00540263">
        <w:drawing>
          <wp:inline distT="0" distB="0" distL="0" distR="0" wp14:anchorId="0BDD4B2A" wp14:editId="43995376">
            <wp:extent cx="3743325" cy="185737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CC9A" w14:textId="16BF7B80" w:rsidR="00CC2FFC" w:rsidRDefault="00CC2FFC"/>
    <w:p w14:paraId="4AF191A6" w14:textId="306D7754" w:rsidR="00CC2FFC" w:rsidRDefault="00CC2FFC"/>
    <w:p w14:paraId="48C7D332" w14:textId="0C920390" w:rsidR="00CC2FFC" w:rsidRDefault="00CC2FFC">
      <w:r>
        <w:lastRenderedPageBreak/>
        <w:t>PhpMyAdmin am Schluss:</w:t>
      </w:r>
    </w:p>
    <w:p w14:paraId="589F6E13" w14:textId="46A13E72" w:rsidR="00CC2FFC" w:rsidRDefault="00CC2FFC">
      <w:r>
        <w:rPr>
          <w:noProof/>
        </w:rPr>
        <w:drawing>
          <wp:inline distT="0" distB="0" distL="0" distR="0" wp14:anchorId="32E583DD" wp14:editId="6CFA3CCA">
            <wp:extent cx="5731510" cy="2379980"/>
            <wp:effectExtent l="0" t="0" r="2540" b="127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2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1F"/>
    <w:rsid w:val="0020151F"/>
    <w:rsid w:val="00444F2C"/>
    <w:rsid w:val="00540263"/>
    <w:rsid w:val="00A73354"/>
    <w:rsid w:val="00CC2FFC"/>
    <w:rsid w:val="00D4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27DB"/>
  <w15:chartTrackingRefBased/>
  <w15:docId w15:val="{A64F72EE-DD73-41EE-A368-A4EAAE31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Kronsteiner</dc:creator>
  <cp:keywords/>
  <dc:description/>
  <cp:lastModifiedBy>Felix Kronsteiner</cp:lastModifiedBy>
  <cp:revision>3</cp:revision>
  <cp:lastPrinted>2018-06-03T18:23:00Z</cp:lastPrinted>
  <dcterms:created xsi:type="dcterms:W3CDTF">2018-06-03T18:20:00Z</dcterms:created>
  <dcterms:modified xsi:type="dcterms:W3CDTF">2018-06-03T18:24:00Z</dcterms:modified>
</cp:coreProperties>
</file>