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C31A" w14:textId="77777777" w:rsidR="00711F4A" w:rsidRDefault="00000000">
      <w:pPr>
        <w:spacing w:after="49" w:line="259" w:lineRule="auto"/>
        <w:ind w:left="0" w:firstLine="0"/>
      </w:pPr>
      <w:r>
        <w:rPr>
          <w:b/>
          <w:sz w:val="38"/>
        </w:rPr>
        <w:t xml:space="preserve">Video on </w:t>
      </w:r>
      <w:proofErr w:type="gramStart"/>
      <w:r>
        <w:rPr>
          <w:b/>
          <w:sz w:val="38"/>
        </w:rPr>
        <w:t>Demand(</w:t>
      </w:r>
      <w:proofErr w:type="gramEnd"/>
      <w:r>
        <w:rPr>
          <w:b/>
          <w:sz w:val="38"/>
        </w:rPr>
        <w:t xml:space="preserve">VoD) Platform Requirements Documentation </w:t>
      </w:r>
    </w:p>
    <w:p w14:paraId="5B809130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</w:t>
      </w:r>
    </w:p>
    <w:p w14:paraId="6E4EC8FC" w14:textId="77777777" w:rsidR="00711F4A" w:rsidRDefault="00000000">
      <w:pPr>
        <w:spacing w:after="0" w:line="259" w:lineRule="auto"/>
        <w:ind w:left="1080" w:firstLine="0"/>
      </w:pPr>
      <w:r>
        <w:rPr>
          <w:b/>
          <w:sz w:val="40"/>
        </w:rPr>
        <w:t xml:space="preserve"> </w:t>
      </w:r>
    </w:p>
    <w:p w14:paraId="5F8150A0" w14:textId="77777777" w:rsidR="00711F4A" w:rsidRDefault="00000000">
      <w:pPr>
        <w:pStyle w:val="Heading1"/>
        <w:ind w:left="85"/>
      </w:pPr>
      <w:r>
        <w:t xml:space="preserve">1. Introduction </w:t>
      </w:r>
    </w:p>
    <w:p w14:paraId="7EFEE54F" w14:textId="77777777" w:rsidR="00711F4A" w:rsidRDefault="00000000">
      <w:pPr>
        <w:spacing w:after="0" w:line="259" w:lineRule="auto"/>
        <w:ind w:left="90" w:firstLine="0"/>
      </w:pPr>
      <w:r>
        <w:rPr>
          <w:b/>
          <w:sz w:val="30"/>
        </w:rPr>
        <w:t xml:space="preserve"> </w:t>
      </w:r>
    </w:p>
    <w:p w14:paraId="13B00A14" w14:textId="77777777" w:rsidR="00711F4A" w:rsidRDefault="00000000">
      <w:pPr>
        <w:spacing w:after="21" w:line="259" w:lineRule="auto"/>
        <w:ind w:left="535"/>
      </w:pPr>
      <w:r>
        <w:rPr>
          <w:b/>
        </w:rPr>
        <w:t xml:space="preserve">1.1 Project Overview </w:t>
      </w:r>
    </w:p>
    <w:p w14:paraId="637F56D6" w14:textId="77777777" w:rsidR="00711F4A" w:rsidRDefault="00000000">
      <w:pPr>
        <w:tabs>
          <w:tab w:val="center" w:pos="540"/>
          <w:tab w:val="center" w:pos="1080"/>
          <w:tab w:val="center" w:pos="1800"/>
          <w:tab w:val="center" w:pos="603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The Project is to create a B2B SAAS application that enables </w:t>
      </w:r>
    </w:p>
    <w:p w14:paraId="27334B13" w14:textId="77777777" w:rsidR="00711F4A" w:rsidRDefault="00000000">
      <w:pPr>
        <w:ind w:right="479"/>
      </w:pPr>
      <w:r>
        <w:t xml:space="preserve">content partners to register themselves. Content partners should be able to upload, process and deliver content to various OTT platforms. </w:t>
      </w:r>
    </w:p>
    <w:p w14:paraId="75D3F0FD" w14:textId="77777777" w:rsidR="00711F4A" w:rsidRDefault="00000000">
      <w:pPr>
        <w:spacing w:after="21" w:line="259" w:lineRule="auto"/>
        <w:ind w:left="540" w:firstLine="0"/>
      </w:pPr>
      <w:r>
        <w:t xml:space="preserve"> </w:t>
      </w:r>
    </w:p>
    <w:p w14:paraId="5ED118FD" w14:textId="77777777" w:rsidR="00711F4A" w:rsidRDefault="00000000">
      <w:pPr>
        <w:spacing w:after="21" w:line="259" w:lineRule="auto"/>
        <w:ind w:left="535"/>
      </w:pPr>
      <w:r>
        <w:rPr>
          <w:b/>
        </w:rPr>
        <w:t xml:space="preserve">1.2 Scope of the Project </w:t>
      </w:r>
    </w:p>
    <w:p w14:paraId="16B87E26" w14:textId="77777777" w:rsidR="00711F4A" w:rsidRDefault="00000000">
      <w:pPr>
        <w:spacing w:after="0" w:line="276" w:lineRule="auto"/>
        <w:ind w:left="540" w:firstLine="540"/>
      </w:pPr>
      <w:r>
        <w:rPr>
          <w:sz w:val="24"/>
        </w:rPr>
        <w:t xml:space="preserve">Current scope of this project work is to design and develop a system to enable creation </w:t>
      </w:r>
      <w:proofErr w:type="gramStart"/>
      <w:r>
        <w:rPr>
          <w:sz w:val="24"/>
        </w:rPr>
        <w:t>of  Content</w:t>
      </w:r>
      <w:proofErr w:type="gramEnd"/>
      <w:r>
        <w:rPr>
          <w:sz w:val="24"/>
        </w:rPr>
        <w:t xml:space="preserve"> Partners(CP) , Platforms(OTT platforms) and register CP with OTT platforms. </w:t>
      </w:r>
    </w:p>
    <w:p w14:paraId="3ECC4249" w14:textId="77777777" w:rsidR="00711F4A" w:rsidRDefault="00000000">
      <w:pPr>
        <w:spacing w:after="19" w:line="259" w:lineRule="auto"/>
        <w:ind w:left="2520" w:firstLine="0"/>
      </w:pPr>
      <w:r>
        <w:rPr>
          <w:sz w:val="24"/>
        </w:rPr>
        <w:t xml:space="preserve"> </w:t>
      </w:r>
    </w:p>
    <w:p w14:paraId="3D17B320" w14:textId="77777777" w:rsidR="00711F4A" w:rsidRDefault="00000000">
      <w:pPr>
        <w:spacing w:after="76" w:line="259" w:lineRule="auto"/>
        <w:ind w:left="90" w:firstLine="0"/>
      </w:pPr>
      <w:r>
        <w:rPr>
          <w:sz w:val="24"/>
        </w:rPr>
        <w:t xml:space="preserve"> </w:t>
      </w:r>
    </w:p>
    <w:p w14:paraId="513FACD7" w14:textId="77777777" w:rsidR="00711F4A" w:rsidRDefault="00000000">
      <w:pPr>
        <w:pStyle w:val="Heading1"/>
        <w:ind w:left="85"/>
      </w:pPr>
      <w:r>
        <w:t xml:space="preserve">2. Functional Requirements </w:t>
      </w:r>
    </w:p>
    <w:p w14:paraId="12D68242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</w:t>
      </w:r>
    </w:p>
    <w:p w14:paraId="4A4FE2C3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</w:t>
      </w:r>
    </w:p>
    <w:p w14:paraId="75BB22EF" w14:textId="77777777" w:rsidR="00711F4A" w:rsidRDefault="00000000">
      <w:pPr>
        <w:spacing w:after="0" w:line="259" w:lineRule="auto"/>
        <w:ind w:left="540" w:firstLine="0"/>
      </w:pPr>
      <w:r>
        <w:rPr>
          <w:b/>
        </w:rPr>
        <w:t xml:space="preserve"> </w:t>
      </w:r>
    </w:p>
    <w:tbl>
      <w:tblPr>
        <w:tblStyle w:val="TableGrid"/>
        <w:tblW w:w="7920" w:type="dxa"/>
        <w:tblInd w:w="730" w:type="dxa"/>
        <w:tblCellMar>
          <w:top w:w="179" w:type="dxa"/>
          <w:left w:w="95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711F4A" w14:paraId="18CA2042" w14:textId="77777777">
        <w:trPr>
          <w:trHeight w:val="8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31B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No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1B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50A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Weightage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6CC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Priority </w:t>
            </w:r>
          </w:p>
        </w:tc>
      </w:tr>
      <w:tr w:rsidR="00711F4A" w14:paraId="71868740" w14:textId="77777777">
        <w:trPr>
          <w:trHeight w:val="17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312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EB9AD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Accept Name </w:t>
            </w:r>
          </w:p>
          <w:p w14:paraId="21C5FC2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of the organization as part of Registration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69FD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40%</w:t>
            </w:r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956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1D94411B" w14:textId="77777777">
        <w:trPr>
          <w:trHeight w:val="14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FA59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FR002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C87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Accept Location as part of registration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FD3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D9A4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P1 </w:t>
            </w:r>
          </w:p>
        </w:tc>
      </w:tr>
      <w:tr w:rsidR="00711F4A" w14:paraId="310FA7D2" w14:textId="77777777">
        <w:trPr>
          <w:trHeight w:val="17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5BFC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FR003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FAEB6" w14:textId="77777777" w:rsidR="00711F4A" w:rsidRDefault="00000000">
            <w:pPr>
              <w:spacing w:after="0" w:line="259" w:lineRule="auto"/>
              <w:ind w:left="0" w:right="1" w:firstLine="0"/>
            </w:pPr>
            <w:r>
              <w:rPr>
                <w:b/>
              </w:rPr>
              <w:t xml:space="preserve">Accept Contact details as part of registration.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FA0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BD03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</w:tbl>
    <w:p w14:paraId="40A5F4F6" w14:textId="77777777" w:rsidR="00711F4A" w:rsidRDefault="00711F4A">
      <w:pPr>
        <w:spacing w:after="0" w:line="259" w:lineRule="auto"/>
        <w:ind w:left="-360" w:right="2902" w:firstLine="0"/>
      </w:pPr>
    </w:p>
    <w:tbl>
      <w:tblPr>
        <w:tblStyle w:val="TableGrid"/>
        <w:tblW w:w="7920" w:type="dxa"/>
        <w:tblInd w:w="730" w:type="dxa"/>
        <w:tblCellMar>
          <w:top w:w="165" w:type="dxa"/>
          <w:left w:w="9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711F4A" w14:paraId="36CF0BC1" w14:textId="77777777">
        <w:trPr>
          <w:trHeight w:val="26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35AC2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92B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Contact details should include person name, corporate </w:t>
            </w:r>
            <w:proofErr w:type="spellStart"/>
            <w:r>
              <w:rPr>
                <w:b/>
              </w:rPr>
              <w:t>emailId</w:t>
            </w:r>
            <w:proofErr w:type="spellEnd"/>
            <w:r>
              <w:rPr>
                <w:b/>
              </w:rPr>
              <w:t xml:space="preserve"> and Contact number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1CF26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8A6C" w14:textId="77777777" w:rsidR="00711F4A" w:rsidRDefault="00711F4A">
            <w:pPr>
              <w:spacing w:after="160" w:line="259" w:lineRule="auto"/>
              <w:ind w:left="0" w:firstLine="0"/>
            </w:pPr>
          </w:p>
        </w:tc>
      </w:tr>
      <w:tr w:rsidR="00711F4A" w14:paraId="660AEC89" w14:textId="77777777">
        <w:trPr>
          <w:trHeight w:val="11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2BFA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FR004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E7F7F" w14:textId="77777777" w:rsidR="00711F4A" w:rsidRDefault="0000000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Content partner </w:t>
            </w:r>
          </w:p>
          <w:p w14:paraId="43EDF63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Login: Name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B75F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98AB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3064D917" w14:textId="77777777">
        <w:trPr>
          <w:trHeight w:val="14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391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FR005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BE2" w14:textId="77777777" w:rsidR="00711F4A" w:rsidRDefault="00000000">
            <w:pPr>
              <w:spacing w:after="0" w:line="240" w:lineRule="auto"/>
              <w:ind w:left="0" w:right="68" w:firstLine="0"/>
            </w:pPr>
            <w:r>
              <w:rPr>
                <w:b/>
              </w:rPr>
              <w:t xml:space="preserve">Content partner Login: </w:t>
            </w:r>
          </w:p>
          <w:p w14:paraId="4906C63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Location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FAA10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BFF7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50901D13" w14:textId="77777777">
        <w:trPr>
          <w:trHeight w:val="29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252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FR006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3A5FC" w14:textId="77777777" w:rsidR="00711F4A" w:rsidRDefault="00000000">
            <w:pPr>
              <w:spacing w:after="0" w:line="259" w:lineRule="auto"/>
              <w:ind w:left="0" w:right="68" w:firstLine="0"/>
            </w:pPr>
            <w:r>
              <w:rPr>
                <w:b/>
              </w:rPr>
              <w:t xml:space="preserve">Content partner Login: Contact details (Person name, Email, and Phone numbers)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735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C8C5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P1 </w:t>
            </w:r>
          </w:p>
        </w:tc>
      </w:tr>
      <w:tr w:rsidR="00711F4A" w14:paraId="5CE5E6F7" w14:textId="77777777">
        <w:trPr>
          <w:trHeight w:val="14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8425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FR007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5AE51" w14:textId="77777777" w:rsidR="00711F4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Delivery Type: </w:t>
            </w:r>
          </w:p>
          <w:p w14:paraId="368D216F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Aspera/S3/GC</w:t>
            </w:r>
          </w:p>
          <w:p w14:paraId="5F48682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P/SFTP/IBM </w:t>
            </w:r>
          </w:p>
          <w:p w14:paraId="77D08F4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FASPEX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5CBAC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4B8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55039E93" w14:textId="77777777">
        <w:trPr>
          <w:trHeight w:val="20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A78E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FR008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D3AB1" w14:textId="77777777" w:rsidR="00711F4A" w:rsidRDefault="00000000">
            <w:pPr>
              <w:spacing w:after="0" w:line="259" w:lineRule="auto"/>
              <w:ind w:left="0" w:right="24" w:firstLine="0"/>
            </w:pPr>
            <w:r>
              <w:rPr>
                <w:b/>
              </w:rPr>
              <w:t xml:space="preserve">Assets Upload location: Customer location/Our location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6D0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298C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18437755" w14:textId="77777777">
        <w:trPr>
          <w:trHeight w:val="14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7488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FR009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5C4F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Metadata format: </w:t>
            </w:r>
            <w:proofErr w:type="spellStart"/>
            <w:r>
              <w:rPr>
                <w:b/>
              </w:rPr>
              <w:t>xls</w:t>
            </w:r>
            <w:proofErr w:type="spellEnd"/>
            <w:r>
              <w:rPr>
                <w:b/>
              </w:rPr>
              <w:t>/csv/</w:t>
            </w:r>
            <w:proofErr w:type="spellStart"/>
            <w:r>
              <w:rPr>
                <w:b/>
              </w:rPr>
              <w:t>json</w:t>
            </w:r>
            <w:proofErr w:type="spellEnd"/>
            <w:r>
              <w:rPr>
                <w:b/>
              </w:rPr>
              <w:t xml:space="preserve">/x ml/cable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4AB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636A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74AA4E68" w14:textId="77777777">
        <w:trPr>
          <w:trHeight w:val="5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B698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ACBD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labs/</w:t>
            </w:r>
            <w:proofErr w:type="spellStart"/>
            <w:r>
              <w:rPr>
                <w:b/>
              </w:rPr>
              <w:t>mRSS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A8E1B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98F1" w14:textId="77777777" w:rsidR="00711F4A" w:rsidRDefault="00711F4A">
            <w:pPr>
              <w:spacing w:after="160" w:line="259" w:lineRule="auto"/>
              <w:ind w:left="0" w:firstLine="0"/>
            </w:pPr>
          </w:p>
        </w:tc>
      </w:tr>
      <w:tr w:rsidR="00711F4A" w14:paraId="12FC9F6D" w14:textId="77777777">
        <w:trPr>
          <w:trHeight w:val="8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EEB8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FR0010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EB51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Master File format (video)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5464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403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3E0A9CF1" w14:textId="77777777">
        <w:trPr>
          <w:trHeight w:val="8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CC33D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FR0011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AA15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File formats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C3BD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0A1C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739F0387" w14:textId="77777777">
        <w:trPr>
          <w:trHeight w:val="8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A0F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FR0012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B4092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Caption file formats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F6DE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78611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27C38DB3" w14:textId="77777777">
        <w:trPr>
          <w:trHeight w:val="5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74B94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FR0013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B383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Username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92D0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009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</w:tbl>
    <w:p w14:paraId="141FC966" w14:textId="77777777" w:rsidR="00711F4A" w:rsidRDefault="00000000">
      <w:pPr>
        <w:spacing w:after="136" w:line="276" w:lineRule="auto"/>
        <w:ind w:left="1080" w:right="2429" w:firstLine="0"/>
      </w:pPr>
      <w:r>
        <w:rPr>
          <w:b/>
        </w:rPr>
        <w:t xml:space="preserve">     </w:t>
      </w:r>
    </w:p>
    <w:p w14:paraId="227DF877" w14:textId="77777777" w:rsidR="00711F4A" w:rsidRDefault="00000000">
      <w:pPr>
        <w:pStyle w:val="Heading1"/>
        <w:spacing w:after="0"/>
        <w:ind w:left="1080" w:firstLine="0"/>
      </w:pPr>
      <w:r>
        <w:rPr>
          <w:sz w:val="40"/>
        </w:rPr>
        <w:t>Platform</w:t>
      </w:r>
      <w:r>
        <w:rPr>
          <w:sz w:val="26"/>
        </w:rPr>
        <w:t xml:space="preserve"> </w:t>
      </w:r>
    </w:p>
    <w:p w14:paraId="55B1BFBA" w14:textId="77777777" w:rsidR="00711F4A" w:rsidRDefault="00000000">
      <w:pPr>
        <w:spacing w:after="0" w:line="259" w:lineRule="auto"/>
        <w:ind w:left="1080" w:firstLine="0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90" w:type="dxa"/>
        <w:tblCellMar>
          <w:top w:w="165" w:type="dxa"/>
          <w:left w:w="95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11F4A" w14:paraId="6A38DBD6" w14:textId="7777777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51BE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No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B9ABA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Requirement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B7B1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Weightage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DA03C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Priority </w:t>
            </w:r>
          </w:p>
        </w:tc>
      </w:tr>
      <w:tr w:rsidR="00711F4A" w14:paraId="6F7A97BF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689D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3DD6A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Register/Login: </w:t>
            </w:r>
          </w:p>
          <w:p w14:paraId="62822E8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F1F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ED47D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62823B88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C808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ADA7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Register/Login: Location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B58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2C5A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57241A8A" w14:textId="77777777">
        <w:trPr>
          <w:trHeight w:val="17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AB2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3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C8301" w14:textId="77777777" w:rsidR="00711F4A" w:rsidRDefault="00000000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Register/Login: Contact details </w:t>
            </w:r>
          </w:p>
          <w:p w14:paraId="119AB20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(Person name, </w:t>
            </w:r>
          </w:p>
          <w:p w14:paraId="76AC894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Email, and </w:t>
            </w:r>
          </w:p>
          <w:p w14:paraId="541ABD8F" w14:textId="77777777" w:rsidR="00711F4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Phone numbers)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F84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FBA1F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P1 </w:t>
            </w:r>
          </w:p>
        </w:tc>
      </w:tr>
      <w:tr w:rsidR="00711F4A" w14:paraId="4D2C3F0A" w14:textId="77777777">
        <w:trPr>
          <w:trHeight w:val="1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B13D3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44A8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Delivery Type: </w:t>
            </w:r>
          </w:p>
          <w:p w14:paraId="273B5AA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Aspera/S3/GCP/</w:t>
            </w:r>
          </w:p>
          <w:p w14:paraId="2B11BB9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SFTP/IBM </w:t>
            </w:r>
          </w:p>
          <w:p w14:paraId="6255900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FASPEX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3B0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C5741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0647C2AE" w14:textId="77777777">
        <w:trPr>
          <w:trHeight w:val="17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481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94B9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Assets Upload location: Customer location/Our location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79EF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3816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123A8173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44F8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6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B9800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Metadata format: </w:t>
            </w:r>
            <w:proofErr w:type="spellStart"/>
            <w:r>
              <w:rPr>
                <w:b/>
              </w:rPr>
              <w:t>xls</w:t>
            </w:r>
            <w:proofErr w:type="spellEnd"/>
            <w:r>
              <w:rPr>
                <w:b/>
              </w:rPr>
              <w:t>/csv/</w:t>
            </w:r>
            <w:proofErr w:type="spellStart"/>
            <w:r>
              <w:rPr>
                <w:b/>
              </w:rPr>
              <w:t>json</w:t>
            </w:r>
            <w:proofErr w:type="spellEnd"/>
            <w:r>
              <w:rPr>
                <w:b/>
              </w:rPr>
              <w:t>/xml/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32D6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072F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56CB681D" w14:textId="77777777">
        <w:trPr>
          <w:trHeight w:val="5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D77D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BD7E3" w14:textId="77777777" w:rsidR="00711F4A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cable labs/</w:t>
            </w:r>
            <w:proofErr w:type="spellStart"/>
            <w:r>
              <w:rPr>
                <w:b/>
              </w:rPr>
              <w:t>mRSS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5F483" w14:textId="77777777" w:rsidR="00711F4A" w:rsidRDefault="00711F4A">
            <w:pPr>
              <w:spacing w:after="160" w:line="259" w:lineRule="auto"/>
              <w:ind w:left="0" w:firstLine="0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1FF48" w14:textId="77777777" w:rsidR="00711F4A" w:rsidRDefault="00711F4A">
            <w:pPr>
              <w:spacing w:after="160" w:line="259" w:lineRule="auto"/>
              <w:ind w:left="0" w:firstLine="0"/>
            </w:pPr>
          </w:p>
        </w:tc>
      </w:tr>
      <w:tr w:rsidR="00711F4A" w14:paraId="03F3DDED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608C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7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6AEDB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Master File format (video)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6D4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2466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462CC833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56DF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8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9792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File formats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726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6E430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6B9C7CCC" w14:textId="77777777">
        <w:trPr>
          <w:trHeight w:val="8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204D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9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8F74C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Caption file formats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09D5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A0771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0 </w:t>
            </w:r>
          </w:p>
        </w:tc>
      </w:tr>
      <w:tr w:rsidR="00711F4A" w14:paraId="15FA3356" w14:textId="77777777">
        <w:trPr>
          <w:trHeight w:val="5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9CF6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772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Username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D579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67959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  <w:tr w:rsidR="00711F4A" w14:paraId="4CA4140E" w14:textId="7777777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0223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D65C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58BC8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10%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05C5B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P0 </w:t>
            </w:r>
          </w:p>
        </w:tc>
      </w:tr>
    </w:tbl>
    <w:p w14:paraId="4DA246CF" w14:textId="77777777" w:rsidR="00711F4A" w:rsidRDefault="00000000">
      <w:pPr>
        <w:spacing w:after="21" w:line="259" w:lineRule="auto"/>
        <w:ind w:left="1090"/>
      </w:pPr>
      <w:r>
        <w:rPr>
          <w:b/>
        </w:rPr>
        <w:t xml:space="preserve">        Content Providers: </w:t>
      </w:r>
    </w:p>
    <w:p w14:paraId="6583585A" w14:textId="77777777" w:rsidR="00711F4A" w:rsidRDefault="00000000">
      <w:pPr>
        <w:numPr>
          <w:ilvl w:val="0"/>
          <w:numId w:val="1"/>
        </w:numPr>
        <w:ind w:hanging="432"/>
      </w:pPr>
      <w:r>
        <w:t xml:space="preserve">Content providers can register and upload video files, audio files, and associated metadata. </w:t>
      </w:r>
    </w:p>
    <w:p w14:paraId="7AE156C6" w14:textId="77777777" w:rsidR="00711F4A" w:rsidRDefault="00000000">
      <w:pPr>
        <w:numPr>
          <w:ilvl w:val="0"/>
          <w:numId w:val="1"/>
        </w:numPr>
        <w:ind w:hanging="432"/>
      </w:pPr>
      <w:r>
        <w:t xml:space="preserve">Metadata includes video descriptions, audio descriptions, and captions.  </w:t>
      </w:r>
    </w:p>
    <w:p w14:paraId="31CAE137" w14:textId="77777777" w:rsidR="00711F4A" w:rsidRDefault="00000000">
      <w:pPr>
        <w:numPr>
          <w:ilvl w:val="0"/>
          <w:numId w:val="1"/>
        </w:numPr>
        <w:ind w:hanging="432"/>
      </w:pPr>
      <w:r>
        <w:lastRenderedPageBreak/>
        <w:t xml:space="preserve">Support for metadata formats like JSON and XML, etc. </w:t>
      </w:r>
    </w:p>
    <w:p w14:paraId="4F2EDB6A" w14:textId="77777777" w:rsidR="00711F4A" w:rsidRDefault="00000000">
      <w:pPr>
        <w:spacing w:after="21" w:line="259" w:lineRule="auto"/>
        <w:ind w:left="1720"/>
      </w:pPr>
      <w:r>
        <w:rPr>
          <w:b/>
        </w:rPr>
        <w:t xml:space="preserve">Input and Processing: </w:t>
      </w:r>
    </w:p>
    <w:p w14:paraId="53A44294" w14:textId="77777777" w:rsidR="00711F4A" w:rsidRDefault="00000000">
      <w:pPr>
        <w:numPr>
          <w:ilvl w:val="0"/>
          <w:numId w:val="1"/>
        </w:numPr>
        <w:ind w:hanging="432"/>
      </w:pPr>
      <w:r>
        <w:t xml:space="preserve">Input video files in common </w:t>
      </w:r>
      <w:proofErr w:type="gramStart"/>
      <w:r>
        <w:t>formats(</w:t>
      </w:r>
      <w:proofErr w:type="gramEnd"/>
      <w:r>
        <w:t xml:space="preserve">e.g., MP4). </w:t>
      </w:r>
    </w:p>
    <w:p w14:paraId="5F9B1622" w14:textId="77777777" w:rsidR="00711F4A" w:rsidRDefault="00000000">
      <w:pPr>
        <w:numPr>
          <w:ilvl w:val="0"/>
          <w:numId w:val="1"/>
        </w:numPr>
        <w:ind w:hanging="432"/>
      </w:pPr>
      <w:r>
        <w:t xml:space="preserve">Embed </w:t>
      </w:r>
      <w:proofErr w:type="gramStart"/>
      <w:r>
        <w:t>captions(</w:t>
      </w:r>
      <w:proofErr w:type="gramEnd"/>
      <w:r>
        <w:t xml:space="preserve">e.g., SRT files). </w:t>
      </w:r>
    </w:p>
    <w:p w14:paraId="5BAD058B" w14:textId="77777777" w:rsidR="00711F4A" w:rsidRDefault="00000000">
      <w:pPr>
        <w:numPr>
          <w:ilvl w:val="0"/>
          <w:numId w:val="1"/>
        </w:numPr>
        <w:ind w:hanging="432"/>
      </w:pPr>
      <w:r>
        <w:t xml:space="preserve">Deploy microservices to process and distribute assets. </w:t>
      </w:r>
    </w:p>
    <w:p w14:paraId="17BA949E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</w:t>
      </w:r>
    </w:p>
    <w:p w14:paraId="6BE4332F" w14:textId="77777777" w:rsidR="00711F4A" w:rsidRDefault="00000000">
      <w:pPr>
        <w:spacing w:after="21" w:line="259" w:lineRule="auto"/>
        <w:ind w:left="535"/>
      </w:pPr>
      <w:r>
        <w:rPr>
          <w:b/>
        </w:rPr>
        <w:t xml:space="preserve">2.2 User Management </w:t>
      </w:r>
    </w:p>
    <w:p w14:paraId="2C8C7E59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 </w:t>
      </w:r>
    </w:p>
    <w:p w14:paraId="24D7E1F1" w14:textId="77777777" w:rsidR="00711F4A" w:rsidRDefault="00000000">
      <w:pPr>
        <w:spacing w:after="21" w:line="259" w:lineRule="auto"/>
        <w:ind w:left="1720"/>
      </w:pPr>
      <w:r>
        <w:rPr>
          <w:b/>
        </w:rPr>
        <w:t>Authentication:</w:t>
      </w:r>
      <w:r>
        <w:t xml:space="preserve"> </w:t>
      </w:r>
    </w:p>
    <w:p w14:paraId="0903AA94" w14:textId="77777777" w:rsidR="00711F4A" w:rsidRDefault="00000000">
      <w:pPr>
        <w:numPr>
          <w:ilvl w:val="0"/>
          <w:numId w:val="1"/>
        </w:numPr>
        <w:ind w:hanging="432"/>
      </w:pPr>
      <w:r>
        <w:t xml:space="preserve">Login and registration services with security features. </w:t>
      </w:r>
    </w:p>
    <w:p w14:paraId="6CB3A2F0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</w:t>
      </w:r>
    </w:p>
    <w:p w14:paraId="427ED3B6" w14:textId="77777777" w:rsidR="00711F4A" w:rsidRDefault="00000000">
      <w:pPr>
        <w:spacing w:after="21" w:line="259" w:lineRule="auto"/>
        <w:ind w:left="540" w:firstLine="0"/>
      </w:pPr>
      <w:r>
        <w:rPr>
          <w:b/>
        </w:rPr>
        <w:t xml:space="preserve"> </w:t>
      </w:r>
    </w:p>
    <w:p w14:paraId="168CD725" w14:textId="77777777" w:rsidR="00711F4A" w:rsidRDefault="00000000">
      <w:pPr>
        <w:spacing w:after="21" w:line="259" w:lineRule="auto"/>
        <w:ind w:left="535"/>
      </w:pPr>
      <w:r>
        <w:rPr>
          <w:b/>
        </w:rPr>
        <w:t xml:space="preserve">2.3 Video Delivery and Playback </w:t>
      </w:r>
    </w:p>
    <w:p w14:paraId="34265ABE" w14:textId="77777777" w:rsidR="00711F4A" w:rsidRDefault="00000000">
      <w:pPr>
        <w:numPr>
          <w:ilvl w:val="0"/>
          <w:numId w:val="1"/>
        </w:numPr>
        <w:ind w:hanging="432"/>
      </w:pPr>
      <w:r>
        <w:t xml:space="preserve">Adaptive streaming based on user bandwidth. </w:t>
      </w:r>
    </w:p>
    <w:p w14:paraId="3E73FC9F" w14:textId="77777777" w:rsidR="00711F4A" w:rsidRDefault="00000000">
      <w:pPr>
        <w:numPr>
          <w:ilvl w:val="0"/>
          <w:numId w:val="1"/>
        </w:numPr>
        <w:ind w:hanging="432"/>
      </w:pPr>
      <w:r>
        <w:t xml:space="preserve">Metadata-driven recommendations to enhance content discovery. </w:t>
      </w:r>
    </w:p>
    <w:p w14:paraId="02AF3230" w14:textId="77777777" w:rsidR="00711F4A" w:rsidRDefault="00000000">
      <w:pPr>
        <w:numPr>
          <w:ilvl w:val="0"/>
          <w:numId w:val="1"/>
        </w:numPr>
        <w:ind w:hanging="432"/>
      </w:pPr>
      <w:r>
        <w:t xml:space="preserve">Multi-device playback support. </w:t>
      </w:r>
    </w:p>
    <w:p w14:paraId="1625076C" w14:textId="77777777" w:rsidR="00711F4A" w:rsidRDefault="00000000">
      <w:pPr>
        <w:spacing w:after="21" w:line="259" w:lineRule="auto"/>
        <w:ind w:left="1800" w:firstLine="0"/>
      </w:pPr>
      <w:r>
        <w:t xml:space="preserve"> </w:t>
      </w:r>
    </w:p>
    <w:p w14:paraId="259A859E" w14:textId="77777777" w:rsidR="00711F4A" w:rsidRDefault="00000000">
      <w:pPr>
        <w:spacing w:after="21" w:line="259" w:lineRule="auto"/>
        <w:ind w:left="535"/>
      </w:pPr>
      <w:r>
        <w:rPr>
          <w:b/>
        </w:rPr>
        <w:t xml:space="preserve">2.4 Third-party Integrations </w:t>
      </w:r>
    </w:p>
    <w:p w14:paraId="3404BE8A" w14:textId="77777777" w:rsidR="00711F4A" w:rsidRDefault="00000000">
      <w:pPr>
        <w:numPr>
          <w:ilvl w:val="0"/>
          <w:numId w:val="1"/>
        </w:numPr>
        <w:ind w:hanging="432"/>
      </w:pPr>
      <w:r>
        <w:t xml:space="preserve">Integration with </w:t>
      </w:r>
      <w:proofErr w:type="gramStart"/>
      <w:r>
        <w:t>SaaS  for</w:t>
      </w:r>
      <w:proofErr w:type="gramEnd"/>
      <w:r>
        <w:t xml:space="preserve"> content creation and delivery. </w:t>
      </w:r>
    </w:p>
    <w:p w14:paraId="350E7A31" w14:textId="77777777" w:rsidR="00711F4A" w:rsidRDefault="00000000">
      <w:pPr>
        <w:spacing w:after="21" w:line="259" w:lineRule="auto"/>
        <w:ind w:left="90" w:firstLine="0"/>
      </w:pPr>
      <w:r>
        <w:t xml:space="preserve"> </w:t>
      </w:r>
    </w:p>
    <w:p w14:paraId="07727D46" w14:textId="77777777" w:rsidR="00711F4A" w:rsidRDefault="00000000">
      <w:pPr>
        <w:spacing w:after="0" w:line="259" w:lineRule="auto"/>
        <w:ind w:left="90" w:firstLine="0"/>
      </w:pPr>
      <w:r>
        <w:t xml:space="preserve"> </w:t>
      </w:r>
    </w:p>
    <w:p w14:paraId="4E3CA73E" w14:textId="77777777" w:rsidR="00711F4A" w:rsidRDefault="00000000">
      <w:pPr>
        <w:pStyle w:val="Heading2"/>
        <w:ind w:left="85"/>
      </w:pPr>
      <w:r>
        <w:t xml:space="preserve">3. Technologies </w:t>
      </w:r>
    </w:p>
    <w:p w14:paraId="07E8D3F0" w14:textId="77777777" w:rsidR="00711F4A" w:rsidRDefault="00000000">
      <w:pPr>
        <w:spacing w:after="0" w:line="259" w:lineRule="auto"/>
        <w:ind w:left="540" w:firstLine="0"/>
      </w:pPr>
      <w:r>
        <w:rPr>
          <w:b/>
          <w:sz w:val="30"/>
        </w:rPr>
        <w:t xml:space="preserve"> </w:t>
      </w:r>
    </w:p>
    <w:tbl>
      <w:tblPr>
        <w:tblStyle w:val="TableGrid"/>
        <w:tblW w:w="9780" w:type="dxa"/>
        <w:tblInd w:w="6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920"/>
      </w:tblGrid>
      <w:tr w:rsidR="00711F4A" w14:paraId="6E900CC8" w14:textId="77777777">
        <w:trPr>
          <w:trHeight w:val="5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4C9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Backend 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4139" w14:textId="77777777" w:rsidR="00711F4A" w:rsidRDefault="00000000">
            <w:pPr>
              <w:spacing w:after="0" w:line="259" w:lineRule="auto"/>
              <w:ind w:left="15" w:firstLine="0"/>
            </w:pPr>
            <w:r>
              <w:t xml:space="preserve">Go language </w:t>
            </w:r>
          </w:p>
        </w:tc>
      </w:tr>
      <w:tr w:rsidR="00711F4A" w14:paraId="454DA1C0" w14:textId="77777777">
        <w:trPr>
          <w:trHeight w:val="54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75622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Frontend 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02B64" w14:textId="77777777" w:rsidR="00711F4A" w:rsidRDefault="00000000">
            <w:pPr>
              <w:spacing w:after="0" w:line="259" w:lineRule="auto"/>
              <w:ind w:left="15" w:firstLine="0"/>
            </w:pPr>
            <w:r>
              <w:t xml:space="preserve">React.js </w:t>
            </w:r>
          </w:p>
        </w:tc>
      </w:tr>
      <w:tr w:rsidR="00711F4A" w14:paraId="519659DE" w14:textId="77777777">
        <w:trPr>
          <w:trHeight w:val="5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3177E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92751" w14:textId="77777777" w:rsidR="00711F4A" w:rsidRDefault="00000000">
            <w:pPr>
              <w:spacing w:after="0" w:line="259" w:lineRule="auto"/>
              <w:ind w:left="15" w:firstLine="0"/>
            </w:pPr>
            <w:proofErr w:type="gramStart"/>
            <w:r>
              <w:t>NoSQL(</w:t>
            </w:r>
            <w:proofErr w:type="gramEnd"/>
            <w:r>
              <w:t xml:space="preserve">MongoDB) </w:t>
            </w:r>
          </w:p>
        </w:tc>
      </w:tr>
      <w:tr w:rsidR="00711F4A" w14:paraId="133AF50E" w14:textId="77777777">
        <w:trPr>
          <w:trHeight w:val="520"/>
        </w:trPr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274D7" w14:textId="77777777" w:rsidR="00711F4A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Metadata Processing 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911C1" w14:textId="77777777" w:rsidR="00711F4A" w:rsidRDefault="00000000">
            <w:pPr>
              <w:spacing w:after="0" w:line="259" w:lineRule="auto"/>
              <w:ind w:left="15" w:firstLine="0"/>
            </w:pPr>
            <w:proofErr w:type="spellStart"/>
            <w:proofErr w:type="gramStart"/>
            <w:r>
              <w:t>JSON,XML</w:t>
            </w:r>
            <w:proofErr w:type="gramEnd"/>
            <w:r>
              <w:t>,etc</w:t>
            </w:r>
            <w:proofErr w:type="spellEnd"/>
            <w:r>
              <w:t xml:space="preserve"> </w:t>
            </w:r>
          </w:p>
        </w:tc>
      </w:tr>
    </w:tbl>
    <w:p w14:paraId="57D7C8B1" w14:textId="77777777" w:rsidR="00711F4A" w:rsidRDefault="00000000">
      <w:pPr>
        <w:spacing w:after="0" w:line="259" w:lineRule="auto"/>
        <w:ind w:left="540" w:firstLine="0"/>
      </w:pPr>
      <w:r>
        <w:rPr>
          <w:b/>
          <w:sz w:val="30"/>
        </w:rPr>
        <w:t xml:space="preserve"> </w:t>
      </w:r>
    </w:p>
    <w:p w14:paraId="0C3B0765" w14:textId="77777777" w:rsidR="00711F4A" w:rsidRDefault="00000000">
      <w:pPr>
        <w:spacing w:after="76" w:line="259" w:lineRule="auto"/>
        <w:ind w:left="540" w:firstLine="0"/>
      </w:pPr>
      <w:r>
        <w:rPr>
          <w:sz w:val="24"/>
        </w:rPr>
        <w:t xml:space="preserve"> </w:t>
      </w:r>
    </w:p>
    <w:p w14:paraId="4F97600B" w14:textId="77777777" w:rsidR="00711F4A" w:rsidRDefault="00000000">
      <w:pPr>
        <w:pStyle w:val="Heading2"/>
        <w:ind w:left="85"/>
      </w:pPr>
      <w:r>
        <w:t xml:space="preserve">4. Design </w:t>
      </w:r>
    </w:p>
    <w:p w14:paraId="7D4C623B" w14:textId="77777777" w:rsidR="00711F4A" w:rsidRDefault="00000000">
      <w:pPr>
        <w:spacing w:after="0" w:line="259" w:lineRule="auto"/>
        <w:ind w:left="1350" w:firstLine="0"/>
      </w:pPr>
      <w:r>
        <w:rPr>
          <w:b/>
          <w:sz w:val="30"/>
        </w:rPr>
        <w:t xml:space="preserve">    </w:t>
      </w:r>
    </w:p>
    <w:p w14:paraId="76616246" w14:textId="77777777" w:rsidR="00711F4A" w:rsidRDefault="00000000">
      <w:pPr>
        <w:spacing w:after="21" w:line="259" w:lineRule="auto"/>
        <w:ind w:left="1360"/>
      </w:pPr>
      <w:r>
        <w:rPr>
          <w:b/>
        </w:rPr>
        <w:t xml:space="preserve">Microservices: </w:t>
      </w:r>
    </w:p>
    <w:p w14:paraId="1104068D" w14:textId="77777777" w:rsidR="00711F4A" w:rsidRDefault="00000000">
      <w:pPr>
        <w:numPr>
          <w:ilvl w:val="0"/>
          <w:numId w:val="2"/>
        </w:numPr>
        <w:ind w:hanging="360"/>
      </w:pPr>
      <w:r>
        <w:lastRenderedPageBreak/>
        <w:t xml:space="preserve">Modular architecture for handling metadata, content uploads, and playback separately. </w:t>
      </w:r>
    </w:p>
    <w:p w14:paraId="627C1115" w14:textId="77777777" w:rsidR="00711F4A" w:rsidRDefault="00000000">
      <w:pPr>
        <w:spacing w:after="21" w:line="259" w:lineRule="auto"/>
        <w:ind w:left="3240" w:firstLine="0"/>
      </w:pPr>
      <w:r>
        <w:t xml:space="preserve"> </w:t>
      </w:r>
    </w:p>
    <w:p w14:paraId="4CA845DE" w14:textId="77777777" w:rsidR="00711F4A" w:rsidRDefault="00000000">
      <w:pPr>
        <w:spacing w:after="21" w:line="259" w:lineRule="auto"/>
        <w:ind w:left="1360"/>
      </w:pPr>
      <w:r>
        <w:rPr>
          <w:b/>
        </w:rPr>
        <w:t xml:space="preserve">Scaling: </w:t>
      </w:r>
    </w:p>
    <w:p w14:paraId="6E8D3D6C" w14:textId="77777777" w:rsidR="00711F4A" w:rsidRDefault="00000000">
      <w:pPr>
        <w:numPr>
          <w:ilvl w:val="0"/>
          <w:numId w:val="2"/>
        </w:numPr>
        <w:ind w:hanging="360"/>
      </w:pPr>
      <w:r>
        <w:t xml:space="preserve">Horizontal scaling for users. </w:t>
      </w:r>
    </w:p>
    <w:p w14:paraId="3B7A4807" w14:textId="77777777" w:rsidR="00711F4A" w:rsidRDefault="00000000">
      <w:pPr>
        <w:numPr>
          <w:ilvl w:val="0"/>
          <w:numId w:val="2"/>
        </w:numPr>
        <w:spacing w:after="143"/>
        <w:ind w:hanging="360"/>
      </w:pPr>
      <w:r>
        <w:t xml:space="preserve">Vertical scaling for content and processing needs. </w:t>
      </w:r>
    </w:p>
    <w:p w14:paraId="5D2A0EAE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</w:t>
      </w:r>
    </w:p>
    <w:p w14:paraId="318216C2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</w:t>
      </w:r>
    </w:p>
    <w:p w14:paraId="66AFD961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</w:t>
      </w:r>
    </w:p>
    <w:p w14:paraId="03335454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</w:t>
      </w:r>
    </w:p>
    <w:p w14:paraId="6336D82E" w14:textId="77777777" w:rsidR="00711F4A" w:rsidRDefault="00000000">
      <w:pPr>
        <w:spacing w:after="32" w:line="259" w:lineRule="auto"/>
        <w:ind w:left="1080" w:firstLine="0"/>
      </w:pPr>
      <w:r>
        <w:rPr>
          <w:b/>
          <w:sz w:val="40"/>
        </w:rPr>
        <w:t xml:space="preserve">     </w:t>
      </w:r>
    </w:p>
    <w:p w14:paraId="4A10495C" w14:textId="77777777" w:rsidR="00711F4A" w:rsidRDefault="00000000">
      <w:pPr>
        <w:spacing w:after="0" w:line="259" w:lineRule="auto"/>
        <w:ind w:left="1080" w:firstLine="0"/>
      </w:pPr>
      <w:r>
        <w:rPr>
          <w:b/>
          <w:sz w:val="40"/>
        </w:rPr>
        <w:t xml:space="preserve"> </w:t>
      </w:r>
    </w:p>
    <w:sectPr w:rsidR="00711F4A">
      <w:pgSz w:w="12240" w:h="15840"/>
      <w:pgMar w:top="1450" w:right="328" w:bottom="147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97825"/>
    <w:multiLevelType w:val="hybridMultilevel"/>
    <w:tmpl w:val="C5AE56AE"/>
    <w:lvl w:ilvl="0" w:tplc="E1C03BF4">
      <w:start w:val="1"/>
      <w:numFmt w:val="bullet"/>
      <w:lvlText w:val="-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5B8F412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F8678E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FE637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E4E7E4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56A8050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E1A494A">
      <w:start w:val="1"/>
      <w:numFmt w:val="bullet"/>
      <w:lvlText w:val="•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C41740">
      <w:start w:val="1"/>
      <w:numFmt w:val="bullet"/>
      <w:lvlText w:val="o"/>
      <w:lvlJc w:val="left"/>
      <w:pPr>
        <w:ind w:left="7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A42BB6">
      <w:start w:val="1"/>
      <w:numFmt w:val="bullet"/>
      <w:lvlText w:val="▪"/>
      <w:lvlJc w:val="left"/>
      <w:pPr>
        <w:ind w:left="8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6C11AB"/>
    <w:multiLevelType w:val="hybridMultilevel"/>
    <w:tmpl w:val="11E00C1E"/>
    <w:lvl w:ilvl="0" w:tplc="4558997A">
      <w:start w:val="1"/>
      <w:numFmt w:val="bullet"/>
      <w:lvlText w:val="-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D6F30C">
      <w:start w:val="1"/>
      <w:numFmt w:val="bullet"/>
      <w:lvlText w:val="o"/>
      <w:lvlJc w:val="left"/>
      <w:pPr>
        <w:ind w:left="3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6582364">
      <w:start w:val="1"/>
      <w:numFmt w:val="bullet"/>
      <w:lvlText w:val="▪"/>
      <w:lvlJc w:val="left"/>
      <w:pPr>
        <w:ind w:left="4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CA6136C">
      <w:start w:val="1"/>
      <w:numFmt w:val="bullet"/>
      <w:lvlText w:val="•"/>
      <w:lvlJc w:val="left"/>
      <w:pPr>
        <w:ind w:left="5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5A45A06">
      <w:start w:val="1"/>
      <w:numFmt w:val="bullet"/>
      <w:lvlText w:val="o"/>
      <w:lvlJc w:val="left"/>
      <w:pPr>
        <w:ind w:left="6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1CC35A">
      <w:start w:val="1"/>
      <w:numFmt w:val="bullet"/>
      <w:lvlText w:val="▪"/>
      <w:lvlJc w:val="left"/>
      <w:pPr>
        <w:ind w:left="6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6ECC29C">
      <w:start w:val="1"/>
      <w:numFmt w:val="bullet"/>
      <w:lvlText w:val="•"/>
      <w:lvlJc w:val="left"/>
      <w:pPr>
        <w:ind w:left="7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E28CCF4">
      <w:start w:val="1"/>
      <w:numFmt w:val="bullet"/>
      <w:lvlText w:val="o"/>
      <w:lvlJc w:val="left"/>
      <w:pPr>
        <w:ind w:left="8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F2FE60">
      <w:start w:val="1"/>
      <w:numFmt w:val="bullet"/>
      <w:lvlText w:val="▪"/>
      <w:lvlJc w:val="left"/>
      <w:pPr>
        <w:ind w:left="8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4790589">
    <w:abstractNumId w:val="0"/>
  </w:num>
  <w:num w:numId="2" w16cid:durableId="133880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4A"/>
    <w:rsid w:val="0012589D"/>
    <w:rsid w:val="00202197"/>
    <w:rsid w:val="00357FAA"/>
    <w:rsid w:val="00711F4A"/>
    <w:rsid w:val="007D717C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13C1"/>
  <w15:docId w15:val="{4C0C0A33-4473-464A-AA77-135AF17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55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59" w:lineRule="auto"/>
      <w:ind w:left="10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59" w:lineRule="auto"/>
      <w:ind w:left="100" w:hanging="10"/>
      <w:outlineLvl w:val="1"/>
    </w:pPr>
    <w:rPr>
      <w:rFonts w:ascii="Arial" w:eastAsia="Arial" w:hAnsi="Arial" w:cs="Arial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VOD</dc:title>
  <dc:subject/>
  <dc:creator>UMA VELAMA</dc:creator>
  <cp:keywords/>
  <cp:lastModifiedBy>UMA VELAMA</cp:lastModifiedBy>
  <cp:revision>2</cp:revision>
  <dcterms:created xsi:type="dcterms:W3CDTF">2025-01-22T13:57:00Z</dcterms:created>
  <dcterms:modified xsi:type="dcterms:W3CDTF">2025-01-22T13:57:00Z</dcterms:modified>
</cp:coreProperties>
</file>