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538B5C" w14:textId="77777777" w:rsidR="00C82DF4" w:rsidRDefault="00C82DF4">
      <w:pPr>
        <w:spacing w:after="480"/>
      </w:pPr>
    </w:p>
    <w:p w14:paraId="7C15F48D" w14:textId="77777777" w:rsidR="00C82DF4" w:rsidRDefault="00000000">
      <w:pPr>
        <w:spacing w:after="40"/>
        <w:jc w:val="center"/>
      </w:pPr>
      <w:proofErr w:type="spellStart"/>
      <w:r>
        <w:rPr>
          <w:b/>
          <w:bCs/>
          <w:color w:val="2D6BE4"/>
          <w:sz w:val="72"/>
          <w:szCs w:val="72"/>
        </w:rPr>
        <w:t>HabitGrid</w:t>
      </w:r>
      <w:proofErr w:type="spellEnd"/>
    </w:p>
    <w:p w14:paraId="7153C4E6" w14:textId="77777777" w:rsidR="00C82DF4" w:rsidRDefault="00000000">
      <w:pPr>
        <w:spacing w:after="80"/>
        <w:jc w:val="center"/>
      </w:pPr>
      <w:r>
        <w:rPr>
          <w:color w:val="5A607A"/>
          <w:sz w:val="32"/>
          <w:szCs w:val="32"/>
        </w:rPr>
        <w:t>Habit Tracker — Android Application</w:t>
      </w:r>
    </w:p>
    <w:p w14:paraId="35B5992D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12C2234D" w14:textId="77777777" w:rsidR="00C82DF4" w:rsidRDefault="00C82DF4">
      <w:pPr>
        <w:spacing w:after="80"/>
      </w:pPr>
    </w:p>
    <w:p w14:paraId="3CD0ED2E" w14:textId="77777777" w:rsidR="00C82DF4" w:rsidRDefault="00000000">
      <w:pPr>
        <w:jc w:val="center"/>
      </w:pPr>
      <w:r>
        <w:rPr>
          <w:b/>
          <w:bCs/>
          <w:color w:val="1A1A2E"/>
          <w:sz w:val="28"/>
          <w:szCs w:val="28"/>
        </w:rPr>
        <w:t>Software Requirements Specification</w:t>
      </w:r>
    </w:p>
    <w:p w14:paraId="3627DDFF" w14:textId="77777777" w:rsidR="00C82DF4" w:rsidRDefault="00C82DF4">
      <w:pPr>
        <w:spacing w:after="40"/>
      </w:pPr>
    </w:p>
    <w:p w14:paraId="327C42C6" w14:textId="77777777" w:rsidR="00C82DF4" w:rsidRDefault="00000000">
      <w:pPr>
        <w:jc w:val="center"/>
      </w:pPr>
      <w:r>
        <w:rPr>
          <w:color w:val="5A607A"/>
          <w:sz w:val="22"/>
          <w:szCs w:val="22"/>
        </w:rPr>
        <w:t>Version 1.0</w:t>
      </w:r>
    </w:p>
    <w:p w14:paraId="641A762D" w14:textId="77777777" w:rsidR="00C82DF4" w:rsidRDefault="00C82DF4">
      <w:pPr>
        <w:spacing w:after="6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2DF4" w14:paraId="63BA887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348ACA" w14:textId="77777777" w:rsidR="00C82DF4" w:rsidRDefault="00000000">
            <w:r>
              <w:rPr>
                <w:b/>
                <w:bCs/>
                <w:color w:val="2D6BE4"/>
              </w:rPr>
              <w:t>Project Name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BD5D8C" w14:textId="77777777" w:rsidR="00C82DF4" w:rsidRDefault="00000000">
            <w:proofErr w:type="spellStart"/>
            <w:r>
              <w:rPr>
                <w:color w:val="1C1C2E"/>
              </w:rPr>
              <w:t>HabitGrid</w:t>
            </w:r>
            <w:proofErr w:type="spellEnd"/>
          </w:p>
        </w:tc>
      </w:tr>
      <w:tr w:rsidR="00C82DF4" w14:paraId="4D327E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13324D" w14:textId="77777777" w:rsidR="00C82DF4" w:rsidRDefault="00000000">
            <w:r>
              <w:rPr>
                <w:b/>
                <w:bCs/>
                <w:color w:val="2D6BE4"/>
              </w:rPr>
              <w:t>Document Type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7D765C" w14:textId="77777777" w:rsidR="00C82DF4" w:rsidRDefault="00000000">
            <w:r>
              <w:rPr>
                <w:color w:val="1C1C2E"/>
              </w:rPr>
              <w:t>Software Requirements Specification (SRS)</w:t>
            </w:r>
          </w:p>
        </w:tc>
      </w:tr>
      <w:tr w:rsidR="00C82DF4" w14:paraId="0B3C730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33FD69" w14:textId="77777777" w:rsidR="00C82DF4" w:rsidRDefault="00000000">
            <w:r>
              <w:rPr>
                <w:b/>
                <w:bCs/>
                <w:color w:val="2D6BE4"/>
              </w:rPr>
              <w:t>Version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D7132" w14:textId="77777777" w:rsidR="00C82DF4" w:rsidRDefault="00000000">
            <w:r>
              <w:rPr>
                <w:color w:val="1C1C2E"/>
              </w:rPr>
              <w:t>1.0</w:t>
            </w:r>
          </w:p>
        </w:tc>
      </w:tr>
      <w:tr w:rsidR="00C82DF4" w14:paraId="71D59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530DA" w14:textId="77777777" w:rsidR="00C82DF4" w:rsidRDefault="00000000">
            <w:r>
              <w:rPr>
                <w:b/>
                <w:bCs/>
                <w:color w:val="2D6BE4"/>
              </w:rPr>
              <w:t>Platform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FFF137" w14:textId="77777777" w:rsidR="00C82DF4" w:rsidRDefault="00000000">
            <w:r>
              <w:rPr>
                <w:color w:val="1C1C2E"/>
              </w:rPr>
              <w:t>Android (React Native)</w:t>
            </w:r>
          </w:p>
        </w:tc>
      </w:tr>
      <w:tr w:rsidR="00C82DF4" w14:paraId="047CD1F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637D85" w14:textId="77777777" w:rsidR="00C82DF4" w:rsidRDefault="00000000">
            <w:r>
              <w:rPr>
                <w:b/>
                <w:bCs/>
                <w:color w:val="2D6BE4"/>
              </w:rPr>
              <w:t>Prepared By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D31295" w14:textId="3A22EBB3" w:rsidR="00C82DF4" w:rsidRDefault="00000000">
            <w:proofErr w:type="spellStart"/>
            <w:r>
              <w:rPr>
                <w:color w:val="1C1C2E"/>
              </w:rPr>
              <w:t>Ashwamedha</w:t>
            </w:r>
            <w:proofErr w:type="spellEnd"/>
          </w:p>
        </w:tc>
      </w:tr>
      <w:tr w:rsidR="00C82DF4" w14:paraId="162F49C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FE9E4" w14:textId="77777777" w:rsidR="00C82DF4" w:rsidRDefault="00000000">
            <w:r>
              <w:rPr>
                <w:b/>
                <w:bCs/>
                <w:color w:val="2D6BE4"/>
              </w:rPr>
              <w:t>Status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0C9EA8" w14:textId="77777777" w:rsidR="00C82DF4" w:rsidRDefault="00000000">
            <w:r>
              <w:rPr>
                <w:color w:val="1C1C2E"/>
              </w:rPr>
              <w:t>Draft</w:t>
            </w:r>
          </w:p>
        </w:tc>
      </w:tr>
      <w:tr w:rsidR="00C82DF4" w14:paraId="7DE56D5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2F3536" w14:textId="77777777" w:rsidR="00C82DF4" w:rsidRDefault="00000000">
            <w:r>
              <w:rPr>
                <w:b/>
                <w:bCs/>
                <w:color w:val="2D6BE4"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92D23" w14:textId="77777777" w:rsidR="00C82DF4" w:rsidRDefault="00000000">
            <w:r>
              <w:rPr>
                <w:color w:val="1C1C2E"/>
              </w:rPr>
              <w:t>23 June 2026</w:t>
            </w:r>
          </w:p>
        </w:tc>
      </w:tr>
    </w:tbl>
    <w:p w14:paraId="65A12D80" w14:textId="77777777" w:rsidR="00C82DF4" w:rsidRDefault="00C82DF4">
      <w:pPr>
        <w:spacing w:after="200"/>
      </w:pPr>
    </w:p>
    <w:p w14:paraId="735B61A3" w14:textId="77777777" w:rsidR="00C82DF4" w:rsidRDefault="00000000">
      <w:r>
        <w:br w:type="page"/>
      </w:r>
    </w:p>
    <w:p w14:paraId="13BD97C3" w14:textId="77777777" w:rsidR="00C82DF4" w:rsidRDefault="00000000">
      <w:pPr>
        <w:pStyle w:val="Heading1"/>
      </w:pPr>
      <w:r>
        <w:lastRenderedPageBreak/>
        <w:t>1. Introduction</w:t>
      </w:r>
    </w:p>
    <w:p w14:paraId="6B73DCE5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56EE1ADA" w14:textId="77777777" w:rsidR="00C82DF4" w:rsidRDefault="00000000">
      <w:pPr>
        <w:pStyle w:val="Heading2"/>
      </w:pPr>
      <w:proofErr w:type="gramStart"/>
      <w:r>
        <w:t>1.1  Purpose</w:t>
      </w:r>
      <w:proofErr w:type="gramEnd"/>
    </w:p>
    <w:p w14:paraId="0788F923" w14:textId="77777777" w:rsidR="00C82DF4" w:rsidRDefault="00000000">
      <w:pPr>
        <w:spacing w:before="60" w:after="80"/>
      </w:pPr>
      <w:r>
        <w:rPr>
          <w:color w:val="1C1C2E"/>
        </w:rPr>
        <w:t xml:space="preserve">This document defines the complete software requirements for </w:t>
      </w:r>
      <w:proofErr w:type="spellStart"/>
      <w:r>
        <w:rPr>
          <w:color w:val="1C1C2E"/>
        </w:rPr>
        <w:t>HabitGrid</w:t>
      </w:r>
      <w:proofErr w:type="spellEnd"/>
      <w:r>
        <w:rPr>
          <w:color w:val="1C1C2E"/>
        </w:rPr>
        <w:t>, an Android habit-tracking application built with React Native. It serves as the single reference point for the development team, covering every feature, behaviour, data model, and constraint that the system must satisfy.</w:t>
      </w:r>
    </w:p>
    <w:p w14:paraId="2CCA6252" w14:textId="77777777" w:rsidR="00C82DF4" w:rsidRDefault="00C82DF4">
      <w:pPr>
        <w:spacing w:after="120"/>
      </w:pPr>
    </w:p>
    <w:p w14:paraId="6B2ABCE0" w14:textId="77777777" w:rsidR="00C82DF4" w:rsidRDefault="00000000">
      <w:pPr>
        <w:pStyle w:val="Heading2"/>
      </w:pPr>
      <w:proofErr w:type="gramStart"/>
      <w:r>
        <w:t>1.2  Scope</w:t>
      </w:r>
      <w:proofErr w:type="gramEnd"/>
    </w:p>
    <w:p w14:paraId="619CDC74" w14:textId="77777777" w:rsidR="00C82DF4" w:rsidRDefault="00000000">
      <w:pPr>
        <w:spacing w:before="60" w:after="80"/>
      </w:pPr>
      <w:proofErr w:type="spellStart"/>
      <w:r>
        <w:rPr>
          <w:color w:val="1C1C2E"/>
        </w:rPr>
        <w:t>HabitGrid</w:t>
      </w:r>
      <w:proofErr w:type="spellEnd"/>
      <w:r>
        <w:rPr>
          <w:color w:val="1C1C2E"/>
        </w:rPr>
        <w:t xml:space="preserve"> lets users build and maintain daily habits through a calendar-grid interface inspired by the Google Calendar Android widget. Core capabilities include:</w:t>
      </w:r>
    </w:p>
    <w:p w14:paraId="59C22A60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Creating, editing, and deleting habits with rich metadata.</w:t>
      </w:r>
    </w:p>
    <w:p w14:paraId="08E095B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Visualising habit history on a monthly calendar grid — one habit at a time, navigated with arrow controls.</w:t>
      </w:r>
    </w:p>
    <w:p w14:paraId="2ADC7C73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Long-pressing any date cell inside the app or on the home-screen widget to mark or unmark that day.</w:t>
      </w:r>
    </w:p>
    <w:p w14:paraId="679F21FD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Tracking streaks with a user-configurable grace period.</w:t>
      </w:r>
    </w:p>
    <w:p w14:paraId="5EE7DB6C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Sending reminder notifications at user-defined times per habit.</w:t>
      </w:r>
    </w:p>
    <w:p w14:paraId="7FD9A961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Storing all data locally by default, with an optional cloud-backup path for a future release.</w:t>
      </w:r>
    </w:p>
    <w:p w14:paraId="5C43E4B3" w14:textId="77777777" w:rsidR="00C82DF4" w:rsidRDefault="00C82DF4">
      <w:pPr>
        <w:spacing w:after="120"/>
      </w:pPr>
    </w:p>
    <w:p w14:paraId="33A9879C" w14:textId="77777777" w:rsidR="00C82DF4" w:rsidRDefault="00000000">
      <w:pPr>
        <w:pStyle w:val="Heading2"/>
      </w:pPr>
      <w:proofErr w:type="gramStart"/>
      <w:r>
        <w:t>1.3  Definitions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2DF4" w14:paraId="0CF8623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C44AAF" w14:textId="77777777" w:rsidR="00C82DF4" w:rsidRDefault="00000000">
            <w:r>
              <w:rPr>
                <w:b/>
                <w:bCs/>
                <w:color w:val="2D6BE4"/>
              </w:rPr>
              <w:t>Habit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71DB56" w14:textId="77777777" w:rsidR="00C82DF4" w:rsidRDefault="00000000">
            <w:r>
              <w:rPr>
                <w:color w:val="1C1C2E"/>
              </w:rPr>
              <w:t>A recurring behaviour the user wants to track (e.g., "Read 20 pages").</w:t>
            </w:r>
          </w:p>
        </w:tc>
      </w:tr>
      <w:tr w:rsidR="00C82DF4" w14:paraId="10B68B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DB8D27" w14:textId="77777777" w:rsidR="00C82DF4" w:rsidRDefault="00000000">
            <w:r>
              <w:rPr>
                <w:b/>
                <w:bCs/>
                <w:color w:val="2D6BE4"/>
              </w:rPr>
              <w:t>Mark / Log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C2D01C" w14:textId="77777777" w:rsidR="00C82DF4" w:rsidRDefault="00000000">
            <w:r>
              <w:rPr>
                <w:color w:val="1C1C2E"/>
              </w:rPr>
              <w:t>Recording that a habit was completed on a specific date.</w:t>
            </w:r>
          </w:p>
        </w:tc>
      </w:tr>
      <w:tr w:rsidR="00C82DF4" w14:paraId="45B5F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1F0CB2" w14:textId="77777777" w:rsidR="00C82DF4" w:rsidRDefault="00000000">
            <w:r>
              <w:rPr>
                <w:b/>
                <w:bCs/>
                <w:color w:val="2D6BE4"/>
              </w:rPr>
              <w:t>Calendar Grid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36E9D9" w14:textId="77777777" w:rsidR="00C82DF4" w:rsidRDefault="00000000">
            <w:r>
              <w:rPr>
                <w:color w:val="1C1C2E"/>
              </w:rPr>
              <w:t>The 7-column, week-row monthly view that displays completion data as coloured bars.</w:t>
            </w:r>
          </w:p>
        </w:tc>
      </w:tr>
      <w:tr w:rsidR="00C82DF4" w14:paraId="4477935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592A71" w14:textId="77777777" w:rsidR="00C82DF4" w:rsidRDefault="00000000">
            <w:r>
              <w:rPr>
                <w:b/>
                <w:bCs/>
                <w:color w:val="2D6BE4"/>
              </w:rPr>
              <w:t>Widget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E23FE" w14:textId="77777777" w:rsidR="00C82DF4" w:rsidRDefault="00000000">
            <w:r>
              <w:rPr>
                <w:color w:val="1C1C2E"/>
              </w:rPr>
              <w:t>An Android App Widget placed on the device home screen that mirrors the in-app grid view.</w:t>
            </w:r>
          </w:p>
        </w:tc>
      </w:tr>
      <w:tr w:rsidR="00C82DF4" w14:paraId="6A6F63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5BBF01" w14:textId="77777777" w:rsidR="00C82DF4" w:rsidRDefault="00000000">
            <w:r>
              <w:rPr>
                <w:b/>
                <w:bCs/>
                <w:color w:val="2D6BE4"/>
              </w:rPr>
              <w:t>Streak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BB59C2" w14:textId="77777777" w:rsidR="00C82DF4" w:rsidRDefault="00000000">
            <w:r>
              <w:rPr>
                <w:color w:val="1C1C2E"/>
              </w:rPr>
              <w:t>The count of consecutive days on which a habit was marked, within the defined grace period.</w:t>
            </w:r>
          </w:p>
        </w:tc>
      </w:tr>
      <w:tr w:rsidR="00C82DF4" w14:paraId="679037A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6B67A" w14:textId="77777777" w:rsidR="00C82DF4" w:rsidRDefault="00000000">
            <w:r>
              <w:rPr>
                <w:b/>
                <w:bCs/>
                <w:color w:val="2D6BE4"/>
              </w:rPr>
              <w:t>Grace Period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FA35211" w14:textId="77777777" w:rsidR="00C82DF4" w:rsidRDefault="00000000">
            <w:r>
              <w:rPr>
                <w:color w:val="1C1C2E"/>
              </w:rPr>
              <w:t xml:space="preserve">The number of consecutive missed days allowed before a streak </w:t>
            </w:r>
            <w:proofErr w:type="gramStart"/>
            <w:r>
              <w:rPr>
                <w:color w:val="1C1C2E"/>
              </w:rPr>
              <w:t>resets</w:t>
            </w:r>
            <w:proofErr w:type="gramEnd"/>
            <w:r>
              <w:rPr>
                <w:color w:val="1C1C2E"/>
              </w:rPr>
              <w:t xml:space="preserve"> to zero.</w:t>
            </w:r>
          </w:p>
        </w:tc>
      </w:tr>
      <w:tr w:rsidR="00C82DF4" w14:paraId="037BAA4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B40E03" w14:textId="77777777" w:rsidR="00C82DF4" w:rsidRDefault="00000000">
            <w:r>
              <w:rPr>
                <w:b/>
                <w:bCs/>
                <w:color w:val="2D6BE4"/>
              </w:rPr>
              <w:t>Habit Switcher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8A44BB" w14:textId="77777777" w:rsidR="00C82DF4" w:rsidRDefault="00000000">
            <w:r>
              <w:rPr>
                <w:color w:val="1C1C2E"/>
              </w:rPr>
              <w:t>The &lt; &gt; navigation arrows that move between habits in the grid view.</w:t>
            </w:r>
          </w:p>
        </w:tc>
      </w:tr>
    </w:tbl>
    <w:p w14:paraId="3A3F3DE1" w14:textId="77777777" w:rsidR="00C82DF4" w:rsidRDefault="00C82DF4">
      <w:pPr>
        <w:spacing w:after="120"/>
      </w:pPr>
    </w:p>
    <w:p w14:paraId="2735B868" w14:textId="77777777" w:rsidR="00C82DF4" w:rsidRDefault="00000000">
      <w:pPr>
        <w:pStyle w:val="Heading2"/>
      </w:pPr>
      <w:proofErr w:type="gramStart"/>
      <w:r>
        <w:t>1.4  Document</w:t>
      </w:r>
      <w:proofErr w:type="gramEnd"/>
      <w:r>
        <w:t xml:space="preserve"> Overview</w:t>
      </w:r>
    </w:p>
    <w:p w14:paraId="52F03530" w14:textId="77777777" w:rsidR="00C82DF4" w:rsidRDefault="00000000">
      <w:pPr>
        <w:spacing w:before="60" w:after="80"/>
      </w:pPr>
      <w:r>
        <w:rPr>
          <w:color w:val="1C1C2E"/>
        </w:rPr>
        <w:t>Section 2 describes the product from a high level. Section 3 lists all functional requirements. Section 4 covers non-functional requirements. Section 5 defines data models. Section 6 summarises the UI navigation flow. Section 7 lists external dependencies.</w:t>
      </w:r>
    </w:p>
    <w:p w14:paraId="6435503F" w14:textId="77777777" w:rsidR="00C82DF4" w:rsidRDefault="00C82DF4">
      <w:pPr>
        <w:spacing w:after="200"/>
      </w:pPr>
    </w:p>
    <w:p w14:paraId="6C546A9C" w14:textId="77777777" w:rsidR="00C82DF4" w:rsidRDefault="00000000">
      <w:r>
        <w:br w:type="page"/>
      </w:r>
    </w:p>
    <w:p w14:paraId="7D8AC7D2" w14:textId="77777777" w:rsidR="00C82DF4" w:rsidRDefault="00000000">
      <w:pPr>
        <w:pStyle w:val="Heading1"/>
      </w:pPr>
      <w:r>
        <w:lastRenderedPageBreak/>
        <w:t>2. Overall Description</w:t>
      </w:r>
    </w:p>
    <w:p w14:paraId="5020CBE2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153A7C0A" w14:textId="77777777" w:rsidR="00C82DF4" w:rsidRDefault="00000000">
      <w:pPr>
        <w:pStyle w:val="Heading2"/>
      </w:pPr>
      <w:proofErr w:type="gramStart"/>
      <w:r>
        <w:t>2.1  Product</w:t>
      </w:r>
      <w:proofErr w:type="gramEnd"/>
      <w:r>
        <w:t xml:space="preserve"> Perspective</w:t>
      </w:r>
    </w:p>
    <w:p w14:paraId="7FB5446D" w14:textId="77777777" w:rsidR="00C82DF4" w:rsidRDefault="00000000">
      <w:pPr>
        <w:spacing w:before="60" w:after="80"/>
      </w:pPr>
      <w:proofErr w:type="spellStart"/>
      <w:r>
        <w:rPr>
          <w:color w:val="1C1C2E"/>
        </w:rPr>
        <w:t>HabitGrid</w:t>
      </w:r>
      <w:proofErr w:type="spellEnd"/>
      <w:r>
        <w:rPr>
          <w:color w:val="1C1C2E"/>
        </w:rPr>
        <w:t xml:space="preserve"> is a standalone Android application. It is not a component of any larger system. The home-screen widget is a lightweight extension of the app that reads from the same local database. Cloud backup, when implemented, will be treated as an optional add-on that does not change the core offline experience.</w:t>
      </w:r>
    </w:p>
    <w:p w14:paraId="680EFDA9" w14:textId="77777777" w:rsidR="00C82DF4" w:rsidRDefault="00C82DF4">
      <w:pPr>
        <w:spacing w:after="120"/>
      </w:pPr>
    </w:p>
    <w:p w14:paraId="2226242C" w14:textId="77777777" w:rsidR="00C82DF4" w:rsidRDefault="00000000">
      <w:pPr>
        <w:pStyle w:val="Heading2"/>
      </w:pPr>
      <w:proofErr w:type="gramStart"/>
      <w:r>
        <w:t>2.2  Product</w:t>
      </w:r>
      <w:proofErr w:type="gramEnd"/>
      <w:r>
        <w:t xml:space="preserve"> Features —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2DF4" w14:paraId="4B30D07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6756A" w14:textId="77777777" w:rsidR="00C82DF4" w:rsidRDefault="00000000">
            <w:r>
              <w:rPr>
                <w:b/>
                <w:bCs/>
                <w:color w:val="2D6BE4"/>
              </w:rPr>
              <w:t>Habit Management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133DA6" w14:textId="77777777" w:rsidR="00C82DF4" w:rsidRDefault="00000000">
            <w:r>
              <w:rPr>
                <w:color w:val="1C1C2E"/>
              </w:rPr>
              <w:t>Create, edit, delete, and reorder habits. Each habit stores a title, colour, frequency, reminder time, notes, and a grace period.</w:t>
            </w:r>
          </w:p>
        </w:tc>
      </w:tr>
      <w:tr w:rsidR="00C82DF4" w14:paraId="3DDB90D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BB1451" w14:textId="77777777" w:rsidR="00C82DF4" w:rsidRDefault="00000000">
            <w:r>
              <w:rPr>
                <w:b/>
                <w:bCs/>
                <w:color w:val="2D6BE4"/>
              </w:rPr>
              <w:t>Calendar Grid View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073726" w14:textId="77777777" w:rsidR="00C82DF4" w:rsidRDefault="00000000">
            <w:r>
              <w:rPr>
                <w:color w:val="1C1C2E"/>
              </w:rPr>
              <w:t>Monthly calendar showing one habit at a time. Coloured bars span dates where the habit was completed. Navigation arrows switch between habits.</w:t>
            </w:r>
          </w:p>
        </w:tc>
      </w:tr>
      <w:tr w:rsidR="00C82DF4" w14:paraId="0331606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02807" w14:textId="77777777" w:rsidR="00C82DF4" w:rsidRDefault="00000000">
            <w:r>
              <w:rPr>
                <w:b/>
                <w:bCs/>
                <w:color w:val="2D6BE4"/>
              </w:rPr>
              <w:t>Home-Screen Widget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1C568E" w14:textId="77777777" w:rsidR="00C82DF4" w:rsidRDefault="00000000">
            <w:r>
              <w:rPr>
                <w:color w:val="1C1C2E"/>
              </w:rPr>
              <w:t>App Widget (Android) replicating the grid view. Supports long-press to mark/unmark. Tapping elsewhere opens the app.</w:t>
            </w:r>
          </w:p>
        </w:tc>
      </w:tr>
      <w:tr w:rsidR="00C82DF4" w14:paraId="66686A5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4C0897" w14:textId="77777777" w:rsidR="00C82DF4" w:rsidRDefault="00000000">
            <w:r>
              <w:rPr>
                <w:b/>
                <w:bCs/>
                <w:color w:val="2D6BE4"/>
              </w:rPr>
              <w:t>Marking System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2530A" w14:textId="77777777" w:rsidR="00C82DF4" w:rsidRDefault="00000000">
            <w:r>
              <w:rPr>
                <w:color w:val="1C1C2E"/>
              </w:rPr>
              <w:t>Long press on any date cell — in-app or on the widget — toggles the completion state for that date.</w:t>
            </w:r>
          </w:p>
        </w:tc>
      </w:tr>
      <w:tr w:rsidR="00C82DF4" w14:paraId="3D60DA2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C579C8" w14:textId="77777777" w:rsidR="00C82DF4" w:rsidRDefault="00000000">
            <w:r>
              <w:rPr>
                <w:b/>
                <w:bCs/>
                <w:color w:val="2D6BE4"/>
              </w:rPr>
              <w:t>Streak Engine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8DDBB23" w14:textId="77777777" w:rsidR="00C82DF4" w:rsidRDefault="00000000">
            <w:r>
              <w:rPr>
                <w:color w:val="1C1C2E"/>
              </w:rPr>
              <w:t>Calculates and displays the current streak and longest streak per habit. Grace period is configurable per habit.</w:t>
            </w:r>
          </w:p>
        </w:tc>
      </w:tr>
      <w:tr w:rsidR="00C82DF4" w14:paraId="6A5D767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9DB2A1" w14:textId="77777777" w:rsidR="00C82DF4" w:rsidRDefault="00000000">
            <w:r>
              <w:rPr>
                <w:b/>
                <w:bCs/>
                <w:color w:val="2D6BE4"/>
              </w:rPr>
              <w:t>Notifications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DAA7A1" w14:textId="77777777" w:rsidR="00C82DF4" w:rsidRDefault="00000000">
            <w:r>
              <w:rPr>
                <w:color w:val="1C1C2E"/>
              </w:rPr>
              <w:t>Daily reminder at a user-set time per habit. Notifications are cancellable and re-schedulable.</w:t>
            </w:r>
          </w:p>
        </w:tc>
      </w:tr>
      <w:tr w:rsidR="00C82DF4" w14:paraId="3A17478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97CA05" w14:textId="77777777" w:rsidR="00C82DF4" w:rsidRDefault="00000000">
            <w:r>
              <w:rPr>
                <w:b/>
                <w:bCs/>
                <w:color w:val="2D6BE4"/>
              </w:rPr>
              <w:t>Data Storage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2DDA2A" w14:textId="77777777" w:rsidR="00C82DF4" w:rsidRDefault="00000000">
            <w:r>
              <w:rPr>
                <w:color w:val="1C1C2E"/>
              </w:rPr>
              <w:t>Local-first using SQLite via react-native-</w:t>
            </w:r>
            <w:proofErr w:type="spellStart"/>
            <w:r>
              <w:rPr>
                <w:color w:val="1C1C2E"/>
              </w:rPr>
              <w:t>sqlite</w:t>
            </w:r>
            <w:proofErr w:type="spellEnd"/>
            <w:r>
              <w:rPr>
                <w:color w:val="1C1C2E"/>
              </w:rPr>
              <w:t>-storage. Cloud backup (Google Drive / custom API) is an optional future release.</w:t>
            </w:r>
          </w:p>
        </w:tc>
      </w:tr>
    </w:tbl>
    <w:p w14:paraId="2A1F46A8" w14:textId="77777777" w:rsidR="00C82DF4" w:rsidRDefault="00C82DF4">
      <w:pPr>
        <w:spacing w:after="120"/>
      </w:pPr>
    </w:p>
    <w:p w14:paraId="0CE65B40" w14:textId="77777777" w:rsidR="00C82DF4" w:rsidRDefault="00000000">
      <w:pPr>
        <w:pStyle w:val="Heading2"/>
      </w:pPr>
      <w:proofErr w:type="gramStart"/>
      <w:r>
        <w:t>2.3  User</w:t>
      </w:r>
      <w:proofErr w:type="gramEnd"/>
      <w:r>
        <w:t xml:space="preserve"> Classes</w:t>
      </w:r>
    </w:p>
    <w:p w14:paraId="7C474CE9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Primary User — An individual adult or student who wants to build personal habits. Technically average; must not need a manual to use core features.</w:t>
      </w:r>
    </w:p>
    <w:p w14:paraId="565E7C5B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Future Admin (out of scope v1) — If multi-device sync is introduced later, an account owner may manage their own cloud data.</w:t>
      </w:r>
    </w:p>
    <w:p w14:paraId="01D596B0" w14:textId="77777777" w:rsidR="00C82DF4" w:rsidRDefault="00C82DF4">
      <w:pPr>
        <w:spacing w:after="120"/>
      </w:pPr>
    </w:p>
    <w:p w14:paraId="7A02996D" w14:textId="77777777" w:rsidR="00C82DF4" w:rsidRDefault="00000000">
      <w:pPr>
        <w:pStyle w:val="Heading2"/>
      </w:pPr>
      <w:proofErr w:type="gramStart"/>
      <w:r>
        <w:t>2.4  Operating</w:t>
      </w:r>
      <w:proofErr w:type="gramEnd"/>
      <w:r>
        <w:t xml:space="preserve"> Environment</w:t>
      </w:r>
    </w:p>
    <w:p w14:paraId="50C4F35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Platform: Android 8.0 (API 26) and above.</w:t>
      </w:r>
    </w:p>
    <w:p w14:paraId="2EB8546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Framework: React Native (latest stable) with Expo or bare workflow.</w:t>
      </w:r>
    </w:p>
    <w:p w14:paraId="708AE0A9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 xml:space="preserve">Widget: </w:t>
      </w:r>
      <w:proofErr w:type="spellStart"/>
      <w:proofErr w:type="gramStart"/>
      <w:r>
        <w:rPr>
          <w:color w:val="1C1C2E"/>
        </w:rPr>
        <w:t>android.appwidget</w:t>
      </w:r>
      <w:proofErr w:type="gramEnd"/>
      <w:r>
        <w:rPr>
          <w:color w:val="1C1C2E"/>
        </w:rPr>
        <w:t>.AppWidgetProvider</w:t>
      </w:r>
      <w:proofErr w:type="spellEnd"/>
      <w:r>
        <w:rPr>
          <w:color w:val="1C1C2E"/>
        </w:rPr>
        <w:t xml:space="preserve"> via a native module or react-native-android-widget.</w:t>
      </w:r>
    </w:p>
    <w:p w14:paraId="1AD9AD2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Database: SQLite via react-native-</w:t>
      </w:r>
      <w:proofErr w:type="spellStart"/>
      <w:r>
        <w:rPr>
          <w:color w:val="1C1C2E"/>
        </w:rPr>
        <w:t>sqlite</w:t>
      </w:r>
      <w:proofErr w:type="spellEnd"/>
      <w:r>
        <w:rPr>
          <w:color w:val="1C1C2E"/>
        </w:rPr>
        <w:t>-storage.</w:t>
      </w:r>
    </w:p>
    <w:p w14:paraId="2BD49174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Notifications: react-native-push-notification or @notifee/react-native.</w:t>
      </w:r>
    </w:p>
    <w:p w14:paraId="14DCD248" w14:textId="77777777" w:rsidR="00C82DF4" w:rsidRDefault="00C82DF4">
      <w:pPr>
        <w:spacing w:after="120"/>
      </w:pPr>
    </w:p>
    <w:p w14:paraId="767BBE0A" w14:textId="77777777" w:rsidR="00C82DF4" w:rsidRDefault="00000000">
      <w:pPr>
        <w:pStyle w:val="Heading2"/>
      </w:pPr>
      <w:proofErr w:type="gramStart"/>
      <w:r>
        <w:lastRenderedPageBreak/>
        <w:t>2.5  Design</w:t>
      </w:r>
      <w:proofErr w:type="gramEnd"/>
      <w:r>
        <w:t xml:space="preserve"> Constraints</w:t>
      </w:r>
    </w:p>
    <w:p w14:paraId="04367415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The app must function fully offline. No feature may require an internet connection except optional cloud backup.</w:t>
      </w:r>
    </w:p>
    <w:p w14:paraId="380FF337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The home-screen widget must refresh its data within 3 seconds of a mark/unmark action.</w:t>
      </w:r>
    </w:p>
    <w:p w14:paraId="56F2578D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The calendar grid must show a full 7-day-wide month view — it must not truncate weeks.</w:t>
      </w:r>
    </w:p>
    <w:p w14:paraId="2A159C82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Habit colours must meet a minimum contrast ratio of 4.5:1 against the grid cell background.</w:t>
      </w:r>
    </w:p>
    <w:p w14:paraId="2228C209" w14:textId="0AB21C40" w:rsidR="00C82DF4" w:rsidRDefault="00C82DF4"/>
    <w:p w14:paraId="10A89B5B" w14:textId="77777777" w:rsidR="00C82DF4" w:rsidRDefault="00000000">
      <w:pPr>
        <w:pStyle w:val="Heading1"/>
      </w:pPr>
      <w:r>
        <w:t>3. Functional Requirements</w:t>
      </w:r>
    </w:p>
    <w:p w14:paraId="2F5C9B7F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0EC61BC6" w14:textId="77777777" w:rsidR="00C82DF4" w:rsidRDefault="00000000">
      <w:pPr>
        <w:pStyle w:val="Heading2"/>
      </w:pPr>
      <w:proofErr w:type="gramStart"/>
      <w:r>
        <w:t>3.1  Habit</w:t>
      </w:r>
      <w:proofErr w:type="gramEnd"/>
      <w:r>
        <w:t xml:space="preserve"> Management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800"/>
        <w:gridCol w:w="1060"/>
      </w:tblGrid>
      <w:tr w:rsidR="00C82DF4" w14:paraId="51AEEDE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43D17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8841B" w14:textId="77777777" w:rsidR="00C82DF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0D719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8CB60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C82DF4" w14:paraId="01174AA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EA84F3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FR-01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5FB2EAD" w14:textId="77777777" w:rsidR="00C82DF4" w:rsidRDefault="00000000">
            <w:r>
              <w:rPr>
                <w:b/>
                <w:bCs/>
                <w:color w:val="1C1C2E"/>
              </w:rPr>
              <w:t>Create Habit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A78DD" w14:textId="77777777" w:rsidR="00C82DF4" w:rsidRDefault="00000000">
            <w:r>
              <w:rPr>
                <w:color w:val="1C1C2E"/>
              </w:rPr>
              <w:t>User fills a form with title (required), colour picker, target frequency, reminder time, notes, and grace period. Habit is saved locally on submit.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3BA434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72B4A6D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9730D8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FR-02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39C24F" w14:textId="77777777" w:rsidR="00C82DF4" w:rsidRDefault="00000000">
            <w:r>
              <w:rPr>
                <w:b/>
                <w:bCs/>
                <w:color w:val="1C1C2E"/>
              </w:rPr>
              <w:t>Edit Habit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02F08" w14:textId="77777777" w:rsidR="00C82DF4" w:rsidRDefault="00000000">
            <w:r>
              <w:rPr>
                <w:color w:val="1C1C2E"/>
              </w:rPr>
              <w:t>User taps an edit icon on the habit detail screen to update any field. Changes persist immediately.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93A0C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5585EE6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06C35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FR-03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F3DD6F" w14:textId="77777777" w:rsidR="00C82DF4" w:rsidRDefault="00000000">
            <w:r>
              <w:rPr>
                <w:b/>
                <w:bCs/>
                <w:color w:val="1C1C2E"/>
              </w:rPr>
              <w:t>Delete Habit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82BD4B" w14:textId="77777777" w:rsidR="00C82DF4" w:rsidRDefault="00000000">
            <w:r>
              <w:rPr>
                <w:color w:val="1C1C2E"/>
              </w:rPr>
              <w:t>User deletes a habit after confirming a prompt. All associated log entries and streak data are also removed.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A4DB82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397AA5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7E001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FR-04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F94022" w14:textId="77777777" w:rsidR="00C82DF4" w:rsidRDefault="00000000">
            <w:r>
              <w:rPr>
                <w:b/>
                <w:bCs/>
                <w:color w:val="1C1C2E"/>
              </w:rPr>
              <w:t>Habit List Screen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91E33EA" w14:textId="77777777" w:rsidR="00C82DF4" w:rsidRDefault="00000000">
            <w:r>
              <w:rPr>
                <w:color w:val="1C1C2E"/>
              </w:rPr>
              <w:t>A dedicated screen lists all habits with their colour swatch, title, current streak, and a quick-action menu. Reordering by drag is supported.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BA7080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3ACFF3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8B339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FR-05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405930" w14:textId="77777777" w:rsidR="00C82DF4" w:rsidRDefault="00000000">
            <w:r>
              <w:rPr>
                <w:b/>
                <w:bCs/>
                <w:color w:val="1C1C2E"/>
              </w:rPr>
              <w:t>Habit Colour Picker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AA6B38" w14:textId="77777777" w:rsidR="00C82DF4" w:rsidRDefault="00000000">
            <w:r>
              <w:rPr>
                <w:color w:val="1C1C2E"/>
              </w:rPr>
              <w:t>A visual colour palette (minimum 12 distinct colours) lets the user assign a colour. The chosen colour renders as the bar fill in the grid.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E00295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3F109B0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C35297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FR-06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444D8A" w14:textId="77777777" w:rsidR="00C82DF4" w:rsidRDefault="00000000">
            <w:r>
              <w:rPr>
                <w:b/>
                <w:bCs/>
                <w:color w:val="1C1C2E"/>
              </w:rPr>
              <w:t>Target Frequency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5F6313" w14:textId="77777777" w:rsidR="00C82DF4" w:rsidRDefault="00000000">
            <w:r>
              <w:rPr>
                <w:color w:val="1C1C2E"/>
              </w:rPr>
              <w:t>User sets daily, weekly (pick days), or a custom interval. The streak engine uses this schedule to evaluate missed days.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8B5BC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3BA4148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7478E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FR-07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211CC1" w14:textId="77777777" w:rsidR="00C82DF4" w:rsidRDefault="00000000">
            <w:r>
              <w:rPr>
                <w:b/>
                <w:bCs/>
                <w:color w:val="1C1C2E"/>
              </w:rPr>
              <w:t>Notes Field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58EFDA" w14:textId="77777777" w:rsidR="00C82DF4" w:rsidRDefault="00000000">
            <w:r>
              <w:rPr>
                <w:color w:val="1C1C2E"/>
              </w:rPr>
              <w:t>A multi-line text field on the habit form stores a short description or motivation note. Displayed on the habit detail screen.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F672EF" w14:textId="77777777" w:rsidR="00C82DF4" w:rsidRDefault="00000000">
            <w:pPr>
              <w:jc w:val="center"/>
            </w:pPr>
            <w:r>
              <w:rPr>
                <w:b/>
                <w:bCs/>
                <w:color w:val="00B894"/>
              </w:rPr>
              <w:t>Low</w:t>
            </w:r>
          </w:p>
        </w:tc>
      </w:tr>
    </w:tbl>
    <w:p w14:paraId="20B3CFB1" w14:textId="77777777" w:rsidR="00C82DF4" w:rsidRDefault="00C82DF4">
      <w:pPr>
        <w:spacing w:after="200"/>
      </w:pPr>
    </w:p>
    <w:p w14:paraId="2D337492" w14:textId="77777777" w:rsidR="00C82DF4" w:rsidRDefault="00000000">
      <w:pPr>
        <w:pStyle w:val="Heading2"/>
      </w:pPr>
      <w:proofErr w:type="gramStart"/>
      <w:r>
        <w:t>3.2  Calendar</w:t>
      </w:r>
      <w:proofErr w:type="gramEnd"/>
      <w:r>
        <w:t xml:space="preserve"> Grid View (In-App)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800"/>
        <w:gridCol w:w="1060"/>
      </w:tblGrid>
      <w:tr w:rsidR="00C82DF4" w14:paraId="59A6FB8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0BD284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97E4C0" w14:textId="77777777" w:rsidR="00C82DF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2F6893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CBAC8B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C82DF4" w14:paraId="7AFFF61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0B67BD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FR-08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97C2BC" w14:textId="77777777" w:rsidR="00C82DF4" w:rsidRDefault="00000000">
            <w:r>
              <w:rPr>
                <w:b/>
                <w:bCs/>
                <w:color w:val="1C1C2E"/>
              </w:rPr>
              <w:t>Monthly Grid Display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16708E" w14:textId="77777777" w:rsidR="00C82DF4" w:rsidRDefault="00000000">
            <w:r>
              <w:rPr>
                <w:color w:val="1C1C2E"/>
              </w:rPr>
              <w:t>The grid shows a standard calendar layout: 7 columns (Sun–Sat), 4–6 rows per month. Date numbers are visible in each cell.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E8AB49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420424E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90EA2F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lastRenderedPageBreak/>
              <w:t>FR-09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74E377" w14:textId="77777777" w:rsidR="00C82DF4" w:rsidRDefault="00000000">
            <w:r>
              <w:rPr>
                <w:b/>
                <w:bCs/>
                <w:color w:val="1C1C2E"/>
              </w:rPr>
              <w:t>Completion Bars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4736A0" w14:textId="77777777" w:rsidR="00C82DF4" w:rsidRDefault="00000000">
            <w:r>
              <w:rPr>
                <w:color w:val="1C1C2E"/>
              </w:rPr>
              <w:t xml:space="preserve">Dates on which the current habit was marked show a </w:t>
            </w:r>
            <w:proofErr w:type="gramStart"/>
            <w:r>
              <w:rPr>
                <w:color w:val="1C1C2E"/>
              </w:rPr>
              <w:t>solid coloured</w:t>
            </w:r>
            <w:proofErr w:type="gramEnd"/>
            <w:r>
              <w:rPr>
                <w:color w:val="1C1C2E"/>
              </w:rPr>
              <w:t xml:space="preserve"> bar (same colour as the habit). Unmarked dates show no fill.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0795A1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197465D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0926A3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FR-10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1BF7D5" w14:textId="77777777" w:rsidR="00C82DF4" w:rsidRDefault="00000000">
            <w:r>
              <w:rPr>
                <w:b/>
                <w:bCs/>
                <w:color w:val="1C1C2E"/>
              </w:rPr>
              <w:t>Habit Name in Header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F7E31" w14:textId="77777777" w:rsidR="00C82DF4" w:rsidRDefault="00000000">
            <w:r>
              <w:rPr>
                <w:color w:val="1C1C2E"/>
              </w:rPr>
              <w:t>The currently displayed habit's title appears where the month name sits in the Google Calendar widget. Month and year appear below it.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91981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04D6D75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74E72B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FR-11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51738" w14:textId="77777777" w:rsidR="00C82DF4" w:rsidRDefault="00000000">
            <w:r>
              <w:rPr>
                <w:b/>
                <w:bCs/>
                <w:color w:val="1C1C2E"/>
              </w:rPr>
              <w:t>Habit Switcher Arrows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E87478" w14:textId="77777777" w:rsidR="00C82DF4" w:rsidRDefault="00000000">
            <w:r>
              <w:rPr>
                <w:color w:val="1C1C2E"/>
              </w:rPr>
              <w:t>Tapping &lt; moves to the previous habit in the list; tapping &gt; moves to the next. The view wraps around at both ends.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C8F11E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7FC942F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106E2A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FR-12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5F0C43" w14:textId="77777777" w:rsidR="00C82DF4" w:rsidRDefault="00000000">
            <w:r>
              <w:rPr>
                <w:b/>
                <w:bCs/>
                <w:color w:val="1C1C2E"/>
              </w:rPr>
              <w:t>Month Navigation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66395D" w14:textId="77777777" w:rsidR="00C82DF4" w:rsidRDefault="00000000">
            <w:r>
              <w:rPr>
                <w:color w:val="1C1C2E"/>
              </w:rPr>
              <w:t>A second pair of arrows (or swipe gesture) navigates between months for the same habit.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B36226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74DB7B6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19EA0B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FR-13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34A7BF" w14:textId="77777777" w:rsidR="00C82DF4" w:rsidRDefault="00000000">
            <w:r>
              <w:rPr>
                <w:b/>
                <w:bCs/>
                <w:color w:val="1C1C2E"/>
              </w:rPr>
              <w:t>Long Press to Mark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43EFA" w14:textId="77777777" w:rsidR="00C82DF4" w:rsidRDefault="00000000">
            <w:r>
              <w:rPr>
                <w:color w:val="1C1C2E"/>
              </w:rPr>
              <w:t>Long-pressing a date cell toggles the habit completion for that date. A brief haptic or visual feedback confirms the action.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0C892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0A2F30A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191946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FR-14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EB4E9A" w14:textId="77777777" w:rsidR="00C82DF4" w:rsidRDefault="00000000">
            <w:r>
              <w:rPr>
                <w:b/>
                <w:bCs/>
                <w:color w:val="1C1C2E"/>
              </w:rPr>
              <w:t>Today Highlight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3317F4" w14:textId="77777777" w:rsidR="00C82DF4" w:rsidRDefault="00000000">
            <w:r>
              <w:rPr>
                <w:color w:val="1C1C2E"/>
              </w:rPr>
              <w:t>Today's date cell has a distinct ring or fill to make it immediately identifiable.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2AB359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08BD9B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6A4FE8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FR-15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885DEF" w14:textId="77777777" w:rsidR="00C82DF4" w:rsidRDefault="00000000">
            <w:r>
              <w:rPr>
                <w:b/>
                <w:bCs/>
                <w:color w:val="1C1C2E"/>
              </w:rPr>
              <w:t>Add Habit Shortcut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886DD1" w14:textId="77777777" w:rsidR="00C82DF4" w:rsidRDefault="00000000">
            <w:r>
              <w:rPr>
                <w:color w:val="1C1C2E"/>
              </w:rPr>
              <w:t>A + button in the grid header opens the Create Habit form directly.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E9DC84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</w:tbl>
    <w:p w14:paraId="6D11DE1A" w14:textId="77777777" w:rsidR="00C82DF4" w:rsidRDefault="00C82DF4">
      <w:pPr>
        <w:spacing w:after="200"/>
      </w:pPr>
    </w:p>
    <w:p w14:paraId="618283B4" w14:textId="77777777" w:rsidR="00C82DF4" w:rsidRDefault="00000000">
      <w:pPr>
        <w:pStyle w:val="Heading2"/>
      </w:pPr>
      <w:proofErr w:type="gramStart"/>
      <w:r>
        <w:t>3.3  Home</w:t>
      </w:r>
      <w:proofErr w:type="gramEnd"/>
      <w:r>
        <w:t>-Screen Widget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800"/>
        <w:gridCol w:w="1060"/>
      </w:tblGrid>
      <w:tr w:rsidR="00C82DF4" w14:paraId="1EE248F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037EC2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22C7AC" w14:textId="77777777" w:rsidR="00C82DF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52DA3E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8B3E4F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C82DF4" w14:paraId="42EBD57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163DFD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FR-16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550253" w14:textId="77777777" w:rsidR="00C82DF4" w:rsidRDefault="00000000">
            <w:r>
              <w:rPr>
                <w:b/>
                <w:bCs/>
                <w:color w:val="1C1C2E"/>
              </w:rPr>
              <w:t>Widget Layout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472E2D" w14:textId="77777777" w:rsidR="00C82DF4" w:rsidRDefault="00000000">
            <w:r>
              <w:rPr>
                <w:color w:val="1C1C2E"/>
              </w:rPr>
              <w:t>The widget replicates the in-app grid: habit title in the header, &lt; &gt; arrows, calendar cells, and coloured bars — displayed as an App Widget.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FC35049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6AA1AF4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69F57F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FR-17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C0837" w14:textId="77777777" w:rsidR="00C82DF4" w:rsidRDefault="00000000">
            <w:r>
              <w:rPr>
                <w:b/>
                <w:bCs/>
                <w:color w:val="1C1C2E"/>
              </w:rPr>
              <w:t>Widget Long Press Mark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D40237" w14:textId="77777777" w:rsidR="00C82DF4" w:rsidRDefault="00000000">
            <w:r>
              <w:rPr>
                <w:color w:val="1C1C2E"/>
              </w:rPr>
              <w:t>Long-pressing a date cell on the widget toggles the completion state and triggers a widget refresh. The app does not need to be open.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65E8D3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264154E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CD5130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FR-18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B092F3" w14:textId="77777777" w:rsidR="00C82DF4" w:rsidRDefault="00000000">
            <w:r>
              <w:rPr>
                <w:b/>
                <w:bCs/>
                <w:color w:val="1C1C2E"/>
              </w:rPr>
              <w:t>Widget Habit Switcher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025F6C" w14:textId="77777777" w:rsidR="00C82DF4" w:rsidRDefault="00000000">
            <w:r>
              <w:rPr>
                <w:color w:val="1C1C2E"/>
              </w:rPr>
              <w:t xml:space="preserve">The &lt; &gt; arrows on the widget switch between habits. State (current habit index) is stored in </w:t>
            </w:r>
            <w:proofErr w:type="spellStart"/>
            <w:r>
              <w:rPr>
                <w:color w:val="1C1C2E"/>
              </w:rPr>
              <w:t>SharedPreferences</w:t>
            </w:r>
            <w:proofErr w:type="spellEnd"/>
            <w:r>
              <w:rPr>
                <w:color w:val="1C1C2E"/>
              </w:rPr>
              <w:t xml:space="preserve"> so it survives reboots.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13A8D8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4ACC102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6364F5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FR-19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24DD94" w14:textId="77777777" w:rsidR="00C82DF4" w:rsidRDefault="00000000">
            <w:r>
              <w:rPr>
                <w:b/>
                <w:bCs/>
                <w:color w:val="1C1C2E"/>
              </w:rPr>
              <w:t>Widget Tap-to-Open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530B0" w14:textId="77777777" w:rsidR="00C82DF4" w:rsidRDefault="00000000">
            <w:r>
              <w:rPr>
                <w:color w:val="1C1C2E"/>
              </w:rPr>
              <w:t>Tapping the widget's header or any non-interactive area opens the app to the corresponding habit's grid screen.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399312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0939DDE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947041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FR-20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A3170D" w14:textId="77777777" w:rsidR="00C82DF4" w:rsidRDefault="00000000">
            <w:r>
              <w:rPr>
                <w:b/>
                <w:bCs/>
                <w:color w:val="1C1C2E"/>
              </w:rPr>
              <w:t>Widget Auto-Refresh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B8125C" w14:textId="77777777" w:rsidR="00C82DF4" w:rsidRDefault="00000000">
            <w:r>
              <w:rPr>
                <w:color w:val="1C1C2E"/>
              </w:rPr>
              <w:t>The widget refreshes its data automatically when: (a) a mark is made in-app, (b) a new habit is created, or (c) on system boot.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A51595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47ECB321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01D809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FR-21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C975D6" w14:textId="77777777" w:rsidR="00C82DF4" w:rsidRDefault="00000000">
            <w:r>
              <w:rPr>
                <w:b/>
                <w:bCs/>
                <w:color w:val="1C1C2E"/>
              </w:rPr>
              <w:t>Widget + Button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BA5ECB" w14:textId="77777777" w:rsidR="00C82DF4" w:rsidRDefault="00000000">
            <w:r>
              <w:rPr>
                <w:color w:val="1C1C2E"/>
              </w:rPr>
              <w:t>A + button on the widget opens the Create Habit form inside the app.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D37999" w14:textId="77777777" w:rsidR="00C82DF4" w:rsidRDefault="00000000">
            <w:pPr>
              <w:jc w:val="center"/>
            </w:pPr>
            <w:r>
              <w:rPr>
                <w:b/>
                <w:bCs/>
                <w:color w:val="00B894"/>
              </w:rPr>
              <w:t>Low</w:t>
            </w:r>
          </w:p>
        </w:tc>
      </w:tr>
    </w:tbl>
    <w:p w14:paraId="5EA0DCF1" w14:textId="77777777" w:rsidR="00C82DF4" w:rsidRDefault="00C82DF4">
      <w:pPr>
        <w:spacing w:after="200"/>
      </w:pPr>
    </w:p>
    <w:p w14:paraId="512B3330" w14:textId="77777777" w:rsidR="00E34167" w:rsidRDefault="00E34167">
      <w:pPr>
        <w:pStyle w:val="Heading2"/>
      </w:pPr>
    </w:p>
    <w:p w14:paraId="5C48EF3A" w14:textId="3FF26576" w:rsidR="00C82DF4" w:rsidRDefault="00000000">
      <w:pPr>
        <w:pStyle w:val="Heading2"/>
      </w:pPr>
      <w:proofErr w:type="gramStart"/>
      <w:r>
        <w:lastRenderedPageBreak/>
        <w:t>3.4  Streak</w:t>
      </w:r>
      <w:proofErr w:type="gramEnd"/>
      <w:r>
        <w:t xml:space="preserve"> Engine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800"/>
        <w:gridCol w:w="1060"/>
      </w:tblGrid>
      <w:tr w:rsidR="00C82DF4" w14:paraId="632F9DB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0E7090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01451D" w14:textId="77777777" w:rsidR="00C82DF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C54CAA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1AFB82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C82DF4" w14:paraId="6286D6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C1659F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FR-22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6441D3" w14:textId="77777777" w:rsidR="00C82DF4" w:rsidRDefault="00000000">
            <w:r>
              <w:rPr>
                <w:b/>
                <w:bCs/>
                <w:color w:val="1C1C2E"/>
              </w:rPr>
              <w:t>Current Streak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E3D47" w14:textId="77777777" w:rsidR="00C82DF4" w:rsidRDefault="00000000">
            <w:r>
              <w:rPr>
                <w:color w:val="1C1C2E"/>
              </w:rPr>
              <w:t>Displays the number of consecutive scheduled days (within grace period) the habit has been completed, counted backwards from today.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C1AFED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53BD4433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E22661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FR-23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E74FCD" w14:textId="77777777" w:rsidR="00C82DF4" w:rsidRDefault="00000000">
            <w:r>
              <w:rPr>
                <w:b/>
                <w:bCs/>
                <w:color w:val="1C1C2E"/>
              </w:rPr>
              <w:t>Longest Streak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ED28E9" w14:textId="77777777" w:rsidR="00C82DF4" w:rsidRDefault="00000000">
            <w:r>
              <w:rPr>
                <w:color w:val="1C1C2E"/>
              </w:rPr>
              <w:t>Stores and displays the all-time longest streak achieved for each habit.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4770BF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5CFBCE04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E3930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FR-24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14A60D" w14:textId="77777777" w:rsidR="00C82DF4" w:rsidRDefault="00000000">
            <w:r>
              <w:rPr>
                <w:b/>
                <w:bCs/>
                <w:color w:val="1C1C2E"/>
              </w:rPr>
              <w:t>Grace Period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3322BB" w14:textId="77777777" w:rsidR="00C82DF4" w:rsidRDefault="00000000">
            <w:r>
              <w:rPr>
                <w:color w:val="1C1C2E"/>
              </w:rPr>
              <w:t>User sets a per-habit grace period (0–7 days). Missing up to that many consecutive scheduled days does not break the streak.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C829E4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54006BD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1B6684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FR-25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D38A17C" w14:textId="77777777" w:rsidR="00C82DF4" w:rsidRDefault="00000000">
            <w:r>
              <w:rPr>
                <w:b/>
                <w:bCs/>
                <w:color w:val="1C1C2E"/>
              </w:rPr>
              <w:t>Streak Display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97C91E" w14:textId="77777777" w:rsidR="00C82DF4" w:rsidRDefault="00000000">
            <w:r>
              <w:rPr>
                <w:color w:val="1C1C2E"/>
              </w:rPr>
              <w:t>Current streak and longest streak are shown on the habit detail screen and the habit list card.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0B7124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184827B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35D0F4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FR-26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9DDCCF" w14:textId="77777777" w:rsidR="00C82DF4" w:rsidRDefault="00000000">
            <w:r>
              <w:rPr>
                <w:b/>
                <w:bCs/>
                <w:color w:val="1C1C2E"/>
              </w:rPr>
              <w:t>Retroactive Mark Fix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2CC591" w14:textId="77777777" w:rsidR="00C82DF4" w:rsidRDefault="00000000">
            <w:r>
              <w:rPr>
                <w:color w:val="1C1C2E"/>
              </w:rPr>
              <w:t>If a user marks a past date that was within an active grace period, the streak is recalculated immediately.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A439BF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</w:tbl>
    <w:p w14:paraId="232823FF" w14:textId="77777777" w:rsidR="00C82DF4" w:rsidRDefault="00C82DF4">
      <w:pPr>
        <w:spacing w:after="200"/>
      </w:pPr>
    </w:p>
    <w:p w14:paraId="55F9ADED" w14:textId="77777777" w:rsidR="00C82DF4" w:rsidRDefault="00000000">
      <w:pPr>
        <w:pStyle w:val="Heading2"/>
      </w:pPr>
      <w:proofErr w:type="gramStart"/>
      <w:r>
        <w:t>3.5  Reminders</w:t>
      </w:r>
      <w:proofErr w:type="gramEnd"/>
      <w:r>
        <w:t xml:space="preserve"> and Notifications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800"/>
        <w:gridCol w:w="1060"/>
      </w:tblGrid>
      <w:tr w:rsidR="00C82DF4" w14:paraId="02CC19DC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6923117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7230F3" w14:textId="77777777" w:rsidR="00C82DF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CC9BD6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835E79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C82DF4" w14:paraId="65EA573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08AE7D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FR-27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AD9A3" w14:textId="77777777" w:rsidR="00C82DF4" w:rsidRDefault="00000000">
            <w:r>
              <w:rPr>
                <w:b/>
                <w:bCs/>
                <w:color w:val="1C1C2E"/>
              </w:rPr>
              <w:t>Reminder Time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C2618" w14:textId="77777777" w:rsidR="00C82DF4" w:rsidRDefault="00000000">
            <w:r>
              <w:rPr>
                <w:color w:val="1C1C2E"/>
              </w:rPr>
              <w:t>User sets a daily reminder time per habit. The app schedules a local notification at that time each day the habit is due.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EE456E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741B503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0B30B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FR-28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19394" w14:textId="77777777" w:rsidR="00C82DF4" w:rsidRDefault="00000000">
            <w:r>
              <w:rPr>
                <w:b/>
                <w:bCs/>
                <w:color w:val="1C1C2E"/>
              </w:rPr>
              <w:t>Notification Content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073B6E" w14:textId="77777777" w:rsidR="00C82DF4" w:rsidRDefault="00000000">
            <w:r>
              <w:rPr>
                <w:color w:val="1C1C2E"/>
              </w:rPr>
              <w:t>Notification title = habit name. Body = a short motivational nudge (configurable or random from a small built-in set).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97FBA50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  <w:tr w:rsidR="00C82DF4" w14:paraId="67A80AD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E28223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FR-29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AA75F4B" w14:textId="77777777" w:rsidR="00C82DF4" w:rsidRDefault="00000000">
            <w:r>
              <w:rPr>
                <w:b/>
                <w:bCs/>
                <w:color w:val="1C1C2E"/>
              </w:rPr>
              <w:t>Enable / Disable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FF8D47" w14:textId="77777777" w:rsidR="00C82DF4" w:rsidRDefault="00000000">
            <w:r>
              <w:rPr>
                <w:color w:val="1C1C2E"/>
              </w:rPr>
              <w:t>User can toggle reminders on or off per habit without losing the saved time.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DB85C8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21FC195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B4DB5C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FR-30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01890" w14:textId="77777777" w:rsidR="00C82DF4" w:rsidRDefault="00000000">
            <w:r>
              <w:rPr>
                <w:b/>
                <w:bCs/>
                <w:color w:val="1C1C2E"/>
              </w:rPr>
              <w:t>Deep-Link on Tap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CB125F" w14:textId="77777777" w:rsidR="00C82DF4" w:rsidRDefault="00000000">
            <w:r>
              <w:rPr>
                <w:color w:val="1C1C2E"/>
              </w:rPr>
              <w:t>Tapping a notification opens the app directly to that habit's grid view.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8C99FB" w14:textId="77777777" w:rsidR="00C82DF4" w:rsidRDefault="00000000">
            <w:pPr>
              <w:jc w:val="center"/>
            </w:pPr>
            <w:r>
              <w:rPr>
                <w:b/>
                <w:bCs/>
                <w:color w:val="E17055"/>
              </w:rPr>
              <w:t>Medium</w:t>
            </w:r>
          </w:p>
        </w:tc>
      </w:tr>
    </w:tbl>
    <w:p w14:paraId="5F65BCE8" w14:textId="77777777" w:rsidR="00C82DF4" w:rsidRDefault="00C82DF4">
      <w:pPr>
        <w:spacing w:after="200"/>
      </w:pPr>
    </w:p>
    <w:p w14:paraId="5D0CEBFE" w14:textId="77777777" w:rsidR="00C82DF4" w:rsidRDefault="00000000">
      <w:pPr>
        <w:pStyle w:val="Heading2"/>
      </w:pPr>
      <w:proofErr w:type="gramStart"/>
      <w:r>
        <w:t>3.6  Data</w:t>
      </w:r>
      <w:proofErr w:type="gramEnd"/>
      <w:r>
        <w:t xml:space="preserve"> Storage and Backup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500"/>
        <w:gridCol w:w="4800"/>
        <w:gridCol w:w="1060"/>
      </w:tblGrid>
      <w:tr w:rsidR="00C82DF4" w14:paraId="1050E05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3C655B3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ID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D2997A" w14:textId="77777777" w:rsidR="00C82DF4" w:rsidRDefault="00000000">
            <w:r>
              <w:rPr>
                <w:b/>
                <w:bCs/>
                <w:color w:val="FFFFFF"/>
              </w:rPr>
              <w:t>Feature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6DB45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26F34F" w14:textId="77777777" w:rsidR="00C82DF4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Priority</w:t>
            </w:r>
          </w:p>
        </w:tc>
      </w:tr>
      <w:tr w:rsidR="00C82DF4" w14:paraId="0C1172C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BA22E6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FR-31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9901F" w14:textId="77777777" w:rsidR="00C82DF4" w:rsidRDefault="00000000">
            <w:r>
              <w:rPr>
                <w:b/>
                <w:bCs/>
                <w:color w:val="1C1C2E"/>
              </w:rPr>
              <w:t>Local Storage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7AC270" w14:textId="77777777" w:rsidR="00C82DF4" w:rsidRDefault="00000000">
            <w:r>
              <w:rPr>
                <w:color w:val="1C1C2E"/>
              </w:rPr>
              <w:t>All habit data and log entries are stored in a local SQLite database. No internet connection is needed.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821FFA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1093088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CA4D8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FR-32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FCAB91" w14:textId="77777777" w:rsidR="00C82DF4" w:rsidRDefault="00000000">
            <w:r>
              <w:rPr>
                <w:b/>
                <w:bCs/>
                <w:color w:val="1C1C2E"/>
              </w:rPr>
              <w:t>Data Persistence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E9CE3" w14:textId="77777777" w:rsidR="00C82DF4" w:rsidRDefault="00000000">
            <w:r>
              <w:rPr>
                <w:color w:val="1C1C2E"/>
              </w:rPr>
              <w:t>Data survives app restarts, OS updates, and device reboots.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E587AE" w14:textId="77777777" w:rsidR="00C82DF4" w:rsidRDefault="00000000">
            <w:pPr>
              <w:jc w:val="center"/>
            </w:pPr>
            <w:r>
              <w:rPr>
                <w:b/>
                <w:bCs/>
                <w:color w:val="D63031"/>
              </w:rPr>
              <w:t>High</w:t>
            </w:r>
          </w:p>
        </w:tc>
      </w:tr>
      <w:tr w:rsidR="00C82DF4" w14:paraId="2F95EE3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BB3FF1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t>FR-33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90E806" w14:textId="77777777" w:rsidR="00C82DF4" w:rsidRDefault="00000000">
            <w:r>
              <w:rPr>
                <w:b/>
                <w:bCs/>
                <w:color w:val="1C1C2E"/>
              </w:rPr>
              <w:t>Cloud Backup (Future)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22889" w14:textId="77777777" w:rsidR="00C82DF4" w:rsidRDefault="00000000">
            <w:r>
              <w:rPr>
                <w:color w:val="1C1C2E"/>
              </w:rPr>
              <w:t>A future version will allow authenticated users to back up their data to a cloud endpoint (Google Drive or custom API). The local schema must be designed to support this without a migration break.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7A0170" w14:textId="77777777" w:rsidR="00C82DF4" w:rsidRDefault="00000000">
            <w:pPr>
              <w:jc w:val="center"/>
            </w:pPr>
            <w:r>
              <w:rPr>
                <w:b/>
                <w:bCs/>
                <w:color w:val="00B894"/>
              </w:rPr>
              <w:t>Low</w:t>
            </w:r>
          </w:p>
        </w:tc>
      </w:tr>
      <w:tr w:rsidR="00C82DF4" w14:paraId="335C4999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E0AD97" w14:textId="77777777" w:rsidR="00C82DF4" w:rsidRDefault="00000000">
            <w:pPr>
              <w:jc w:val="center"/>
            </w:pPr>
            <w:r>
              <w:rPr>
                <w:b/>
                <w:bCs/>
                <w:color w:val="2D6BE4"/>
              </w:rPr>
              <w:lastRenderedPageBreak/>
              <w:t>FR-34</w:t>
            </w:r>
          </w:p>
        </w:tc>
        <w:tc>
          <w:tcPr>
            <w:tcW w:w="25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704C21" w14:textId="77777777" w:rsidR="00C82DF4" w:rsidRDefault="00000000">
            <w:r>
              <w:rPr>
                <w:b/>
                <w:bCs/>
                <w:color w:val="1C1C2E"/>
              </w:rPr>
              <w:t>Export (Future)</w:t>
            </w:r>
          </w:p>
        </w:tc>
        <w:tc>
          <w:tcPr>
            <w:tcW w:w="4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255265" w14:textId="77777777" w:rsidR="00C82DF4" w:rsidRDefault="00000000">
            <w:r>
              <w:rPr>
                <w:color w:val="1C1C2E"/>
              </w:rPr>
              <w:t>A future version will support exporting habit logs as CSV. No action required in v1.0 beyond keeping the data schema clean.</w:t>
            </w:r>
          </w:p>
        </w:tc>
        <w:tc>
          <w:tcPr>
            <w:tcW w:w="10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6E6AD" w14:textId="77777777" w:rsidR="00C82DF4" w:rsidRDefault="00000000">
            <w:pPr>
              <w:jc w:val="center"/>
            </w:pPr>
            <w:r>
              <w:rPr>
                <w:b/>
                <w:bCs/>
                <w:color w:val="00B894"/>
              </w:rPr>
              <w:t>Low</w:t>
            </w:r>
          </w:p>
        </w:tc>
      </w:tr>
    </w:tbl>
    <w:p w14:paraId="3273C33F" w14:textId="015791AE" w:rsidR="00C82DF4" w:rsidRDefault="00C82DF4"/>
    <w:p w14:paraId="1E16051B" w14:textId="77777777" w:rsidR="00C82DF4" w:rsidRDefault="00000000">
      <w:pPr>
        <w:pStyle w:val="Heading1"/>
      </w:pPr>
      <w:r>
        <w:t>4. Non-Functional Requirements</w:t>
      </w:r>
    </w:p>
    <w:p w14:paraId="4DCE9FA5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0ACF57AF" w14:textId="77777777" w:rsidR="00C82DF4" w:rsidRDefault="00000000">
      <w:pPr>
        <w:pStyle w:val="Heading2"/>
      </w:pPr>
      <w:proofErr w:type="gramStart"/>
      <w:r>
        <w:t>4.1  Performance</w:t>
      </w:r>
      <w:proofErr w:type="gramEnd"/>
    </w:p>
    <w:p w14:paraId="4F6386C7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 xml:space="preserve">The calendar grid must render and respond to navigation within 300 </w:t>
      </w:r>
      <w:proofErr w:type="spellStart"/>
      <w:r>
        <w:rPr>
          <w:color w:val="1C1C2E"/>
        </w:rPr>
        <w:t>ms</w:t>
      </w:r>
      <w:proofErr w:type="spellEnd"/>
      <w:r>
        <w:rPr>
          <w:color w:val="1C1C2E"/>
        </w:rPr>
        <w:t xml:space="preserve"> on mid-range devices (2 GB RAM, Android 8).</w:t>
      </w:r>
    </w:p>
    <w:p w14:paraId="38364E9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 xml:space="preserve">Marking a habit (long press) must update the UI within 200 </w:t>
      </w:r>
      <w:proofErr w:type="spellStart"/>
      <w:r>
        <w:rPr>
          <w:color w:val="1C1C2E"/>
        </w:rPr>
        <w:t>ms</w:t>
      </w:r>
      <w:proofErr w:type="spellEnd"/>
      <w:r>
        <w:rPr>
          <w:color w:val="1C1C2E"/>
        </w:rPr>
        <w:t>.</w:t>
      </w:r>
    </w:p>
    <w:p w14:paraId="1671EFF1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The home-screen widget must complete a data refresh and redraw within 3 seconds.</w:t>
      </w:r>
    </w:p>
    <w:p w14:paraId="2C0EB869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App cold-start time must not exceed 3 seconds on the target hardware class.</w:t>
      </w:r>
    </w:p>
    <w:p w14:paraId="4BC54F0A" w14:textId="77777777" w:rsidR="00C82DF4" w:rsidRDefault="00C82DF4">
      <w:pPr>
        <w:spacing w:after="120"/>
      </w:pPr>
    </w:p>
    <w:p w14:paraId="6B7603A1" w14:textId="77777777" w:rsidR="00C82DF4" w:rsidRDefault="00000000">
      <w:pPr>
        <w:pStyle w:val="Heading2"/>
      </w:pPr>
      <w:proofErr w:type="gramStart"/>
      <w:r>
        <w:t>4.2  Usability</w:t>
      </w:r>
      <w:proofErr w:type="gramEnd"/>
    </w:p>
    <w:p w14:paraId="29761EE4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First-time users must be able to create their first habit and mark it on the calendar within 2 minutes, with no guidance.</w:t>
      </w:r>
    </w:p>
    <w:p w14:paraId="338BDDC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 xml:space="preserve">Habit switcher arrows must have a minimum tap target of 48 </w:t>
      </w:r>
      <w:proofErr w:type="spellStart"/>
      <w:r>
        <w:rPr>
          <w:color w:val="1C1C2E"/>
        </w:rPr>
        <w:t>dp</w:t>
      </w:r>
      <w:proofErr w:type="spellEnd"/>
      <w:r>
        <w:rPr>
          <w:color w:val="1C1C2E"/>
        </w:rPr>
        <w:t xml:space="preserve"> to comply with Android accessibility guidelines.</w:t>
      </w:r>
    </w:p>
    <w:p w14:paraId="17C80A0A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Colour choices in the picker must include at least two options that are distinguishable for the most common forms of colour vision deficiency.</w:t>
      </w:r>
    </w:p>
    <w:p w14:paraId="7035E6F0" w14:textId="77777777" w:rsidR="00C82DF4" w:rsidRDefault="00C82DF4">
      <w:pPr>
        <w:spacing w:after="120"/>
      </w:pPr>
    </w:p>
    <w:p w14:paraId="5EE98610" w14:textId="77777777" w:rsidR="00C82DF4" w:rsidRDefault="00000000">
      <w:pPr>
        <w:pStyle w:val="Heading2"/>
      </w:pPr>
      <w:proofErr w:type="gramStart"/>
      <w:r>
        <w:t>4.3  Reliability</w:t>
      </w:r>
      <w:proofErr w:type="gramEnd"/>
    </w:p>
    <w:p w14:paraId="3FC8FDD6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No habit log entry may be silently lost. Any write failure must surface a user-visible error and offer a retry.</w:t>
      </w:r>
    </w:p>
    <w:p w14:paraId="1CBED568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 xml:space="preserve">The streak engine must produce consistent results regardless of the </w:t>
      </w:r>
      <w:proofErr w:type="spellStart"/>
      <w:r>
        <w:rPr>
          <w:color w:val="1C1C2E"/>
        </w:rPr>
        <w:t>timezone</w:t>
      </w:r>
      <w:proofErr w:type="spellEnd"/>
      <w:r>
        <w:rPr>
          <w:color w:val="1C1C2E"/>
        </w:rPr>
        <w:t xml:space="preserve"> the device is in or changes to it.</w:t>
      </w:r>
    </w:p>
    <w:p w14:paraId="600DC860" w14:textId="77777777" w:rsidR="00C82DF4" w:rsidRDefault="00C82DF4">
      <w:pPr>
        <w:spacing w:after="120"/>
      </w:pPr>
    </w:p>
    <w:p w14:paraId="0BCD03AA" w14:textId="77777777" w:rsidR="00C82DF4" w:rsidRDefault="00000000">
      <w:pPr>
        <w:pStyle w:val="Heading2"/>
      </w:pPr>
      <w:proofErr w:type="gramStart"/>
      <w:r>
        <w:t>4.4  Maintainability</w:t>
      </w:r>
      <w:proofErr w:type="gramEnd"/>
    </w:p>
    <w:p w14:paraId="53123CBD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The codebase must separate the streak calculation logic into a standalone, unit-testable module.</w:t>
      </w:r>
    </w:p>
    <w:p w14:paraId="7DB11066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The SQLite schema must be versioned with a migration table to support future schema changes without data loss.</w:t>
      </w:r>
    </w:p>
    <w:p w14:paraId="0CCF0EEC" w14:textId="77777777" w:rsidR="00C82DF4" w:rsidRDefault="00C82DF4">
      <w:pPr>
        <w:spacing w:after="120"/>
      </w:pPr>
    </w:p>
    <w:p w14:paraId="7E7C1C91" w14:textId="77777777" w:rsidR="00C82DF4" w:rsidRDefault="00000000">
      <w:pPr>
        <w:pStyle w:val="Heading2"/>
      </w:pPr>
      <w:proofErr w:type="gramStart"/>
      <w:r>
        <w:t>4.5  Security</w:t>
      </w:r>
      <w:proofErr w:type="gramEnd"/>
    </w:p>
    <w:p w14:paraId="7A60E6A6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No personal data is transmitted to any server in v1.0.</w:t>
      </w:r>
    </w:p>
    <w:p w14:paraId="727D77CC" w14:textId="77777777" w:rsidR="00C82DF4" w:rsidRDefault="00000000">
      <w:pPr>
        <w:pStyle w:val="ListParagraph"/>
        <w:numPr>
          <w:ilvl w:val="0"/>
          <w:numId w:val="2"/>
        </w:numPr>
        <w:spacing w:before="40" w:after="60"/>
      </w:pPr>
      <w:r>
        <w:rPr>
          <w:color w:val="1C1C2E"/>
        </w:rPr>
        <w:t>When cloud backup is introduced, all data must be transmitted over HTTPS and stored encrypted at rest.</w:t>
      </w:r>
    </w:p>
    <w:p w14:paraId="5269B2F0" w14:textId="77777777" w:rsidR="00C82DF4" w:rsidRDefault="00C82DF4">
      <w:pPr>
        <w:spacing w:after="200"/>
      </w:pPr>
    </w:p>
    <w:p w14:paraId="3C027555" w14:textId="77777777" w:rsidR="00C82DF4" w:rsidRDefault="00000000">
      <w:r>
        <w:br w:type="page"/>
      </w:r>
    </w:p>
    <w:p w14:paraId="455C170B" w14:textId="77777777" w:rsidR="00C82DF4" w:rsidRDefault="00000000">
      <w:pPr>
        <w:pStyle w:val="Heading1"/>
      </w:pPr>
      <w:r>
        <w:lastRenderedPageBreak/>
        <w:t>5. Data Models</w:t>
      </w:r>
    </w:p>
    <w:p w14:paraId="78ECE0AD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32744B54" w14:textId="77777777" w:rsidR="00C82DF4" w:rsidRDefault="00000000">
      <w:pPr>
        <w:spacing w:before="60" w:after="80"/>
      </w:pPr>
      <w:r>
        <w:rPr>
          <w:color w:val="1C1C2E"/>
        </w:rPr>
        <w:t xml:space="preserve">All tables are stored in the local SQLite database. Field names use </w:t>
      </w:r>
      <w:proofErr w:type="spellStart"/>
      <w:r>
        <w:rPr>
          <w:color w:val="1C1C2E"/>
        </w:rPr>
        <w:t>snake_case</w:t>
      </w:r>
      <w:proofErr w:type="spellEnd"/>
      <w:r>
        <w:rPr>
          <w:color w:val="1C1C2E"/>
        </w:rPr>
        <w:t>.</w:t>
      </w:r>
    </w:p>
    <w:p w14:paraId="327AA05F" w14:textId="77777777" w:rsidR="00C82DF4" w:rsidRDefault="00C82DF4">
      <w:pPr>
        <w:spacing w:after="120"/>
      </w:pPr>
    </w:p>
    <w:p w14:paraId="25672199" w14:textId="77777777" w:rsidR="00C82DF4" w:rsidRDefault="00000000">
      <w:pPr>
        <w:pStyle w:val="Heading2"/>
      </w:pPr>
      <w:proofErr w:type="gramStart"/>
      <w:r>
        <w:t>5.1  Habit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C82DF4" w14:paraId="6CACE66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80B032" w14:textId="77777777" w:rsidR="00C82DF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3F417D3" w14:textId="77777777" w:rsidR="00C82DF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42D332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82DF4" w14:paraId="4B42C84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10C574" w14:textId="77777777" w:rsidR="00C82DF4" w:rsidRDefault="00000000">
            <w:r>
              <w:rPr>
                <w:b/>
                <w:bCs/>
                <w:color w:val="2D6BE4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73D5AB" w14:textId="77777777" w:rsidR="00C82DF4" w:rsidRDefault="00000000">
            <w:r>
              <w:rPr>
                <w:color w:val="5A607A"/>
              </w:rPr>
              <w:t>INTEGER PK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D8FBDB" w14:textId="77777777" w:rsidR="00C82DF4" w:rsidRDefault="00000000">
            <w:r>
              <w:rPr>
                <w:color w:val="1C1C2E"/>
              </w:rPr>
              <w:t>Auto-incremented primary key.</w:t>
            </w:r>
          </w:p>
        </w:tc>
      </w:tr>
      <w:tr w:rsidR="00C82DF4" w14:paraId="437C0E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C09AC06" w14:textId="77777777" w:rsidR="00C82DF4" w:rsidRDefault="00000000">
            <w:r>
              <w:rPr>
                <w:b/>
                <w:bCs/>
                <w:color w:val="2D6BE4"/>
              </w:rPr>
              <w:t>title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A193B6B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5095E86" w14:textId="77777777" w:rsidR="00C82DF4" w:rsidRDefault="00000000">
            <w:r>
              <w:rPr>
                <w:color w:val="1C1C2E"/>
              </w:rPr>
              <w:t>Habit name displayed in the grid header and list. Required, max 60 chars.</w:t>
            </w:r>
          </w:p>
        </w:tc>
      </w:tr>
      <w:tr w:rsidR="00C82DF4" w14:paraId="7842A23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9518DD2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color_hex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BA6A9D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98BACA" w14:textId="77777777" w:rsidR="00C82DF4" w:rsidRDefault="00000000">
            <w:r>
              <w:rPr>
                <w:color w:val="1C1C2E"/>
              </w:rPr>
              <w:t>6-character hex colour (e.g. 2D6BE4) used for the completion bar fill.</w:t>
            </w:r>
          </w:p>
        </w:tc>
      </w:tr>
      <w:tr w:rsidR="00C82DF4" w14:paraId="6E997F3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56C33F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frequency_type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8D0DA5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5150E6" w14:textId="77777777" w:rsidR="00C82DF4" w:rsidRDefault="00000000">
            <w:r>
              <w:rPr>
                <w:color w:val="1C1C2E"/>
              </w:rPr>
              <w:t>daily | weekly | custom — controls which days the streak engine monitors.</w:t>
            </w:r>
          </w:p>
        </w:tc>
      </w:tr>
      <w:tr w:rsidR="00C82DF4" w14:paraId="387E041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1B23DF8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frequency_days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00169A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4700509" w14:textId="77777777" w:rsidR="00C82DF4" w:rsidRDefault="00000000">
            <w:r>
              <w:rPr>
                <w:color w:val="1C1C2E"/>
              </w:rPr>
              <w:t>JSON array of ISO weekday numbers (0–6) for weekly/custom types. Null for daily.</w:t>
            </w:r>
          </w:p>
        </w:tc>
      </w:tr>
      <w:tr w:rsidR="00C82DF4" w14:paraId="245CED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7077D8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reminder_time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B272DB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ED3026" w14:textId="77777777" w:rsidR="00C82DF4" w:rsidRDefault="00000000">
            <w:r>
              <w:rPr>
                <w:color w:val="1C1C2E"/>
              </w:rPr>
              <w:t>HH:MM string in 24-hour format. Null if reminders are off.</w:t>
            </w:r>
          </w:p>
        </w:tc>
      </w:tr>
      <w:tr w:rsidR="00C82DF4" w14:paraId="1A7EFA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1252EE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reminder_enabled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42EFC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8B27B3" w14:textId="77777777" w:rsidR="00C82DF4" w:rsidRDefault="00000000">
            <w:r>
              <w:rPr>
                <w:color w:val="1C1C2E"/>
              </w:rPr>
              <w:t xml:space="preserve">Boolean (0/1). Allows toggling notifications without clearing </w:t>
            </w:r>
            <w:proofErr w:type="spellStart"/>
            <w:r>
              <w:rPr>
                <w:color w:val="1C1C2E"/>
              </w:rPr>
              <w:t>reminder_time</w:t>
            </w:r>
            <w:proofErr w:type="spellEnd"/>
            <w:r>
              <w:rPr>
                <w:color w:val="1C1C2E"/>
              </w:rPr>
              <w:t>.</w:t>
            </w:r>
          </w:p>
        </w:tc>
      </w:tr>
      <w:tr w:rsidR="00C82DF4" w14:paraId="53FC7D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4AF65A" w14:textId="77777777" w:rsidR="00C82DF4" w:rsidRDefault="00000000">
            <w:r>
              <w:rPr>
                <w:b/>
                <w:bCs/>
                <w:color w:val="2D6BE4"/>
              </w:rPr>
              <w:t>notes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D98E53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35BF66" w14:textId="77777777" w:rsidR="00C82DF4" w:rsidRDefault="00000000">
            <w:r>
              <w:rPr>
                <w:color w:val="1C1C2E"/>
              </w:rPr>
              <w:t>Optional free-text description or motivation note. Max 280 chars.</w:t>
            </w:r>
          </w:p>
        </w:tc>
      </w:tr>
      <w:tr w:rsidR="00C82DF4" w14:paraId="719B2A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5C02DE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grace_period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CE6C35C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E1698D" w14:textId="77777777" w:rsidR="00C82DF4" w:rsidRDefault="00000000">
            <w:r>
              <w:rPr>
                <w:color w:val="1C1C2E"/>
              </w:rPr>
              <w:t xml:space="preserve">Number of </w:t>
            </w:r>
            <w:proofErr w:type="gramStart"/>
            <w:r>
              <w:rPr>
                <w:color w:val="1C1C2E"/>
              </w:rPr>
              <w:t>consecutive</w:t>
            </w:r>
            <w:proofErr w:type="gramEnd"/>
            <w:r>
              <w:rPr>
                <w:color w:val="1C1C2E"/>
              </w:rPr>
              <w:t xml:space="preserve"> missed scheduled days before streak resets. 0–7.</w:t>
            </w:r>
          </w:p>
        </w:tc>
      </w:tr>
      <w:tr w:rsidR="00C82DF4" w14:paraId="6AE5E4A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C7C4DC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sort_order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D819D7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438DA" w14:textId="77777777" w:rsidR="00C82DF4" w:rsidRDefault="00000000">
            <w:r>
              <w:rPr>
                <w:color w:val="1C1C2E"/>
              </w:rPr>
              <w:t>User-defined display order in the habit list and grid switcher.</w:t>
            </w:r>
          </w:p>
        </w:tc>
      </w:tr>
      <w:tr w:rsidR="00C82DF4" w14:paraId="03A231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82A6C1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43EEC9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2C8975" w14:textId="77777777" w:rsidR="00C82DF4" w:rsidRDefault="00000000">
            <w:r>
              <w:rPr>
                <w:color w:val="1C1C2E"/>
              </w:rPr>
              <w:t>Unix timestamp (</w:t>
            </w:r>
            <w:proofErr w:type="spellStart"/>
            <w:r>
              <w:rPr>
                <w:color w:val="1C1C2E"/>
              </w:rPr>
              <w:t>ms</w:t>
            </w:r>
            <w:proofErr w:type="spellEnd"/>
            <w:r>
              <w:rPr>
                <w:color w:val="1C1C2E"/>
              </w:rPr>
              <w:t>) of creation.</w:t>
            </w:r>
          </w:p>
        </w:tc>
      </w:tr>
    </w:tbl>
    <w:p w14:paraId="005E9A9D" w14:textId="77777777" w:rsidR="00C82DF4" w:rsidRDefault="00C82DF4">
      <w:pPr>
        <w:spacing w:after="160"/>
      </w:pPr>
    </w:p>
    <w:p w14:paraId="485E3188" w14:textId="77777777" w:rsidR="00C82DF4" w:rsidRDefault="00000000">
      <w:pPr>
        <w:pStyle w:val="Heading2"/>
      </w:pPr>
      <w:proofErr w:type="gramStart"/>
      <w:r>
        <w:t xml:space="preserve">5.2  </w:t>
      </w:r>
      <w:proofErr w:type="spellStart"/>
      <w:r>
        <w:t>HabitLog</w:t>
      </w:r>
      <w:proofErr w:type="spellEnd"/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C82DF4" w14:paraId="23E7236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9F0699" w14:textId="77777777" w:rsidR="00C82DF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CCFBCA" w14:textId="77777777" w:rsidR="00C82DF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E456EB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82DF4" w14:paraId="6D3E8CF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4507F1" w14:textId="77777777" w:rsidR="00C82DF4" w:rsidRDefault="00000000">
            <w:r>
              <w:rPr>
                <w:b/>
                <w:bCs/>
                <w:color w:val="2D6BE4"/>
              </w:rPr>
              <w:t>id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4EA23B" w14:textId="77777777" w:rsidR="00C82DF4" w:rsidRDefault="00000000">
            <w:r>
              <w:rPr>
                <w:color w:val="5A607A"/>
              </w:rPr>
              <w:t>INTEGER PK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B2B10A" w14:textId="77777777" w:rsidR="00C82DF4" w:rsidRDefault="00000000">
            <w:r>
              <w:rPr>
                <w:color w:val="1C1C2E"/>
              </w:rPr>
              <w:t>Auto-incremented primary key.</w:t>
            </w:r>
          </w:p>
        </w:tc>
      </w:tr>
      <w:tr w:rsidR="00C82DF4" w14:paraId="7803B0F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B3ED9A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habit_id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AEF433" w14:textId="77777777" w:rsidR="00C82DF4" w:rsidRDefault="00000000">
            <w:r>
              <w:rPr>
                <w:color w:val="5A607A"/>
              </w:rPr>
              <w:t>INTEGER FK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B3EC3" w14:textId="77777777" w:rsidR="00C82DF4" w:rsidRDefault="00000000">
            <w:r>
              <w:rPr>
                <w:color w:val="1C1C2E"/>
              </w:rPr>
              <w:t>References Habit.id. Cascade delete.</w:t>
            </w:r>
          </w:p>
        </w:tc>
      </w:tr>
      <w:tr w:rsidR="00C82DF4" w14:paraId="1F9544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0A8730E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log_date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952C804" w14:textId="77777777" w:rsidR="00C82DF4" w:rsidRDefault="00000000">
            <w:r>
              <w:rPr>
                <w:color w:val="5A607A"/>
              </w:rPr>
              <w:t>TEXT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FF276" w14:textId="77777777" w:rsidR="00C82DF4" w:rsidRDefault="00000000">
            <w:r>
              <w:rPr>
                <w:color w:val="1C1C2E"/>
              </w:rPr>
              <w:t>ISO 8601 date string (YYYY-MM-DD). One row per marked date per habit.</w:t>
            </w:r>
          </w:p>
        </w:tc>
      </w:tr>
      <w:tr w:rsidR="00C82DF4" w14:paraId="3355DD6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6DEB5A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marked_at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A9D8E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AB43D3" w14:textId="77777777" w:rsidR="00C82DF4" w:rsidRDefault="00000000">
            <w:r>
              <w:rPr>
                <w:color w:val="1C1C2E"/>
              </w:rPr>
              <w:t>Unix timestamp (</w:t>
            </w:r>
            <w:proofErr w:type="spellStart"/>
            <w:r>
              <w:rPr>
                <w:color w:val="1C1C2E"/>
              </w:rPr>
              <w:t>ms</w:t>
            </w:r>
            <w:proofErr w:type="spellEnd"/>
            <w:r>
              <w:rPr>
                <w:color w:val="1C1C2E"/>
              </w:rPr>
              <w:t>) when the mark was created or last toggled.</w:t>
            </w:r>
          </w:p>
        </w:tc>
      </w:tr>
    </w:tbl>
    <w:p w14:paraId="001C8E65" w14:textId="77777777" w:rsidR="00C82DF4" w:rsidRDefault="00C82DF4">
      <w:pPr>
        <w:spacing w:after="160"/>
      </w:pPr>
    </w:p>
    <w:p w14:paraId="628F6C77" w14:textId="77777777" w:rsidR="00C82DF4" w:rsidRDefault="00000000">
      <w:pPr>
        <w:pStyle w:val="Heading2"/>
      </w:pPr>
      <w:proofErr w:type="gramStart"/>
      <w:r>
        <w:t xml:space="preserve">5.3  </w:t>
      </w:r>
      <w:proofErr w:type="spellStart"/>
      <w:r>
        <w:t>StreakCache</w:t>
      </w:r>
      <w:proofErr w:type="spellEnd"/>
      <w:proofErr w:type="gramEnd"/>
    </w:p>
    <w:p w14:paraId="3340FEC7" w14:textId="77777777" w:rsidR="00C82DF4" w:rsidRDefault="00000000">
      <w:pPr>
        <w:spacing w:before="60" w:after="80"/>
      </w:pPr>
      <w:r>
        <w:rPr>
          <w:color w:val="1C1C2E"/>
        </w:rPr>
        <w:t xml:space="preserve">Computed fields stored to avoid recalculating on every render. Invalidated on any </w:t>
      </w:r>
      <w:proofErr w:type="spellStart"/>
      <w:r>
        <w:rPr>
          <w:color w:val="1C1C2E"/>
        </w:rPr>
        <w:t>HabitLog</w:t>
      </w:r>
      <w:proofErr w:type="spellEnd"/>
      <w:r>
        <w:rPr>
          <w:color w:val="1C1C2E"/>
        </w:rPr>
        <w:t xml:space="preserve"> insert, update, or delete for the relevant habit.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C82DF4" w14:paraId="7AA1DF5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7AEF95" w14:textId="77777777" w:rsidR="00C82DF4" w:rsidRDefault="00000000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46186D" w14:textId="77777777" w:rsidR="00C82DF4" w:rsidRDefault="00000000">
            <w:r>
              <w:rPr>
                <w:b/>
                <w:bCs/>
                <w:color w:val="FFFFFF"/>
              </w:rPr>
              <w:t>Type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1A1A2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E23B349" w14:textId="77777777" w:rsidR="00C82DF4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C82DF4" w14:paraId="18EFFA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030FE9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habit_id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8633BD" w14:textId="77777777" w:rsidR="00C82DF4" w:rsidRDefault="00000000">
            <w:r>
              <w:rPr>
                <w:color w:val="5A607A"/>
              </w:rPr>
              <w:t>INTEGER PK FK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7BA82F" w14:textId="77777777" w:rsidR="00C82DF4" w:rsidRDefault="00000000">
            <w:r>
              <w:rPr>
                <w:color w:val="1C1C2E"/>
              </w:rPr>
              <w:t>One row per habit. References Habit.id.</w:t>
            </w:r>
          </w:p>
        </w:tc>
      </w:tr>
      <w:tr w:rsidR="00C82DF4" w14:paraId="4DADFBD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97186F5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current_streak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534E5B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F1BB5F" w14:textId="77777777" w:rsidR="00C82DF4" w:rsidRDefault="00000000">
            <w:r>
              <w:rPr>
                <w:color w:val="1C1C2E"/>
              </w:rPr>
              <w:t>Consecutive completed days (within grace period) as of today.</w:t>
            </w:r>
          </w:p>
        </w:tc>
      </w:tr>
      <w:tr w:rsidR="00C82DF4" w14:paraId="0E030B5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6A30FCB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longest_streak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8A1AA6C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D13DC9B" w14:textId="77777777" w:rsidR="00C82DF4" w:rsidRDefault="00000000">
            <w:r>
              <w:rPr>
                <w:color w:val="1C1C2E"/>
              </w:rPr>
              <w:t>All-time maximum streak achieved.</w:t>
            </w:r>
          </w:p>
        </w:tc>
      </w:tr>
      <w:tr w:rsidR="00C82DF4" w14:paraId="493411B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D5D035" w14:textId="77777777" w:rsidR="00C82DF4" w:rsidRDefault="00000000">
            <w:proofErr w:type="spellStart"/>
            <w:r>
              <w:rPr>
                <w:b/>
                <w:bCs/>
                <w:color w:val="2D6BE4"/>
              </w:rPr>
              <w:t>last_computed</w:t>
            </w:r>
            <w:proofErr w:type="spellEnd"/>
          </w:p>
        </w:tc>
        <w:tc>
          <w:tcPr>
            <w:tcW w:w="1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A15A6C" w14:textId="77777777" w:rsidR="00C82DF4" w:rsidRDefault="00000000">
            <w:r>
              <w:rPr>
                <w:color w:val="5A607A"/>
              </w:rPr>
              <w:t>INTEGER</w:t>
            </w:r>
          </w:p>
        </w:tc>
        <w:tc>
          <w:tcPr>
            <w:tcW w:w="51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169A8E" w14:textId="77777777" w:rsidR="00C82DF4" w:rsidRDefault="00000000">
            <w:r>
              <w:rPr>
                <w:color w:val="1C1C2E"/>
              </w:rPr>
              <w:t>Unix timestamp (</w:t>
            </w:r>
            <w:proofErr w:type="spellStart"/>
            <w:r>
              <w:rPr>
                <w:color w:val="1C1C2E"/>
              </w:rPr>
              <w:t>ms</w:t>
            </w:r>
            <w:proofErr w:type="spellEnd"/>
            <w:r>
              <w:rPr>
                <w:color w:val="1C1C2E"/>
              </w:rPr>
              <w:t>) of last recalculation.</w:t>
            </w:r>
          </w:p>
        </w:tc>
      </w:tr>
    </w:tbl>
    <w:p w14:paraId="6D97F13E" w14:textId="77777777" w:rsidR="00C82DF4" w:rsidRDefault="00C82DF4">
      <w:pPr>
        <w:spacing w:after="200"/>
      </w:pPr>
    </w:p>
    <w:p w14:paraId="790EC2F8" w14:textId="177C8081" w:rsidR="00C82DF4" w:rsidRDefault="00C82DF4"/>
    <w:p w14:paraId="465A9037" w14:textId="77777777" w:rsidR="00C82DF4" w:rsidRDefault="00000000">
      <w:pPr>
        <w:pStyle w:val="Heading1"/>
      </w:pPr>
      <w:r>
        <w:t>6. UI Navigation Flow</w:t>
      </w:r>
    </w:p>
    <w:p w14:paraId="1B5B6C05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1D4BADB9" w14:textId="77777777" w:rsidR="00C82DF4" w:rsidRDefault="00000000">
      <w:pPr>
        <w:spacing w:before="60" w:after="80"/>
      </w:pPr>
      <w:r>
        <w:rPr>
          <w:color w:val="1C1C2E"/>
        </w:rPr>
        <w:t>The app has four primary screens. Navigation is stack-based with a persistent bottom tab between the Grid View and the Habit List.</w:t>
      </w:r>
    </w:p>
    <w:p w14:paraId="7B5444A1" w14:textId="77777777" w:rsidR="00C82DF4" w:rsidRDefault="00C82DF4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C82DF4" w14:paraId="0A53ED4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D9DE0E" w14:textId="77777777" w:rsidR="00C82DF4" w:rsidRDefault="00000000">
            <w:r>
              <w:rPr>
                <w:b/>
                <w:bCs/>
                <w:color w:val="2D6BE4"/>
              </w:rPr>
              <w:t>Splash / Init Screen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28ABCF" w14:textId="77777777" w:rsidR="00C82DF4" w:rsidRDefault="00000000">
            <w:r>
              <w:rPr>
                <w:color w:val="1C1C2E"/>
              </w:rPr>
              <w:t>Loads the SQLite database, applies any pending migrations, then redirects to the Grid View.</w:t>
            </w:r>
          </w:p>
        </w:tc>
      </w:tr>
      <w:tr w:rsidR="00C82DF4" w14:paraId="1FC0D46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C1B446" w14:textId="77777777" w:rsidR="00C82DF4" w:rsidRDefault="00000000">
            <w:r>
              <w:rPr>
                <w:b/>
                <w:bCs/>
                <w:color w:val="2D6BE4"/>
              </w:rPr>
              <w:t>Grid View (Home)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22DBD38" w14:textId="77777777" w:rsidR="00C82DF4" w:rsidRDefault="00000000">
            <w:r>
              <w:rPr>
                <w:color w:val="1C1C2E"/>
              </w:rPr>
              <w:t>Shows the calendar grid for the active habit. Header: habit title, &lt; &gt; arrows, + button, month/year. Body: 7-col grid with coloured bars on marked dates. Long press a cell to toggle. Swipe left/right to change month.</w:t>
            </w:r>
          </w:p>
        </w:tc>
      </w:tr>
      <w:tr w:rsidR="00C82DF4" w14:paraId="2D78D4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A04835" w14:textId="77777777" w:rsidR="00C82DF4" w:rsidRDefault="00000000">
            <w:r>
              <w:rPr>
                <w:b/>
                <w:bCs/>
                <w:color w:val="2D6BE4"/>
              </w:rPr>
              <w:t>Habit List Screen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FEF137" w14:textId="77777777" w:rsidR="00C82DF4" w:rsidRDefault="00000000">
            <w:r>
              <w:rPr>
                <w:color w:val="1C1C2E"/>
              </w:rPr>
              <w:t>Full list of all habits. Each card shows colour swatch, title, current streak, longest streak, and a three-dot menu (Edit / Delete). Drag handle for reorder. FAB to add a new habit.</w:t>
            </w:r>
          </w:p>
        </w:tc>
      </w:tr>
      <w:tr w:rsidR="00C82DF4" w14:paraId="51D8CEF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F81CB87" w14:textId="77777777" w:rsidR="00C82DF4" w:rsidRDefault="00000000">
            <w:r>
              <w:rPr>
                <w:b/>
                <w:bCs/>
                <w:color w:val="2D6BE4"/>
              </w:rPr>
              <w:t>Create / Edit Habit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69C5E0" w14:textId="77777777" w:rsidR="00C82DF4" w:rsidRDefault="00000000">
            <w:r>
              <w:rPr>
                <w:color w:val="1C1C2E"/>
              </w:rPr>
              <w:t xml:space="preserve">A modal or pushed screen with form fields: title, colour picker, frequency selector, reminder time picker, notes </w:t>
            </w:r>
            <w:proofErr w:type="spellStart"/>
            <w:r>
              <w:rPr>
                <w:color w:val="1C1C2E"/>
              </w:rPr>
              <w:t>textarea</w:t>
            </w:r>
            <w:proofErr w:type="spellEnd"/>
            <w:r>
              <w:rPr>
                <w:color w:val="1C1C2E"/>
              </w:rPr>
              <w:t>, grace period stepper. Save and Cancel buttons.</w:t>
            </w:r>
          </w:p>
        </w:tc>
      </w:tr>
      <w:tr w:rsidR="00C82DF4" w14:paraId="2374B26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8869C5" w14:textId="77777777" w:rsidR="00C82DF4" w:rsidRDefault="00000000">
            <w:r>
              <w:rPr>
                <w:b/>
                <w:bCs/>
                <w:color w:val="2D6BE4"/>
              </w:rPr>
              <w:t>Habit Detail (future)</w:t>
            </w:r>
          </w:p>
        </w:tc>
        <w:tc>
          <w:tcPr>
            <w:tcW w:w="65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4E648F" w14:textId="77777777" w:rsidR="00C82DF4" w:rsidRDefault="00000000">
            <w:r>
              <w:rPr>
                <w:color w:val="1C1C2E"/>
              </w:rPr>
              <w:t>Tapping a habit in the list could open a detail view showing full-month streak visualisation. Out of scope for v1.0.</w:t>
            </w:r>
          </w:p>
        </w:tc>
      </w:tr>
    </w:tbl>
    <w:p w14:paraId="4EED7EFF" w14:textId="77777777" w:rsidR="00C82DF4" w:rsidRDefault="00C82DF4">
      <w:pPr>
        <w:spacing w:after="200"/>
      </w:pPr>
    </w:p>
    <w:p w14:paraId="082DEB76" w14:textId="77777777" w:rsidR="00C82DF4" w:rsidRDefault="00000000">
      <w:r>
        <w:br w:type="page"/>
      </w:r>
    </w:p>
    <w:p w14:paraId="64AEB3C7" w14:textId="77777777" w:rsidR="00C82DF4" w:rsidRDefault="00000000">
      <w:pPr>
        <w:pStyle w:val="Heading1"/>
      </w:pPr>
      <w:r>
        <w:lastRenderedPageBreak/>
        <w:t>7. External Dependencies</w:t>
      </w:r>
    </w:p>
    <w:p w14:paraId="1D33D60D" w14:textId="77777777" w:rsidR="00C82DF4" w:rsidRDefault="00C82DF4">
      <w:pPr>
        <w:pBdr>
          <w:bottom w:val="single" w:sz="4" w:space="1" w:color="C5D5F5"/>
        </w:pBdr>
        <w:spacing w:before="200" w:after="2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2400"/>
        <w:gridCol w:w="3960"/>
      </w:tblGrid>
      <w:tr w:rsidR="00C82DF4" w14:paraId="7AA4458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774C1" w14:textId="77777777" w:rsidR="00C82DF4" w:rsidRDefault="00000000">
            <w:r>
              <w:rPr>
                <w:b/>
                <w:bCs/>
                <w:color w:val="FFFFFF"/>
              </w:rPr>
              <w:t>Package</w:t>
            </w:r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370D9D" w14:textId="77777777" w:rsidR="00C82DF4" w:rsidRDefault="00000000">
            <w:r>
              <w:rPr>
                <w:b/>
                <w:bCs/>
                <w:color w:val="FFFFFF"/>
              </w:rPr>
              <w:t>Purpose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2D6BE4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1249C2" w14:textId="77777777" w:rsidR="00C82DF4" w:rsidRDefault="00000000">
            <w:r>
              <w:rPr>
                <w:b/>
                <w:bCs/>
                <w:color w:val="FFFFFF"/>
              </w:rPr>
              <w:t>Notes</w:t>
            </w:r>
          </w:p>
        </w:tc>
      </w:tr>
      <w:tr w:rsidR="00C82DF4" w14:paraId="126DED1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0D4DA1" w14:textId="77777777" w:rsidR="00C82DF4" w:rsidRDefault="00000000">
            <w:r>
              <w:rPr>
                <w:b/>
                <w:bCs/>
                <w:color w:val="2D6BE4"/>
              </w:rPr>
              <w:t>react-native-</w:t>
            </w:r>
            <w:proofErr w:type="spellStart"/>
            <w:r>
              <w:rPr>
                <w:b/>
                <w:bCs/>
                <w:color w:val="2D6BE4"/>
              </w:rPr>
              <w:t>sqlite</w:t>
            </w:r>
            <w:proofErr w:type="spellEnd"/>
            <w:r>
              <w:rPr>
                <w:b/>
                <w:bCs/>
                <w:color w:val="2D6BE4"/>
              </w:rPr>
              <w:t>-storage</w:t>
            </w:r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67C27A" w14:textId="77777777" w:rsidR="00C82DF4" w:rsidRDefault="00000000">
            <w:r>
              <w:rPr>
                <w:color w:val="1C1C2E"/>
              </w:rPr>
              <w:t>Local database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9C8382" w14:textId="77777777" w:rsidR="00C82DF4" w:rsidRDefault="00000000">
            <w:r>
              <w:rPr>
                <w:color w:val="5A607A"/>
              </w:rPr>
              <w:t xml:space="preserve">Provides the SQLite driver. Must be linked via </w:t>
            </w:r>
            <w:proofErr w:type="spellStart"/>
            <w:r>
              <w:rPr>
                <w:color w:val="5A607A"/>
              </w:rPr>
              <w:t>autolinking</w:t>
            </w:r>
            <w:proofErr w:type="spellEnd"/>
            <w:r>
              <w:rPr>
                <w:color w:val="5A607A"/>
              </w:rPr>
              <w:t>.</w:t>
            </w:r>
          </w:p>
        </w:tc>
      </w:tr>
      <w:tr w:rsidR="00C82DF4" w14:paraId="6578A6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2E580A" w14:textId="77777777" w:rsidR="00C82DF4" w:rsidRDefault="00000000">
            <w:r>
              <w:rPr>
                <w:b/>
                <w:bCs/>
                <w:color w:val="2D6BE4"/>
              </w:rPr>
              <w:t>react-native-android-widget</w:t>
            </w:r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2F43DB0" w14:textId="77777777" w:rsidR="00C82DF4" w:rsidRDefault="00000000">
            <w:r>
              <w:rPr>
                <w:color w:val="1C1C2E"/>
              </w:rPr>
              <w:t>Home-screen widget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F82C6" w14:textId="77777777" w:rsidR="00C82DF4" w:rsidRDefault="00000000">
            <w:r>
              <w:rPr>
                <w:color w:val="5A607A"/>
              </w:rPr>
              <w:t>Enables React-rendered App Widgets on Android 8+.</w:t>
            </w:r>
          </w:p>
        </w:tc>
      </w:tr>
      <w:tr w:rsidR="00C82DF4" w14:paraId="4799D30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A7652C" w14:textId="77777777" w:rsidR="00C82DF4" w:rsidRDefault="00000000">
            <w:r>
              <w:rPr>
                <w:b/>
                <w:bCs/>
                <w:color w:val="2D6BE4"/>
              </w:rPr>
              <w:t>@notifee/react-native</w:t>
            </w:r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E13BDA" w14:textId="77777777" w:rsidR="00C82DF4" w:rsidRDefault="00000000">
            <w:r>
              <w:rPr>
                <w:color w:val="1C1C2E"/>
              </w:rPr>
              <w:t>Local notifications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C1DF22" w14:textId="77777777" w:rsidR="00C82DF4" w:rsidRDefault="00000000">
            <w:r>
              <w:rPr>
                <w:color w:val="5A607A"/>
              </w:rPr>
              <w:t>Schedules and cancels daily reminder notifications.</w:t>
            </w:r>
          </w:p>
        </w:tc>
      </w:tr>
      <w:tr w:rsidR="00C82DF4" w14:paraId="0ECF725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416571" w14:textId="77777777" w:rsidR="00C82DF4" w:rsidRDefault="00000000">
            <w:r>
              <w:rPr>
                <w:b/>
                <w:bCs/>
                <w:color w:val="2D6BE4"/>
              </w:rPr>
              <w:t>react-native-haptic-feedback</w:t>
            </w:r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DD9F35" w14:textId="77777777" w:rsidR="00C82DF4" w:rsidRDefault="00000000">
            <w:r>
              <w:rPr>
                <w:color w:val="1C1C2E"/>
              </w:rPr>
              <w:t>Mark confirmation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31712D" w14:textId="77777777" w:rsidR="00C82DF4" w:rsidRDefault="00000000">
            <w:r>
              <w:rPr>
                <w:color w:val="5A607A"/>
              </w:rPr>
              <w:t>Delivers haptic feedback on long-press mark actions.</w:t>
            </w:r>
          </w:p>
        </w:tc>
      </w:tr>
      <w:tr w:rsidR="00C82DF4" w14:paraId="6CB53F6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612BEC" w14:textId="77777777" w:rsidR="00C82DF4" w:rsidRDefault="00000000">
            <w:r>
              <w:rPr>
                <w:b/>
                <w:bCs/>
                <w:color w:val="2D6BE4"/>
              </w:rPr>
              <w:t>react-native-async-storage</w:t>
            </w:r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DED3CC" w14:textId="77777777" w:rsidR="00C82DF4" w:rsidRDefault="00000000">
            <w:r>
              <w:rPr>
                <w:color w:val="1C1C2E"/>
              </w:rPr>
              <w:t>Widget state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703BDD" w14:textId="77777777" w:rsidR="00C82DF4" w:rsidRDefault="00000000">
            <w:r>
              <w:rPr>
                <w:color w:val="5A607A"/>
              </w:rPr>
              <w:t xml:space="preserve">Stores current habit index and widget config in </w:t>
            </w:r>
            <w:proofErr w:type="spellStart"/>
            <w:r>
              <w:rPr>
                <w:color w:val="5A607A"/>
              </w:rPr>
              <w:t>SharedPreferences</w:t>
            </w:r>
            <w:proofErr w:type="spellEnd"/>
            <w:r>
              <w:rPr>
                <w:color w:val="5A607A"/>
              </w:rPr>
              <w:t>.</w:t>
            </w:r>
          </w:p>
        </w:tc>
      </w:tr>
      <w:tr w:rsidR="00C82DF4" w14:paraId="6E493FC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EEF3FB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04E8CD8" w14:textId="77777777" w:rsidR="00C82DF4" w:rsidRDefault="00000000">
            <w:r>
              <w:rPr>
                <w:b/>
                <w:bCs/>
                <w:color w:val="2D6BE4"/>
              </w:rPr>
              <w:t>date-</w:t>
            </w:r>
            <w:proofErr w:type="spellStart"/>
            <w:r>
              <w:rPr>
                <w:b/>
                <w:bCs/>
                <w:color w:val="2D6BE4"/>
              </w:rPr>
              <w:t>fns</w:t>
            </w:r>
            <w:proofErr w:type="spellEnd"/>
          </w:p>
        </w:tc>
        <w:tc>
          <w:tcPr>
            <w:tcW w:w="240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07DF67C" w14:textId="77777777" w:rsidR="00C82DF4" w:rsidRDefault="00000000">
            <w:r>
              <w:rPr>
                <w:color w:val="1C1C2E"/>
              </w:rPr>
              <w:t>Date arithmetic</w:t>
            </w:r>
          </w:p>
        </w:tc>
        <w:tc>
          <w:tcPr>
            <w:tcW w:w="3960" w:type="dxa"/>
            <w:tcBorders>
              <w:top w:val="single" w:sz="1" w:space="0" w:color="D0D9F0"/>
              <w:left w:val="single" w:sz="1" w:space="0" w:color="D0D9F0"/>
              <w:bottom w:val="single" w:sz="1" w:space="0" w:color="D0D9F0"/>
              <w:right w:val="single" w:sz="1" w:space="0" w:color="D0D9F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5DFD8" w14:textId="77777777" w:rsidR="00C82DF4" w:rsidRDefault="00000000">
            <w:r>
              <w:rPr>
                <w:color w:val="5A607A"/>
              </w:rPr>
              <w:t xml:space="preserve">Used by the streak engine for reliable date calculations across </w:t>
            </w:r>
            <w:proofErr w:type="spellStart"/>
            <w:r>
              <w:rPr>
                <w:color w:val="5A607A"/>
              </w:rPr>
              <w:t>timezones</w:t>
            </w:r>
            <w:proofErr w:type="spellEnd"/>
            <w:r>
              <w:rPr>
                <w:color w:val="5A607A"/>
              </w:rPr>
              <w:t>.</w:t>
            </w:r>
          </w:p>
        </w:tc>
      </w:tr>
    </w:tbl>
    <w:p w14:paraId="0B218F9D" w14:textId="77777777" w:rsidR="00C82DF4" w:rsidRDefault="00C82DF4">
      <w:pPr>
        <w:spacing w:after="200"/>
      </w:pPr>
    </w:p>
    <w:p w14:paraId="218F427E" w14:textId="77777777" w:rsidR="00C82DF4" w:rsidRDefault="00000000">
      <w:pPr>
        <w:pStyle w:val="Heading1"/>
      </w:pPr>
      <w:r>
        <w:t>8. Open Items for v1.0</w:t>
      </w:r>
    </w:p>
    <w:p w14:paraId="0FF6A80E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0499D11E" w14:textId="77777777" w:rsidR="00C82DF4" w:rsidRDefault="00000000">
      <w:pPr>
        <w:spacing w:before="60" w:after="80"/>
      </w:pPr>
      <w:r>
        <w:rPr>
          <w:color w:val="1C1C2E"/>
        </w:rPr>
        <w:t>The following decisions are deferred and must be resolved before the corresponding module is built.</w:t>
      </w:r>
    </w:p>
    <w:p w14:paraId="1BF82FF0" w14:textId="77777777" w:rsidR="00C82DF4" w:rsidRDefault="00C82DF4">
      <w:pPr>
        <w:spacing w:after="120"/>
      </w:pPr>
    </w:p>
    <w:p w14:paraId="1B53BAF8" w14:textId="77777777" w:rsidR="00C82DF4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2E"/>
        </w:rPr>
        <w:t>Cloud backup provider: Google Drive OAuth vs a custom REST API. Decision needed before FR-33 is started.</w:t>
      </w:r>
    </w:p>
    <w:p w14:paraId="76387915" w14:textId="77777777" w:rsidR="00C82DF4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2E"/>
        </w:rPr>
        <w:t>Widget long-press implementation: react-native-android-widget's long-press support must be verified against the target API levels. A fallback (tap-to-open the app) should be planned if native support is unavailable on API 26–28.</w:t>
      </w:r>
    </w:p>
    <w:p w14:paraId="6F8A1549" w14:textId="77777777" w:rsidR="00C82DF4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2E"/>
        </w:rPr>
        <w:t xml:space="preserve">Habit reorder persistence: confirm whether </w:t>
      </w:r>
      <w:proofErr w:type="spellStart"/>
      <w:r>
        <w:rPr>
          <w:color w:val="1C1C2E"/>
        </w:rPr>
        <w:t>sort_order</w:t>
      </w:r>
      <w:proofErr w:type="spellEnd"/>
      <w:r>
        <w:rPr>
          <w:color w:val="1C1C2E"/>
        </w:rPr>
        <w:t xml:space="preserve"> is updated on every drag-end or only on a save action.</w:t>
      </w:r>
    </w:p>
    <w:p w14:paraId="1F5F78B3" w14:textId="77777777" w:rsidR="00C82DF4" w:rsidRDefault="00000000">
      <w:pPr>
        <w:pStyle w:val="ListParagraph"/>
        <w:numPr>
          <w:ilvl w:val="0"/>
          <w:numId w:val="3"/>
        </w:numPr>
        <w:spacing w:before="40" w:after="60"/>
      </w:pPr>
      <w:r>
        <w:rPr>
          <w:color w:val="1C1C2E"/>
        </w:rPr>
        <w:t>Maximum habit count: no limit is specified. A soft cap (e.g. 20 habits) should be considered to keep widget performance predictable.</w:t>
      </w:r>
    </w:p>
    <w:p w14:paraId="2CA62326" w14:textId="77777777" w:rsidR="00C82DF4" w:rsidRDefault="00C82DF4">
      <w:pPr>
        <w:spacing w:after="400"/>
      </w:pPr>
    </w:p>
    <w:p w14:paraId="7C9F4483" w14:textId="77777777" w:rsidR="00C82DF4" w:rsidRDefault="00C82DF4">
      <w:pPr>
        <w:pBdr>
          <w:bottom w:val="single" w:sz="4" w:space="1" w:color="C5D5F5"/>
        </w:pBdr>
        <w:spacing w:before="200" w:after="200"/>
      </w:pPr>
    </w:p>
    <w:p w14:paraId="05146262" w14:textId="77777777" w:rsidR="00C82DF4" w:rsidRDefault="00000000">
      <w:pPr>
        <w:spacing w:before="200"/>
        <w:jc w:val="center"/>
      </w:pPr>
      <w:r>
        <w:rPr>
          <w:i/>
          <w:iCs/>
          <w:color w:val="5A607A"/>
          <w:sz w:val="18"/>
          <w:szCs w:val="18"/>
        </w:rPr>
        <w:t xml:space="preserve">End of </w:t>
      </w:r>
      <w:proofErr w:type="gramStart"/>
      <w:r>
        <w:rPr>
          <w:i/>
          <w:iCs/>
          <w:color w:val="5A607A"/>
          <w:sz w:val="18"/>
          <w:szCs w:val="18"/>
        </w:rPr>
        <w:t>Document  —</w:t>
      </w:r>
      <w:proofErr w:type="gramEnd"/>
      <w:r>
        <w:rPr>
          <w:i/>
          <w:iCs/>
          <w:color w:val="5A607A"/>
          <w:sz w:val="18"/>
          <w:szCs w:val="18"/>
        </w:rPr>
        <w:t xml:space="preserve">  </w:t>
      </w:r>
      <w:proofErr w:type="spellStart"/>
      <w:r>
        <w:rPr>
          <w:i/>
          <w:iCs/>
          <w:color w:val="5A607A"/>
          <w:sz w:val="18"/>
          <w:szCs w:val="18"/>
        </w:rPr>
        <w:t>HabitGrid</w:t>
      </w:r>
      <w:proofErr w:type="spellEnd"/>
      <w:r>
        <w:rPr>
          <w:i/>
          <w:iCs/>
          <w:color w:val="5A607A"/>
          <w:sz w:val="18"/>
          <w:szCs w:val="18"/>
        </w:rPr>
        <w:t xml:space="preserve"> SRS v1.0</w:t>
      </w:r>
    </w:p>
    <w:sectPr w:rsidR="00C82DF4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15943D" w14:textId="77777777" w:rsidR="000A3D0C" w:rsidRDefault="000A3D0C">
      <w:r>
        <w:separator/>
      </w:r>
    </w:p>
  </w:endnote>
  <w:endnote w:type="continuationSeparator" w:id="0">
    <w:p w14:paraId="4FEE0E76" w14:textId="77777777" w:rsidR="000A3D0C" w:rsidRDefault="000A3D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4092F8" w14:textId="77777777" w:rsidR="00C82DF4" w:rsidRDefault="00000000">
    <w:pPr>
      <w:jc w:val="center"/>
    </w:pPr>
    <w:proofErr w:type="spellStart"/>
    <w:proofErr w:type="gramStart"/>
    <w:r>
      <w:rPr>
        <w:color w:val="5A607A"/>
        <w:sz w:val="16"/>
        <w:szCs w:val="16"/>
      </w:rPr>
      <w:t>HabitGrid</w:t>
    </w:r>
    <w:proofErr w:type="spellEnd"/>
    <w:r>
      <w:rPr>
        <w:color w:val="5A607A"/>
        <w:sz w:val="16"/>
        <w:szCs w:val="16"/>
      </w:rPr>
      <w:t xml:space="preserve">  |</w:t>
    </w:r>
    <w:proofErr w:type="gramEnd"/>
    <w:r>
      <w:rPr>
        <w:color w:val="5A607A"/>
        <w:sz w:val="16"/>
        <w:szCs w:val="16"/>
      </w:rPr>
      <w:t xml:space="preserve">  SRS v1.0  |  Confidential  |  Page </w:t>
    </w:r>
    <w:r>
      <w:rPr>
        <w:color w:val="5A607A"/>
        <w:sz w:val="16"/>
        <w:szCs w:val="16"/>
      </w:rPr>
      <w:fldChar w:fldCharType="begin"/>
    </w:r>
    <w:r>
      <w:rPr>
        <w:color w:val="5A607A"/>
        <w:sz w:val="16"/>
        <w:szCs w:val="16"/>
      </w:rPr>
      <w:instrText>PAGE</w:instrText>
    </w:r>
    <w:r>
      <w:rPr>
        <w:color w:val="5A607A"/>
        <w:sz w:val="16"/>
        <w:szCs w:val="16"/>
      </w:rPr>
      <w:fldChar w:fldCharType="separate"/>
    </w:r>
    <w:r w:rsidR="00E34167">
      <w:rPr>
        <w:noProof/>
        <w:color w:val="5A607A"/>
        <w:sz w:val="16"/>
        <w:szCs w:val="16"/>
      </w:rPr>
      <w:t>1</w:t>
    </w:r>
    <w:r>
      <w:rPr>
        <w:color w:val="5A607A"/>
        <w:sz w:val="16"/>
        <w:szCs w:val="16"/>
      </w:rPr>
      <w:fldChar w:fldCharType="end"/>
    </w:r>
    <w:r>
      <w:rPr>
        <w:color w:val="5A607A"/>
        <w:sz w:val="16"/>
        <w:szCs w:val="16"/>
      </w:rPr>
      <w:t xml:space="preserve"> of </w:t>
    </w:r>
    <w:r>
      <w:rPr>
        <w:color w:val="5A607A"/>
        <w:sz w:val="16"/>
        <w:szCs w:val="16"/>
      </w:rPr>
      <w:fldChar w:fldCharType="begin"/>
    </w:r>
    <w:r>
      <w:rPr>
        <w:color w:val="5A607A"/>
        <w:sz w:val="16"/>
        <w:szCs w:val="16"/>
      </w:rPr>
      <w:instrText>NUMPAGES</w:instrText>
    </w:r>
    <w:r>
      <w:rPr>
        <w:color w:val="5A607A"/>
        <w:sz w:val="16"/>
        <w:szCs w:val="16"/>
      </w:rPr>
      <w:fldChar w:fldCharType="separate"/>
    </w:r>
    <w:r w:rsidR="00E34167">
      <w:rPr>
        <w:noProof/>
        <w:color w:val="5A607A"/>
        <w:sz w:val="16"/>
        <w:szCs w:val="16"/>
      </w:rPr>
      <w:t>2</w:t>
    </w:r>
    <w:r>
      <w:rPr>
        <w:color w:val="5A607A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D726E18" w14:textId="77777777" w:rsidR="000A3D0C" w:rsidRDefault="000A3D0C">
      <w:r>
        <w:separator/>
      </w:r>
    </w:p>
  </w:footnote>
  <w:footnote w:type="continuationSeparator" w:id="0">
    <w:p w14:paraId="2BA3384E" w14:textId="77777777" w:rsidR="000A3D0C" w:rsidRDefault="000A3D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310A6"/>
    <w:multiLevelType w:val="hybridMultilevel"/>
    <w:tmpl w:val="C3727A68"/>
    <w:lvl w:ilvl="0" w:tplc="67A481E0">
      <w:start w:val="1"/>
      <w:numFmt w:val="bullet"/>
      <w:lvlText w:val="•"/>
      <w:lvlJc w:val="left"/>
      <w:pPr>
        <w:ind w:left="720" w:hanging="360"/>
      </w:pPr>
    </w:lvl>
    <w:lvl w:ilvl="1" w:tplc="E7F0A142">
      <w:start w:val="1"/>
      <w:numFmt w:val="bullet"/>
      <w:lvlText w:val="◦"/>
      <w:lvlJc w:val="left"/>
      <w:pPr>
        <w:ind w:left="1080" w:hanging="360"/>
      </w:pPr>
    </w:lvl>
    <w:lvl w:ilvl="2" w:tplc="05529C52">
      <w:numFmt w:val="decimal"/>
      <w:lvlText w:val=""/>
      <w:lvlJc w:val="left"/>
    </w:lvl>
    <w:lvl w:ilvl="3" w:tplc="70A2632A">
      <w:numFmt w:val="decimal"/>
      <w:lvlText w:val=""/>
      <w:lvlJc w:val="left"/>
    </w:lvl>
    <w:lvl w:ilvl="4" w:tplc="AE1615E4">
      <w:numFmt w:val="decimal"/>
      <w:lvlText w:val=""/>
      <w:lvlJc w:val="left"/>
    </w:lvl>
    <w:lvl w:ilvl="5" w:tplc="4B6CEA20">
      <w:numFmt w:val="decimal"/>
      <w:lvlText w:val=""/>
      <w:lvlJc w:val="left"/>
    </w:lvl>
    <w:lvl w:ilvl="6" w:tplc="7542D40C">
      <w:numFmt w:val="decimal"/>
      <w:lvlText w:val=""/>
      <w:lvlJc w:val="left"/>
    </w:lvl>
    <w:lvl w:ilvl="7" w:tplc="9000D77C">
      <w:numFmt w:val="decimal"/>
      <w:lvlText w:val=""/>
      <w:lvlJc w:val="left"/>
    </w:lvl>
    <w:lvl w:ilvl="8" w:tplc="6D20F1A8">
      <w:numFmt w:val="decimal"/>
      <w:lvlText w:val=""/>
      <w:lvlJc w:val="left"/>
    </w:lvl>
  </w:abstractNum>
  <w:abstractNum w:abstractNumId="1" w15:restartNumberingAfterBreak="0">
    <w:nsid w:val="3E172EE2"/>
    <w:multiLevelType w:val="hybridMultilevel"/>
    <w:tmpl w:val="7E12F18C"/>
    <w:lvl w:ilvl="0" w:tplc="07AA805C">
      <w:start w:val="1"/>
      <w:numFmt w:val="bullet"/>
      <w:lvlText w:val="●"/>
      <w:lvlJc w:val="left"/>
      <w:pPr>
        <w:ind w:left="720" w:hanging="360"/>
      </w:pPr>
    </w:lvl>
    <w:lvl w:ilvl="1" w:tplc="A6A22D0C">
      <w:start w:val="1"/>
      <w:numFmt w:val="bullet"/>
      <w:lvlText w:val="○"/>
      <w:lvlJc w:val="left"/>
      <w:pPr>
        <w:ind w:left="1440" w:hanging="360"/>
      </w:pPr>
    </w:lvl>
    <w:lvl w:ilvl="2" w:tplc="910C2726">
      <w:start w:val="1"/>
      <w:numFmt w:val="bullet"/>
      <w:lvlText w:val="■"/>
      <w:lvlJc w:val="left"/>
      <w:pPr>
        <w:ind w:left="2160" w:hanging="360"/>
      </w:pPr>
    </w:lvl>
    <w:lvl w:ilvl="3" w:tplc="481CC37E">
      <w:start w:val="1"/>
      <w:numFmt w:val="bullet"/>
      <w:lvlText w:val="●"/>
      <w:lvlJc w:val="left"/>
      <w:pPr>
        <w:ind w:left="2880" w:hanging="360"/>
      </w:pPr>
    </w:lvl>
    <w:lvl w:ilvl="4" w:tplc="665C37B0">
      <w:start w:val="1"/>
      <w:numFmt w:val="bullet"/>
      <w:lvlText w:val="○"/>
      <w:lvlJc w:val="left"/>
      <w:pPr>
        <w:ind w:left="3600" w:hanging="360"/>
      </w:pPr>
    </w:lvl>
    <w:lvl w:ilvl="5" w:tplc="EA8EEB44">
      <w:start w:val="1"/>
      <w:numFmt w:val="bullet"/>
      <w:lvlText w:val="■"/>
      <w:lvlJc w:val="left"/>
      <w:pPr>
        <w:ind w:left="4320" w:hanging="360"/>
      </w:pPr>
    </w:lvl>
    <w:lvl w:ilvl="6" w:tplc="2E668610">
      <w:start w:val="1"/>
      <w:numFmt w:val="bullet"/>
      <w:lvlText w:val="●"/>
      <w:lvlJc w:val="left"/>
      <w:pPr>
        <w:ind w:left="5040" w:hanging="360"/>
      </w:pPr>
    </w:lvl>
    <w:lvl w:ilvl="7" w:tplc="B6AC8E54">
      <w:start w:val="1"/>
      <w:numFmt w:val="bullet"/>
      <w:lvlText w:val="●"/>
      <w:lvlJc w:val="left"/>
      <w:pPr>
        <w:ind w:left="5760" w:hanging="360"/>
      </w:pPr>
    </w:lvl>
    <w:lvl w:ilvl="8" w:tplc="A03EF57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B76FDD"/>
    <w:multiLevelType w:val="hybridMultilevel"/>
    <w:tmpl w:val="A678BD62"/>
    <w:lvl w:ilvl="0" w:tplc="F14821CC">
      <w:start w:val="1"/>
      <w:numFmt w:val="decimal"/>
      <w:lvlText w:val="%1."/>
      <w:lvlJc w:val="left"/>
      <w:pPr>
        <w:ind w:left="720" w:hanging="360"/>
      </w:pPr>
    </w:lvl>
    <w:lvl w:ilvl="1" w:tplc="DB421D8C">
      <w:numFmt w:val="decimal"/>
      <w:lvlText w:val=""/>
      <w:lvlJc w:val="left"/>
    </w:lvl>
    <w:lvl w:ilvl="2" w:tplc="DF16F946">
      <w:numFmt w:val="decimal"/>
      <w:lvlText w:val=""/>
      <w:lvlJc w:val="left"/>
    </w:lvl>
    <w:lvl w:ilvl="3" w:tplc="7A940B82">
      <w:numFmt w:val="decimal"/>
      <w:lvlText w:val=""/>
      <w:lvlJc w:val="left"/>
    </w:lvl>
    <w:lvl w:ilvl="4" w:tplc="EC729940">
      <w:numFmt w:val="decimal"/>
      <w:lvlText w:val=""/>
      <w:lvlJc w:val="left"/>
    </w:lvl>
    <w:lvl w:ilvl="5" w:tplc="CFB4BD84">
      <w:numFmt w:val="decimal"/>
      <w:lvlText w:val=""/>
      <w:lvlJc w:val="left"/>
    </w:lvl>
    <w:lvl w:ilvl="6" w:tplc="F8461F1A">
      <w:numFmt w:val="decimal"/>
      <w:lvlText w:val=""/>
      <w:lvlJc w:val="left"/>
    </w:lvl>
    <w:lvl w:ilvl="7" w:tplc="7474F798">
      <w:numFmt w:val="decimal"/>
      <w:lvlText w:val=""/>
      <w:lvlJc w:val="left"/>
    </w:lvl>
    <w:lvl w:ilvl="8" w:tplc="0BB20646">
      <w:numFmt w:val="decimal"/>
      <w:lvlText w:val=""/>
      <w:lvlJc w:val="left"/>
    </w:lvl>
  </w:abstractNum>
  <w:num w:numId="1" w16cid:durableId="345788778">
    <w:abstractNumId w:val="1"/>
    <w:lvlOverride w:ilvl="0">
      <w:startOverride w:val="1"/>
    </w:lvlOverride>
  </w:num>
  <w:num w:numId="2" w16cid:durableId="1024089983">
    <w:abstractNumId w:val="0"/>
    <w:lvlOverride w:ilvl="0">
      <w:startOverride w:val="1"/>
    </w:lvlOverride>
  </w:num>
  <w:num w:numId="3" w16cid:durableId="1549999446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2DF4"/>
    <w:rsid w:val="000A3D0C"/>
    <w:rsid w:val="009357F7"/>
    <w:rsid w:val="00AA531C"/>
    <w:rsid w:val="00C82DF4"/>
    <w:rsid w:val="00E341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88981B"/>
  <w15:docId w15:val="{D961788E-5353-4F38-8CAE-F8CC076DA8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lang w:val="en-IN" w:eastAsia="en-IN" w:bidi="kn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160"/>
      <w:outlineLvl w:val="0"/>
    </w:pPr>
    <w:rPr>
      <w:b/>
      <w:bCs/>
      <w:color w:val="2D6BE4"/>
      <w:sz w:val="36"/>
      <w:szCs w:val="36"/>
    </w:rPr>
  </w:style>
  <w:style w:type="paragraph" w:styleId="Heading2">
    <w:name w:val="heading 2"/>
    <w:uiPriority w:val="9"/>
    <w:unhideWhenUsed/>
    <w:qFormat/>
    <w:pPr>
      <w:spacing w:before="300" w:after="120"/>
      <w:outlineLvl w:val="1"/>
    </w:pPr>
    <w:rPr>
      <w:b/>
      <w:bCs/>
      <w:color w:val="1A1A2E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D6BE4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2319</Words>
  <Characters>13223</Characters>
  <Application>Microsoft Office Word</Application>
  <DocSecurity>0</DocSecurity>
  <Lines>110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velan g</cp:lastModifiedBy>
  <cp:revision>3</cp:revision>
  <cp:lastPrinted>2026-06-23T14:06:00Z</cp:lastPrinted>
  <dcterms:created xsi:type="dcterms:W3CDTF">2026-06-23T14:03:00Z</dcterms:created>
  <dcterms:modified xsi:type="dcterms:W3CDTF">2026-06-23T14:06:00Z</dcterms:modified>
</cp:coreProperties>
</file>