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3"/>
      </w:tblGrid>
      <w:tr w:rsidR="00DA1ACD" w14:paraId="70739FEC" w14:textId="77777777" w:rsidTr="00DA1ACD">
        <w:trPr>
          <w:trHeight w:val="250"/>
        </w:trPr>
        <w:tc>
          <w:tcPr>
            <w:tcW w:w="4883" w:type="dxa"/>
          </w:tcPr>
          <w:p w14:paraId="359356BF" w14:textId="77777777" w:rsidR="00DA1ACD" w:rsidRDefault="00DA1ACD" w:rsidP="00DA1ACD">
            <w:pPr>
              <w:rPr>
                <w:lang w:val="en-US"/>
              </w:rPr>
            </w:pPr>
            <w:r w:rsidRPr="006311C0">
              <w:rPr>
                <w:b/>
                <w:bCs/>
              </w:rPr>
              <w:t>Team ID :</w:t>
            </w:r>
            <w:r w:rsidRPr="006311C0">
              <w:t> LTVIP2025TMID57320</w:t>
            </w:r>
          </w:p>
        </w:tc>
      </w:tr>
      <w:tr w:rsidR="00DA1ACD" w14:paraId="6DB0977D" w14:textId="77777777" w:rsidTr="00DA1ACD">
        <w:trPr>
          <w:trHeight w:val="250"/>
        </w:trPr>
        <w:tc>
          <w:tcPr>
            <w:tcW w:w="4883" w:type="dxa"/>
          </w:tcPr>
          <w:p w14:paraId="1ECB05F7" w14:textId="77777777" w:rsidR="00DA1ACD" w:rsidRDefault="00DA1ACD" w:rsidP="00DA1ACD">
            <w:pPr>
              <w:rPr>
                <w:lang w:val="en-US"/>
              </w:rPr>
            </w:pPr>
            <w:r w:rsidRPr="006311C0">
              <w:rPr>
                <w:b/>
                <w:bCs/>
              </w:rPr>
              <w:t>Project Name :</w:t>
            </w:r>
            <w:r w:rsidRPr="006311C0">
              <w:rPr>
                <w:rFonts w:ascii="Open Sans" w:eastAsia="Times New Roman" w:hAnsi="Open Sans" w:cs="Open Sans"/>
                <w:b/>
                <w:bCs/>
                <w:color w:val="2D2828"/>
                <w:kern w:val="0"/>
                <w:sz w:val="38"/>
                <w:szCs w:val="38"/>
                <w:lang w:eastAsia="en-IN"/>
                <w14:ligatures w14:val="none"/>
              </w:rPr>
              <w:t xml:space="preserve"> </w:t>
            </w:r>
            <w:r w:rsidRPr="006311C0">
              <w:t>OrderOnTheGo: Your On-Demand Food Ordering Solution</w:t>
            </w:r>
          </w:p>
        </w:tc>
      </w:tr>
    </w:tbl>
    <w:p w14:paraId="2AB0908B" w14:textId="77777777" w:rsidR="00DA1ACD" w:rsidRPr="00DA1ACD" w:rsidRDefault="00DA1ACD" w:rsidP="00DA1ACD">
      <w:pPr>
        <w:rPr>
          <w:b/>
          <w:bCs/>
        </w:rPr>
      </w:pPr>
      <w:r w:rsidRPr="00DA1ACD">
        <w:rPr>
          <w:b/>
          <w:bCs/>
        </w:rPr>
        <w:t>Frontend development</w:t>
      </w:r>
    </w:p>
    <w:p w14:paraId="70325653" w14:textId="77777777" w:rsidR="006A7F84" w:rsidRPr="006A7F84" w:rsidRDefault="006A7F84" w:rsidP="006A7F84">
      <w:r w:rsidRPr="006A7F84">
        <w:rPr>
          <w:b/>
          <w:bCs/>
        </w:rPr>
        <w:t>1. Setup React Application: </w:t>
      </w:r>
    </w:p>
    <w:p w14:paraId="5626B04D" w14:textId="77777777" w:rsidR="006A7F84" w:rsidRPr="006A7F84" w:rsidRDefault="006A7F84" w:rsidP="006A7F84">
      <w:r w:rsidRPr="006A7F84">
        <w:t>• Create a React app in the client folder. </w:t>
      </w:r>
      <w:r w:rsidRPr="006A7F84">
        <w:br/>
        <w:t>• Install required libraries </w:t>
      </w:r>
      <w:r w:rsidRPr="006A7F84">
        <w:br/>
        <w:t>• Create required pages and components and add routes. </w:t>
      </w:r>
    </w:p>
    <w:p w14:paraId="25466772" w14:textId="77777777" w:rsidR="006A7F84" w:rsidRPr="006A7F84" w:rsidRDefault="006A7F84" w:rsidP="006A7F84">
      <w:r w:rsidRPr="006A7F84">
        <w:rPr>
          <w:b/>
          <w:bCs/>
        </w:rPr>
        <w:t>2.Design UI components: </w:t>
      </w:r>
    </w:p>
    <w:p w14:paraId="18FB425B" w14:textId="77777777" w:rsidR="006A7F84" w:rsidRPr="006A7F84" w:rsidRDefault="006A7F84" w:rsidP="006A7F84">
      <w:r w:rsidRPr="006A7F84">
        <w:t>• Create Components. </w:t>
      </w:r>
      <w:r w:rsidRPr="006A7F84">
        <w:br/>
        <w:t>• Implement layout and styling. </w:t>
      </w:r>
      <w:r w:rsidRPr="006A7F84">
        <w:br/>
        <w:t>• Add navigation. </w:t>
      </w:r>
    </w:p>
    <w:p w14:paraId="7A2D4A89" w14:textId="77777777" w:rsidR="006A7F84" w:rsidRPr="006A7F84" w:rsidRDefault="006A7F84" w:rsidP="006A7F84">
      <w:r w:rsidRPr="006A7F84">
        <w:rPr>
          <w:b/>
          <w:bCs/>
        </w:rPr>
        <w:t>3.Implement frontend logic: </w:t>
      </w:r>
    </w:p>
    <w:p w14:paraId="369173CA" w14:textId="77777777" w:rsidR="006A7F84" w:rsidRPr="006A7F84" w:rsidRDefault="006A7F84" w:rsidP="006A7F84">
      <w:r w:rsidRPr="006A7F84">
        <w:t>• Integration with API endpoints. </w:t>
      </w:r>
      <w:r w:rsidRPr="006A7F84">
        <w:br/>
        <w:t>• Implement data binding. </w:t>
      </w:r>
    </w:p>
    <w:p w14:paraId="0513D657" w14:textId="77777777" w:rsidR="006A7F84" w:rsidRPr="006A7F84" w:rsidRDefault="006A7F84" w:rsidP="006A7F84">
      <w:r w:rsidRPr="006A7F84">
        <w:br/>
      </w:r>
    </w:p>
    <w:p w14:paraId="651285CB" w14:textId="77777777" w:rsidR="006A7F84" w:rsidRPr="006A7F84" w:rsidRDefault="006A7F84" w:rsidP="006A7F84">
      <w:r w:rsidRPr="006A7F84">
        <w:t>Reference Article Link:</w:t>
      </w:r>
    </w:p>
    <w:p w14:paraId="12A3B3CF" w14:textId="77777777" w:rsidR="006A7F84" w:rsidRPr="006A7F84" w:rsidRDefault="006A7F84" w:rsidP="006A7F84">
      <w:hyperlink r:id="rId4" w:history="1">
        <w:r w:rsidRPr="006A7F84">
          <w:rPr>
            <w:rStyle w:val="Hyperlink"/>
          </w:rPr>
          <w:t>https://www.w3schools.com/react/react_getstarted.asp</w:t>
        </w:r>
      </w:hyperlink>
    </w:p>
    <w:p w14:paraId="2D35D7BA" w14:textId="77777777" w:rsidR="006A7F84" w:rsidRPr="006A7F84" w:rsidRDefault="006A7F84" w:rsidP="006A7F84">
      <w:r w:rsidRPr="006A7F84">
        <w:br/>
      </w:r>
    </w:p>
    <w:p w14:paraId="05A1D803" w14:textId="77777777" w:rsidR="006A7F84" w:rsidRPr="006A7F84" w:rsidRDefault="006A7F84" w:rsidP="006A7F84">
      <w:r w:rsidRPr="006A7F84">
        <w:t xml:space="preserve">Reference Image: </w:t>
      </w:r>
    </w:p>
    <w:p w14:paraId="2CE88B9C" w14:textId="4779D738" w:rsidR="006A7F84" w:rsidRPr="006A7F84" w:rsidRDefault="006A7F84" w:rsidP="006A7F84">
      <w:r w:rsidRPr="006A7F84">
        <w:lastRenderedPageBreak/>
        <w:drawing>
          <wp:inline distT="0" distB="0" distL="0" distR="0" wp14:anchorId="55531AA7" wp14:editId="4FA9FDC9">
            <wp:extent cx="5731510" cy="5587365"/>
            <wp:effectExtent l="0" t="0" r="2540" b="0"/>
            <wp:docPr id="13710716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32D6" w14:textId="77777777" w:rsidR="003143A2" w:rsidRPr="003143A2" w:rsidRDefault="006A7F84" w:rsidP="003143A2">
      <w:r w:rsidRPr="006A7F84">
        <w:br/>
      </w:r>
      <w:r>
        <w:rPr>
          <w:lang w:val="en-US"/>
        </w:rPr>
        <w:t xml:space="preserve"> </w:t>
      </w:r>
      <w:r w:rsidR="003143A2" w:rsidRPr="003143A2">
        <w:rPr>
          <w:b/>
          <w:bCs/>
        </w:rPr>
        <w:t>Code Explanation:</w:t>
      </w:r>
    </w:p>
    <w:p w14:paraId="02F3F764" w14:textId="77777777" w:rsidR="003143A2" w:rsidRPr="003143A2" w:rsidRDefault="003143A2" w:rsidP="003143A2">
      <w:r w:rsidRPr="003143A2">
        <w:t>Server setup:</w:t>
      </w:r>
    </w:p>
    <w:p w14:paraId="646671EC" w14:textId="77777777" w:rsidR="003143A2" w:rsidRPr="003143A2" w:rsidRDefault="003143A2" w:rsidP="003143A2">
      <w:r w:rsidRPr="003143A2">
        <w:t xml:space="preserve">Let us import all the required tools/libraries and connect the database. </w:t>
      </w:r>
    </w:p>
    <w:p w14:paraId="492D4639" w14:textId="2357EFEE" w:rsidR="003143A2" w:rsidRPr="003143A2" w:rsidRDefault="003143A2" w:rsidP="003143A2">
      <w:r w:rsidRPr="003143A2">
        <w:lastRenderedPageBreak/>
        <w:drawing>
          <wp:inline distT="0" distB="0" distL="0" distR="0" wp14:anchorId="52481005" wp14:editId="6D71019E">
            <wp:extent cx="4160520" cy="2918460"/>
            <wp:effectExtent l="0" t="0" r="0" b="0"/>
            <wp:docPr id="73382067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E13B" w14:textId="77777777" w:rsidR="003143A2" w:rsidRPr="003143A2" w:rsidRDefault="003143A2" w:rsidP="003143A2">
      <w:r w:rsidRPr="003143A2">
        <w:rPr>
          <w:b/>
          <w:bCs/>
        </w:rPr>
        <w:t>User Authentication:</w:t>
      </w:r>
    </w:p>
    <w:p w14:paraId="3C2C7D2F" w14:textId="77777777" w:rsidR="003143A2" w:rsidRPr="003143A2" w:rsidRDefault="003143A2" w:rsidP="003143A2">
      <w:r w:rsidRPr="003143A2">
        <w:rPr>
          <w:b/>
          <w:bCs/>
        </w:rPr>
        <w:t>·       Backend</w:t>
      </w:r>
    </w:p>
    <w:p w14:paraId="11CB4B5E" w14:textId="77777777" w:rsidR="003143A2" w:rsidRPr="003143A2" w:rsidRDefault="003143A2" w:rsidP="003143A2">
      <w:r w:rsidRPr="003143A2">
        <w:t xml:space="preserve">Now, here we define the functions to handle http requests from the client for authentication. </w:t>
      </w:r>
    </w:p>
    <w:p w14:paraId="3F172014" w14:textId="09074C3E" w:rsidR="003143A2" w:rsidRPr="003143A2" w:rsidRDefault="003143A2" w:rsidP="003143A2">
      <w:r w:rsidRPr="003143A2">
        <w:drawing>
          <wp:inline distT="0" distB="0" distL="0" distR="0" wp14:anchorId="319B622A" wp14:editId="742D4D9C">
            <wp:extent cx="4541520" cy="2583180"/>
            <wp:effectExtent l="0" t="0" r="0" b="7620"/>
            <wp:docPr id="49628210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6B51" w14:textId="77777777" w:rsidR="003143A2" w:rsidRPr="003143A2" w:rsidRDefault="003143A2" w:rsidP="003143A2">
      <w:r w:rsidRPr="003143A2">
        <w:br/>
      </w:r>
    </w:p>
    <w:p w14:paraId="43BFEA47" w14:textId="617059C3" w:rsidR="003143A2" w:rsidRPr="003143A2" w:rsidRDefault="003143A2" w:rsidP="003143A2">
      <w:r w:rsidRPr="003143A2">
        <w:lastRenderedPageBreak/>
        <w:drawing>
          <wp:inline distT="0" distB="0" distL="0" distR="0" wp14:anchorId="3111B0A3" wp14:editId="6CF08021">
            <wp:extent cx="4998720" cy="4030980"/>
            <wp:effectExtent l="0" t="0" r="0" b="7620"/>
            <wp:docPr id="147486017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7658" w14:textId="77777777" w:rsidR="003143A2" w:rsidRPr="003143A2" w:rsidRDefault="003143A2" w:rsidP="003143A2">
      <w:r w:rsidRPr="003143A2">
        <w:br/>
      </w:r>
    </w:p>
    <w:p w14:paraId="6547CB8F" w14:textId="77777777" w:rsidR="003143A2" w:rsidRPr="003143A2" w:rsidRDefault="003143A2" w:rsidP="003143A2">
      <w:r w:rsidRPr="003143A2">
        <w:t xml:space="preserve">·       </w:t>
      </w:r>
      <w:r w:rsidRPr="003143A2">
        <w:rPr>
          <w:b/>
          <w:bCs/>
        </w:rPr>
        <w:t>Frontend</w:t>
      </w:r>
      <w:r w:rsidRPr="003143A2">
        <w:t> </w:t>
      </w:r>
    </w:p>
    <w:p w14:paraId="0E5912A1" w14:textId="77777777" w:rsidR="003143A2" w:rsidRPr="003143A2" w:rsidRDefault="003143A2" w:rsidP="003143A2">
      <w:r w:rsidRPr="003143A2">
        <w:t xml:space="preserve">Login: </w:t>
      </w:r>
    </w:p>
    <w:p w14:paraId="0A2C70A0" w14:textId="7757BC0E" w:rsidR="003143A2" w:rsidRPr="003143A2" w:rsidRDefault="003143A2" w:rsidP="003143A2">
      <w:r w:rsidRPr="003143A2">
        <w:drawing>
          <wp:inline distT="0" distB="0" distL="0" distR="0" wp14:anchorId="0EB22CB8" wp14:editId="44A13414">
            <wp:extent cx="3817620" cy="3154680"/>
            <wp:effectExtent l="0" t="0" r="0" b="7620"/>
            <wp:docPr id="10861568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5E33" w14:textId="77777777" w:rsidR="003143A2" w:rsidRPr="003143A2" w:rsidRDefault="003143A2" w:rsidP="003143A2">
      <w:r w:rsidRPr="003143A2">
        <w:br/>
      </w:r>
    </w:p>
    <w:p w14:paraId="44CFAD95" w14:textId="77777777" w:rsidR="003143A2" w:rsidRPr="003143A2" w:rsidRDefault="003143A2" w:rsidP="003143A2">
      <w:r w:rsidRPr="003143A2">
        <w:lastRenderedPageBreak/>
        <w:t xml:space="preserve">Logout: </w:t>
      </w:r>
    </w:p>
    <w:p w14:paraId="6E430BE9" w14:textId="217E1943" w:rsidR="003143A2" w:rsidRPr="003143A2" w:rsidRDefault="003143A2" w:rsidP="003143A2">
      <w:r w:rsidRPr="003143A2">
        <w:drawing>
          <wp:inline distT="0" distB="0" distL="0" distR="0" wp14:anchorId="646A379A" wp14:editId="781A3C09">
            <wp:extent cx="3352800" cy="1996440"/>
            <wp:effectExtent l="0" t="0" r="0" b="3810"/>
            <wp:docPr id="152790096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E13C" w14:textId="77777777" w:rsidR="003143A2" w:rsidRPr="003143A2" w:rsidRDefault="003143A2" w:rsidP="003143A2">
      <w:r w:rsidRPr="003143A2">
        <w:t xml:space="preserve">Register: </w:t>
      </w:r>
    </w:p>
    <w:p w14:paraId="5DC96A60" w14:textId="5F0B1923" w:rsidR="003143A2" w:rsidRPr="003143A2" w:rsidRDefault="003143A2" w:rsidP="003143A2">
      <w:r w:rsidRPr="003143A2">
        <w:drawing>
          <wp:inline distT="0" distB="0" distL="0" distR="0" wp14:anchorId="59E407F4" wp14:editId="137DE01B">
            <wp:extent cx="5151120" cy="3779520"/>
            <wp:effectExtent l="0" t="0" r="0" b="0"/>
            <wp:docPr id="23084456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CBD4" w14:textId="77777777" w:rsidR="003143A2" w:rsidRPr="003143A2" w:rsidRDefault="003143A2" w:rsidP="003143A2">
      <w:r w:rsidRPr="003143A2">
        <w:rPr>
          <w:b/>
          <w:bCs/>
        </w:rPr>
        <w:t>All Products (User):</w:t>
      </w:r>
    </w:p>
    <w:p w14:paraId="6D524D85" w14:textId="77777777" w:rsidR="003143A2" w:rsidRPr="003143A2" w:rsidRDefault="003143A2" w:rsidP="003143A2">
      <w:r w:rsidRPr="003143A2">
        <w:t>·       Frontend</w:t>
      </w:r>
    </w:p>
    <w:p w14:paraId="0974C86D" w14:textId="77777777" w:rsidR="003143A2" w:rsidRPr="003143A2" w:rsidRDefault="003143A2" w:rsidP="003143A2">
      <w:r w:rsidRPr="003143A2">
        <w:t>In the home page, we’ll fetch all the products available in the platform along with the filters.</w:t>
      </w:r>
    </w:p>
    <w:p w14:paraId="6039C0A8" w14:textId="77777777" w:rsidR="003143A2" w:rsidRPr="003143A2" w:rsidRDefault="003143A2" w:rsidP="003143A2">
      <w:r w:rsidRPr="003143A2">
        <w:t>       </w:t>
      </w:r>
    </w:p>
    <w:p w14:paraId="22A0DCAD" w14:textId="77777777" w:rsidR="003143A2" w:rsidRPr="003143A2" w:rsidRDefault="003143A2" w:rsidP="003143A2">
      <w:r w:rsidRPr="003143A2">
        <w:t xml:space="preserve">            Fetching food items: </w:t>
      </w:r>
    </w:p>
    <w:p w14:paraId="103EA50E" w14:textId="44187BA0" w:rsidR="003143A2" w:rsidRPr="003143A2" w:rsidRDefault="003143A2" w:rsidP="003143A2">
      <w:r w:rsidRPr="003143A2">
        <w:rPr>
          <w:b/>
          <w:bCs/>
        </w:rPr>
        <w:lastRenderedPageBreak/>
        <w:drawing>
          <wp:inline distT="0" distB="0" distL="0" distR="0" wp14:anchorId="1C1202E5" wp14:editId="71A0E25A">
            <wp:extent cx="4800600" cy="3924300"/>
            <wp:effectExtent l="0" t="0" r="0" b="0"/>
            <wp:docPr id="72862487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B325" w14:textId="77777777" w:rsidR="003143A2" w:rsidRPr="003143A2" w:rsidRDefault="003143A2" w:rsidP="003143A2">
      <w:r w:rsidRPr="003143A2">
        <w:rPr>
          <w:b/>
          <w:bCs/>
        </w:rPr>
        <w:t>          </w:t>
      </w:r>
      <w:r w:rsidRPr="003143A2">
        <w:t>Filtering products:</w:t>
      </w:r>
    </w:p>
    <w:p w14:paraId="3C3B80F6" w14:textId="4F7DC245" w:rsidR="003143A2" w:rsidRPr="003143A2" w:rsidRDefault="003143A2" w:rsidP="003143A2">
      <w:r w:rsidRPr="003143A2">
        <w:lastRenderedPageBreak/>
        <w:t>           </w:t>
      </w:r>
      <w:r w:rsidRPr="003143A2">
        <w:drawing>
          <wp:inline distT="0" distB="0" distL="0" distR="0" wp14:anchorId="7A05CA34" wp14:editId="115A47B6">
            <wp:extent cx="5731510" cy="5243195"/>
            <wp:effectExtent l="0" t="0" r="2540" b="0"/>
            <wp:docPr id="77953417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3422" w14:textId="77777777" w:rsidR="003143A2" w:rsidRPr="003143A2" w:rsidRDefault="003143A2" w:rsidP="003143A2">
      <w:r w:rsidRPr="003143A2">
        <w:br/>
      </w:r>
    </w:p>
    <w:p w14:paraId="150FE33B" w14:textId="77777777" w:rsidR="003143A2" w:rsidRPr="003143A2" w:rsidRDefault="003143A2" w:rsidP="003143A2">
      <w:r w:rsidRPr="003143A2">
        <w:rPr>
          <w:b/>
          <w:bCs/>
        </w:rPr>
        <w:t>·       Backend</w:t>
      </w:r>
    </w:p>
    <w:p w14:paraId="1D8D10F9" w14:textId="77777777" w:rsidR="003143A2" w:rsidRPr="003143A2" w:rsidRDefault="003143A2" w:rsidP="003143A2">
      <w:r w:rsidRPr="003143A2">
        <w:rPr>
          <w:b/>
          <w:bCs/>
        </w:rPr>
        <w:t>        </w:t>
      </w:r>
      <w:r w:rsidRPr="003143A2">
        <w:t xml:space="preserve">     In the backend, we fetch all the products and then filter them on the client side. </w:t>
      </w:r>
    </w:p>
    <w:p w14:paraId="47D0DF52" w14:textId="38424ACE" w:rsidR="003143A2" w:rsidRPr="003143A2" w:rsidRDefault="003143A2" w:rsidP="003143A2">
      <w:r w:rsidRPr="003143A2">
        <w:drawing>
          <wp:inline distT="0" distB="0" distL="0" distR="0" wp14:anchorId="4B2B23E0" wp14:editId="0CCD3A4D">
            <wp:extent cx="3970020" cy="2011680"/>
            <wp:effectExtent l="0" t="0" r="0" b="7620"/>
            <wp:docPr id="61722434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35D7" w14:textId="77777777" w:rsidR="003143A2" w:rsidRPr="003143A2" w:rsidRDefault="003143A2" w:rsidP="003143A2">
      <w:r w:rsidRPr="003143A2">
        <w:rPr>
          <w:b/>
          <w:bCs/>
        </w:rPr>
        <w:lastRenderedPageBreak/>
        <w:t>Add product to cart:</w:t>
      </w:r>
    </w:p>
    <w:p w14:paraId="296245E9" w14:textId="77777777" w:rsidR="003143A2" w:rsidRPr="003143A2" w:rsidRDefault="003143A2" w:rsidP="003143A2">
      <w:r w:rsidRPr="003143A2">
        <w:t xml:space="preserve">·       </w:t>
      </w:r>
      <w:r w:rsidRPr="003143A2">
        <w:rPr>
          <w:b/>
          <w:bCs/>
        </w:rPr>
        <w:t>Frontend</w:t>
      </w:r>
    </w:p>
    <w:p w14:paraId="3A20B617" w14:textId="77777777" w:rsidR="003143A2" w:rsidRPr="003143A2" w:rsidRDefault="003143A2" w:rsidP="003143A2">
      <w:r w:rsidRPr="003143A2">
        <w:rPr>
          <w:b/>
          <w:bCs/>
        </w:rPr>
        <w:t xml:space="preserve">   </w:t>
      </w:r>
      <w:r w:rsidRPr="003143A2">
        <w:t xml:space="preserve">Here, we can add the product to the cart and later can buy them.  </w:t>
      </w:r>
    </w:p>
    <w:p w14:paraId="13F65DE9" w14:textId="16B94BA2" w:rsidR="003143A2" w:rsidRPr="003143A2" w:rsidRDefault="003143A2" w:rsidP="003143A2">
      <w:r w:rsidRPr="003143A2">
        <w:drawing>
          <wp:inline distT="0" distB="0" distL="0" distR="0" wp14:anchorId="510C334C" wp14:editId="417DEB51">
            <wp:extent cx="5280660" cy="2865120"/>
            <wp:effectExtent l="0" t="0" r="0" b="0"/>
            <wp:docPr id="178497799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670B" w14:textId="77777777" w:rsidR="003143A2" w:rsidRPr="003143A2" w:rsidRDefault="003143A2" w:rsidP="003143A2">
      <w:r w:rsidRPr="003143A2">
        <w:rPr>
          <w:b/>
          <w:bCs/>
        </w:rPr>
        <w:t>           </w:t>
      </w:r>
    </w:p>
    <w:p w14:paraId="7EE7020F" w14:textId="77777777" w:rsidR="003143A2" w:rsidRPr="003143A2" w:rsidRDefault="003143A2" w:rsidP="003143A2">
      <w:r w:rsidRPr="003143A2">
        <w:rPr>
          <w:b/>
          <w:bCs/>
        </w:rPr>
        <w:t>           ·       Backend</w:t>
      </w:r>
    </w:p>
    <w:p w14:paraId="7F46FD65" w14:textId="77777777" w:rsidR="003143A2" w:rsidRPr="003143A2" w:rsidRDefault="003143A2" w:rsidP="003143A2">
      <w:r w:rsidRPr="003143A2">
        <w:t xml:space="preserve">Add product to cart: </w:t>
      </w:r>
    </w:p>
    <w:p w14:paraId="617406F2" w14:textId="48CC3AE0" w:rsidR="003143A2" w:rsidRPr="003143A2" w:rsidRDefault="003143A2" w:rsidP="003143A2">
      <w:r w:rsidRPr="003143A2">
        <w:drawing>
          <wp:inline distT="0" distB="0" distL="0" distR="0" wp14:anchorId="5C18CC2A" wp14:editId="5064DF02">
            <wp:extent cx="4937760" cy="3017520"/>
            <wp:effectExtent l="0" t="0" r="0" b="0"/>
            <wp:docPr id="77655818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6A79" w14:textId="77777777" w:rsidR="003143A2" w:rsidRPr="003143A2" w:rsidRDefault="003143A2" w:rsidP="003143A2">
      <w:r w:rsidRPr="003143A2">
        <w:rPr>
          <w:b/>
          <w:bCs/>
        </w:rPr>
        <w:t>           </w:t>
      </w:r>
    </w:p>
    <w:p w14:paraId="717087C2" w14:textId="77777777" w:rsidR="003143A2" w:rsidRPr="003143A2" w:rsidRDefault="003143A2" w:rsidP="003143A2">
      <w:r w:rsidRPr="003143A2">
        <w:rPr>
          <w:b/>
          <w:bCs/>
        </w:rPr>
        <w:t>Order products:</w:t>
      </w:r>
    </w:p>
    <w:p w14:paraId="05151B96" w14:textId="77777777" w:rsidR="003143A2" w:rsidRPr="003143A2" w:rsidRDefault="003143A2" w:rsidP="003143A2">
      <w:r w:rsidRPr="003143A2">
        <w:t>Now, from the cart, let’s place the order</w:t>
      </w:r>
    </w:p>
    <w:p w14:paraId="15CFF195" w14:textId="77777777" w:rsidR="003143A2" w:rsidRPr="003143A2" w:rsidRDefault="003143A2" w:rsidP="003143A2">
      <w:r w:rsidRPr="003143A2">
        <w:t xml:space="preserve">·       Frontend </w:t>
      </w:r>
    </w:p>
    <w:p w14:paraId="65739B6C" w14:textId="0231AB4D" w:rsidR="003143A2" w:rsidRPr="003143A2" w:rsidRDefault="003143A2" w:rsidP="003143A2">
      <w:r w:rsidRPr="003143A2">
        <w:lastRenderedPageBreak/>
        <w:drawing>
          <wp:inline distT="0" distB="0" distL="0" distR="0" wp14:anchorId="3E5D5421" wp14:editId="4AADA221">
            <wp:extent cx="5440680" cy="3154680"/>
            <wp:effectExtent l="0" t="0" r="7620" b="7620"/>
            <wp:docPr id="25342653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6437" w14:textId="77777777" w:rsidR="003143A2" w:rsidRPr="003143A2" w:rsidRDefault="003143A2" w:rsidP="003143A2">
      <w:r w:rsidRPr="003143A2">
        <w:br/>
      </w:r>
    </w:p>
    <w:p w14:paraId="6BF74D9F" w14:textId="77777777" w:rsidR="003143A2" w:rsidRPr="003143A2" w:rsidRDefault="003143A2" w:rsidP="003143A2">
      <w:r w:rsidRPr="003143A2">
        <w:t xml:space="preserve">·       </w:t>
      </w:r>
      <w:r w:rsidRPr="003143A2">
        <w:rPr>
          <w:b/>
          <w:bCs/>
        </w:rPr>
        <w:t>Backend</w:t>
      </w:r>
    </w:p>
    <w:p w14:paraId="0969BD15" w14:textId="77777777" w:rsidR="003143A2" w:rsidRPr="003143A2" w:rsidRDefault="003143A2" w:rsidP="003143A2">
      <w:r w:rsidRPr="003143A2">
        <w:t xml:space="preserve">   In the backend, on receiving the request from the client, we then place the order for the products in the cart with the specific user Id. </w:t>
      </w:r>
    </w:p>
    <w:p w14:paraId="38878CE5" w14:textId="77777777" w:rsidR="003143A2" w:rsidRPr="003143A2" w:rsidRDefault="003143A2" w:rsidP="003143A2">
      <w:r w:rsidRPr="003143A2">
        <w:br/>
      </w:r>
    </w:p>
    <w:p w14:paraId="433504DC" w14:textId="7D218108" w:rsidR="003143A2" w:rsidRPr="003143A2" w:rsidRDefault="003143A2" w:rsidP="003143A2">
      <w:r w:rsidRPr="003143A2">
        <w:lastRenderedPageBreak/>
        <w:drawing>
          <wp:inline distT="0" distB="0" distL="0" distR="0" wp14:anchorId="1D714CE8" wp14:editId="29F6D3A1">
            <wp:extent cx="5707380" cy="3954780"/>
            <wp:effectExtent l="0" t="0" r="7620" b="7620"/>
            <wp:docPr id="190809498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3354" w14:textId="77777777" w:rsidR="003143A2" w:rsidRPr="003143A2" w:rsidRDefault="003143A2" w:rsidP="003143A2">
      <w:r w:rsidRPr="003143A2">
        <w:br/>
      </w:r>
      <w:r w:rsidRPr="003143A2">
        <w:br/>
      </w:r>
    </w:p>
    <w:p w14:paraId="29A5FB54" w14:textId="77777777" w:rsidR="003143A2" w:rsidRPr="003143A2" w:rsidRDefault="003143A2" w:rsidP="003143A2">
      <w:r w:rsidRPr="003143A2">
        <w:rPr>
          <w:b/>
          <w:bCs/>
        </w:rPr>
        <w:t>Add new product:</w:t>
      </w:r>
    </w:p>
    <w:p w14:paraId="5FA788E0" w14:textId="77777777" w:rsidR="003143A2" w:rsidRPr="003143A2" w:rsidRDefault="003143A2" w:rsidP="003143A2">
      <w:r w:rsidRPr="003143A2">
        <w:t>Here, in the admin dashboard, we will add a new product.</w:t>
      </w:r>
    </w:p>
    <w:p w14:paraId="393ADE87" w14:textId="77777777" w:rsidR="003143A2" w:rsidRPr="003143A2" w:rsidRDefault="003143A2" w:rsidP="003143A2">
      <w:r w:rsidRPr="003143A2">
        <w:t xml:space="preserve">·       Frontend: </w:t>
      </w:r>
    </w:p>
    <w:p w14:paraId="2277C320" w14:textId="7D78278A" w:rsidR="003143A2" w:rsidRPr="003143A2" w:rsidRDefault="003143A2" w:rsidP="003143A2">
      <w:r w:rsidRPr="003143A2">
        <w:drawing>
          <wp:inline distT="0" distB="0" distL="0" distR="0" wp14:anchorId="1EA02EBC" wp14:editId="1E4FFBB6">
            <wp:extent cx="5212080" cy="2506980"/>
            <wp:effectExtent l="0" t="0" r="7620" b="7620"/>
            <wp:docPr id="97802015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738C" w14:textId="77777777" w:rsidR="003143A2" w:rsidRPr="003143A2" w:rsidRDefault="003143A2" w:rsidP="003143A2">
      <w:r w:rsidRPr="003143A2">
        <w:br/>
      </w:r>
    </w:p>
    <w:p w14:paraId="05AEA24C" w14:textId="77777777" w:rsidR="003143A2" w:rsidRPr="003143A2" w:rsidRDefault="003143A2" w:rsidP="003143A2">
      <w:r w:rsidRPr="003143A2">
        <w:t xml:space="preserve">      ·       </w:t>
      </w:r>
      <w:r w:rsidRPr="003143A2">
        <w:rPr>
          <w:b/>
          <w:bCs/>
        </w:rPr>
        <w:t xml:space="preserve">Backend: </w:t>
      </w:r>
    </w:p>
    <w:p w14:paraId="1794E852" w14:textId="0263B636" w:rsidR="003143A2" w:rsidRPr="003143A2" w:rsidRDefault="003143A2" w:rsidP="003143A2">
      <w:r w:rsidRPr="003143A2">
        <w:lastRenderedPageBreak/>
        <w:drawing>
          <wp:inline distT="0" distB="0" distL="0" distR="0" wp14:anchorId="022D9C98" wp14:editId="0532A154">
            <wp:extent cx="4556760" cy="3817620"/>
            <wp:effectExtent l="0" t="0" r="0" b="0"/>
            <wp:docPr id="198249191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59CC" w14:textId="77777777" w:rsidR="003143A2" w:rsidRPr="003143A2" w:rsidRDefault="003143A2" w:rsidP="003143A2">
      <w:r w:rsidRPr="003143A2">
        <w:t>Along with this, implement additional features to view all orders, products, etc., in the admin dashboard.</w:t>
      </w:r>
    </w:p>
    <w:p w14:paraId="52A60155" w14:textId="36FEAFF1" w:rsidR="00E34229" w:rsidRPr="00DA1ACD" w:rsidRDefault="00E34229" w:rsidP="006A7F84">
      <w:pPr>
        <w:rPr>
          <w:lang w:val="en-US"/>
        </w:rPr>
      </w:pPr>
    </w:p>
    <w:sectPr w:rsidR="00E34229" w:rsidRPr="00DA1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ACD"/>
    <w:rsid w:val="003143A2"/>
    <w:rsid w:val="003B6BD5"/>
    <w:rsid w:val="006A7F84"/>
    <w:rsid w:val="00950CBE"/>
    <w:rsid w:val="00C6121B"/>
    <w:rsid w:val="00DA1ACD"/>
    <w:rsid w:val="00E3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9B3E0"/>
  <w15:chartTrackingRefBased/>
  <w15:docId w15:val="{58BE079D-7AA3-4DE9-89B3-67D8C0E94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1A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A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A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A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A1A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A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A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A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A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A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A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A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A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A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A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A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AC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A1A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7F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F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8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w3schools.com/react/react_getstarted.as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VELANGINI REDDY</dc:creator>
  <cp:keywords/>
  <dc:description/>
  <cp:lastModifiedBy>A VELANGINI REDDY</cp:lastModifiedBy>
  <cp:revision>3</cp:revision>
  <dcterms:created xsi:type="dcterms:W3CDTF">2025-06-27T04:32:00Z</dcterms:created>
  <dcterms:modified xsi:type="dcterms:W3CDTF">2025-06-27T04:36:00Z</dcterms:modified>
</cp:coreProperties>
</file>