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E95" w:rsidRDefault="00F50E95">
      <w:pPr>
        <w:rPr>
          <w:rFonts w:ascii="Helvetica" w:hAnsi="Helvetica" w:cs="Helvetica"/>
          <w:color w:val="62646A"/>
          <w:sz w:val="21"/>
          <w:szCs w:val="21"/>
          <w:shd w:val="clear" w:color="auto" w:fill="FAFAFA"/>
          <w:lang w:val="es-HN"/>
        </w:rPr>
      </w:pPr>
    </w:p>
    <w:p w:rsidR="00B21915" w:rsidRDefault="00B21915">
      <w:pPr>
        <w:rPr>
          <w:lang w:val="es-HN"/>
        </w:rPr>
      </w:pPr>
    </w:p>
    <w:p w:rsidR="00B21915" w:rsidRDefault="00B21915" w:rsidP="00B21915">
      <w:pPr>
        <w:pStyle w:val="ListParagraph"/>
        <w:numPr>
          <w:ilvl w:val="0"/>
          <w:numId w:val="1"/>
        </w:numPr>
      </w:pPr>
      <w:r w:rsidRPr="00B21915">
        <w:t>NEWSFEED</w:t>
      </w:r>
      <w:r w:rsidRPr="00B21915">
        <w:br/>
        <w:t xml:space="preserve">Newsfeed links on </w:t>
      </w:r>
      <w:r>
        <w:t xml:space="preserve">the </w:t>
      </w:r>
      <w:r w:rsidRPr="00B21915">
        <w:t>newsfeed page (</w:t>
      </w:r>
      <w:hyperlink r:id="rId5" w:history="1">
        <w:r w:rsidRPr="003347A0">
          <w:rPr>
            <w:rStyle w:val="Hyperlink"/>
          </w:rPr>
          <w:t>https://www.planetlawyer.com/feed</w:t>
        </w:r>
      </w:hyperlink>
      <w:r>
        <w:t xml:space="preserve">) </w:t>
      </w:r>
      <w:r w:rsidRPr="00B21915">
        <w:t xml:space="preserve">according to </w:t>
      </w:r>
      <w:r>
        <w:t>categories and subcategories on blog posts are not complete</w:t>
      </w:r>
      <w:r w:rsidR="0018405A">
        <w:br/>
      </w:r>
    </w:p>
    <w:p w:rsidR="00B21915" w:rsidRDefault="00B21915" w:rsidP="00B21915">
      <w:pPr>
        <w:pStyle w:val="ListParagraph"/>
        <w:numPr>
          <w:ilvl w:val="0"/>
          <w:numId w:val="1"/>
        </w:numPr>
      </w:pPr>
      <w:r>
        <w:t>CHAT</w:t>
      </w:r>
      <w:r>
        <w:br/>
        <w:t xml:space="preserve">I’ve checked the chat and don’t see where the talks are received in the dashboard when a person sends a message or where to reply to the discussion to start the conversation. Are there features like the Tickets dropdown box: All chats, Opened, Closed, Assigned? </w:t>
      </w:r>
      <w:r w:rsidR="006A5C9F">
        <w:t xml:space="preserve">If </w:t>
      </w:r>
      <w:r w:rsidR="00706F84">
        <w:t>not,</w:t>
      </w:r>
      <w:r w:rsidR="006A5C9F">
        <w:t xml:space="preserve"> they should be </w:t>
      </w:r>
      <w:r w:rsidR="00706F84">
        <w:t>installed.</w:t>
      </w:r>
      <w:r w:rsidR="0018405A">
        <w:br/>
      </w:r>
    </w:p>
    <w:p w:rsidR="00706F84" w:rsidRDefault="00706F84" w:rsidP="00706F84">
      <w:pPr>
        <w:pStyle w:val="ListParagraph"/>
        <w:numPr>
          <w:ilvl w:val="0"/>
          <w:numId w:val="1"/>
        </w:numPr>
      </w:pPr>
      <w:r>
        <w:t>TELEPHONE NUMBER</w:t>
      </w:r>
      <w:r>
        <w:br/>
        <w:t>By now we need to hide the phone number on the front page and the contact us page:</w:t>
      </w:r>
      <w:r>
        <w:br/>
      </w:r>
      <w:r w:rsidRPr="00706F84">
        <w:drawing>
          <wp:inline distT="0" distB="0" distL="0" distR="0" wp14:anchorId="48EBB6DF" wp14:editId="717D6423">
            <wp:extent cx="14763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06F84">
        <w:drawing>
          <wp:inline distT="0" distB="0" distL="0" distR="0" wp14:anchorId="136105B0" wp14:editId="59D31319">
            <wp:extent cx="1514475" cy="857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712" cy="8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On the Contact Us page, instead of the phone number icon and link, we need to place Create Ticket with the Icon and link.</w:t>
      </w:r>
      <w:r w:rsidR="0018405A">
        <w:br/>
      </w:r>
    </w:p>
    <w:p w:rsidR="00706F84" w:rsidRDefault="00706F84" w:rsidP="00706F8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444500</wp:posOffset>
                </wp:positionV>
                <wp:extent cx="142875" cy="85725"/>
                <wp:effectExtent l="38100" t="0" r="2857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109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63pt;margin-top:35pt;width:11.2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" adj="10800" fillcolor="#4472c4 [3204]" strokecolor="#1f3763 [1604]" strokeweight="1pt"/>
            </w:pict>
          </mc:Fallback>
        </mc:AlternateContent>
      </w:r>
      <w:r>
        <w:t>The Contact Us link in the main menu we will move it to the drop-down box in HELP main Menu link to save space on Main Menu links</w:t>
      </w:r>
      <w:r>
        <w:br/>
        <w:t xml:space="preserve">HELP </w:t>
      </w:r>
      <w:r>
        <w:br/>
        <w:t>CREATE TICKET</w:t>
      </w:r>
      <w:r>
        <w:br/>
        <w:t>FAQ</w:t>
      </w:r>
      <w:r>
        <w:br/>
        <w:t>ANNOOUNCEMENTS</w:t>
      </w:r>
    </w:p>
    <w:p w:rsidR="00706F84" w:rsidRDefault="00706F84" w:rsidP="00706F84">
      <w:pPr>
        <w:pStyle w:val="ListParagraph"/>
      </w:pPr>
      <w:r>
        <w:t>KNOWLEDGE BASE</w:t>
      </w:r>
    </w:p>
    <w:p w:rsidR="00B21915" w:rsidRDefault="00706F84" w:rsidP="00706F84">
      <w:pPr>
        <w:pStyle w:val="ListParagraph"/>
      </w:pPr>
      <w:r>
        <w:t>CONTACT US</w:t>
      </w:r>
      <w:r w:rsidR="0018405A">
        <w:br/>
      </w:r>
    </w:p>
    <w:p w:rsidR="0018405A" w:rsidRPr="0018405A" w:rsidRDefault="0018405A" w:rsidP="0018405A">
      <w:pPr>
        <w:pStyle w:val="ListParagraph"/>
        <w:numPr>
          <w:ilvl w:val="0"/>
          <w:numId w:val="1"/>
        </w:numPr>
        <w:rPr>
          <w:b/>
        </w:rPr>
      </w:pPr>
      <w:r>
        <w:t>FOOTER</w:t>
      </w:r>
      <w:r>
        <w:br/>
      </w:r>
      <w:r w:rsidRPr="0018405A">
        <w:t>Change the links for the ones below</w:t>
      </w:r>
      <w: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18405A" w:rsidRPr="0018405A" w:rsidTr="0018405A">
        <w:tc>
          <w:tcPr>
            <w:tcW w:w="4675" w:type="dxa"/>
          </w:tcPr>
          <w:p w:rsidR="0018405A" w:rsidRPr="0018405A" w:rsidRDefault="0018405A" w:rsidP="0018405A">
            <w:pPr>
              <w:rPr>
                <w:b/>
              </w:rPr>
            </w:pPr>
            <w:r w:rsidRPr="0018405A">
              <w:rPr>
                <w:b/>
              </w:rPr>
              <w:t>RESOURCES</w:t>
            </w:r>
          </w:p>
        </w:tc>
        <w:tc>
          <w:tcPr>
            <w:tcW w:w="4675" w:type="dxa"/>
          </w:tcPr>
          <w:p w:rsidR="0018405A" w:rsidRPr="0018405A" w:rsidRDefault="0018405A" w:rsidP="0018405A">
            <w:pPr>
              <w:rPr>
                <w:b/>
              </w:rPr>
            </w:pPr>
            <w:r w:rsidRPr="0018405A">
              <w:rPr>
                <w:b/>
              </w:rPr>
              <w:t>SUPPORT</w:t>
            </w:r>
          </w:p>
        </w:tc>
      </w:tr>
      <w:tr w:rsidR="0018405A" w:rsidTr="0018405A">
        <w:tc>
          <w:tcPr>
            <w:tcW w:w="4675" w:type="dxa"/>
          </w:tcPr>
          <w:p w:rsidR="0018405A" w:rsidRDefault="0018405A" w:rsidP="0018405A">
            <w:r>
              <w:t>Search Lawyers</w:t>
            </w:r>
          </w:p>
        </w:tc>
        <w:tc>
          <w:tcPr>
            <w:tcW w:w="4675" w:type="dxa"/>
          </w:tcPr>
          <w:p w:rsidR="0018405A" w:rsidRDefault="0018405A" w:rsidP="0018405A">
            <w:r>
              <w:t>Create Ticket</w:t>
            </w:r>
          </w:p>
        </w:tc>
      </w:tr>
      <w:tr w:rsidR="0018405A" w:rsidTr="0018405A">
        <w:tc>
          <w:tcPr>
            <w:tcW w:w="4675" w:type="dxa"/>
          </w:tcPr>
          <w:p w:rsidR="0018405A" w:rsidRDefault="0018405A" w:rsidP="0018405A">
            <w:r>
              <w:t>Login</w:t>
            </w:r>
          </w:p>
        </w:tc>
        <w:tc>
          <w:tcPr>
            <w:tcW w:w="4675" w:type="dxa"/>
          </w:tcPr>
          <w:p w:rsidR="0018405A" w:rsidRDefault="0018405A" w:rsidP="0018405A">
            <w:r>
              <w:t>FAQ</w:t>
            </w:r>
          </w:p>
        </w:tc>
      </w:tr>
      <w:tr w:rsidR="0018405A" w:rsidTr="0018405A">
        <w:tc>
          <w:tcPr>
            <w:tcW w:w="4675" w:type="dxa"/>
          </w:tcPr>
          <w:p w:rsidR="0018405A" w:rsidRDefault="0018405A" w:rsidP="0018405A">
            <w:r>
              <w:t>Register</w:t>
            </w:r>
          </w:p>
        </w:tc>
        <w:tc>
          <w:tcPr>
            <w:tcW w:w="4675" w:type="dxa"/>
          </w:tcPr>
          <w:p w:rsidR="0018405A" w:rsidRDefault="0018405A" w:rsidP="0018405A">
            <w:r>
              <w:t>Contact Us</w:t>
            </w:r>
          </w:p>
        </w:tc>
      </w:tr>
      <w:tr w:rsidR="0018405A" w:rsidTr="0018405A">
        <w:tc>
          <w:tcPr>
            <w:tcW w:w="4675" w:type="dxa"/>
          </w:tcPr>
          <w:p w:rsidR="0018405A" w:rsidRDefault="0018405A" w:rsidP="0018405A">
            <w:r>
              <w:t>Blog</w:t>
            </w:r>
          </w:p>
        </w:tc>
        <w:tc>
          <w:tcPr>
            <w:tcW w:w="4675" w:type="dxa"/>
          </w:tcPr>
          <w:p w:rsidR="0018405A" w:rsidRDefault="0018405A" w:rsidP="0018405A">
            <w:r>
              <w:t>Knowledge Base</w:t>
            </w:r>
          </w:p>
        </w:tc>
      </w:tr>
      <w:tr w:rsidR="0018405A" w:rsidTr="0018405A">
        <w:tc>
          <w:tcPr>
            <w:tcW w:w="4675" w:type="dxa"/>
          </w:tcPr>
          <w:p w:rsidR="0018405A" w:rsidRDefault="0018405A" w:rsidP="0018405A">
            <w:r>
              <w:t>About Us</w:t>
            </w:r>
          </w:p>
        </w:tc>
        <w:tc>
          <w:tcPr>
            <w:tcW w:w="4675" w:type="dxa"/>
          </w:tcPr>
          <w:p w:rsidR="0018405A" w:rsidRDefault="0018405A" w:rsidP="0018405A">
            <w:r>
              <w:t>Announcements</w:t>
            </w:r>
          </w:p>
        </w:tc>
      </w:tr>
    </w:tbl>
    <w:p w:rsidR="00706F84" w:rsidRDefault="00706F84" w:rsidP="0018405A"/>
    <w:p w:rsidR="0018405A" w:rsidRDefault="0018405A" w:rsidP="0018405A">
      <w:pPr>
        <w:pStyle w:val="ListParagraph"/>
        <w:numPr>
          <w:ilvl w:val="0"/>
          <w:numId w:val="1"/>
        </w:numPr>
      </w:pPr>
      <w:r>
        <w:t>SOCIAL MEDIA</w:t>
      </w:r>
      <w:r>
        <w:br/>
        <w:t xml:space="preserve">Add Linked </w:t>
      </w:r>
      <w:proofErr w:type="gramStart"/>
      <w:r>
        <w:t>In</w:t>
      </w:r>
      <w:proofErr w:type="gramEnd"/>
      <w:r>
        <w:t xml:space="preserve"> Social </w:t>
      </w:r>
      <w:proofErr w:type="spellStart"/>
      <w:r>
        <w:t>Api</w:t>
      </w:r>
      <w:proofErr w:type="spellEnd"/>
      <w:r>
        <w:t xml:space="preserve"> &amp; Links</w:t>
      </w:r>
    </w:p>
    <w:p w:rsidR="0018405A" w:rsidRDefault="0018405A" w:rsidP="0018405A"/>
    <w:p w:rsidR="0018405A" w:rsidRDefault="00EA6619" w:rsidP="00EA6619">
      <w:pPr>
        <w:pStyle w:val="ListParagraph"/>
        <w:numPr>
          <w:ilvl w:val="0"/>
          <w:numId w:val="1"/>
        </w:numPr>
      </w:pPr>
      <w:r>
        <w:t>Is Twilio Connected?</w:t>
      </w:r>
      <w:r>
        <w:br/>
      </w:r>
      <w:r w:rsidRPr="00EA6619">
        <w:drawing>
          <wp:inline distT="0" distB="0" distL="0" distR="0" wp14:anchorId="0A140936" wp14:editId="5AF541A8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19" w:rsidRDefault="00EA6619" w:rsidP="00EA6619">
      <w:pPr>
        <w:pStyle w:val="ListParagraph"/>
      </w:pPr>
    </w:p>
    <w:p w:rsidR="00EA6619" w:rsidRDefault="00EA6619" w:rsidP="00EA6619">
      <w:pPr>
        <w:pStyle w:val="ListParagraph"/>
      </w:pPr>
      <w:r>
        <w:t>Also, can it be enabled and be sure we won’t trouble as in the past that cost money?</w:t>
      </w:r>
      <w:r>
        <w:br/>
      </w:r>
      <w:r>
        <w:br/>
      </w:r>
    </w:p>
    <w:p w:rsidR="000B1686" w:rsidRDefault="000B1686" w:rsidP="00EA6619">
      <w:pPr>
        <w:pStyle w:val="ListParagraph"/>
        <w:numPr>
          <w:ilvl w:val="0"/>
          <w:numId w:val="1"/>
        </w:numPr>
      </w:pPr>
      <w:r>
        <w:t>CONTACT US FORM</w:t>
      </w:r>
    </w:p>
    <w:p w:rsidR="000B1686" w:rsidRDefault="00EA6619" w:rsidP="000B1686">
      <w:pPr>
        <w:pStyle w:val="ListParagraph"/>
      </w:pPr>
      <w:r>
        <w:t xml:space="preserve">In the Get in Touch form, please </w:t>
      </w:r>
      <w:r w:rsidR="00970AE3">
        <w:t>make something similar to this with the fields</w:t>
      </w:r>
      <w:r>
        <w:t>:</w:t>
      </w:r>
      <w:r>
        <w:br/>
      </w:r>
      <w:hyperlink r:id="rId9" w:history="1">
        <w:r w:rsidR="00970AE3" w:rsidRPr="003347A0">
          <w:rPr>
            <w:rStyle w:val="Hyperlink"/>
          </w:rPr>
          <w:t>https://fliwin.com/test-form/</w:t>
        </w:r>
      </w:hyperlink>
    </w:p>
    <w:p w:rsidR="000B1686" w:rsidRDefault="000B1686" w:rsidP="000B1686">
      <w:pPr>
        <w:pStyle w:val="ListParagraph"/>
      </w:pPr>
    </w:p>
    <w:p w:rsidR="000B1686" w:rsidRDefault="000B1686" w:rsidP="000B1686">
      <w:pPr>
        <w:pStyle w:val="ListParagraph"/>
        <w:numPr>
          <w:ilvl w:val="0"/>
          <w:numId w:val="1"/>
        </w:numPr>
      </w:pPr>
      <w:r>
        <w:t>PHONE NUMBER FRONT PAGE</w:t>
      </w:r>
      <w:r>
        <w:br/>
        <w:t>On the front page, please hide the phone number</w:t>
      </w:r>
      <w:r>
        <w:br/>
        <w:t>For now, we won’t use calls. In the future, we will use it. So only hide it.</w:t>
      </w:r>
      <w:r>
        <w:br/>
      </w:r>
    </w:p>
    <w:p w:rsidR="002A2B72" w:rsidRDefault="002A2B72" w:rsidP="000B1686">
      <w:pPr>
        <w:pStyle w:val="ListParagraph"/>
        <w:numPr>
          <w:ilvl w:val="0"/>
          <w:numId w:val="1"/>
        </w:numPr>
      </w:pPr>
      <w:r>
        <w:t>MIRROR SERVER INFORMATION</w:t>
      </w:r>
    </w:p>
    <w:p w:rsidR="002A2B72" w:rsidRDefault="002A2B72" w:rsidP="002A2B72"/>
    <w:p w:rsidR="002A2B72" w:rsidRDefault="002A2B72" w:rsidP="002A2B7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B1686" w:rsidRDefault="000B1686" w:rsidP="000B1686"/>
    <w:sectPr w:rsidR="000B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95D9D"/>
    <w:multiLevelType w:val="hybridMultilevel"/>
    <w:tmpl w:val="F7DAE698"/>
    <w:lvl w:ilvl="0" w:tplc="C772D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A7"/>
    <w:rsid w:val="000B1686"/>
    <w:rsid w:val="0018405A"/>
    <w:rsid w:val="002A2B72"/>
    <w:rsid w:val="006A5C9F"/>
    <w:rsid w:val="006F1A9E"/>
    <w:rsid w:val="00706F84"/>
    <w:rsid w:val="0086697D"/>
    <w:rsid w:val="00970AE3"/>
    <w:rsid w:val="00B21915"/>
    <w:rsid w:val="00B50AA7"/>
    <w:rsid w:val="00D76381"/>
    <w:rsid w:val="00EA6619"/>
    <w:rsid w:val="00F5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CE76"/>
  <w15:chartTrackingRefBased/>
  <w15:docId w15:val="{ABF08068-3667-4927-B9F7-78DD7D46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1915"/>
    <w:pPr>
      <w:ind w:left="720"/>
      <w:contextualSpacing/>
    </w:pPr>
  </w:style>
  <w:style w:type="table" w:styleId="TableGrid">
    <w:name w:val="Table Grid"/>
    <w:basedOn w:val="TableNormal"/>
    <w:uiPriority w:val="39"/>
    <w:rsid w:val="0018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lanetlawyer.com/fe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liwin.com/test-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Castellanos</dc:creator>
  <cp:keywords/>
  <dc:description/>
  <cp:lastModifiedBy>Tulio Castellanos</cp:lastModifiedBy>
  <cp:revision>1</cp:revision>
  <dcterms:created xsi:type="dcterms:W3CDTF">2023-01-20T10:28:00Z</dcterms:created>
  <dcterms:modified xsi:type="dcterms:W3CDTF">2023-01-22T21:58:00Z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e28dcc5b-8be0-4c19-a875-803b811a2421</vt:lpwstr>
  </property>
</Properties>
</file>