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728" w:rsidRDefault="00032728" w:rsidP="00032728">
      <w:r>
        <w:t>Test Automation Framework creation:</w:t>
      </w:r>
    </w:p>
    <w:p w:rsidR="00032728" w:rsidRDefault="00032728" w:rsidP="00032728"/>
    <w:p w:rsidR="00032728" w:rsidRDefault="00032728" w:rsidP="00032728">
      <w:r>
        <w:t>Context</w:t>
      </w:r>
    </w:p>
    <w:p w:rsidR="00032728" w:rsidRDefault="00032728" w:rsidP="00032728">
      <w:r>
        <w:t>Act as an experienced Test Automation Architect</w:t>
      </w:r>
    </w:p>
    <w:p w:rsidR="00032728" w:rsidRDefault="00032728" w:rsidP="00032728"/>
    <w:p w:rsidR="00032728" w:rsidRDefault="00032728" w:rsidP="00032728">
      <w:r>
        <w:t>Design a Test Automation Framework architecture</w:t>
      </w:r>
    </w:p>
    <w:p w:rsidR="00032728" w:rsidRDefault="00032728" w:rsidP="00032728"/>
    <w:p w:rsidR="00032728" w:rsidRDefault="00032728" w:rsidP="00032728">
      <w:r>
        <w:t>[Mandatory] Ask me 5 valid multiple choice questions one by one</w:t>
      </w:r>
    </w:p>
    <w:p w:rsidR="00032728" w:rsidRDefault="00032728" w:rsidP="00032728">
      <w:r>
        <w:t>[STRICTLY] ONCE AFTER ANSWERING THE FIRST QUESTION GO with next question</w:t>
      </w:r>
    </w:p>
    <w:p w:rsidR="0019010E" w:rsidRDefault="00032728" w:rsidP="00032728">
      <w:r>
        <w:t>[CRITICAL] Once after answering all the questions generate Test Strategy document in .</w:t>
      </w:r>
      <w:proofErr w:type="spellStart"/>
      <w:r>
        <w:t>docx</w:t>
      </w:r>
      <w:proofErr w:type="spellEnd"/>
      <w:r>
        <w:t xml:space="preserve"> format</w:t>
      </w:r>
    </w:p>
    <w:p w:rsidR="00032728" w:rsidRDefault="00032728" w:rsidP="00032728"/>
    <w:p w:rsidR="00032728" w:rsidRPr="00032728" w:rsidRDefault="00032728" w:rsidP="0003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2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 1 of 5</w:t>
      </w:r>
    </w:p>
    <w:p w:rsidR="00032728" w:rsidRPr="00032728" w:rsidRDefault="00032728" w:rsidP="0003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application should the Test Automation Framework primarily support?</w:t>
      </w:r>
    </w:p>
    <w:p w:rsidR="00032728" w:rsidRPr="00032728" w:rsidRDefault="00032728" w:rsidP="0003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A. Web Application</w:t>
      </w: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B. Desktop Application</w:t>
      </w: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C. Mobile Application</w:t>
      </w: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D. API/</w:t>
      </w:r>
      <w:proofErr w:type="spellStart"/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</w:t>
      </w:r>
      <w:r w:rsidRPr="00032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E. Hybrid Enterprise Application (Web + Desktop + API + Mobile)</w:t>
      </w:r>
    </w:p>
    <w:p w:rsidR="00032728" w:rsidRDefault="00032728" w:rsidP="00032728">
      <w:pPr>
        <w:pStyle w:val="Heading3"/>
      </w:pPr>
      <w:r>
        <w:t>Question 2 of 5</w:t>
      </w:r>
    </w:p>
    <w:p w:rsidR="00032728" w:rsidRDefault="00032728" w:rsidP="00032728">
      <w:pPr>
        <w:pStyle w:val="NormalWeb"/>
      </w:pPr>
      <w:r>
        <w:t>Which automation technology stack do you prefer for the framework?</w:t>
      </w:r>
    </w:p>
    <w:p w:rsidR="00032728" w:rsidRDefault="00032728" w:rsidP="00032728">
      <w:pPr>
        <w:pStyle w:val="NormalWeb"/>
      </w:pPr>
      <w:r>
        <w:t xml:space="preserve">A. Selenium + </w:t>
      </w:r>
      <w:proofErr w:type="spellStart"/>
      <w:r>
        <w:t>TestNG</w:t>
      </w:r>
      <w:proofErr w:type="spellEnd"/>
      <w:r>
        <w:t xml:space="preserve"> + Java</w:t>
      </w:r>
      <w:r>
        <w:br/>
        <w:t xml:space="preserve">B. Playwright + </w:t>
      </w:r>
      <w:proofErr w:type="spellStart"/>
      <w:r>
        <w:t>TypeScript</w:t>
      </w:r>
      <w:proofErr w:type="spellEnd"/>
      <w:r>
        <w:br/>
        <w:t>C. Cypress + JavaScript</w:t>
      </w:r>
      <w:r>
        <w:br/>
        <w:t>D. Robot Framework + Python</w:t>
      </w:r>
      <w:r>
        <w:br/>
        <w:t>E. Hybrid Framework supporting multiple tools and languages</w:t>
      </w:r>
    </w:p>
    <w:p w:rsidR="00032728" w:rsidRDefault="00032728" w:rsidP="00032728">
      <w:pPr>
        <w:pStyle w:val="Heading3"/>
      </w:pPr>
      <w:r>
        <w:t>Question 3 of 5</w:t>
      </w:r>
    </w:p>
    <w:p w:rsidR="00032728" w:rsidRDefault="00032728" w:rsidP="00032728">
      <w:pPr>
        <w:pStyle w:val="NormalWeb"/>
      </w:pPr>
      <w:r>
        <w:t>What level of framework architecture do you expect?</w:t>
      </w:r>
    </w:p>
    <w:p w:rsidR="00032728" w:rsidRDefault="00032728" w:rsidP="00032728">
      <w:pPr>
        <w:pStyle w:val="NormalWeb"/>
      </w:pPr>
      <w:r>
        <w:t>A. Basic Linear Automation Framework</w:t>
      </w:r>
      <w:r>
        <w:br/>
        <w:t>B. Modular Framework</w:t>
      </w:r>
      <w:r>
        <w:br/>
        <w:t>C. Data-Driven Framework</w:t>
      </w:r>
      <w:r>
        <w:br/>
        <w:t>D. Hybrid Framework (Data-Driven + Keyword-Driven + POM)</w:t>
      </w:r>
      <w:r>
        <w:br/>
        <w:t>E. Enterprise Scalable Framework with POM, API Layer, DB Layer, Reporting, CI/CD, and Parallel Execution</w:t>
      </w:r>
    </w:p>
    <w:p w:rsidR="00032728" w:rsidRDefault="00032728" w:rsidP="00032728">
      <w:pPr>
        <w:pStyle w:val="Heading3"/>
      </w:pPr>
      <w:r>
        <w:lastRenderedPageBreak/>
        <w:t>Question 4 of 5</w:t>
      </w:r>
    </w:p>
    <w:p w:rsidR="00032728" w:rsidRDefault="00032728" w:rsidP="00032728">
      <w:pPr>
        <w:pStyle w:val="NormalWeb"/>
      </w:pPr>
      <w:r>
        <w:t>Which CI/CD and execution strategy should be integrated into the framework?</w:t>
      </w:r>
    </w:p>
    <w:p w:rsidR="00032728" w:rsidRDefault="00032728" w:rsidP="00032728">
      <w:pPr>
        <w:pStyle w:val="NormalWeb"/>
      </w:pPr>
      <w:r>
        <w:t>A. Manual Local Execution only</w:t>
      </w:r>
      <w:r>
        <w:br/>
        <w:t>B. Jenkins-based Scheduled Execution</w:t>
      </w:r>
      <w:r>
        <w:br/>
        <w:t>C. CI/CD Integration with Jenkins/GitHub Actions</w:t>
      </w:r>
      <w:r>
        <w:br/>
        <w:t xml:space="preserve">D. </w:t>
      </w:r>
      <w:proofErr w:type="spellStart"/>
      <w:r>
        <w:t>Dockerized</w:t>
      </w:r>
      <w:proofErr w:type="spellEnd"/>
      <w:r>
        <w:t xml:space="preserve"> Execution with Selenium Grid</w:t>
      </w:r>
      <w:r>
        <w:br/>
        <w:t>E. Enterprise DevOps Pipeline with Parallel Execution, Docker, Selenium Grid, and Cloud Execution Support</w:t>
      </w:r>
    </w:p>
    <w:p w:rsidR="00032728" w:rsidRDefault="00032728" w:rsidP="00032728">
      <w:pPr>
        <w:pStyle w:val="Heading3"/>
      </w:pPr>
      <w:r>
        <w:t>Question 5 of 5</w:t>
      </w:r>
    </w:p>
    <w:p w:rsidR="00032728" w:rsidRDefault="00032728" w:rsidP="00032728">
      <w:pPr>
        <w:pStyle w:val="NormalWeb"/>
      </w:pPr>
      <w:r>
        <w:t>What type of reporting and test management integration should the framework include?</w:t>
      </w:r>
    </w:p>
    <w:p w:rsidR="00032728" w:rsidRDefault="00032728" w:rsidP="00032728">
      <w:pPr>
        <w:pStyle w:val="NormalWeb"/>
      </w:pPr>
      <w:r>
        <w:t>A. Basic Console Logs</w:t>
      </w:r>
      <w:r>
        <w:br/>
        <w:t>B. Extent Reports only</w:t>
      </w:r>
      <w:r>
        <w:br/>
        <w:t>C. Allure Reports + Screenshot Capture</w:t>
      </w:r>
      <w:r>
        <w:br/>
        <w:t>D. Reporting + Email Notifications + Defect Integration</w:t>
      </w:r>
      <w:r>
        <w:br/>
        <w:t>E. Enterprise Reporting Dashboard with Allure/Extent, JIRA Integration, TestRail/Zephyr Sync, Email Notifications, and Historical Trend Analytics</w:t>
      </w:r>
    </w:p>
    <w:p w:rsidR="00032728" w:rsidRPr="00032728" w:rsidRDefault="00032728" w:rsidP="00032728">
      <w:bookmarkStart w:id="0" w:name="_GoBack"/>
      <w:bookmarkEnd w:id="0"/>
    </w:p>
    <w:sectPr w:rsidR="00032728" w:rsidRPr="0003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728"/>
    <w:rsid w:val="000259E4"/>
    <w:rsid w:val="00032728"/>
    <w:rsid w:val="0019010E"/>
    <w:rsid w:val="004422C6"/>
    <w:rsid w:val="00F9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9E82"/>
  <w15:chartTrackingRefBased/>
  <w15:docId w15:val="{C536A08E-840C-4EF1-AB55-BA962312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2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272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1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Avighna</dc:creator>
  <cp:keywords/>
  <dc:description/>
  <cp:lastModifiedBy>Avighna</cp:lastModifiedBy>
  <cp:revision>1</cp:revision>
  <dcterms:created xsi:type="dcterms:W3CDTF">2026-05-09T17:44:00Z</dcterms:created>
  <dcterms:modified xsi:type="dcterms:W3CDTF">2026-05-09T17:48:00Z</dcterms:modified>
</cp:coreProperties>
</file>