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DF5D" w14:textId="4C1B2689" w:rsidR="0053289F" w:rsidRPr="0053289F" w:rsidRDefault="0053289F" w:rsidP="0053289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Admin view – workflow alignment: </w:t>
      </w:r>
    </w:p>
    <w:p w14:paraId="224DBB05" w14:textId="77777777" w:rsidR="0053289F" w:rsidRPr="0053289F" w:rsidRDefault="0053289F" w:rsidP="0053289F">
      <w:pPr>
        <w:numPr>
          <w:ilvl w:val="0"/>
          <w:numId w:val="8"/>
        </w:numPr>
      </w:pPr>
      <w:r w:rsidRPr="0053289F">
        <w:t>User Prompt (START): Create a field with 3 options (secured, opened, rejected)</w:t>
      </w:r>
    </w:p>
    <w:p w14:paraId="1B0C6631" w14:textId="77777777" w:rsidR="0053289F" w:rsidRPr="0053289F" w:rsidRDefault="0053289F" w:rsidP="0053289F">
      <w:pPr>
        <w:numPr>
          <w:ilvl w:val="0"/>
          <w:numId w:val="8"/>
        </w:numPr>
      </w:pPr>
      <w:r w:rsidRPr="0053289F">
        <w:t>LLM Node (Router/Reasoning): Parses the prompt, identifies the need for a "Select/Dropdown" component, and understands the three discrete options.</w:t>
      </w:r>
    </w:p>
    <w:p w14:paraId="45B92231" w14:textId="77777777" w:rsidR="0053289F" w:rsidRPr="0053289F" w:rsidRDefault="0053289F" w:rsidP="0053289F">
      <w:pPr>
        <w:numPr>
          <w:ilvl w:val="0"/>
          <w:numId w:val="8"/>
        </w:numPr>
      </w:pPr>
      <w:r w:rsidRPr="0053289F">
        <w:t>Policy Module Node (Tool/MCP):</w:t>
      </w:r>
    </w:p>
    <w:p w14:paraId="6A619B13" w14:textId="77777777" w:rsidR="0053289F" w:rsidRPr="0053289F" w:rsidRDefault="0053289F" w:rsidP="0053289F">
      <w:pPr>
        <w:numPr>
          <w:ilvl w:val="1"/>
          <w:numId w:val="8"/>
        </w:numPr>
      </w:pPr>
      <w:r w:rsidRPr="0053289F">
        <w:t>Input: Component type, Options, Current Form State (Template, Sections, Coordinates).</w:t>
      </w:r>
    </w:p>
    <w:p w14:paraId="3D87099C" w14:textId="77777777" w:rsidR="0053289F" w:rsidRPr="0053289F" w:rsidRDefault="0053289F" w:rsidP="0053289F">
      <w:pPr>
        <w:numPr>
          <w:ilvl w:val="1"/>
          <w:numId w:val="8"/>
        </w:numPr>
      </w:pPr>
      <w:r w:rsidRPr="0053289F">
        <w:t>Logic: Determines the best placement (based on the mask/preconfigured examples/good practices). If ambiguity exists, it sets the graph state flag to ASK_USER_FOR_CLARIFICATION.</w:t>
      </w:r>
    </w:p>
    <w:p w14:paraId="00887A1F" w14:textId="77777777" w:rsidR="0053289F" w:rsidRPr="0053289F" w:rsidRDefault="0053289F" w:rsidP="0053289F">
      <w:pPr>
        <w:numPr>
          <w:ilvl w:val="0"/>
          <w:numId w:val="8"/>
        </w:numPr>
      </w:pPr>
      <w:r w:rsidRPr="0053289F">
        <w:t>Conditional Edge:</w:t>
      </w:r>
    </w:p>
    <w:p w14:paraId="0EC19F94" w14:textId="77777777" w:rsidR="0053289F" w:rsidRPr="0053289F" w:rsidRDefault="0053289F" w:rsidP="0053289F">
      <w:pPr>
        <w:numPr>
          <w:ilvl w:val="1"/>
          <w:numId w:val="8"/>
        </w:numPr>
      </w:pPr>
      <w:r w:rsidRPr="0053289F">
        <w:t xml:space="preserve">If ASK_USER_FOR_CLARIFICATION is true $\rightarrow$ Route to a User Interaction Node (which generates a </w:t>
      </w:r>
      <w:r w:rsidRPr="0053289F">
        <w:rPr>
          <w:i/>
          <w:iCs/>
        </w:rPr>
        <w:t>query</w:t>
      </w:r>
      <w:r w:rsidRPr="0053289F">
        <w:t xml:space="preserve"> to the user).</w:t>
      </w:r>
    </w:p>
    <w:p w14:paraId="3513999B" w14:textId="77777777" w:rsidR="0053289F" w:rsidRPr="0053289F" w:rsidRDefault="0053289F" w:rsidP="0053289F">
      <w:pPr>
        <w:numPr>
          <w:ilvl w:val="1"/>
          <w:numId w:val="8"/>
        </w:numPr>
      </w:pPr>
      <w:r w:rsidRPr="0053289F">
        <w:t>If ASK_USER_FOR_CLARIFICATION is false $\rightarrow$ Route to UI Generator MCP.</w:t>
      </w:r>
    </w:p>
    <w:p w14:paraId="4BF88E10" w14:textId="77777777" w:rsidR="0053289F" w:rsidRPr="0053289F" w:rsidRDefault="0053289F" w:rsidP="0053289F">
      <w:pPr>
        <w:numPr>
          <w:ilvl w:val="0"/>
          <w:numId w:val="8"/>
        </w:numPr>
      </w:pPr>
      <w:r w:rsidRPr="0053289F">
        <w:t>UI Generator MCP Node:</w:t>
      </w:r>
    </w:p>
    <w:p w14:paraId="196EC73B" w14:textId="77777777" w:rsidR="0053289F" w:rsidRPr="0053289F" w:rsidRDefault="0053289F" w:rsidP="0053289F">
      <w:pPr>
        <w:numPr>
          <w:ilvl w:val="1"/>
          <w:numId w:val="8"/>
        </w:numPr>
      </w:pPr>
      <w:r w:rsidRPr="0053289F">
        <w:t>Action: Takes the structured component data (type, options, coordinates) and outputs the final Kolibri component JSON/DSL (e.g., a function call that renders the Kolibri component).</w:t>
      </w:r>
    </w:p>
    <w:p w14:paraId="49DDE246" w14:textId="77777777" w:rsidR="0053289F" w:rsidRPr="0053289F" w:rsidRDefault="0053289F" w:rsidP="0053289F">
      <w:pPr>
        <w:numPr>
          <w:ilvl w:val="1"/>
          <w:numId w:val="8"/>
        </w:numPr>
      </w:pPr>
      <w:r w:rsidRPr="0053289F">
        <w:t>Output: The new form state, including the new component.</w:t>
      </w:r>
    </w:p>
    <w:p w14:paraId="603E67FA" w14:textId="77777777" w:rsidR="0053289F" w:rsidRPr="0053289F" w:rsidRDefault="0053289F" w:rsidP="0053289F">
      <w:pPr>
        <w:numPr>
          <w:ilvl w:val="0"/>
          <w:numId w:val="8"/>
        </w:numPr>
      </w:pPr>
      <w:r w:rsidRPr="0053289F">
        <w:t>End/Next Step: The resulting UI is displayed for user acceptance/drag-and-drop.</w:t>
      </w:r>
    </w:p>
    <w:p w14:paraId="77269255" w14:textId="77777777" w:rsidR="0053289F" w:rsidRPr="0053289F" w:rsidRDefault="0053289F" w:rsidP="0094343F">
      <w:pPr>
        <w:rPr>
          <w:b/>
          <w:bCs/>
        </w:rPr>
      </w:pPr>
    </w:p>
    <w:p w14:paraId="164D9BF5" w14:textId="66F63AA9" w:rsidR="0053289F" w:rsidRDefault="002A2CCB" w:rsidP="0094343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Add semantics to the created field, use the JSON LD maybe. </w:t>
      </w:r>
    </w:p>
    <w:p w14:paraId="47123F80" w14:textId="77777777" w:rsidR="0053289F" w:rsidRDefault="0053289F" w:rsidP="0094343F">
      <w:pPr>
        <w:rPr>
          <w:b/>
          <w:bCs/>
          <w:lang w:val="en-US"/>
        </w:rPr>
      </w:pPr>
    </w:p>
    <w:p w14:paraId="0C8A010B" w14:textId="77777777" w:rsidR="0053289F" w:rsidRDefault="0053289F" w:rsidP="0094343F">
      <w:pPr>
        <w:rPr>
          <w:b/>
          <w:bCs/>
          <w:lang w:val="en-US"/>
        </w:rPr>
      </w:pPr>
    </w:p>
    <w:p w14:paraId="0A7DB350" w14:textId="77777777" w:rsidR="0053289F" w:rsidRDefault="0053289F" w:rsidP="0094343F">
      <w:pPr>
        <w:rPr>
          <w:b/>
          <w:bCs/>
          <w:lang w:val="en-US"/>
        </w:rPr>
      </w:pPr>
    </w:p>
    <w:p w14:paraId="36484154" w14:textId="77777777" w:rsidR="0053289F" w:rsidRDefault="0053289F" w:rsidP="0094343F">
      <w:pPr>
        <w:rPr>
          <w:b/>
          <w:bCs/>
          <w:lang w:val="en-US"/>
        </w:rPr>
      </w:pPr>
    </w:p>
    <w:p w14:paraId="2EB0593E" w14:textId="77777777" w:rsidR="0053289F" w:rsidRDefault="0053289F" w:rsidP="0094343F">
      <w:pPr>
        <w:rPr>
          <w:b/>
          <w:bCs/>
          <w:lang w:val="en-US"/>
        </w:rPr>
      </w:pPr>
    </w:p>
    <w:p w14:paraId="7A10B454" w14:textId="77777777" w:rsidR="0053289F" w:rsidRDefault="0053289F" w:rsidP="0094343F">
      <w:pPr>
        <w:rPr>
          <w:b/>
          <w:bCs/>
          <w:lang w:val="en-US"/>
        </w:rPr>
      </w:pPr>
    </w:p>
    <w:p w14:paraId="3696E3BA" w14:textId="77777777" w:rsidR="0053289F" w:rsidRDefault="0053289F" w:rsidP="0094343F">
      <w:pPr>
        <w:rPr>
          <w:b/>
          <w:bCs/>
          <w:lang w:val="en-US"/>
        </w:rPr>
      </w:pPr>
    </w:p>
    <w:p w14:paraId="7C5F0DFF" w14:textId="3A64C625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lastRenderedPageBreak/>
        <w:t>System Requirements Specification: Generative UI Component Orchestration Engine</w:t>
      </w:r>
    </w:p>
    <w:p w14:paraId="65A8E173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t>1. Introduction and Goals</w:t>
      </w:r>
    </w:p>
    <w:p w14:paraId="1ADDF5AF" w14:textId="77777777" w:rsidR="0094343F" w:rsidRPr="0094343F" w:rsidRDefault="0094343F" w:rsidP="0094343F">
      <w:r w:rsidRPr="0094343F">
        <w:t xml:space="preserve">This specification defines the requirements for a Generative UI Component Orchestration Engine (the "Engine") designed to dynamically generate highly customized user interface elements using the </w:t>
      </w:r>
      <w:r w:rsidRPr="0094343F">
        <w:rPr>
          <w:b/>
          <w:bCs/>
        </w:rPr>
        <w:t>Kolibri</w:t>
      </w:r>
      <w:r w:rsidRPr="0094343F">
        <w:t xml:space="preserve"> design system based on natural language user prompts. The Engine's primary goal is to provide a reliable, policy-driven, and stateful workflow for UI assembly.</w:t>
      </w:r>
    </w:p>
    <w:p w14:paraId="50270C8C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t>2. Architectural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073"/>
        <w:gridCol w:w="5339"/>
      </w:tblGrid>
      <w:tr w:rsidR="0094343F" w:rsidRPr="0094343F" w14:paraId="43BA49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925C3" w14:textId="77777777" w:rsidR="0094343F" w:rsidRPr="0094343F" w:rsidRDefault="0094343F" w:rsidP="0094343F">
            <w:r w:rsidRPr="0094343F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A6795" w14:textId="77777777" w:rsidR="0094343F" w:rsidRPr="0094343F" w:rsidRDefault="0094343F" w:rsidP="0094343F">
            <w:r w:rsidRPr="0094343F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48C61" w14:textId="77777777" w:rsidR="0094343F" w:rsidRPr="0094343F" w:rsidRDefault="0094343F" w:rsidP="0094343F">
            <w:r w:rsidRPr="0094343F">
              <w:rPr>
                <w:b/>
                <w:bCs/>
              </w:rPr>
              <w:t>Details</w:t>
            </w:r>
          </w:p>
        </w:tc>
      </w:tr>
      <w:tr w:rsidR="0094343F" w:rsidRPr="0094343F" w14:paraId="4097C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241F6" w14:textId="77777777" w:rsidR="0094343F" w:rsidRPr="0094343F" w:rsidRDefault="0094343F" w:rsidP="0094343F">
            <w:r w:rsidRPr="0094343F">
              <w:rPr>
                <w:b/>
                <w:bCs/>
              </w:rPr>
              <w:t>AC-1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95661" w14:textId="77777777" w:rsidR="0094343F" w:rsidRPr="0094343F" w:rsidRDefault="0094343F" w:rsidP="0094343F">
            <w:r w:rsidRPr="0094343F">
              <w:rPr>
                <w:b/>
                <w:bCs/>
              </w:rPr>
              <w:t>Packaging and Dependencies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3A32C" w14:textId="77777777" w:rsidR="0094343F" w:rsidRPr="0094343F" w:rsidRDefault="0094343F" w:rsidP="0094343F">
            <w:r w:rsidRPr="0094343F">
              <w:t xml:space="preserve">All system dependencies, excluding the Large Language Model (LLM) service, </w:t>
            </w:r>
            <w:r w:rsidRPr="0094343F">
              <w:rPr>
                <w:b/>
                <w:bCs/>
              </w:rPr>
              <w:t>MUST</w:t>
            </w:r>
            <w:r w:rsidRPr="0094343F">
              <w:t xml:space="preserve"> be packaged within the deployment artifact (e.g., a single Docker container).</w:t>
            </w:r>
          </w:p>
        </w:tc>
      </w:tr>
      <w:tr w:rsidR="0094343F" w:rsidRPr="0094343F" w14:paraId="3FCA1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95E85" w14:textId="77777777" w:rsidR="0094343F" w:rsidRPr="0094343F" w:rsidRDefault="0094343F" w:rsidP="0094343F">
            <w:r w:rsidRPr="0094343F">
              <w:rPr>
                <w:b/>
                <w:bCs/>
              </w:rPr>
              <w:t>AC-2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BC6AC" w14:textId="77777777" w:rsidR="0094343F" w:rsidRPr="0094343F" w:rsidRDefault="0094343F" w:rsidP="0094343F">
            <w:r w:rsidRPr="0094343F">
              <w:rPr>
                <w:b/>
                <w:bCs/>
              </w:rPr>
              <w:t>External 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16A5B" w14:textId="77777777" w:rsidR="0094343F" w:rsidRPr="0094343F" w:rsidRDefault="0094343F" w:rsidP="0094343F">
            <w:r w:rsidRPr="0094343F">
              <w:t xml:space="preserve">The LLM service </w:t>
            </w:r>
            <w:r w:rsidRPr="0094343F">
              <w:rPr>
                <w:b/>
                <w:bCs/>
              </w:rPr>
              <w:t>MAY</w:t>
            </w:r>
            <w:r w:rsidRPr="0094343F">
              <w:t xml:space="preserve"> be the </w:t>
            </w:r>
            <w:r w:rsidRPr="0094343F">
              <w:rPr>
                <w:b/>
                <w:bCs/>
              </w:rPr>
              <w:t>only</w:t>
            </w:r>
            <w:r w:rsidRPr="0094343F">
              <w:t xml:space="preserve"> external network dependency accessed by the Engine. All other components (libraries, policies, MCPs) must be local.</w:t>
            </w:r>
          </w:p>
        </w:tc>
      </w:tr>
      <w:tr w:rsidR="0094343F" w:rsidRPr="0094343F" w14:paraId="4C6E38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70786" w14:textId="77777777" w:rsidR="0094343F" w:rsidRPr="0094343F" w:rsidRDefault="0094343F" w:rsidP="0094343F">
            <w:r w:rsidRPr="0094343F">
              <w:rPr>
                <w:b/>
                <w:bCs/>
              </w:rPr>
              <w:t>AC-3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879E4" w14:textId="77777777" w:rsidR="0094343F" w:rsidRPr="0094343F" w:rsidRDefault="0094343F" w:rsidP="0094343F">
            <w:r w:rsidRPr="0094343F">
              <w:rPr>
                <w:b/>
                <w:bCs/>
              </w:rPr>
              <w:t>Orchestration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91458" w14:textId="77777777" w:rsidR="0094343F" w:rsidRPr="0094343F" w:rsidRDefault="0094343F" w:rsidP="0094343F">
            <w:r w:rsidRPr="0094343F">
              <w:t xml:space="preserve">The Engine </w:t>
            </w:r>
            <w:r w:rsidRPr="0094343F">
              <w:rPr>
                <w:b/>
                <w:bCs/>
              </w:rPr>
              <w:t>MUST</w:t>
            </w:r>
            <w:r w:rsidRPr="0094343F">
              <w:t xml:space="preserve"> be orchestrated using </w:t>
            </w:r>
            <w:r w:rsidRPr="0094343F">
              <w:rPr>
                <w:b/>
                <w:bCs/>
              </w:rPr>
              <w:t>LangGraph</w:t>
            </w:r>
            <w:r w:rsidRPr="0094343F">
              <w:t xml:space="preserve"> to manage state, define nodes, and handle conditional transitions based on policy and user interaction.</w:t>
            </w:r>
          </w:p>
        </w:tc>
      </w:tr>
      <w:tr w:rsidR="0094343F" w:rsidRPr="0094343F" w14:paraId="31248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6F415" w14:textId="77777777" w:rsidR="0094343F" w:rsidRPr="0094343F" w:rsidRDefault="0094343F" w:rsidP="0094343F">
            <w:r w:rsidRPr="0094343F">
              <w:rPr>
                <w:b/>
                <w:bCs/>
              </w:rPr>
              <w:t>AC-4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EA604" w14:textId="77777777" w:rsidR="0094343F" w:rsidRPr="0094343F" w:rsidRDefault="0094343F" w:rsidP="0094343F">
            <w:r w:rsidRPr="0094343F">
              <w:rPr>
                <w:b/>
                <w:bCs/>
              </w:rPr>
              <w:t>Component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3BFDE" w14:textId="77777777" w:rsidR="0094343F" w:rsidRPr="0094343F" w:rsidRDefault="0094343F" w:rsidP="0094343F">
            <w:r w:rsidRPr="0094343F">
              <w:t xml:space="preserve">All generated UI elements </w:t>
            </w:r>
            <w:r w:rsidRPr="0094343F">
              <w:rPr>
                <w:b/>
                <w:bCs/>
              </w:rPr>
              <w:t>MUST</w:t>
            </w:r>
            <w:r w:rsidRPr="0094343F">
              <w:t xml:space="preserve"> utilize the </w:t>
            </w:r>
            <w:r w:rsidRPr="0094343F">
              <w:rPr>
                <w:b/>
                <w:bCs/>
              </w:rPr>
              <w:t>Kolibri</w:t>
            </w:r>
            <w:r w:rsidRPr="0094343F">
              <w:t xml:space="preserve"> design system components.</w:t>
            </w:r>
          </w:p>
        </w:tc>
      </w:tr>
    </w:tbl>
    <w:p w14:paraId="6276D3D6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t>3. Functional Workflow Requirements</w:t>
      </w:r>
    </w:p>
    <w:p w14:paraId="03A9A637" w14:textId="77777777" w:rsidR="0094343F" w:rsidRPr="0094343F" w:rsidRDefault="0094343F" w:rsidP="0094343F">
      <w:r w:rsidRPr="0094343F">
        <w:t>The Engine shall implement a stateful workflow corresponding to the following stages:</w:t>
      </w:r>
    </w:p>
    <w:p w14:paraId="1E5A4DEB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t>FR-1: Input and Initialization (START)</w:t>
      </w:r>
    </w:p>
    <w:p w14:paraId="096C0438" w14:textId="77777777" w:rsidR="0094343F" w:rsidRPr="0094343F" w:rsidRDefault="0094343F" w:rsidP="0094343F">
      <w:pPr>
        <w:numPr>
          <w:ilvl w:val="0"/>
          <w:numId w:val="1"/>
        </w:numPr>
      </w:pPr>
      <w:r w:rsidRPr="0094343F">
        <w:t xml:space="preserve">The Engine </w:t>
      </w:r>
      <w:r w:rsidRPr="0094343F">
        <w:rPr>
          <w:b/>
          <w:bCs/>
        </w:rPr>
        <w:t>SHALL</w:t>
      </w:r>
      <w:r w:rsidRPr="0094343F">
        <w:t xml:space="preserve"> accept a natural language </w:t>
      </w:r>
      <w:r w:rsidRPr="0094343F">
        <w:rPr>
          <w:b/>
          <w:bCs/>
        </w:rPr>
        <w:t>User Prompt</w:t>
      </w:r>
      <w:r w:rsidRPr="0094343F">
        <w:t xml:space="preserve"> (e.g., "Create a field with 3 options (secured, opened, rejected)").</w:t>
      </w:r>
    </w:p>
    <w:p w14:paraId="0FEA95A3" w14:textId="77777777" w:rsidR="0094343F" w:rsidRPr="0094343F" w:rsidRDefault="0094343F" w:rsidP="0094343F">
      <w:pPr>
        <w:numPr>
          <w:ilvl w:val="0"/>
          <w:numId w:val="1"/>
        </w:numPr>
      </w:pPr>
      <w:r w:rsidRPr="0094343F">
        <w:t xml:space="preserve">The Engine </w:t>
      </w:r>
      <w:r w:rsidRPr="0094343F">
        <w:rPr>
          <w:b/>
          <w:bCs/>
        </w:rPr>
        <w:t>SHALL</w:t>
      </w:r>
      <w:r w:rsidRPr="0094343F">
        <w:t xml:space="preserve"> initialize the LangGraph state with the current prompt and the existing </w:t>
      </w:r>
      <w:r w:rsidRPr="0094343F">
        <w:rPr>
          <w:b/>
          <w:bCs/>
        </w:rPr>
        <w:t>Current Form State</w:t>
      </w:r>
      <w:r w:rsidRPr="0094343F">
        <w:t xml:space="preserve"> (Template, Sections, Coordinates of existing components).</w:t>
      </w:r>
    </w:p>
    <w:p w14:paraId="357B5805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lastRenderedPageBreak/>
        <w:t>FR-2: LLM Reasoning and Component Identification (LLM Node - Router)</w:t>
      </w:r>
    </w:p>
    <w:p w14:paraId="57EC8E6F" w14:textId="77777777" w:rsidR="0094343F" w:rsidRPr="0094343F" w:rsidRDefault="0094343F" w:rsidP="0094343F">
      <w:pPr>
        <w:numPr>
          <w:ilvl w:val="0"/>
          <w:numId w:val="2"/>
        </w:numPr>
      </w:pPr>
      <w:r w:rsidRPr="0094343F">
        <w:t xml:space="preserve">The LangGraph </w:t>
      </w:r>
      <w:r w:rsidRPr="0094343F">
        <w:rPr>
          <w:b/>
          <w:bCs/>
        </w:rPr>
        <w:t>SHALL</w:t>
      </w:r>
      <w:r w:rsidRPr="0094343F">
        <w:t xml:space="preserve"> execute an LLM Node responsible for </w:t>
      </w:r>
      <w:r w:rsidRPr="0094343F">
        <w:rPr>
          <w:b/>
          <w:bCs/>
        </w:rPr>
        <w:t>reasoning and parsing</w:t>
      </w:r>
      <w:r w:rsidRPr="0094343F">
        <w:t xml:space="preserve"> the User Prompt.</w:t>
      </w:r>
    </w:p>
    <w:p w14:paraId="29211144" w14:textId="77777777" w:rsidR="0094343F" w:rsidRPr="0094343F" w:rsidRDefault="0094343F" w:rsidP="0094343F">
      <w:pPr>
        <w:numPr>
          <w:ilvl w:val="0"/>
          <w:numId w:val="2"/>
        </w:numPr>
      </w:pPr>
      <w:r w:rsidRPr="0094343F">
        <w:t xml:space="preserve">This Node </w:t>
      </w:r>
      <w:r w:rsidRPr="0094343F">
        <w:rPr>
          <w:b/>
          <w:bCs/>
        </w:rPr>
        <w:t>MUST</w:t>
      </w:r>
      <w:r w:rsidRPr="0094343F">
        <w:t xml:space="preserve"> accurately identify the required UI element type (e.g., "Select/Dropdown") and extract all associated parameters (e.g., options: "secured," "opened," "rejected").</w:t>
      </w:r>
    </w:p>
    <w:p w14:paraId="74A0287B" w14:textId="77777777" w:rsidR="0094343F" w:rsidRPr="0094343F" w:rsidRDefault="0094343F" w:rsidP="0094343F">
      <w:pPr>
        <w:numPr>
          <w:ilvl w:val="0"/>
          <w:numId w:val="2"/>
        </w:numPr>
      </w:pPr>
      <w:r w:rsidRPr="0094343F">
        <w:t xml:space="preserve">The Node </w:t>
      </w:r>
      <w:r w:rsidRPr="0094343F">
        <w:rPr>
          <w:b/>
          <w:bCs/>
        </w:rPr>
        <w:t>SHALL</w:t>
      </w:r>
      <w:r w:rsidRPr="0094343F">
        <w:t xml:space="preserve"> pass this structured data to the next stage.</w:t>
      </w:r>
    </w:p>
    <w:p w14:paraId="3F3DDB2A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t>FR-3: Policy and Placement Determination (Policy Module Node - Tool/MCP)</w:t>
      </w:r>
    </w:p>
    <w:p w14:paraId="430DA410" w14:textId="77777777" w:rsidR="0094343F" w:rsidRPr="0094343F" w:rsidRDefault="0094343F" w:rsidP="0094343F">
      <w:pPr>
        <w:numPr>
          <w:ilvl w:val="0"/>
          <w:numId w:val="3"/>
        </w:numPr>
      </w:pPr>
      <w:r w:rsidRPr="0094343F">
        <w:t xml:space="preserve">The LangGraph </w:t>
      </w:r>
      <w:r w:rsidRPr="0094343F">
        <w:rPr>
          <w:b/>
          <w:bCs/>
        </w:rPr>
        <w:t>SHALL</w:t>
      </w:r>
      <w:r w:rsidRPr="0094343F">
        <w:t xml:space="preserve"> execute a dedicated </w:t>
      </w:r>
      <w:r w:rsidRPr="0094343F">
        <w:rPr>
          <w:b/>
          <w:bCs/>
        </w:rPr>
        <w:t>Policy Module Node</w:t>
      </w:r>
      <w:r w:rsidRPr="0094343F">
        <w:t>. This Node functions as a Micro-Capability Program (MCP) and is responsible for determining placement feasibility.</w:t>
      </w:r>
    </w:p>
    <w:p w14:paraId="7D5BD06D" w14:textId="77777777" w:rsidR="0094343F" w:rsidRPr="0094343F" w:rsidRDefault="0094343F" w:rsidP="0094343F">
      <w:pPr>
        <w:numPr>
          <w:ilvl w:val="0"/>
          <w:numId w:val="3"/>
        </w:numPr>
      </w:pPr>
      <w:r w:rsidRPr="0094343F">
        <w:rPr>
          <w:b/>
          <w:bCs/>
        </w:rPr>
        <w:t>Input:</w:t>
      </w:r>
      <w:r w:rsidRPr="0094343F">
        <w:t xml:space="preserve"> Structured component data (type, options) and the </w:t>
      </w:r>
      <w:r w:rsidRPr="0094343F">
        <w:rPr>
          <w:b/>
          <w:bCs/>
        </w:rPr>
        <w:t>Current Form State</w:t>
      </w:r>
      <w:r w:rsidRPr="0094343F">
        <w:t>.</w:t>
      </w:r>
    </w:p>
    <w:p w14:paraId="4657E4E7" w14:textId="77777777" w:rsidR="0094343F" w:rsidRPr="0094343F" w:rsidRDefault="0094343F" w:rsidP="0094343F">
      <w:pPr>
        <w:numPr>
          <w:ilvl w:val="0"/>
          <w:numId w:val="3"/>
        </w:numPr>
      </w:pPr>
      <w:r w:rsidRPr="0094343F">
        <w:rPr>
          <w:b/>
          <w:bCs/>
        </w:rPr>
        <w:t>Logic:</w:t>
      </w:r>
      <w:r w:rsidRPr="0094343F">
        <w:t xml:space="preserve"> The Policy Module </w:t>
      </w:r>
      <w:r w:rsidRPr="0094343F">
        <w:rPr>
          <w:b/>
          <w:bCs/>
        </w:rPr>
        <w:t>MUST</w:t>
      </w:r>
      <w:r w:rsidRPr="0094343F">
        <w:t xml:space="preserve"> apply predefined rules, best practices, or compare against preconfigured examples/masks to calculate the optimal initial placement (coordinates) for the new component.</w:t>
      </w:r>
    </w:p>
    <w:p w14:paraId="34F53CC6" w14:textId="77777777" w:rsidR="0094343F" w:rsidRPr="0094343F" w:rsidRDefault="0094343F" w:rsidP="0094343F">
      <w:pPr>
        <w:numPr>
          <w:ilvl w:val="0"/>
          <w:numId w:val="3"/>
        </w:numPr>
      </w:pPr>
      <w:r w:rsidRPr="0094343F">
        <w:rPr>
          <w:b/>
          <w:bCs/>
        </w:rPr>
        <w:t>Ambiguity Check:</w:t>
      </w:r>
      <w:r w:rsidRPr="0094343F">
        <w:t xml:space="preserve"> The Policy Module </w:t>
      </w:r>
      <w:r w:rsidRPr="0094343F">
        <w:rPr>
          <w:b/>
          <w:bCs/>
        </w:rPr>
        <w:t>MUST</w:t>
      </w:r>
      <w:r w:rsidRPr="0094343F">
        <w:t xml:space="preserve"> evaluate the prompt's clarity. If the initial prompt is insufficient to determine a precise placement or essential component parameters, the Node </w:t>
      </w:r>
      <w:r w:rsidRPr="0094343F">
        <w:rPr>
          <w:b/>
          <w:bCs/>
        </w:rPr>
        <w:t>SHALL</w:t>
      </w:r>
      <w:r w:rsidRPr="0094343F">
        <w:t xml:space="preserve"> set the graph state flag to </w:t>
      </w:r>
      <w:r w:rsidRPr="0094343F">
        <w:rPr>
          <w:b/>
          <w:bCs/>
        </w:rPr>
        <w:t>ASK_USER_FOR_CLARIFICATION</w:t>
      </w:r>
      <w:r w:rsidRPr="0094343F">
        <w:t>.</w:t>
      </w:r>
    </w:p>
    <w:p w14:paraId="3F293D04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t>FR-4: Conditional Transition (Conditional Edge)</w:t>
      </w:r>
    </w:p>
    <w:p w14:paraId="2C168810" w14:textId="77777777" w:rsidR="0094343F" w:rsidRPr="0094343F" w:rsidRDefault="0094343F" w:rsidP="0094343F">
      <w:pPr>
        <w:numPr>
          <w:ilvl w:val="0"/>
          <w:numId w:val="4"/>
        </w:numPr>
      </w:pPr>
      <w:r w:rsidRPr="0094343F">
        <w:t xml:space="preserve">The LangGraph </w:t>
      </w:r>
      <w:r w:rsidRPr="0094343F">
        <w:rPr>
          <w:b/>
          <w:bCs/>
        </w:rPr>
        <w:t>SHALL</w:t>
      </w:r>
      <w:r w:rsidRPr="0094343F">
        <w:t xml:space="preserve"> use a </w:t>
      </w:r>
      <w:r w:rsidRPr="0094343F">
        <w:rPr>
          <w:b/>
          <w:bCs/>
        </w:rPr>
        <w:t>Conditional Edge</w:t>
      </w:r>
      <w:r w:rsidRPr="0094343F">
        <w:t xml:space="preserve"> to transition the workflow based on the ASK_USER_FOR_CLARIFICATION flag:</w:t>
      </w:r>
    </w:p>
    <w:p w14:paraId="776E9DD5" w14:textId="77777777" w:rsidR="0094343F" w:rsidRPr="0094343F" w:rsidRDefault="0094343F" w:rsidP="0094343F">
      <w:pPr>
        <w:numPr>
          <w:ilvl w:val="1"/>
          <w:numId w:val="4"/>
        </w:numPr>
      </w:pPr>
      <w:r w:rsidRPr="0094343F">
        <w:rPr>
          <w:b/>
          <w:bCs/>
        </w:rPr>
        <w:t>If TRUE:</w:t>
      </w:r>
      <w:r w:rsidRPr="0094343F">
        <w:t xml:space="preserve"> Route the workflow to a </w:t>
      </w:r>
      <w:r w:rsidRPr="0094343F">
        <w:rPr>
          <w:b/>
          <w:bCs/>
        </w:rPr>
        <w:t>User Interaction Node</w:t>
      </w:r>
      <w:r w:rsidRPr="0094343F">
        <w:t xml:space="preserve"> (FR-5). This node must generate a precise question for the user (e.g., "Which section should this field be placed in?").</w:t>
      </w:r>
    </w:p>
    <w:p w14:paraId="69A9F447" w14:textId="77777777" w:rsidR="0094343F" w:rsidRPr="0094343F" w:rsidRDefault="0094343F" w:rsidP="0094343F">
      <w:pPr>
        <w:numPr>
          <w:ilvl w:val="1"/>
          <w:numId w:val="4"/>
        </w:numPr>
      </w:pPr>
      <w:r w:rsidRPr="0094343F">
        <w:rPr>
          <w:b/>
          <w:bCs/>
        </w:rPr>
        <w:t>If FALSE:</w:t>
      </w:r>
      <w:r w:rsidRPr="0094343F">
        <w:t xml:space="preserve"> Route the workflow directly to the </w:t>
      </w:r>
      <w:r w:rsidRPr="0094343F">
        <w:rPr>
          <w:b/>
          <w:bCs/>
        </w:rPr>
        <w:t>UI Generator MCP Node</w:t>
      </w:r>
      <w:r w:rsidRPr="0094343F">
        <w:t xml:space="preserve"> (FR-6).</w:t>
      </w:r>
    </w:p>
    <w:p w14:paraId="380D4A65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t>FR-5: User Interaction Loop (If clarification needed)</w:t>
      </w:r>
    </w:p>
    <w:p w14:paraId="70EBCF2B" w14:textId="77777777" w:rsidR="0094343F" w:rsidRPr="0094343F" w:rsidRDefault="0094343F" w:rsidP="0094343F">
      <w:pPr>
        <w:numPr>
          <w:ilvl w:val="0"/>
          <w:numId w:val="5"/>
        </w:numPr>
      </w:pPr>
      <w:r w:rsidRPr="0094343F">
        <w:t xml:space="preserve">The Engine </w:t>
      </w:r>
      <w:r w:rsidRPr="0094343F">
        <w:rPr>
          <w:b/>
          <w:bCs/>
        </w:rPr>
        <w:t>SHALL</w:t>
      </w:r>
      <w:r w:rsidRPr="0094343F">
        <w:t xml:space="preserve"> pause and await a follow-up response from the user.</w:t>
      </w:r>
    </w:p>
    <w:p w14:paraId="21779398" w14:textId="77777777" w:rsidR="0094343F" w:rsidRPr="0094343F" w:rsidRDefault="0094343F" w:rsidP="0094343F">
      <w:pPr>
        <w:numPr>
          <w:ilvl w:val="0"/>
          <w:numId w:val="5"/>
        </w:numPr>
      </w:pPr>
      <w:r w:rsidRPr="0094343F">
        <w:t xml:space="preserve">Upon receiving the response, the workflow </w:t>
      </w:r>
      <w:r w:rsidRPr="0094343F">
        <w:rPr>
          <w:b/>
          <w:bCs/>
        </w:rPr>
        <w:t>SHALL</w:t>
      </w:r>
      <w:r w:rsidRPr="0094343F">
        <w:t xml:space="preserve"> loop back to the LLM Reasoning Node (FR-2) or a dedicated refinement node with the new context, until ambiguity is resolved.</w:t>
      </w:r>
    </w:p>
    <w:p w14:paraId="0365E226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t>FR-6: Component Generation and State Update (UI Generator MCP Node)</w:t>
      </w:r>
    </w:p>
    <w:p w14:paraId="76A17A8F" w14:textId="77777777" w:rsidR="0094343F" w:rsidRPr="0094343F" w:rsidRDefault="0094343F" w:rsidP="0094343F">
      <w:pPr>
        <w:numPr>
          <w:ilvl w:val="0"/>
          <w:numId w:val="6"/>
        </w:numPr>
      </w:pPr>
      <w:r w:rsidRPr="0094343F">
        <w:lastRenderedPageBreak/>
        <w:t xml:space="preserve">The LangGraph </w:t>
      </w:r>
      <w:r w:rsidRPr="0094343F">
        <w:rPr>
          <w:b/>
          <w:bCs/>
        </w:rPr>
        <w:t>SHALL</w:t>
      </w:r>
      <w:r w:rsidRPr="0094343F">
        <w:t xml:space="preserve"> execute the </w:t>
      </w:r>
      <w:r w:rsidRPr="0094343F">
        <w:rPr>
          <w:b/>
          <w:bCs/>
        </w:rPr>
        <w:t>UI Generator MCP Node</w:t>
      </w:r>
      <w:r w:rsidRPr="0094343F">
        <w:t>.</w:t>
      </w:r>
    </w:p>
    <w:p w14:paraId="2BE7A6FA" w14:textId="77777777" w:rsidR="0094343F" w:rsidRPr="0094343F" w:rsidRDefault="0094343F" w:rsidP="0094343F">
      <w:pPr>
        <w:numPr>
          <w:ilvl w:val="0"/>
          <w:numId w:val="6"/>
        </w:numPr>
      </w:pPr>
      <w:r w:rsidRPr="0094343F">
        <w:rPr>
          <w:b/>
          <w:bCs/>
        </w:rPr>
        <w:t>Action:</w:t>
      </w:r>
      <w:r w:rsidRPr="0094343F">
        <w:t xml:space="preserve"> This Node </w:t>
      </w:r>
      <w:r w:rsidRPr="0094343F">
        <w:rPr>
          <w:b/>
          <w:bCs/>
        </w:rPr>
        <w:t>MUST</w:t>
      </w:r>
      <w:r w:rsidRPr="0094343F">
        <w:t xml:space="preserve"> take the structured component data (including the determined coordinates) and output the final UI definition in a structured format (e.g., </w:t>
      </w:r>
      <w:r w:rsidRPr="0094343F">
        <w:rPr>
          <w:b/>
          <w:bCs/>
        </w:rPr>
        <w:t>JSON object</w:t>
      </w:r>
      <w:r w:rsidRPr="0094343F">
        <w:t xml:space="preserve"> or </w:t>
      </w:r>
      <w:r w:rsidRPr="0094343F">
        <w:rPr>
          <w:b/>
          <w:bCs/>
        </w:rPr>
        <w:t>DSL function call</w:t>
      </w:r>
      <w:r w:rsidRPr="0094343F">
        <w:t>) that references Kolibri components.</w:t>
      </w:r>
    </w:p>
    <w:p w14:paraId="70FD955E" w14:textId="77777777" w:rsidR="0094343F" w:rsidRPr="0094343F" w:rsidRDefault="0094343F" w:rsidP="0094343F">
      <w:pPr>
        <w:numPr>
          <w:ilvl w:val="0"/>
          <w:numId w:val="6"/>
        </w:numPr>
      </w:pPr>
      <w:r w:rsidRPr="0094343F">
        <w:rPr>
          <w:b/>
          <w:bCs/>
        </w:rPr>
        <w:t>Output:</w:t>
      </w:r>
      <w:r w:rsidRPr="0094343F">
        <w:t xml:space="preserve"> The Engine </w:t>
      </w:r>
      <w:r w:rsidRPr="0094343F">
        <w:rPr>
          <w:b/>
          <w:bCs/>
        </w:rPr>
        <w:t>MUST</w:t>
      </w:r>
      <w:r w:rsidRPr="0094343F">
        <w:t xml:space="preserve"> update the LangGraph state to include the </w:t>
      </w:r>
      <w:r w:rsidRPr="0094343F">
        <w:rPr>
          <w:b/>
          <w:bCs/>
        </w:rPr>
        <w:t>New Form State</w:t>
      </w:r>
      <w:r w:rsidRPr="0094343F">
        <w:t>, incorporating the newly generated component.</w:t>
      </w:r>
    </w:p>
    <w:p w14:paraId="4B581B1A" w14:textId="77777777" w:rsidR="0094343F" w:rsidRPr="0094343F" w:rsidRDefault="0094343F" w:rsidP="0094343F">
      <w:pPr>
        <w:rPr>
          <w:b/>
          <w:bCs/>
        </w:rPr>
      </w:pPr>
      <w:r w:rsidRPr="0094343F">
        <w:rPr>
          <w:b/>
          <w:bCs/>
        </w:rPr>
        <w:t>FR-7: Finalization and Display</w:t>
      </w:r>
    </w:p>
    <w:p w14:paraId="0E149A47" w14:textId="77777777" w:rsidR="0094343F" w:rsidRPr="0094343F" w:rsidRDefault="0094343F" w:rsidP="0094343F">
      <w:pPr>
        <w:numPr>
          <w:ilvl w:val="0"/>
          <w:numId w:val="7"/>
        </w:numPr>
      </w:pPr>
      <w:r w:rsidRPr="0094343F">
        <w:t xml:space="preserve">The workflow </w:t>
      </w:r>
      <w:r w:rsidRPr="0094343F">
        <w:rPr>
          <w:b/>
          <w:bCs/>
        </w:rPr>
        <w:t>SHALL</w:t>
      </w:r>
      <w:r w:rsidRPr="0094343F">
        <w:t xml:space="preserve"> conclude by presenting the resulting UI (including the newly added Kolibri component) to the user.</w:t>
      </w:r>
    </w:p>
    <w:p w14:paraId="476F4380" w14:textId="77777777" w:rsidR="0094343F" w:rsidRPr="0094343F" w:rsidRDefault="0094343F" w:rsidP="0094343F">
      <w:pPr>
        <w:numPr>
          <w:ilvl w:val="0"/>
          <w:numId w:val="7"/>
        </w:numPr>
      </w:pPr>
      <w:r w:rsidRPr="0094343F">
        <w:t xml:space="preserve">The system </w:t>
      </w:r>
      <w:r w:rsidRPr="0094343F">
        <w:rPr>
          <w:b/>
          <w:bCs/>
        </w:rPr>
        <w:t>MUST</w:t>
      </w:r>
      <w:r w:rsidRPr="0094343F">
        <w:t xml:space="preserve"> support the final actions of </w:t>
      </w:r>
      <w:r w:rsidRPr="0094343F">
        <w:rPr>
          <w:b/>
          <w:bCs/>
        </w:rPr>
        <w:t>user acceptance</w:t>
      </w:r>
      <w:r w:rsidRPr="0094343F">
        <w:t xml:space="preserve"> or </w:t>
      </w:r>
      <w:r w:rsidRPr="0094343F">
        <w:rPr>
          <w:b/>
          <w:bCs/>
        </w:rPr>
        <w:t>drag-and-drop modification</w:t>
      </w:r>
      <w:r w:rsidRPr="0094343F">
        <w:t xml:space="preserve"> of the component within the form section.</w:t>
      </w:r>
    </w:p>
    <w:p w14:paraId="4EEEDB90" w14:textId="77777777" w:rsidR="00494B43" w:rsidRDefault="00494B43"/>
    <w:sectPr w:rsidR="0049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27D50"/>
    <w:multiLevelType w:val="multilevel"/>
    <w:tmpl w:val="619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A0CE2"/>
    <w:multiLevelType w:val="multilevel"/>
    <w:tmpl w:val="DE4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577A2"/>
    <w:multiLevelType w:val="multilevel"/>
    <w:tmpl w:val="ADB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91D72"/>
    <w:multiLevelType w:val="multilevel"/>
    <w:tmpl w:val="AB82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303BB"/>
    <w:multiLevelType w:val="multilevel"/>
    <w:tmpl w:val="7FC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04D41"/>
    <w:multiLevelType w:val="multilevel"/>
    <w:tmpl w:val="F87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E6027"/>
    <w:multiLevelType w:val="multilevel"/>
    <w:tmpl w:val="10E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45954"/>
    <w:multiLevelType w:val="multilevel"/>
    <w:tmpl w:val="52D6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888378">
    <w:abstractNumId w:val="0"/>
  </w:num>
  <w:num w:numId="2" w16cid:durableId="1810825491">
    <w:abstractNumId w:val="1"/>
  </w:num>
  <w:num w:numId="3" w16cid:durableId="686442149">
    <w:abstractNumId w:val="4"/>
  </w:num>
  <w:num w:numId="4" w16cid:durableId="1247495815">
    <w:abstractNumId w:val="6"/>
  </w:num>
  <w:num w:numId="5" w16cid:durableId="1237207296">
    <w:abstractNumId w:val="7"/>
  </w:num>
  <w:num w:numId="6" w16cid:durableId="726534598">
    <w:abstractNumId w:val="5"/>
  </w:num>
  <w:num w:numId="7" w16cid:durableId="986207482">
    <w:abstractNumId w:val="2"/>
  </w:num>
  <w:num w:numId="8" w16cid:durableId="577639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3F"/>
    <w:rsid w:val="002A2CCB"/>
    <w:rsid w:val="00494B43"/>
    <w:rsid w:val="0053289F"/>
    <w:rsid w:val="00625642"/>
    <w:rsid w:val="0063635A"/>
    <w:rsid w:val="0094343F"/>
    <w:rsid w:val="00B57CF6"/>
    <w:rsid w:val="00BF61BF"/>
    <w:rsid w:val="00F9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A3C7"/>
  <w15:chartTrackingRefBased/>
  <w15:docId w15:val="{D3674DFD-DE1D-42AA-8421-D390C2A6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780</Words>
  <Characters>4700</Characters>
  <Application>Microsoft Office Word</Application>
  <DocSecurity>0</DocSecurity>
  <Lines>123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Velazquez</dc:creator>
  <cp:keywords/>
  <dc:description/>
  <cp:lastModifiedBy>Javier Velazquez</cp:lastModifiedBy>
  <cp:revision>4</cp:revision>
  <dcterms:created xsi:type="dcterms:W3CDTF">2025-12-11T14:22:00Z</dcterms:created>
  <dcterms:modified xsi:type="dcterms:W3CDTF">2025-12-12T09:29:00Z</dcterms:modified>
</cp:coreProperties>
</file>