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Структурное подразделение организации – это определенная часть предприятия, которая сосредоточена на выполнении отдельных задач в соответствии с должностными инструкциями, уставом и иными локальными нормативными актами. О том, что такое структурное подразделение организации, зачем они необходимы и как обеспечивается их правовое регулирование, следует знать каждому работодателю и специалисту.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такое структурное подразделение организации – правовое регулирование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Понятие структурного подразделения предприятия определяет его в качестве отдельной единицы, объединяющей определенные рабочие места и занимающих их сотрудников, которое обладает определенной самостоятельностью в рамках организации. Разделение на структурные подразделения позволяет реализовать эффективное делегирование труда, упрощает управление персоналом и всем предприятием в целом. Именно поэтому без разделения на структурные подразделения эффективное ведение деятельности возможно только в организациях, относящихся к малому бизнесу. Законодательство, в свою очередь, никак не регламентирует деятельность отдельных структурных подразделений, не выделяет особенности их и не предоставляет никаких правовых механизмов, связанных с данным аспектом трудовых взаимоотношений. Поэтому работодатели вправе самостоятельно организовывать разделение различных коллективов и структур в рамках предприятия, без излишних ограничений в нормативных и процессуальных вопросах.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Соответственно, структурные подразделения организации не могут обладать признаками самостоятельного субъекта хозяйствования. То есть, в их отношении должны соблюдаться определенные принципы: О создании или расформировании структурных подразделений, их переформатировании, работодатель не должен извещать контролирующие органы или профсоюзы, пока не проводятся изменения в фактических рабочих местах. Структурные подразделения не ставятся на учет в налоговых органах и страховых фондах. Отдельная бухгалтерская отчетность в отношении структурных подразделений предприятия не ведётся. Также, им не присваиваются отдельные статистические коды. Деятельность структурных подразделений отражается в общем балансе предприятия.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Виды структурных подразделений организации Так как понятие структурных подразделений организации не закреплено в законодательстве, вопросы названия, а также конкретных целей и задач, стоящих перед данными подразделениями, могут иметь различные ответы. Но в большинстве случаев в кадровом делопроизводстве используются устоявшиеся основные названия, что может значительно упростить создание эффективной системы распределения обязанностей и управления персоналом на предприятии. Так, примеры названий структурных подразделений организации вместе с их основными задачами и функциями могут выглядеть следующим образом: Управления. Так называются подразделения, которые создаются по отраслевым или функциональным признакам в крупных корпорациях или государственных учреждениях, обеспечивая основное руководство в сфере их ответственности и распределяющее задачи по более мелким подразделениям. Характерной особенностью управлений как структурных подразделений, является отсутствие в них производственного персонала и исполнение сугубо административных и управленческих задач. Отделения. В качестве отделений устанавливаются структурные подразделения лишь в нескольких сферах деятельности. К ним относятся организации здравоохранения, где различные отделения разделяются по основным функциям, а также некоторые государственные учреждения. В банковской и страховой сфере, отделения напротив – создаются по территориальному принципу, а не функциональному, и часто могут регистрироваться в качестве филиалов, то есть представлять собой понятие более широкое, чем просто структурное подразделение. Департаменты. Данные виды структурных подразделений, как и управления, создаются преимущественно в государственных органах и крупных корпорациях. Они также объединяются по функциональным и отраслевым признакам и, в свою очередь, тоже подразделяются на отделы. Основное их отличие от управлений – более низкая ступень в иерархии подразделений предприятия. Отделы. Это – один из основных видов структурных подразделений, который имеет место в большинстве субъектов хозяйствования, где осуществляется таковое разграничение сфер деятельности персонала. При этом отделы могут быть как единственным видом структурных подразделений, так и составляющей частью департаментов и управлений. Отделы чаще всего реализуют одно или несколько конкретных направлений трудовой деятельности в рамках предприятия. Службы. Под службами подразумеваются обособленные структурные подразделения, объединенные по функциональному признаку, в том числе и в рамках нескольких иных структурных подразделений. Например, служба безопасности в банковской организации может располагаться и иметь своих сотрудников во многих отделениях и филиалах, но в то же время, является отдельным целостным структурным подразделением с собственным централизованным руководством. Бюро. Такие структурные подразделения как бюро – во многом могут являться идентичными отделам. Однако в глобальном аспекте, считается, что бюро – это меньшая структурная единица в предприятии, чем отдел. Кроме этого, традиционно бюро занимаются сугубо документарной и административной деятельностью, в то время как отделы вполне могут участвовать и в непосредственном процессе производства. Кроме этого, могут также выделяться и другие виды структурных подразделений в рамках предприятия. Так, для производств часто имеет место разделение на отдельные цеха. Также имеет место и разделение на секторы, участки и группы – данные структурные подразделения определяют конкретные работы и направления работ, равно как и зоны ответственности сотрудников.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