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Глазная гимнастика для программистов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Для улучшения циркуляции глазной жидкости аккуратно помассируйте подушками указательных и средних пальцев роговицу глаза. Повторить 6-8 раз.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Сфокусируйте свой взгляд на несколько секунд сначала на ближнем предмете, а затем на дальнем. Рекомендуется сделать 10 подходов. Упражнение отлично подойдет для поддержания хрусталика глаза в тонусе и снизит риск близорукости.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Водите глазами в разные стороны – снизу вверх и слева направо. Можно выполнить и круговые движения. Повторить не менее 10 раз. Так мы укрепляем глазодвигательные мышцы.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sz w:val="28"/>
          <w:szCs w:val="28"/>
        </w:rPr>
        <w:t xml:space="preserve">Рекомендуется выполнять такую зарядку 2-4 раза в день. </w:t>
      </w:r>
      <w:r>
        <w:rPr>
          <w:rFonts w:ascii="Times new roman" w:hAnsi="Times new roman"/>
          <w:sz w:val="28"/>
          <w:szCs w:val="28"/>
        </w:rPr>
        <w:t>Главное помнить, что мы плавно переходим от упражнения к упражнению.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1</Pages>
  <Words>98</Words>
  <Characters>607</Characters>
  <CharactersWithSpaces>701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2019-04-30T16:31:02Z</dcterms:created>
  <dc:creator/>
  <dc:description/>
  <dc:language>ru-RU</dc:language>
  <cp:lastModifiedBy/>
  <dcterms:modified xsi:type="dcterms:W3CDTF">2019-04-30T16:36:40Z</dcterms:modified>
  <cp:revision>1</cp:revision>
  <dc:subject/>
  <dc:title/>
</cp:coreProperties>
</file>