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C967A" w14:textId="77777777" w:rsidR="00775A1A" w:rsidRPr="00775A1A" w:rsidRDefault="00775A1A" w:rsidP="00775A1A">
      <w:r w:rsidRPr="00775A1A">
        <w:rPr>
          <w:b/>
          <w:bCs/>
        </w:rPr>
        <w:t>Internship Report</w:t>
      </w:r>
    </w:p>
    <w:p w14:paraId="3BD1B322" w14:textId="4C6004FD" w:rsidR="00775A1A" w:rsidRPr="00775A1A" w:rsidRDefault="00775A1A" w:rsidP="00775A1A">
      <w:r w:rsidRPr="00775A1A">
        <w:rPr>
          <w:b/>
          <w:bCs/>
        </w:rPr>
        <w:t>Name:</w:t>
      </w:r>
      <w:r w:rsidRPr="00775A1A">
        <w:t xml:space="preserve"> Velchuri Vishnupriya</w:t>
      </w:r>
      <w:r w:rsidRPr="00775A1A">
        <w:br/>
      </w:r>
      <w:r w:rsidRPr="00775A1A">
        <w:rPr>
          <w:b/>
          <w:bCs/>
        </w:rPr>
        <w:t>Internship Title:</w:t>
      </w:r>
      <w:r w:rsidRPr="00775A1A">
        <w:t xml:space="preserve"> Prediction of Compressive Strength of Concrete using Machine Learning Models</w:t>
      </w:r>
      <w:r w:rsidRPr="00775A1A">
        <w:br/>
      </w:r>
      <w:r w:rsidRPr="00775A1A">
        <w:rPr>
          <w:b/>
          <w:bCs/>
        </w:rPr>
        <w:t>University:</w:t>
      </w:r>
      <w:r w:rsidRPr="00775A1A">
        <w:t xml:space="preserve"> SASTRA Deemed University</w:t>
      </w:r>
      <w:r w:rsidRPr="00775A1A">
        <w:br/>
      </w:r>
    </w:p>
    <w:p w14:paraId="76D1E81B" w14:textId="6A9D0933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Title:</w:t>
      </w:r>
    </w:p>
    <w:p w14:paraId="6DC23BF5" w14:textId="20763B94" w:rsidR="00775A1A" w:rsidRPr="00775A1A" w:rsidRDefault="00775A1A" w:rsidP="00775A1A">
      <w:r w:rsidRPr="00775A1A">
        <w:rPr>
          <w:b/>
          <w:bCs/>
        </w:rPr>
        <w:t>Predicting Compressive Strength of Concrete Using Machine Learning Models</w:t>
      </w:r>
      <w:r w:rsidR="00815A0A">
        <w:rPr>
          <w:b/>
          <w:bCs/>
        </w:rPr>
        <w:br/>
      </w:r>
    </w:p>
    <w:p w14:paraId="7266B324" w14:textId="1C836784" w:rsidR="00775A1A" w:rsidRPr="00775A1A" w:rsidRDefault="00775A1A" w:rsidP="00775A1A">
      <w:r w:rsidRPr="00775A1A">
        <w:rPr>
          <w:b/>
          <w:bCs/>
        </w:rPr>
        <w:t>Introduction:</w:t>
      </w:r>
    </w:p>
    <w:p w14:paraId="68F35A38" w14:textId="3C832E1F" w:rsidR="00775A1A" w:rsidRPr="00775A1A" w:rsidRDefault="00775A1A" w:rsidP="00775A1A">
      <w:r w:rsidRPr="00775A1A">
        <w:t xml:space="preserve">Concrete strength prediction is </w:t>
      </w:r>
      <w:r>
        <w:t xml:space="preserve">one of the key aspects </w:t>
      </w:r>
      <w:r w:rsidRPr="00775A1A">
        <w:t xml:space="preserve">of structural design </w:t>
      </w:r>
      <w:r>
        <w:t xml:space="preserve">in </w:t>
      </w:r>
      <w:r w:rsidRPr="00775A1A">
        <w:t>civil engineering. T</w:t>
      </w:r>
      <w:r>
        <w:t>he t</w:t>
      </w:r>
      <w:r w:rsidRPr="00775A1A">
        <w:t xml:space="preserve">raditional methods require exhaustive lab testing and trial-and-error mix </w:t>
      </w:r>
      <w:r w:rsidR="002E3A7C" w:rsidRPr="00775A1A">
        <w:t>design.</w:t>
      </w:r>
      <w:r w:rsidR="002E3A7C">
        <w:t xml:space="preserve"> This</w:t>
      </w:r>
      <w:r>
        <w:t xml:space="preserve"> could be </w:t>
      </w:r>
      <w:r w:rsidR="002E3A7C">
        <w:t>tedious</w:t>
      </w:r>
      <w:r>
        <w:t xml:space="preserve"> process </w:t>
      </w:r>
      <w:r w:rsidR="002E3A7C">
        <w:t>for the large data sets.</w:t>
      </w:r>
      <w:r w:rsidRPr="00775A1A">
        <w:t xml:space="preserve"> </w:t>
      </w:r>
      <w:r w:rsidR="002E3A7C">
        <w:br/>
      </w:r>
      <w:r w:rsidRPr="00775A1A">
        <w:t xml:space="preserve">In this internship, I explored how machine learning (ML) can </w:t>
      </w:r>
      <w:r w:rsidR="002E3A7C">
        <w:t xml:space="preserve">be used to </w:t>
      </w:r>
      <w:r w:rsidRPr="00775A1A">
        <w:t>simplify this</w:t>
      </w:r>
      <w:r w:rsidR="002E3A7C">
        <w:t xml:space="preserve"> and I went through the research papers that explored this concept. From the understandings of research paper, I focused on how to improve the existing results to bring more accuracy in the models.</w:t>
      </w:r>
      <w:r w:rsidRPr="00775A1A">
        <w:t xml:space="preserve"> </w:t>
      </w:r>
      <w:r w:rsidR="002E3A7C">
        <w:t>In t</w:t>
      </w:r>
      <w:r w:rsidRPr="00775A1A">
        <w:t xml:space="preserve">he project </w:t>
      </w:r>
      <w:r w:rsidR="002E3A7C" w:rsidRPr="00775A1A">
        <w:t>specifically geopolymer</w:t>
      </w:r>
      <w:r w:rsidRPr="00775A1A">
        <w:t xml:space="preserve"> concrete</w:t>
      </w:r>
      <w:r w:rsidR="002E3A7C">
        <w:t xml:space="preserve"> based data set was used</w:t>
      </w:r>
      <w:r w:rsidRPr="00775A1A">
        <w:t xml:space="preserve">, </w:t>
      </w:r>
      <w:r w:rsidR="002E3A7C">
        <w:t xml:space="preserve">geopolymer concrete is </w:t>
      </w:r>
      <w:r w:rsidRPr="00775A1A">
        <w:t>an eco-friendly alternative that replaces traditional cement with fly ash and other industrial by-products.</w:t>
      </w:r>
    </w:p>
    <w:p w14:paraId="5AD91725" w14:textId="37C8767C" w:rsidR="00775A1A" w:rsidRPr="00775A1A" w:rsidRDefault="00775A1A" w:rsidP="00775A1A"/>
    <w:p w14:paraId="5559C97F" w14:textId="6A7A3779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Dataset:</w:t>
      </w:r>
    </w:p>
    <w:p w14:paraId="7093EBEB" w14:textId="1FE05A37" w:rsidR="00775A1A" w:rsidRPr="00775A1A" w:rsidRDefault="00775A1A" w:rsidP="00775A1A">
      <w:pPr>
        <w:numPr>
          <w:ilvl w:val="0"/>
          <w:numId w:val="1"/>
        </w:numPr>
      </w:pPr>
      <w:r w:rsidRPr="00775A1A">
        <w:rPr>
          <w:b/>
          <w:bCs/>
        </w:rPr>
        <w:t>Source</w:t>
      </w:r>
      <w:r w:rsidRPr="00775A1A">
        <w:t xml:space="preserve">: </w:t>
      </w:r>
      <w:hyperlink r:id="rId5" w:history="1">
        <w:r w:rsidRPr="002F7A2F">
          <w:rPr>
            <w:rStyle w:val="Hyperlink"/>
          </w:rPr>
          <w:t>UCI Concrete Dataset</w:t>
        </w:r>
      </w:hyperlink>
      <w:r w:rsidRPr="00775A1A">
        <w:t xml:space="preserve"> </w:t>
      </w:r>
      <w:r w:rsidR="002E3A7C">
        <w:br/>
        <w:t xml:space="preserve">               Sample data sets (For training the models)</w:t>
      </w:r>
    </w:p>
    <w:p w14:paraId="75CE8DF4" w14:textId="77777777" w:rsidR="00775A1A" w:rsidRPr="00775A1A" w:rsidRDefault="00775A1A" w:rsidP="00775A1A">
      <w:pPr>
        <w:numPr>
          <w:ilvl w:val="0"/>
          <w:numId w:val="1"/>
        </w:numPr>
      </w:pPr>
      <w:r w:rsidRPr="00775A1A">
        <w:rPr>
          <w:b/>
          <w:bCs/>
        </w:rPr>
        <w:t>Total Records</w:t>
      </w:r>
      <w:r w:rsidRPr="00775A1A">
        <w:t xml:space="preserve">: </w:t>
      </w:r>
      <w:r w:rsidRPr="00775A1A">
        <w:rPr>
          <w:rFonts w:ascii="Cambria Math" w:hAnsi="Cambria Math" w:cs="Cambria Math"/>
        </w:rPr>
        <w:t>∼</w:t>
      </w:r>
      <w:r w:rsidRPr="00775A1A">
        <w:t>1030</w:t>
      </w:r>
    </w:p>
    <w:p w14:paraId="1028C5F3" w14:textId="77777777" w:rsidR="00775A1A" w:rsidRPr="00775A1A" w:rsidRDefault="00775A1A" w:rsidP="00775A1A">
      <w:pPr>
        <w:numPr>
          <w:ilvl w:val="0"/>
          <w:numId w:val="1"/>
        </w:numPr>
      </w:pPr>
      <w:r w:rsidRPr="00775A1A">
        <w:rPr>
          <w:b/>
          <w:bCs/>
        </w:rPr>
        <w:t>Input Features</w:t>
      </w:r>
      <w:r w:rsidRPr="00775A1A">
        <w:t>:</w:t>
      </w:r>
    </w:p>
    <w:p w14:paraId="073EBBF2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t>Cement</w:t>
      </w:r>
    </w:p>
    <w:p w14:paraId="0CBCDD07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t>Slag</w:t>
      </w:r>
    </w:p>
    <w:p w14:paraId="44780C2A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t>Fly Ash</w:t>
      </w:r>
    </w:p>
    <w:p w14:paraId="4C77910E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t>Water</w:t>
      </w:r>
    </w:p>
    <w:p w14:paraId="2204B236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t>Superplasticizer</w:t>
      </w:r>
    </w:p>
    <w:p w14:paraId="29357937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t>Coarse Aggregate</w:t>
      </w:r>
    </w:p>
    <w:p w14:paraId="03780448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t>Fine Aggregate</w:t>
      </w:r>
    </w:p>
    <w:p w14:paraId="2E48F4B5" w14:textId="77777777" w:rsidR="00775A1A" w:rsidRPr="00775A1A" w:rsidRDefault="00775A1A" w:rsidP="00775A1A">
      <w:pPr>
        <w:numPr>
          <w:ilvl w:val="1"/>
          <w:numId w:val="1"/>
        </w:numPr>
      </w:pPr>
      <w:r w:rsidRPr="00775A1A">
        <w:lastRenderedPageBreak/>
        <w:t>Age (in days)</w:t>
      </w:r>
    </w:p>
    <w:p w14:paraId="3FE08039" w14:textId="77777777" w:rsidR="00775A1A" w:rsidRPr="00775A1A" w:rsidRDefault="00775A1A" w:rsidP="00775A1A">
      <w:pPr>
        <w:numPr>
          <w:ilvl w:val="0"/>
          <w:numId w:val="1"/>
        </w:numPr>
      </w:pPr>
      <w:r w:rsidRPr="00775A1A">
        <w:rPr>
          <w:b/>
          <w:bCs/>
        </w:rPr>
        <w:t>Target Feature</w:t>
      </w:r>
      <w:r w:rsidRPr="00775A1A">
        <w:t>: Compressive Strength (in MPa)</w:t>
      </w:r>
    </w:p>
    <w:p w14:paraId="22A3D497" w14:textId="761FEBF7" w:rsidR="00775A1A" w:rsidRPr="00775A1A" w:rsidRDefault="00775A1A" w:rsidP="00775A1A"/>
    <w:p w14:paraId="021F5C15" w14:textId="58A16017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Methodology:</w:t>
      </w:r>
    </w:p>
    <w:p w14:paraId="081C4017" w14:textId="77777777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Tools Used:</w:t>
      </w:r>
    </w:p>
    <w:p w14:paraId="43C5C712" w14:textId="3B676F6F" w:rsidR="002E3A7C" w:rsidRPr="002E3A7C" w:rsidRDefault="002E3A7C" w:rsidP="002E3A7C">
      <w:pPr>
        <w:pStyle w:val="ListParagraph"/>
        <w:numPr>
          <w:ilvl w:val="0"/>
          <w:numId w:val="10"/>
        </w:numPr>
        <w:rPr>
          <w:b/>
          <w:bCs/>
        </w:rPr>
      </w:pPr>
      <w:r w:rsidRPr="002E3A7C">
        <w:rPr>
          <w:b/>
          <w:bCs/>
        </w:rPr>
        <w:t xml:space="preserve">Google </w:t>
      </w:r>
      <w:proofErr w:type="spellStart"/>
      <w:r w:rsidRPr="002E3A7C">
        <w:rPr>
          <w:b/>
          <w:bCs/>
        </w:rPr>
        <w:t>Colab</w:t>
      </w:r>
      <w:proofErr w:type="spellEnd"/>
      <w:r w:rsidRPr="002E3A7C">
        <w:rPr>
          <w:b/>
          <w:bCs/>
        </w:rPr>
        <w:t xml:space="preserve"> –</w:t>
      </w:r>
      <w:r w:rsidRPr="002E3A7C">
        <w:t xml:space="preserve"> Cloud-based IDE for all coding and experiments</w:t>
      </w:r>
    </w:p>
    <w:p w14:paraId="1572C52C" w14:textId="124E3B97" w:rsidR="002E3A7C" w:rsidRPr="002E3A7C" w:rsidRDefault="002E3A7C" w:rsidP="002E3A7C">
      <w:pPr>
        <w:pStyle w:val="ListParagraph"/>
        <w:numPr>
          <w:ilvl w:val="0"/>
          <w:numId w:val="10"/>
        </w:numPr>
      </w:pPr>
      <w:r w:rsidRPr="002E3A7C">
        <w:rPr>
          <w:b/>
          <w:bCs/>
        </w:rPr>
        <w:t>Python Libraries:</w:t>
      </w:r>
      <w:r w:rsidRPr="002E3A7C">
        <w:rPr>
          <w:b/>
          <w:bCs/>
        </w:rPr>
        <w:br/>
      </w:r>
      <w:r w:rsidRPr="002E3A7C">
        <w:t xml:space="preserve">• pandas, </w:t>
      </w:r>
      <w:proofErr w:type="spellStart"/>
      <w:r w:rsidRPr="002E3A7C">
        <w:t>numpy</w:t>
      </w:r>
      <w:proofErr w:type="spellEnd"/>
      <w:r w:rsidRPr="002E3A7C">
        <w:t xml:space="preserve"> – For data preprocessing</w:t>
      </w:r>
      <w:r w:rsidRPr="002E3A7C">
        <w:br/>
        <w:t>• matplotlib, seaborn – For visualization</w:t>
      </w:r>
      <w:r w:rsidRPr="002E3A7C">
        <w:br/>
        <w:t>• scikit-learn – For Linear Regression &amp; Random Forest</w:t>
      </w:r>
      <w:r w:rsidRPr="002E3A7C">
        <w:br/>
        <w:t xml:space="preserve">• </w:t>
      </w:r>
      <w:proofErr w:type="spellStart"/>
      <w:r w:rsidRPr="002E3A7C">
        <w:t>tensorflow.keras</w:t>
      </w:r>
      <w:proofErr w:type="spellEnd"/>
      <w:r w:rsidRPr="002E3A7C">
        <w:t xml:space="preserve"> – For building Artificial Neural Network (ANN)</w:t>
      </w:r>
    </w:p>
    <w:p w14:paraId="4428DAB0" w14:textId="77777777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Preprocessing Steps:</w:t>
      </w:r>
    </w:p>
    <w:p w14:paraId="6E5A78F6" w14:textId="77777777" w:rsidR="00775A1A" w:rsidRPr="00775A1A" w:rsidRDefault="00775A1A" w:rsidP="00775A1A">
      <w:pPr>
        <w:numPr>
          <w:ilvl w:val="0"/>
          <w:numId w:val="3"/>
        </w:numPr>
      </w:pPr>
      <w:r w:rsidRPr="00775A1A">
        <w:t>Loaded dataset and handled missing data</w:t>
      </w:r>
    </w:p>
    <w:p w14:paraId="1FDF6C35" w14:textId="77777777" w:rsidR="00775A1A" w:rsidRPr="00775A1A" w:rsidRDefault="00775A1A" w:rsidP="00775A1A">
      <w:pPr>
        <w:numPr>
          <w:ilvl w:val="0"/>
          <w:numId w:val="3"/>
        </w:numPr>
      </w:pPr>
      <w:r w:rsidRPr="00775A1A">
        <w:t xml:space="preserve">Normalized numerical features using </w:t>
      </w:r>
      <w:proofErr w:type="spellStart"/>
      <w:r w:rsidRPr="00775A1A">
        <w:t>MinMaxScaler</w:t>
      </w:r>
      <w:proofErr w:type="spellEnd"/>
    </w:p>
    <w:p w14:paraId="5946E406" w14:textId="77777777" w:rsidR="00775A1A" w:rsidRPr="00775A1A" w:rsidRDefault="00775A1A" w:rsidP="00775A1A">
      <w:pPr>
        <w:numPr>
          <w:ilvl w:val="0"/>
          <w:numId w:val="3"/>
        </w:numPr>
      </w:pPr>
      <w:r w:rsidRPr="00775A1A">
        <w:t>Split data into 70% training and 30% testing</w:t>
      </w:r>
    </w:p>
    <w:p w14:paraId="0FA6B1EB" w14:textId="77777777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Models Implemented:</w:t>
      </w:r>
    </w:p>
    <w:p w14:paraId="37BA70F1" w14:textId="77777777" w:rsidR="009550C5" w:rsidRPr="009550C5" w:rsidRDefault="009550C5" w:rsidP="009550C5">
      <w:pPr>
        <w:numPr>
          <w:ilvl w:val="0"/>
          <w:numId w:val="11"/>
        </w:numPr>
      </w:pPr>
      <w:r w:rsidRPr="009550C5">
        <w:rPr>
          <w:b/>
          <w:bCs/>
        </w:rPr>
        <w:t>Linear Regression:</w:t>
      </w:r>
    </w:p>
    <w:p w14:paraId="068B9B68" w14:textId="77777777" w:rsidR="009550C5" w:rsidRPr="009550C5" w:rsidRDefault="009550C5" w:rsidP="009550C5">
      <w:pPr>
        <w:numPr>
          <w:ilvl w:val="1"/>
          <w:numId w:val="11"/>
        </w:numPr>
      </w:pPr>
      <w:r w:rsidRPr="009550C5">
        <w:t>Simple baseline model assuming a linear relationship between input features and output.</w:t>
      </w:r>
    </w:p>
    <w:p w14:paraId="34D58DB1" w14:textId="1E94A6FD" w:rsidR="009550C5" w:rsidRDefault="009550C5" w:rsidP="009550C5">
      <w:pPr>
        <w:numPr>
          <w:ilvl w:val="1"/>
          <w:numId w:val="11"/>
        </w:numPr>
      </w:pPr>
      <w:r w:rsidRPr="009550C5">
        <w:rPr>
          <w:b/>
          <w:bCs/>
        </w:rPr>
        <w:t>R² Score:</w:t>
      </w:r>
      <w:r w:rsidRPr="009550C5">
        <w:t xml:space="preserve"> ~0.50 (Moderate fit, cannot capture complex patterns in data).</w:t>
      </w:r>
    </w:p>
    <w:p w14:paraId="53C0B73B" w14:textId="4DA75D2A" w:rsidR="004A248E" w:rsidRPr="009550C5" w:rsidRDefault="00517182" w:rsidP="009550C5">
      <w:pPr>
        <w:numPr>
          <w:ilvl w:val="1"/>
          <w:numId w:val="11"/>
        </w:numPr>
      </w:pPr>
      <w:r>
        <w:rPr>
          <w:b/>
          <w:bCs/>
        </w:rPr>
        <w:t>CODE: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4A248E" w14:paraId="5198CAA5" w14:textId="77777777" w:rsidTr="004A248E">
        <w:tc>
          <w:tcPr>
            <w:tcW w:w="7576" w:type="dxa"/>
          </w:tcPr>
          <w:p w14:paraId="0B20CC18" w14:textId="77777777" w:rsidR="00FD35D2" w:rsidRDefault="00FD35D2" w:rsidP="00FD35D2">
            <w:pPr>
              <w:jc w:val="both"/>
            </w:pPr>
            <w:r>
              <w:t xml:space="preserve">from </w:t>
            </w:r>
            <w:proofErr w:type="spellStart"/>
            <w:r>
              <w:t>google.colab</w:t>
            </w:r>
            <w:proofErr w:type="spellEnd"/>
            <w:r>
              <w:t xml:space="preserve"> import files</w:t>
            </w:r>
          </w:p>
          <w:p w14:paraId="0442661A" w14:textId="77777777" w:rsidR="00FD35D2" w:rsidRDefault="00FD35D2" w:rsidP="00FD35D2">
            <w:pPr>
              <w:jc w:val="both"/>
            </w:pPr>
            <w:r>
              <w:t xml:space="preserve">uploaded = </w:t>
            </w:r>
            <w:proofErr w:type="spellStart"/>
            <w:r>
              <w:t>files.upload</w:t>
            </w:r>
            <w:proofErr w:type="spellEnd"/>
            <w:r>
              <w:t>()</w:t>
            </w:r>
          </w:p>
          <w:p w14:paraId="02539B76" w14:textId="77777777" w:rsidR="00FD35D2" w:rsidRDefault="00FD35D2" w:rsidP="00FD35D2">
            <w:pPr>
              <w:jc w:val="both"/>
            </w:pPr>
          </w:p>
          <w:p w14:paraId="5C7FB131" w14:textId="77777777" w:rsidR="00FD35D2" w:rsidRDefault="00FD35D2" w:rsidP="00FD35D2">
            <w:pPr>
              <w:jc w:val="both"/>
            </w:pPr>
            <w:r>
              <w:t>import pandas as pd</w:t>
            </w:r>
          </w:p>
          <w:p w14:paraId="29BD8EE7" w14:textId="77777777" w:rsidR="00FD35D2" w:rsidRDefault="00FD35D2" w:rsidP="00FD35D2">
            <w:pPr>
              <w:jc w:val="both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8200630" w14:textId="77777777" w:rsidR="00FD35D2" w:rsidRDefault="00FD35D2" w:rsidP="00FD35D2">
            <w:pPr>
              <w:jc w:val="both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F9A4A36" w14:textId="77777777" w:rsidR="00FD35D2" w:rsidRDefault="00FD35D2" w:rsidP="00FD35D2">
            <w:pPr>
              <w:jc w:val="both"/>
            </w:pPr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4D1DCD3D" w14:textId="77777777" w:rsidR="00FD35D2" w:rsidRDefault="00FD35D2" w:rsidP="00FD35D2">
            <w:pPr>
              <w:jc w:val="both"/>
            </w:pPr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MinMaxScaler</w:t>
            </w:r>
            <w:proofErr w:type="spellEnd"/>
          </w:p>
          <w:p w14:paraId="0B576BEA" w14:textId="77777777" w:rsidR="00FD35D2" w:rsidRDefault="00FD35D2" w:rsidP="00FD35D2">
            <w:pPr>
              <w:jc w:val="both"/>
            </w:pPr>
            <w:r>
              <w:t xml:space="preserve">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14:paraId="33D39FD0" w14:textId="77777777" w:rsidR="00FD35D2" w:rsidRDefault="00FD35D2" w:rsidP="00FD35D2">
            <w:pPr>
              <w:jc w:val="both"/>
            </w:pPr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r2_score</w:t>
            </w:r>
          </w:p>
          <w:p w14:paraId="58A6C40E" w14:textId="77777777" w:rsidR="00FD35D2" w:rsidRDefault="00FD35D2" w:rsidP="00FD35D2">
            <w:pPr>
              <w:jc w:val="both"/>
            </w:pPr>
          </w:p>
          <w:p w14:paraId="10BC3098" w14:textId="77777777" w:rsidR="00FD35D2" w:rsidRDefault="00FD35D2" w:rsidP="00FD35D2">
            <w:pPr>
              <w:jc w:val="both"/>
            </w:pPr>
            <w:r>
              <w:t># Load dataset</w:t>
            </w:r>
          </w:p>
          <w:p w14:paraId="1EA0F317" w14:textId="77777777" w:rsidR="00FD35D2" w:rsidRDefault="00FD35D2" w:rsidP="00FD35D2">
            <w:pPr>
              <w:jc w:val="both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("Concrete_Data.csv")</w:t>
            </w:r>
          </w:p>
          <w:p w14:paraId="1F9A71DB" w14:textId="77777777" w:rsidR="00FD35D2" w:rsidRDefault="00FD35D2" w:rsidP="00FD35D2">
            <w:pPr>
              <w:jc w:val="both"/>
            </w:pPr>
          </w:p>
          <w:p w14:paraId="030E9064" w14:textId="77777777" w:rsidR="00FD35D2" w:rsidRDefault="00FD35D2" w:rsidP="00FD35D2">
            <w:pPr>
              <w:jc w:val="both"/>
            </w:pPr>
            <w:r>
              <w:lastRenderedPageBreak/>
              <w:t># Features and target</w:t>
            </w:r>
          </w:p>
          <w:p w14:paraId="60C5F7C9" w14:textId="77777777" w:rsidR="00FD35D2" w:rsidRDefault="00FD35D2" w:rsidP="00FD35D2">
            <w:pPr>
              <w:jc w:val="both"/>
            </w:pPr>
            <w:r>
              <w:t xml:space="preserve">X = </w:t>
            </w:r>
            <w:proofErr w:type="spellStart"/>
            <w:r>
              <w:t>df.drop</w:t>
            </w:r>
            <w:proofErr w:type="spellEnd"/>
            <w:r>
              <w:t>('Concrete compressive strength(MPa, megapascals) ', axis=1)</w:t>
            </w:r>
          </w:p>
          <w:p w14:paraId="25BFC15A" w14:textId="77777777" w:rsidR="00FD35D2" w:rsidRDefault="00FD35D2" w:rsidP="00FD35D2">
            <w:pPr>
              <w:jc w:val="both"/>
            </w:pPr>
            <w:r>
              <w:t xml:space="preserve">y = </w:t>
            </w:r>
            <w:proofErr w:type="spellStart"/>
            <w:r>
              <w:t>df</w:t>
            </w:r>
            <w:proofErr w:type="spellEnd"/>
            <w:r>
              <w:t>['Concrete compressive strength(MPa, megapascals) ']</w:t>
            </w:r>
          </w:p>
          <w:p w14:paraId="48695051" w14:textId="77777777" w:rsidR="00FD35D2" w:rsidRDefault="00FD35D2" w:rsidP="00FD35D2">
            <w:pPr>
              <w:jc w:val="both"/>
            </w:pPr>
          </w:p>
          <w:p w14:paraId="0B3B1D3A" w14:textId="77777777" w:rsidR="00FD35D2" w:rsidRDefault="00FD35D2" w:rsidP="00FD35D2">
            <w:pPr>
              <w:jc w:val="both"/>
            </w:pPr>
            <w:r>
              <w:t># Normalize features</w:t>
            </w:r>
          </w:p>
          <w:p w14:paraId="75DCFFD3" w14:textId="77777777" w:rsidR="00FD35D2" w:rsidRDefault="00FD35D2" w:rsidP="00FD35D2">
            <w:pPr>
              <w:jc w:val="both"/>
            </w:pPr>
            <w:r>
              <w:t xml:space="preserve">scaler = </w:t>
            </w:r>
            <w:proofErr w:type="spellStart"/>
            <w:r>
              <w:t>MinMaxScaler</w:t>
            </w:r>
            <w:proofErr w:type="spellEnd"/>
            <w:r>
              <w:t>()</w:t>
            </w:r>
          </w:p>
          <w:p w14:paraId="3A4F45FA" w14:textId="77777777" w:rsidR="00FD35D2" w:rsidRDefault="00FD35D2" w:rsidP="00FD35D2">
            <w:pPr>
              <w:jc w:val="both"/>
            </w:pPr>
            <w:proofErr w:type="spellStart"/>
            <w:r>
              <w:t>X_scaled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(X)</w:t>
            </w:r>
          </w:p>
          <w:p w14:paraId="0E3C5945" w14:textId="77777777" w:rsidR="00FD35D2" w:rsidRDefault="00FD35D2" w:rsidP="00FD35D2">
            <w:pPr>
              <w:jc w:val="both"/>
            </w:pPr>
          </w:p>
          <w:p w14:paraId="3C39708D" w14:textId="77777777" w:rsidR="00FD35D2" w:rsidRDefault="00FD35D2" w:rsidP="00FD35D2">
            <w:pPr>
              <w:jc w:val="both"/>
            </w:pPr>
            <w:r>
              <w:t># Train-test split</w:t>
            </w:r>
          </w:p>
          <w:p w14:paraId="029FABD1" w14:textId="77777777" w:rsidR="00FD35D2" w:rsidRDefault="00FD35D2" w:rsidP="00FD35D2">
            <w:pPr>
              <w:jc w:val="both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>(</w:t>
            </w:r>
            <w:proofErr w:type="spellStart"/>
            <w:r>
              <w:t>X_scaled</w:t>
            </w:r>
            <w:proofErr w:type="spellEnd"/>
            <w:r>
              <w:t xml:space="preserve">, y, </w:t>
            </w:r>
            <w:proofErr w:type="spellStart"/>
            <w:r>
              <w:t>test_size</w:t>
            </w:r>
            <w:proofErr w:type="spellEnd"/>
            <w:r>
              <w:t xml:space="preserve">=0.3,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428F1531" w14:textId="77777777" w:rsidR="00FD35D2" w:rsidRDefault="00FD35D2" w:rsidP="00FD35D2">
            <w:pPr>
              <w:jc w:val="both"/>
            </w:pPr>
          </w:p>
          <w:p w14:paraId="062CCF59" w14:textId="77777777" w:rsidR="00FD35D2" w:rsidRDefault="00FD35D2" w:rsidP="00FD35D2">
            <w:pPr>
              <w:jc w:val="both"/>
            </w:pPr>
            <w:r>
              <w:t># Train Linear Regression model</w:t>
            </w:r>
          </w:p>
          <w:p w14:paraId="001B4BF3" w14:textId="77777777" w:rsidR="00FD35D2" w:rsidRDefault="00FD35D2" w:rsidP="00FD35D2">
            <w:pPr>
              <w:jc w:val="both"/>
            </w:pPr>
            <w:proofErr w:type="spellStart"/>
            <w:r>
              <w:t>lr_model</w:t>
            </w:r>
            <w:proofErr w:type="spellEnd"/>
            <w:r>
              <w:t xml:space="preserve">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323D48C0" w14:textId="77777777" w:rsidR="00FD35D2" w:rsidRDefault="00FD35D2" w:rsidP="00FD35D2">
            <w:pPr>
              <w:jc w:val="both"/>
            </w:pPr>
            <w:proofErr w:type="spellStart"/>
            <w:r>
              <w:t>lr_model.fit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741CAC50" w14:textId="77777777" w:rsidR="00FD35D2" w:rsidRDefault="00FD35D2" w:rsidP="00FD35D2">
            <w:pPr>
              <w:jc w:val="both"/>
            </w:pPr>
          </w:p>
          <w:p w14:paraId="0B0B7AFE" w14:textId="77777777" w:rsidR="00FD35D2" w:rsidRDefault="00FD35D2" w:rsidP="00FD35D2">
            <w:pPr>
              <w:jc w:val="both"/>
            </w:pPr>
            <w:r>
              <w:t># Predictions and R2 Score</w:t>
            </w:r>
          </w:p>
          <w:p w14:paraId="527A148D" w14:textId="77777777" w:rsidR="00FD35D2" w:rsidRDefault="00FD35D2" w:rsidP="00FD35D2">
            <w:pPr>
              <w:jc w:val="both"/>
            </w:pPr>
            <w:proofErr w:type="spellStart"/>
            <w:r>
              <w:t>lr_preds</w:t>
            </w:r>
            <w:proofErr w:type="spellEnd"/>
            <w:r>
              <w:t xml:space="preserve"> = </w:t>
            </w:r>
            <w:proofErr w:type="spellStart"/>
            <w:r>
              <w:t>lr_model.predict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30733A7E" w14:textId="77777777" w:rsidR="00FD35D2" w:rsidRDefault="00FD35D2" w:rsidP="00FD35D2">
            <w:pPr>
              <w:jc w:val="both"/>
            </w:pPr>
            <w:r>
              <w:t>lr_r2 = r2_score(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lr_preds</w:t>
            </w:r>
            <w:proofErr w:type="spellEnd"/>
            <w:r>
              <w:t>)</w:t>
            </w:r>
          </w:p>
          <w:p w14:paraId="4F97C25F" w14:textId="77777777" w:rsidR="00FD35D2" w:rsidRDefault="00FD35D2" w:rsidP="00FD35D2">
            <w:pPr>
              <w:jc w:val="both"/>
            </w:pPr>
            <w:r>
              <w:t>print(</w:t>
            </w:r>
            <w:proofErr w:type="spellStart"/>
            <w:r>
              <w:t>f"Linear</w:t>
            </w:r>
            <w:proofErr w:type="spellEnd"/>
            <w:r>
              <w:t xml:space="preserve"> Regression R² Score: {lr_r2:.4f}")</w:t>
            </w:r>
          </w:p>
          <w:p w14:paraId="0C08A51C" w14:textId="77777777" w:rsidR="00FD35D2" w:rsidRDefault="00FD35D2" w:rsidP="00FD35D2">
            <w:pPr>
              <w:jc w:val="both"/>
            </w:pPr>
          </w:p>
          <w:p w14:paraId="42B2DA8B" w14:textId="77777777" w:rsidR="00FD35D2" w:rsidRDefault="00FD35D2" w:rsidP="00FD35D2">
            <w:pPr>
              <w:jc w:val="both"/>
            </w:pPr>
            <w:r>
              <w:t># Plot</w:t>
            </w:r>
          </w:p>
          <w:p w14:paraId="6276E940" w14:textId="77777777" w:rsidR="00FD35D2" w:rsidRDefault="00FD35D2" w:rsidP="00FD35D2">
            <w:pPr>
              <w:jc w:val="both"/>
            </w:pP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=(6,4))</w:t>
            </w:r>
          </w:p>
          <w:p w14:paraId="06DF2587" w14:textId="77777777" w:rsidR="00FD35D2" w:rsidRDefault="00FD35D2" w:rsidP="00FD35D2">
            <w:pPr>
              <w:jc w:val="both"/>
            </w:pPr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lr_preds</w:t>
            </w:r>
            <w:proofErr w:type="spellEnd"/>
            <w:r>
              <w:t xml:space="preserve">, alpha=0.6, </w:t>
            </w:r>
            <w:proofErr w:type="spellStart"/>
            <w:r>
              <w:t>color</w:t>
            </w:r>
            <w:proofErr w:type="spellEnd"/>
            <w:r>
              <w:t>='blue')</w:t>
            </w:r>
          </w:p>
          <w:p w14:paraId="39AF6763" w14:textId="77777777" w:rsidR="00FD35D2" w:rsidRDefault="00FD35D2" w:rsidP="00FD35D2">
            <w:pPr>
              <w:jc w:val="both"/>
            </w:pPr>
            <w:proofErr w:type="spellStart"/>
            <w:r>
              <w:t>plt.xlabel</w:t>
            </w:r>
            <w:proofErr w:type="spellEnd"/>
            <w:r>
              <w:t>("Actual Compressive Strength")</w:t>
            </w:r>
          </w:p>
          <w:p w14:paraId="191E1569" w14:textId="77777777" w:rsidR="00FD35D2" w:rsidRDefault="00FD35D2" w:rsidP="00FD35D2">
            <w:pPr>
              <w:jc w:val="both"/>
            </w:pPr>
            <w:proofErr w:type="spellStart"/>
            <w:r>
              <w:t>plt.ylabel</w:t>
            </w:r>
            <w:proofErr w:type="spellEnd"/>
            <w:r>
              <w:t>("Predicted Strength (Linear)")</w:t>
            </w:r>
          </w:p>
          <w:p w14:paraId="32282BD2" w14:textId="77777777" w:rsidR="00FD35D2" w:rsidRDefault="00FD35D2" w:rsidP="00FD35D2">
            <w:pPr>
              <w:jc w:val="both"/>
            </w:pPr>
            <w:proofErr w:type="spellStart"/>
            <w:r>
              <w:t>plt.title</w:t>
            </w:r>
            <w:proofErr w:type="spellEnd"/>
            <w:r>
              <w:t>("Linear Regression: Actual vs Predicted")</w:t>
            </w:r>
          </w:p>
          <w:p w14:paraId="4A25E67D" w14:textId="77777777" w:rsidR="00FD35D2" w:rsidRDefault="00FD35D2" w:rsidP="00FD35D2">
            <w:pPr>
              <w:jc w:val="both"/>
            </w:pPr>
            <w:proofErr w:type="spellStart"/>
            <w:r>
              <w:t>plt.grid</w:t>
            </w:r>
            <w:proofErr w:type="spellEnd"/>
            <w:r>
              <w:t>(True)</w:t>
            </w:r>
          </w:p>
          <w:p w14:paraId="3C2AD0CB" w14:textId="2B082307" w:rsidR="004A248E" w:rsidRDefault="00FD35D2" w:rsidP="00FD35D2">
            <w:pPr>
              <w:jc w:val="both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FD35D2" w14:paraId="481D6116" w14:textId="77777777" w:rsidTr="004A248E">
        <w:tc>
          <w:tcPr>
            <w:tcW w:w="7576" w:type="dxa"/>
          </w:tcPr>
          <w:p w14:paraId="1BCAA4B4" w14:textId="50AA73C0" w:rsidR="00FD35D2" w:rsidRPr="00FD35D2" w:rsidRDefault="00FD35D2" w:rsidP="00FD35D2">
            <w:pPr>
              <w:jc w:val="both"/>
              <w:rPr>
                <w:b/>
                <w:bCs/>
              </w:rPr>
            </w:pPr>
            <w:r w:rsidRPr="00FD35D2">
              <w:rPr>
                <w:b/>
                <w:bCs/>
              </w:rPr>
              <w:lastRenderedPageBreak/>
              <w:t>GRAPH: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noProof/>
              </w:rPr>
              <w:drawing>
                <wp:inline distT="0" distB="0" distL="0" distR="0" wp14:anchorId="362766D1" wp14:editId="49CD48D1">
                  <wp:extent cx="5731510" cy="3222625"/>
                  <wp:effectExtent l="0" t="0" r="2540" b="0"/>
                  <wp:docPr id="1306237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37139" name="Picture 130623713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8CD7B" w14:textId="78CC6161" w:rsidR="00517182" w:rsidRPr="009550C5" w:rsidRDefault="00517182" w:rsidP="004A248E"/>
    <w:p w14:paraId="7FA99FE1" w14:textId="77777777" w:rsidR="009550C5" w:rsidRPr="009550C5" w:rsidRDefault="009550C5" w:rsidP="009550C5">
      <w:pPr>
        <w:numPr>
          <w:ilvl w:val="0"/>
          <w:numId w:val="11"/>
        </w:numPr>
      </w:pPr>
      <w:r w:rsidRPr="009550C5">
        <w:rPr>
          <w:b/>
          <w:bCs/>
        </w:rPr>
        <w:t>Random Forest Regression:</w:t>
      </w:r>
    </w:p>
    <w:p w14:paraId="2967801D" w14:textId="1402EE93" w:rsidR="009550C5" w:rsidRPr="009550C5" w:rsidRDefault="009550C5" w:rsidP="009550C5">
      <w:pPr>
        <w:numPr>
          <w:ilvl w:val="1"/>
          <w:numId w:val="11"/>
        </w:numPr>
      </w:pPr>
      <w:r>
        <w:t>L</w:t>
      </w:r>
      <w:r w:rsidRPr="009550C5">
        <w:t>earning model based on multiple decision trees.</w:t>
      </w:r>
    </w:p>
    <w:p w14:paraId="02AA984E" w14:textId="4DDBFAA7" w:rsidR="009550C5" w:rsidRPr="009550C5" w:rsidRDefault="009550C5" w:rsidP="009550C5">
      <w:pPr>
        <w:numPr>
          <w:ilvl w:val="1"/>
          <w:numId w:val="11"/>
        </w:numPr>
      </w:pPr>
      <w:r>
        <w:t>Effectively works with non-linear data set.</w:t>
      </w:r>
    </w:p>
    <w:p w14:paraId="1FF172F7" w14:textId="77777777" w:rsidR="00416448" w:rsidRDefault="009550C5" w:rsidP="00416448">
      <w:pPr>
        <w:numPr>
          <w:ilvl w:val="1"/>
          <w:numId w:val="11"/>
        </w:numPr>
      </w:pPr>
      <w:r w:rsidRPr="009550C5">
        <w:rPr>
          <w:b/>
          <w:bCs/>
        </w:rPr>
        <w:t>R² Score:</w:t>
      </w:r>
      <w:r w:rsidRPr="009550C5">
        <w:t xml:space="preserve"> ~0.88 (Strong performance and better generalization).</w:t>
      </w:r>
    </w:p>
    <w:p w14:paraId="0AB7FD75" w14:textId="6F9E1DFD" w:rsidR="00FD35D2" w:rsidRDefault="00FD35D2" w:rsidP="00416448">
      <w:pPr>
        <w:numPr>
          <w:ilvl w:val="1"/>
          <w:numId w:val="11"/>
        </w:numPr>
      </w:pPr>
      <w:r w:rsidRPr="00416448">
        <w:rPr>
          <w:b/>
          <w:bCs/>
        </w:rPr>
        <w:t>CODE: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D35D2" w14:paraId="64EB96F2" w14:textId="77777777" w:rsidTr="00F10DD0">
        <w:tc>
          <w:tcPr>
            <w:tcW w:w="7576" w:type="dxa"/>
          </w:tcPr>
          <w:p w14:paraId="06E74ABE" w14:textId="77777777" w:rsidR="00F10DD0" w:rsidRDefault="00F10DD0" w:rsidP="00F10DD0">
            <w:r>
              <w:t># Step 1: Import necessary libraries</w:t>
            </w:r>
          </w:p>
          <w:p w14:paraId="722B06DB" w14:textId="77777777" w:rsidR="00F10DD0" w:rsidRDefault="00F10DD0" w:rsidP="00F10DD0">
            <w:r>
              <w:t>import pandas as pd</w:t>
            </w:r>
          </w:p>
          <w:p w14:paraId="77B2E35C" w14:textId="77777777" w:rsidR="00F10DD0" w:rsidRDefault="00F10DD0" w:rsidP="00F10DD0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4C93E87" w14:textId="77777777" w:rsidR="00F10DD0" w:rsidRDefault="00F10DD0" w:rsidP="00F10DD0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57708F7E" w14:textId="77777777" w:rsidR="00F10DD0" w:rsidRDefault="00F10DD0" w:rsidP="00F10DD0">
            <w:r>
              <w:t xml:space="preserve">from </w:t>
            </w:r>
            <w:proofErr w:type="spellStart"/>
            <w:r>
              <w:t>sklearn.ensemble</w:t>
            </w:r>
            <w:proofErr w:type="spellEnd"/>
            <w:r>
              <w:t xml:space="preserve"> import </w:t>
            </w:r>
            <w:proofErr w:type="spellStart"/>
            <w:r>
              <w:t>RandomForestRegressor</w:t>
            </w:r>
            <w:proofErr w:type="spellEnd"/>
          </w:p>
          <w:p w14:paraId="143DB56F" w14:textId="77777777" w:rsidR="00F10DD0" w:rsidRDefault="00F10DD0" w:rsidP="00F10DD0"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1E6622F1" w14:textId="77777777" w:rsidR="00F10DD0" w:rsidRDefault="00F10DD0" w:rsidP="00F10DD0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r2_score, </w:t>
            </w:r>
            <w:proofErr w:type="spellStart"/>
            <w:r>
              <w:t>mean_squared_error</w:t>
            </w:r>
            <w:proofErr w:type="spellEnd"/>
          </w:p>
          <w:p w14:paraId="4F573331" w14:textId="77777777" w:rsidR="00F10DD0" w:rsidRDefault="00F10DD0" w:rsidP="00F10DD0"/>
          <w:p w14:paraId="5F53CF1E" w14:textId="77777777" w:rsidR="00F10DD0" w:rsidRDefault="00F10DD0" w:rsidP="00F10DD0">
            <w:r>
              <w:t># Step 2: Load dataset</w:t>
            </w:r>
          </w:p>
          <w:p w14:paraId="2D3D9674" w14:textId="77777777" w:rsidR="00F10DD0" w:rsidRDefault="00F10DD0" w:rsidP="00F10DD0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("Concrete_Data.csv")</w:t>
            </w:r>
          </w:p>
          <w:p w14:paraId="2EC1B0D7" w14:textId="77777777" w:rsidR="00F10DD0" w:rsidRDefault="00F10DD0" w:rsidP="00F10DD0"/>
          <w:p w14:paraId="57A9F3A2" w14:textId="77777777" w:rsidR="00F10DD0" w:rsidRDefault="00F10DD0" w:rsidP="00F10DD0">
            <w:r>
              <w:t># Step 3: Split into features and target</w:t>
            </w:r>
          </w:p>
          <w:p w14:paraId="2DF46B4A" w14:textId="77777777" w:rsidR="00F10DD0" w:rsidRDefault="00F10DD0" w:rsidP="00F10DD0">
            <w:r>
              <w:t xml:space="preserve">X = </w:t>
            </w:r>
            <w:proofErr w:type="spellStart"/>
            <w:r>
              <w:t>df.drop</w:t>
            </w:r>
            <w:proofErr w:type="spellEnd"/>
            <w:r>
              <w:t>(columns=["Concrete compressive strength(MPa, megapascals) "])</w:t>
            </w:r>
          </w:p>
          <w:p w14:paraId="14C4BCC5" w14:textId="77777777" w:rsidR="00F10DD0" w:rsidRDefault="00F10DD0" w:rsidP="00F10DD0">
            <w:r>
              <w:t xml:space="preserve">y = </w:t>
            </w:r>
            <w:proofErr w:type="spellStart"/>
            <w:r>
              <w:t>df</w:t>
            </w:r>
            <w:proofErr w:type="spellEnd"/>
            <w:r>
              <w:t>["Concrete compressive strength(MPa, megapascals) "]</w:t>
            </w:r>
          </w:p>
          <w:p w14:paraId="5A8A7E99" w14:textId="77777777" w:rsidR="00F10DD0" w:rsidRDefault="00F10DD0" w:rsidP="00F10DD0"/>
          <w:p w14:paraId="0E2793CB" w14:textId="77777777" w:rsidR="00F10DD0" w:rsidRDefault="00F10DD0" w:rsidP="00F10DD0">
            <w:r>
              <w:t># Step 4: Split into training and testing sets (70/30)</w:t>
            </w:r>
          </w:p>
          <w:p w14:paraId="1F5D8EEA" w14:textId="77777777" w:rsidR="00F10DD0" w:rsidRDefault="00F10DD0" w:rsidP="00F10DD0"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 xml:space="preserve">=0.3,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63407B60" w14:textId="77777777" w:rsidR="00F10DD0" w:rsidRDefault="00F10DD0" w:rsidP="00F10DD0"/>
          <w:p w14:paraId="3BC9FFF2" w14:textId="77777777" w:rsidR="00F10DD0" w:rsidRDefault="00F10DD0" w:rsidP="00F10DD0">
            <w:r>
              <w:t># Step 5: Create and train the Random Forest model</w:t>
            </w:r>
          </w:p>
          <w:p w14:paraId="4F6CBA3C" w14:textId="77777777" w:rsidR="00F10DD0" w:rsidRDefault="00F10DD0" w:rsidP="00F10DD0">
            <w:proofErr w:type="spellStart"/>
            <w:r>
              <w:t>rf_model</w:t>
            </w:r>
            <w:proofErr w:type="spellEnd"/>
            <w:r>
              <w:t xml:space="preserve"> = </w:t>
            </w:r>
            <w:proofErr w:type="spellStart"/>
            <w:r>
              <w:t>RandomForestRegressor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 xml:space="preserve">=100,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1931690A" w14:textId="77777777" w:rsidR="00F10DD0" w:rsidRDefault="00F10DD0" w:rsidP="00F10DD0">
            <w:proofErr w:type="spellStart"/>
            <w:r>
              <w:t>rf_model.fit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179764ED" w14:textId="77777777" w:rsidR="00F10DD0" w:rsidRDefault="00F10DD0" w:rsidP="00F10DD0"/>
          <w:p w14:paraId="260785BB" w14:textId="77777777" w:rsidR="00F10DD0" w:rsidRDefault="00F10DD0" w:rsidP="00F10DD0">
            <w:r>
              <w:t># Step 6: Predict and evaluate</w:t>
            </w:r>
          </w:p>
          <w:p w14:paraId="09A2222A" w14:textId="77777777" w:rsidR="00F10DD0" w:rsidRDefault="00F10DD0" w:rsidP="00F10DD0">
            <w:r>
              <w:t xml:space="preserve">predictions = </w:t>
            </w:r>
            <w:proofErr w:type="spellStart"/>
            <w:r>
              <w:t>rf_model.predict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2C0566D2" w14:textId="77777777" w:rsidR="00F10DD0" w:rsidRDefault="00F10DD0" w:rsidP="00F10DD0">
            <w:r>
              <w:t>r2 = r2_score(</w:t>
            </w:r>
            <w:proofErr w:type="spellStart"/>
            <w:r>
              <w:t>y_test</w:t>
            </w:r>
            <w:proofErr w:type="spellEnd"/>
            <w:r>
              <w:t>, predictions)</w:t>
            </w:r>
          </w:p>
          <w:p w14:paraId="66465DA7" w14:textId="77777777" w:rsidR="00F10DD0" w:rsidRDefault="00F10DD0" w:rsidP="00F10DD0"/>
          <w:p w14:paraId="3483C7EE" w14:textId="77777777" w:rsidR="00F10DD0" w:rsidRDefault="00F10DD0" w:rsidP="00F10DD0">
            <w:r>
              <w:t>print(</w:t>
            </w:r>
            <w:proofErr w:type="spellStart"/>
            <w:r>
              <w:t>f"Random</w:t>
            </w:r>
            <w:proofErr w:type="spellEnd"/>
            <w:r>
              <w:t xml:space="preserve"> Forest R² Score: {r2:.4f}")</w:t>
            </w:r>
          </w:p>
          <w:p w14:paraId="3E99BD64" w14:textId="77777777" w:rsidR="00F10DD0" w:rsidRDefault="00F10DD0" w:rsidP="00F10DD0"/>
          <w:p w14:paraId="2B038D8E" w14:textId="77777777" w:rsidR="00F10DD0" w:rsidRDefault="00F10DD0" w:rsidP="00F10DD0">
            <w:r>
              <w:t># Step 7: Plot Actual vs Predicted</w:t>
            </w:r>
          </w:p>
          <w:p w14:paraId="425A4D76" w14:textId="77777777" w:rsidR="00F10DD0" w:rsidRDefault="00F10DD0" w:rsidP="00F10DD0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predictions, </w:t>
            </w:r>
            <w:proofErr w:type="spellStart"/>
            <w:r>
              <w:t>color</w:t>
            </w:r>
            <w:proofErr w:type="spellEnd"/>
            <w:r>
              <w:t>='green', alpha=0.6)</w:t>
            </w:r>
          </w:p>
          <w:p w14:paraId="1D5A8FA5" w14:textId="77777777" w:rsidR="00F10DD0" w:rsidRDefault="00F10DD0" w:rsidP="00F10DD0">
            <w:proofErr w:type="spellStart"/>
            <w:r>
              <w:t>plt.plot</w:t>
            </w:r>
            <w:proofErr w:type="spellEnd"/>
            <w:r>
              <w:t>([</w:t>
            </w:r>
            <w:proofErr w:type="spellStart"/>
            <w:r>
              <w:t>y.min</w:t>
            </w:r>
            <w:proofErr w:type="spellEnd"/>
            <w:r>
              <w:t xml:space="preserve">(), </w:t>
            </w:r>
            <w:proofErr w:type="spellStart"/>
            <w:r>
              <w:t>y.max</w:t>
            </w:r>
            <w:proofErr w:type="spellEnd"/>
            <w:r>
              <w:t>()], [</w:t>
            </w:r>
            <w:proofErr w:type="spellStart"/>
            <w:r>
              <w:t>y.min</w:t>
            </w:r>
            <w:proofErr w:type="spellEnd"/>
            <w:r>
              <w:t xml:space="preserve">(), </w:t>
            </w:r>
            <w:proofErr w:type="spellStart"/>
            <w:r>
              <w:t>y.max</w:t>
            </w:r>
            <w:proofErr w:type="spellEnd"/>
            <w:r>
              <w:t>()], 'r--')</w:t>
            </w:r>
          </w:p>
          <w:p w14:paraId="3645765F" w14:textId="77777777" w:rsidR="00F10DD0" w:rsidRDefault="00F10DD0" w:rsidP="00F10DD0">
            <w:proofErr w:type="spellStart"/>
            <w:r>
              <w:t>plt.xlabel</w:t>
            </w:r>
            <w:proofErr w:type="spellEnd"/>
            <w:r>
              <w:t>("Actual Strength (MPa)")</w:t>
            </w:r>
          </w:p>
          <w:p w14:paraId="21DAF4A7" w14:textId="77777777" w:rsidR="00F10DD0" w:rsidRDefault="00F10DD0" w:rsidP="00F10DD0">
            <w:proofErr w:type="spellStart"/>
            <w:r>
              <w:t>plt.ylabel</w:t>
            </w:r>
            <w:proofErr w:type="spellEnd"/>
            <w:r>
              <w:t>("Predicted Strength (MPa)")</w:t>
            </w:r>
          </w:p>
          <w:p w14:paraId="67E871D9" w14:textId="77777777" w:rsidR="00F10DD0" w:rsidRDefault="00F10DD0" w:rsidP="00F10DD0">
            <w:proofErr w:type="spellStart"/>
            <w:r>
              <w:t>plt.title</w:t>
            </w:r>
            <w:proofErr w:type="spellEnd"/>
            <w:r>
              <w:t>("Random Forest: Predicted vs Actual Strength")</w:t>
            </w:r>
          </w:p>
          <w:p w14:paraId="5B648119" w14:textId="77777777" w:rsidR="00F10DD0" w:rsidRDefault="00F10DD0" w:rsidP="00F10DD0">
            <w:proofErr w:type="spellStart"/>
            <w:r>
              <w:t>plt.grid</w:t>
            </w:r>
            <w:proofErr w:type="spellEnd"/>
            <w:r>
              <w:t>()</w:t>
            </w:r>
          </w:p>
          <w:p w14:paraId="4DCDA2CE" w14:textId="14CD0901" w:rsidR="00F10DD0" w:rsidRDefault="00F10DD0" w:rsidP="00F10DD0">
            <w:proofErr w:type="spellStart"/>
            <w:r>
              <w:lastRenderedPageBreak/>
              <w:t>plt.show</w:t>
            </w:r>
            <w:proofErr w:type="spellEnd"/>
            <w:r>
              <w:t>()</w:t>
            </w:r>
          </w:p>
        </w:tc>
      </w:tr>
      <w:tr w:rsidR="00F10DD0" w14:paraId="362DAC05" w14:textId="77777777" w:rsidTr="00F10DD0">
        <w:tc>
          <w:tcPr>
            <w:tcW w:w="7576" w:type="dxa"/>
          </w:tcPr>
          <w:p w14:paraId="44CE3756" w14:textId="69E019D9" w:rsidR="00F10DD0" w:rsidRPr="00F10DD0" w:rsidRDefault="00F10DD0" w:rsidP="00F10DD0">
            <w:pPr>
              <w:rPr>
                <w:b/>
                <w:bCs/>
              </w:rPr>
            </w:pPr>
            <w:r w:rsidRPr="00F10DD0">
              <w:rPr>
                <w:b/>
                <w:bCs/>
              </w:rPr>
              <w:lastRenderedPageBreak/>
              <w:t>GRAPH:</w:t>
            </w:r>
            <w:r>
              <w:rPr>
                <w:b/>
                <w:bCs/>
              </w:rPr>
              <w:br/>
            </w:r>
            <w:r w:rsidR="00416448">
              <w:rPr>
                <w:b/>
                <w:bCs/>
                <w:noProof/>
              </w:rPr>
              <w:drawing>
                <wp:inline distT="0" distB="0" distL="0" distR="0" wp14:anchorId="554C8355" wp14:editId="0CD4318B">
                  <wp:extent cx="5731510" cy="3222625"/>
                  <wp:effectExtent l="0" t="0" r="2540" b="0"/>
                  <wp:docPr id="16756179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617927" name="Picture 167561792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B0B43" w14:textId="77777777" w:rsidR="00FD35D2" w:rsidRPr="009550C5" w:rsidRDefault="00FD35D2" w:rsidP="00FD35D2">
      <w:pPr>
        <w:ind w:left="1440"/>
      </w:pPr>
    </w:p>
    <w:p w14:paraId="0173884E" w14:textId="77777777" w:rsidR="009550C5" w:rsidRPr="009550C5" w:rsidRDefault="009550C5" w:rsidP="009550C5">
      <w:pPr>
        <w:numPr>
          <w:ilvl w:val="0"/>
          <w:numId w:val="11"/>
        </w:numPr>
      </w:pPr>
      <w:r w:rsidRPr="009550C5">
        <w:rPr>
          <w:b/>
          <w:bCs/>
        </w:rPr>
        <w:t>Artificial Neural Network (ANN):</w:t>
      </w:r>
    </w:p>
    <w:p w14:paraId="4840C7EA" w14:textId="77777777" w:rsidR="009550C5" w:rsidRPr="009550C5" w:rsidRDefault="009550C5" w:rsidP="009550C5">
      <w:pPr>
        <w:numPr>
          <w:ilvl w:val="1"/>
          <w:numId w:val="11"/>
        </w:numPr>
      </w:pPr>
      <w:r w:rsidRPr="009550C5">
        <w:t>Multi-layer feedforward network with:</w:t>
      </w:r>
    </w:p>
    <w:p w14:paraId="784242F5" w14:textId="77777777" w:rsidR="009550C5" w:rsidRPr="009550C5" w:rsidRDefault="009550C5" w:rsidP="009550C5">
      <w:pPr>
        <w:numPr>
          <w:ilvl w:val="2"/>
          <w:numId w:val="11"/>
        </w:numPr>
      </w:pPr>
      <w:r w:rsidRPr="009550C5">
        <w:rPr>
          <w:b/>
          <w:bCs/>
        </w:rPr>
        <w:t>3 hidden layers</w:t>
      </w:r>
      <w:r w:rsidRPr="009550C5">
        <w:t>, ReLU activation</w:t>
      </w:r>
    </w:p>
    <w:p w14:paraId="7153387B" w14:textId="6C2C425E" w:rsidR="009550C5" w:rsidRPr="009550C5" w:rsidRDefault="009550C5" w:rsidP="009550C5">
      <w:pPr>
        <w:numPr>
          <w:ilvl w:val="2"/>
          <w:numId w:val="11"/>
        </w:numPr>
      </w:pPr>
      <w:r w:rsidRPr="009550C5">
        <w:rPr>
          <w:b/>
          <w:bCs/>
        </w:rPr>
        <w:t>1 output neuron</w:t>
      </w:r>
      <w:r w:rsidRPr="009550C5">
        <w:t xml:space="preserve"> for regression</w:t>
      </w:r>
    </w:p>
    <w:p w14:paraId="2B41EA63" w14:textId="6CE3477D" w:rsidR="00416448" w:rsidRDefault="009550C5" w:rsidP="00416448">
      <w:pPr>
        <w:numPr>
          <w:ilvl w:val="1"/>
          <w:numId w:val="11"/>
        </w:numPr>
      </w:pPr>
      <w:r w:rsidRPr="009550C5">
        <w:rPr>
          <w:b/>
          <w:bCs/>
        </w:rPr>
        <w:t>R² Score:</w:t>
      </w:r>
      <w:r w:rsidRPr="009550C5">
        <w:t xml:space="preserve"> ~0.88 (Best performance, on par with Random Forest)</w:t>
      </w:r>
    </w:p>
    <w:p w14:paraId="11603AA4" w14:textId="3CB9230B" w:rsidR="00F77FFB" w:rsidRPr="009550C5" w:rsidRDefault="00F77FFB" w:rsidP="00416448">
      <w:pPr>
        <w:numPr>
          <w:ilvl w:val="1"/>
          <w:numId w:val="11"/>
        </w:numPr>
        <w:rPr>
          <w:b/>
          <w:bCs/>
        </w:rPr>
      </w:pPr>
      <w:r w:rsidRPr="00F77FFB">
        <w:rPr>
          <w:b/>
          <w:bCs/>
        </w:rPr>
        <w:t>CODE: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F77FFB" w14:paraId="30EFC1FD" w14:textId="77777777" w:rsidTr="00DF6E29">
        <w:tc>
          <w:tcPr>
            <w:tcW w:w="8454" w:type="dxa"/>
          </w:tcPr>
          <w:p w14:paraId="2F1FAE89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1: Import libraries</w:t>
            </w:r>
          </w:p>
          <w:p w14:paraId="6D778074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import pandas as pd</w:t>
            </w:r>
          </w:p>
          <w:p w14:paraId="1C87D54F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20EF238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26F22DD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6C994DED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StandardScaler</w:t>
            </w:r>
            <w:proofErr w:type="spellEnd"/>
            <w:r>
              <w:t xml:space="preserve">, </w:t>
            </w:r>
            <w:proofErr w:type="spellStart"/>
            <w:r>
              <w:t>MinMaxScaler</w:t>
            </w:r>
            <w:proofErr w:type="spellEnd"/>
          </w:p>
          <w:p w14:paraId="504F6E8A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from </w:t>
            </w:r>
            <w:proofErr w:type="spellStart"/>
            <w:r>
              <w:t>tensorflow.keras.models</w:t>
            </w:r>
            <w:proofErr w:type="spellEnd"/>
            <w:r>
              <w:t xml:space="preserve"> import Sequential</w:t>
            </w:r>
          </w:p>
          <w:p w14:paraId="12507E46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from </w:t>
            </w:r>
            <w:proofErr w:type="spellStart"/>
            <w:r>
              <w:t>tensorflow.keras.layers</w:t>
            </w:r>
            <w:proofErr w:type="spellEnd"/>
            <w:r>
              <w:t xml:space="preserve"> import Dense</w:t>
            </w:r>
          </w:p>
          <w:p w14:paraId="35090A9D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2: Load dataset</w:t>
            </w:r>
          </w:p>
          <w:p w14:paraId="36E8F1F1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("Concrete_Data.csv")</w:t>
            </w:r>
          </w:p>
          <w:p w14:paraId="21967A47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Rename columns for simplicity</w:t>
            </w:r>
          </w:p>
          <w:p w14:paraId="24DDB376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df.columns</w:t>
            </w:r>
            <w:proofErr w:type="spellEnd"/>
            <w:r>
              <w:t xml:space="preserve"> = ['Cement', '</w:t>
            </w:r>
            <w:proofErr w:type="spellStart"/>
            <w:r>
              <w:t>BlastFurnaceSlag</w:t>
            </w:r>
            <w:proofErr w:type="spellEnd"/>
            <w:r>
              <w:t>', 'FlyAsh', 'Water', 'Superplasticizer',</w:t>
            </w:r>
          </w:p>
          <w:p w14:paraId="683A7C26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'</w:t>
            </w:r>
            <w:proofErr w:type="spellStart"/>
            <w:r>
              <w:t>CoarseAggregate</w:t>
            </w:r>
            <w:proofErr w:type="spellEnd"/>
            <w:r>
              <w:t>', '</w:t>
            </w:r>
            <w:proofErr w:type="spellStart"/>
            <w:r>
              <w:t>FineAggregate</w:t>
            </w:r>
            <w:proofErr w:type="spellEnd"/>
            <w:r>
              <w:t>', 'Age', '</w:t>
            </w:r>
            <w:proofErr w:type="spellStart"/>
            <w:r>
              <w:t>CompressiveStrength</w:t>
            </w:r>
            <w:proofErr w:type="spellEnd"/>
            <w:r>
              <w:t>']</w:t>
            </w:r>
          </w:p>
          <w:p w14:paraId="26B9A62F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3: Split into input (X) and output (y)</w:t>
            </w:r>
          </w:p>
          <w:p w14:paraId="3B290D86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X = </w:t>
            </w:r>
            <w:proofErr w:type="spellStart"/>
            <w:r>
              <w:t>df.drop</w:t>
            </w:r>
            <w:proofErr w:type="spellEnd"/>
            <w:r>
              <w:t>('</w:t>
            </w:r>
            <w:proofErr w:type="spellStart"/>
            <w:r>
              <w:t>CompressiveStrength</w:t>
            </w:r>
            <w:proofErr w:type="spellEnd"/>
            <w:r>
              <w:t>', axis=1)</w:t>
            </w:r>
          </w:p>
          <w:p w14:paraId="30F8AD37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y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CompressiveStrength</w:t>
            </w:r>
            <w:proofErr w:type="spellEnd"/>
            <w:r>
              <w:t>']</w:t>
            </w:r>
          </w:p>
          <w:p w14:paraId="4F19E129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lastRenderedPageBreak/>
              <w:t># Step 4: Train-test split</w:t>
            </w:r>
          </w:p>
          <w:p w14:paraId="2EDFB4FE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 xml:space="preserve">=0.3,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14:paraId="572F389B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5: Normalize input features</w:t>
            </w:r>
          </w:p>
          <w:p w14:paraId="499B8553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scaler = </w:t>
            </w:r>
            <w:proofErr w:type="spellStart"/>
            <w:r>
              <w:t>StandardScaler</w:t>
            </w:r>
            <w:proofErr w:type="spellEnd"/>
            <w:r>
              <w:t>()</w:t>
            </w:r>
          </w:p>
          <w:p w14:paraId="6E569405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14:paraId="0A797FFA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scaler.transform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722F4C8B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6: Scale target (output) values</w:t>
            </w:r>
          </w:p>
          <w:p w14:paraId="1B986F94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yscaler</w:t>
            </w:r>
            <w:proofErr w:type="spellEnd"/>
            <w:r>
              <w:t xml:space="preserve"> = </w:t>
            </w:r>
            <w:proofErr w:type="spellStart"/>
            <w:r>
              <w:t>MinMaxScaler</w:t>
            </w:r>
            <w:proofErr w:type="spellEnd"/>
            <w:r>
              <w:t>()</w:t>
            </w:r>
          </w:p>
          <w:p w14:paraId="41FD36A4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y_train_scaled</w:t>
            </w:r>
            <w:proofErr w:type="spellEnd"/>
            <w:r>
              <w:t xml:space="preserve"> = </w:t>
            </w:r>
            <w:proofErr w:type="spellStart"/>
            <w:r>
              <w:t>yscaler.fit_transform</w:t>
            </w:r>
            <w:proofErr w:type="spellEnd"/>
            <w:r>
              <w:t>(</w:t>
            </w:r>
            <w:proofErr w:type="spellStart"/>
            <w:r>
              <w:t>y_train.values.reshape</w:t>
            </w:r>
            <w:proofErr w:type="spellEnd"/>
            <w:r>
              <w:t>(-1, 1))</w:t>
            </w:r>
          </w:p>
          <w:p w14:paraId="2A25FC0F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y_test_scaled</w:t>
            </w:r>
            <w:proofErr w:type="spellEnd"/>
            <w:r>
              <w:t xml:space="preserve"> = </w:t>
            </w:r>
            <w:proofErr w:type="spellStart"/>
            <w:r>
              <w:t>yscaler.transform</w:t>
            </w:r>
            <w:proofErr w:type="spellEnd"/>
            <w:r>
              <w:t>(</w:t>
            </w:r>
            <w:proofErr w:type="spellStart"/>
            <w:r>
              <w:t>y_test.values.reshape</w:t>
            </w:r>
            <w:proofErr w:type="spellEnd"/>
            <w:r>
              <w:t>(-1, 1))</w:t>
            </w:r>
          </w:p>
          <w:p w14:paraId="0E43940F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7: Build ANN model</w:t>
            </w:r>
          </w:p>
          <w:p w14:paraId="5193B74D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model = Sequential()</w:t>
            </w:r>
          </w:p>
          <w:p w14:paraId="2AEBD320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model.add</w:t>
            </w:r>
            <w:proofErr w:type="spellEnd"/>
            <w:r>
              <w:t xml:space="preserve">(Dense(128, </w:t>
            </w:r>
            <w:proofErr w:type="spellStart"/>
            <w:r>
              <w:t>input_dim</w:t>
            </w:r>
            <w:proofErr w:type="spellEnd"/>
            <w:r>
              <w:t>=</w:t>
            </w:r>
            <w:proofErr w:type="spellStart"/>
            <w:r>
              <w:t>X_train.shape</w:t>
            </w:r>
            <w:proofErr w:type="spellEnd"/>
            <w:r>
              <w:t>[1], activation='</w:t>
            </w:r>
            <w:proofErr w:type="spellStart"/>
            <w:r>
              <w:t>relu</w:t>
            </w:r>
            <w:proofErr w:type="spellEnd"/>
            <w:r>
              <w:t>'))</w:t>
            </w:r>
          </w:p>
          <w:p w14:paraId="340F3769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model.add</w:t>
            </w:r>
            <w:proofErr w:type="spellEnd"/>
            <w:r>
              <w:t>(Dense(64, activation='</w:t>
            </w:r>
            <w:proofErr w:type="spellStart"/>
            <w:r>
              <w:t>relu</w:t>
            </w:r>
            <w:proofErr w:type="spellEnd"/>
            <w:r>
              <w:t>'))</w:t>
            </w:r>
          </w:p>
          <w:p w14:paraId="46CD873E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model.add</w:t>
            </w:r>
            <w:proofErr w:type="spellEnd"/>
            <w:r>
              <w:t>(Dense(32, activation='</w:t>
            </w:r>
            <w:proofErr w:type="spellStart"/>
            <w:r>
              <w:t>relu</w:t>
            </w:r>
            <w:proofErr w:type="spellEnd"/>
            <w:r>
              <w:t>'))</w:t>
            </w:r>
          </w:p>
          <w:p w14:paraId="55CA3608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model.add</w:t>
            </w:r>
            <w:proofErr w:type="spellEnd"/>
            <w:r>
              <w:t>(Dense(1)) # Output layer</w:t>
            </w:r>
          </w:p>
          <w:p w14:paraId="4987A8F2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8: Compile and train</w:t>
            </w:r>
          </w:p>
          <w:p w14:paraId="74693629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model.compile</w:t>
            </w:r>
            <w:proofErr w:type="spellEnd"/>
            <w:r>
              <w:t>(optimizer='</w:t>
            </w:r>
            <w:proofErr w:type="spellStart"/>
            <w:r>
              <w:t>adam</w:t>
            </w:r>
            <w:proofErr w:type="spellEnd"/>
            <w:r>
              <w:t>', loss='</w:t>
            </w:r>
            <w:proofErr w:type="spellStart"/>
            <w:r>
              <w:t>mse</w:t>
            </w:r>
            <w:proofErr w:type="spellEnd"/>
            <w:r>
              <w:t>', metrics=['</w:t>
            </w:r>
            <w:proofErr w:type="spellStart"/>
            <w:r>
              <w:t>mae</w:t>
            </w:r>
            <w:proofErr w:type="spellEnd"/>
            <w:r>
              <w:t>'])</w:t>
            </w:r>
          </w:p>
          <w:p w14:paraId="034FB277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history =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y_train_scaled</w:t>
            </w:r>
            <w:proofErr w:type="spellEnd"/>
            <w:r>
              <w:t xml:space="preserve">, </w:t>
            </w:r>
            <w:proofErr w:type="spellStart"/>
            <w:r>
              <w:t>validation_split</w:t>
            </w:r>
            <w:proofErr w:type="spellEnd"/>
            <w:r>
              <w:t>=0.2, epochs=300, verbose=1)</w:t>
            </w:r>
          </w:p>
          <w:p w14:paraId="237E448B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9: Plot training and validation loss</w:t>
            </w:r>
          </w:p>
          <w:p w14:paraId="3E183CA6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history.history</w:t>
            </w:r>
            <w:proofErr w:type="spellEnd"/>
            <w:r>
              <w:t>['loss'], label='Training Loss')</w:t>
            </w:r>
          </w:p>
          <w:p w14:paraId="42DB86F8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history.history</w:t>
            </w:r>
            <w:proofErr w:type="spellEnd"/>
            <w:r>
              <w:t>['</w:t>
            </w:r>
            <w:proofErr w:type="spellStart"/>
            <w:r>
              <w:t>val_loss</w:t>
            </w:r>
            <w:proofErr w:type="spellEnd"/>
            <w:r>
              <w:t>'], label='Validation Loss')</w:t>
            </w:r>
          </w:p>
          <w:p w14:paraId="7AD5A9B0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plt.xlabel</w:t>
            </w:r>
            <w:proofErr w:type="spellEnd"/>
            <w:r>
              <w:t>("Epochs")</w:t>
            </w:r>
          </w:p>
          <w:p w14:paraId="71DBBDB8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plt.ylabel</w:t>
            </w:r>
            <w:proofErr w:type="spellEnd"/>
            <w:r>
              <w:t>("Loss (MSE)")</w:t>
            </w:r>
          </w:p>
          <w:p w14:paraId="160A348E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plt.title</w:t>
            </w:r>
            <w:proofErr w:type="spellEnd"/>
            <w:r>
              <w:t>("ANN Training &amp; Validation Loss")</w:t>
            </w:r>
          </w:p>
          <w:p w14:paraId="208EF70A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plt.legend</w:t>
            </w:r>
            <w:proofErr w:type="spellEnd"/>
            <w:r>
              <w:t>()</w:t>
            </w:r>
          </w:p>
          <w:p w14:paraId="27A8111A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plt.grid</w:t>
            </w:r>
            <w:proofErr w:type="spellEnd"/>
            <w:r>
              <w:t>()</w:t>
            </w:r>
          </w:p>
          <w:p w14:paraId="75A4DD72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plt.show</w:t>
            </w:r>
            <w:proofErr w:type="spellEnd"/>
            <w:r>
              <w:t>()</w:t>
            </w:r>
          </w:p>
          <w:p w14:paraId="50D057CC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># Step 10: Predict on test data and inverse scale</w:t>
            </w:r>
          </w:p>
          <w:p w14:paraId="63C510D6" w14:textId="77777777" w:rsid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scaled_predictions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14:paraId="79183680" w14:textId="454CD7CF" w:rsidR="00F77FFB" w:rsidRPr="00DF6E29" w:rsidRDefault="00DF6E29" w:rsidP="00DF6E29">
            <w:pPr>
              <w:pStyle w:val="NormalWeb"/>
              <w:numPr>
                <w:ilvl w:val="0"/>
                <w:numId w:val="11"/>
              </w:numPr>
            </w:pPr>
            <w:r>
              <w:t xml:space="preserve">predictions = </w:t>
            </w:r>
            <w:proofErr w:type="spellStart"/>
            <w:r>
              <w:t>yscaler.inverse_transform</w:t>
            </w:r>
            <w:proofErr w:type="spellEnd"/>
            <w:r>
              <w:t>(</w:t>
            </w:r>
            <w:proofErr w:type="spellStart"/>
            <w:r>
              <w:t>scaled_predictions</w:t>
            </w:r>
            <w:proofErr w:type="spellEnd"/>
            <w:r>
              <w:t>)</w:t>
            </w:r>
          </w:p>
        </w:tc>
      </w:tr>
      <w:tr w:rsidR="00DF6E29" w14:paraId="7FCF10B8" w14:textId="77777777" w:rsidTr="00DF6E29">
        <w:tc>
          <w:tcPr>
            <w:tcW w:w="8454" w:type="dxa"/>
          </w:tcPr>
          <w:p w14:paraId="579EBD3F" w14:textId="5A920B19" w:rsidR="00DF6E29" w:rsidRDefault="00DF6E29" w:rsidP="00DF6E29">
            <w:pPr>
              <w:pStyle w:val="NormalWeb"/>
            </w:pPr>
            <w:r w:rsidRPr="00DF6E29">
              <w:rPr>
                <w:b/>
                <w:bCs/>
              </w:rPr>
              <w:lastRenderedPageBreak/>
              <w:t>GRAPH</w:t>
            </w:r>
            <w:r>
              <w:t>: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2FC0A81B" wp14:editId="04B2698F">
                  <wp:extent cx="5266954" cy="4160528"/>
                  <wp:effectExtent l="0" t="0" r="0" b="0"/>
                  <wp:docPr id="268450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50234" name="Picture 26845023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54" cy="416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DC3F" w14:textId="39C68EC7" w:rsidR="00416448" w:rsidRPr="009550C5" w:rsidRDefault="00416448" w:rsidP="00DF6E29">
      <w:pPr>
        <w:rPr>
          <w:b/>
          <w:bCs/>
        </w:rPr>
      </w:pPr>
    </w:p>
    <w:p w14:paraId="4EC89063" w14:textId="65B19380" w:rsidR="009550C5" w:rsidRPr="009550C5" w:rsidRDefault="009550C5" w:rsidP="009550C5"/>
    <w:p w14:paraId="7F57FF20" w14:textId="5098CFB2" w:rsidR="009550C5" w:rsidRPr="009550C5" w:rsidRDefault="009550C5" w:rsidP="009550C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I</w:t>
      </w:r>
      <w:r w:rsidRPr="009550C5">
        <w:rPr>
          <w:b/>
          <w:bCs/>
        </w:rPr>
        <w:t>nterpretation:</w:t>
      </w:r>
    </w:p>
    <w:p w14:paraId="6DE374AB" w14:textId="77777777" w:rsidR="009550C5" w:rsidRPr="009550C5" w:rsidRDefault="009550C5" w:rsidP="009550C5">
      <w:pPr>
        <w:numPr>
          <w:ilvl w:val="0"/>
          <w:numId w:val="12"/>
        </w:numPr>
      </w:pPr>
      <w:r w:rsidRPr="009550C5">
        <w:t xml:space="preserve">Both </w:t>
      </w:r>
      <w:r w:rsidRPr="009550C5">
        <w:rPr>
          <w:b/>
          <w:bCs/>
        </w:rPr>
        <w:t>Random Forest</w:t>
      </w:r>
      <w:r w:rsidRPr="009550C5">
        <w:t xml:space="preserve"> and </w:t>
      </w:r>
      <w:r w:rsidRPr="009550C5">
        <w:rPr>
          <w:b/>
          <w:bCs/>
        </w:rPr>
        <w:t>ANN</w:t>
      </w:r>
      <w:r w:rsidRPr="009550C5">
        <w:t xml:space="preserve"> performed very well, capturing the complex nonlinear patterns in the data.</w:t>
      </w:r>
    </w:p>
    <w:p w14:paraId="409A814E" w14:textId="3CDA3A78" w:rsidR="00775A1A" w:rsidRPr="00775A1A" w:rsidRDefault="009550C5" w:rsidP="0099282B">
      <w:pPr>
        <w:numPr>
          <w:ilvl w:val="0"/>
          <w:numId w:val="12"/>
        </w:numPr>
      </w:pPr>
      <w:r w:rsidRPr="008124BB">
        <w:rPr>
          <w:b/>
          <w:bCs/>
        </w:rPr>
        <w:t>Linear Regression</w:t>
      </w:r>
      <w:r w:rsidRPr="009550C5">
        <w:t xml:space="preserve"> was not sufficient due to its simplicity an</w:t>
      </w:r>
      <w:r>
        <w:t xml:space="preserve">d </w:t>
      </w:r>
      <w:r w:rsidR="008124BB">
        <w:t>as the data was non – linearly distributed linear regression didn’t hold well.</w:t>
      </w:r>
    </w:p>
    <w:p w14:paraId="025F551F" w14:textId="6B0B5FD4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Evaluation Metric:</w:t>
      </w:r>
    </w:p>
    <w:p w14:paraId="1E513A30" w14:textId="77777777" w:rsidR="00775A1A" w:rsidRPr="00775A1A" w:rsidRDefault="00775A1A" w:rsidP="00775A1A">
      <w:pPr>
        <w:numPr>
          <w:ilvl w:val="0"/>
          <w:numId w:val="5"/>
        </w:numPr>
      </w:pPr>
      <w:r w:rsidRPr="00775A1A">
        <w:rPr>
          <w:b/>
          <w:bCs/>
        </w:rPr>
        <w:t>R² Score (Coefficient of Determination)</w:t>
      </w:r>
      <w:r w:rsidRPr="00775A1A">
        <w:t>: Indicates how well the predicted values approximate the actual values.</w:t>
      </w:r>
    </w:p>
    <w:p w14:paraId="2D32188F" w14:textId="77777777" w:rsidR="00775A1A" w:rsidRPr="00775A1A" w:rsidRDefault="00775A1A" w:rsidP="00775A1A">
      <w:pPr>
        <w:numPr>
          <w:ilvl w:val="1"/>
          <w:numId w:val="5"/>
        </w:numPr>
      </w:pPr>
      <w:r w:rsidRPr="00775A1A">
        <w:t>R² closer to 1 means better prediction.</w:t>
      </w:r>
    </w:p>
    <w:p w14:paraId="75E4FD9D" w14:textId="2CDCCEE5" w:rsidR="00775A1A" w:rsidRPr="00775A1A" w:rsidRDefault="00775A1A" w:rsidP="009550C5">
      <w:pPr>
        <w:numPr>
          <w:ilvl w:val="1"/>
          <w:numId w:val="5"/>
        </w:numPr>
      </w:pPr>
      <w:r w:rsidRPr="00775A1A">
        <w:t xml:space="preserve">ANN </w:t>
      </w:r>
      <w:r w:rsidR="009550C5">
        <w:t xml:space="preserve">and Random Forest </w:t>
      </w:r>
      <w:r w:rsidRPr="00775A1A">
        <w:t>provided the most accurate predictions.</w:t>
      </w:r>
    </w:p>
    <w:p w14:paraId="6CE25DCD" w14:textId="1C683251" w:rsidR="00775A1A" w:rsidRPr="00775A1A" w:rsidRDefault="00775A1A" w:rsidP="00775A1A"/>
    <w:p w14:paraId="433585B9" w14:textId="1553D55B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Result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891"/>
      </w:tblGrid>
      <w:tr w:rsidR="00775A1A" w:rsidRPr="00775A1A" w14:paraId="117E40D3" w14:textId="77777777" w:rsidTr="00775A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7D49C" w14:textId="77777777" w:rsidR="00775A1A" w:rsidRPr="00775A1A" w:rsidRDefault="00775A1A" w:rsidP="00775A1A">
            <w:pPr>
              <w:rPr>
                <w:b/>
                <w:bCs/>
              </w:rPr>
            </w:pPr>
            <w:r w:rsidRPr="00775A1A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7F844CAB" w14:textId="77777777" w:rsidR="00775A1A" w:rsidRPr="00775A1A" w:rsidRDefault="00775A1A" w:rsidP="00775A1A">
            <w:pPr>
              <w:rPr>
                <w:b/>
                <w:bCs/>
              </w:rPr>
            </w:pPr>
            <w:r w:rsidRPr="00775A1A">
              <w:rPr>
                <w:b/>
                <w:bCs/>
              </w:rPr>
              <w:t>R² Score</w:t>
            </w:r>
          </w:p>
        </w:tc>
      </w:tr>
      <w:tr w:rsidR="00775A1A" w:rsidRPr="00775A1A" w14:paraId="1D577748" w14:textId="77777777" w:rsidTr="00775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8624" w14:textId="77777777" w:rsidR="00775A1A" w:rsidRPr="00775A1A" w:rsidRDefault="00775A1A" w:rsidP="00775A1A">
            <w:r w:rsidRPr="00775A1A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3DEBE25A" w14:textId="055F3E9B" w:rsidR="00775A1A" w:rsidRPr="00775A1A" w:rsidRDefault="00775A1A" w:rsidP="00775A1A">
            <w:r w:rsidRPr="00775A1A">
              <w:t>0.50</w:t>
            </w:r>
            <w:r w:rsidR="009550C5">
              <w:t>+</w:t>
            </w:r>
          </w:p>
        </w:tc>
      </w:tr>
      <w:tr w:rsidR="00775A1A" w:rsidRPr="00775A1A" w14:paraId="0E8CA887" w14:textId="77777777" w:rsidTr="00775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7BDCD" w14:textId="77777777" w:rsidR="00775A1A" w:rsidRPr="00775A1A" w:rsidRDefault="00775A1A" w:rsidP="00775A1A">
            <w:r w:rsidRPr="00775A1A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5894799" w14:textId="10D2E31B" w:rsidR="00775A1A" w:rsidRPr="00775A1A" w:rsidRDefault="00775A1A" w:rsidP="00775A1A">
            <w:r w:rsidRPr="00775A1A">
              <w:t>0.</w:t>
            </w:r>
            <w:r w:rsidR="009550C5">
              <w:t>85+</w:t>
            </w:r>
          </w:p>
        </w:tc>
      </w:tr>
      <w:tr w:rsidR="00775A1A" w:rsidRPr="00775A1A" w14:paraId="7D44E386" w14:textId="77777777" w:rsidTr="00775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04C1" w14:textId="77777777" w:rsidR="00775A1A" w:rsidRPr="00775A1A" w:rsidRDefault="00775A1A" w:rsidP="00775A1A">
            <w:r w:rsidRPr="00775A1A">
              <w:t>ANN (</w:t>
            </w:r>
            <w:proofErr w:type="spellStart"/>
            <w:r w:rsidRPr="00775A1A">
              <w:t>Keras</w:t>
            </w:r>
            <w:proofErr w:type="spellEnd"/>
            <w:r w:rsidRPr="00775A1A">
              <w:t xml:space="preserve"> + Python)</w:t>
            </w:r>
          </w:p>
        </w:tc>
        <w:tc>
          <w:tcPr>
            <w:tcW w:w="0" w:type="auto"/>
            <w:vAlign w:val="center"/>
            <w:hideMark/>
          </w:tcPr>
          <w:p w14:paraId="7805456A" w14:textId="77777777" w:rsidR="00775A1A" w:rsidRPr="00775A1A" w:rsidRDefault="00775A1A" w:rsidP="00775A1A">
            <w:r w:rsidRPr="00775A1A">
              <w:t>0.85+</w:t>
            </w:r>
          </w:p>
        </w:tc>
      </w:tr>
    </w:tbl>
    <w:p w14:paraId="56D97ACC" w14:textId="68DD1187" w:rsidR="00775A1A" w:rsidRPr="00775A1A" w:rsidRDefault="00775A1A" w:rsidP="00775A1A"/>
    <w:p w14:paraId="5DA71169" w14:textId="5EC9C85F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Graphical Insights:</w:t>
      </w:r>
    </w:p>
    <w:p w14:paraId="4E105738" w14:textId="4132BAC1" w:rsidR="00517182" w:rsidRPr="00517182" w:rsidRDefault="00517182" w:rsidP="00517182">
      <w:r w:rsidRPr="00517182">
        <w:rPr>
          <w:b/>
          <w:bCs/>
        </w:rPr>
        <w:t>ANN Loss Curve:</w:t>
      </w:r>
      <w:r w:rsidRPr="00517182">
        <w:br/>
        <w:t>A steadily decreasing loss over epochs, confirming successful learning and convergence.</w:t>
      </w:r>
    </w:p>
    <w:p w14:paraId="63EECF84" w14:textId="7680AB26" w:rsidR="00517182" w:rsidRPr="00517182" w:rsidRDefault="00517182" w:rsidP="00517182">
      <w:r w:rsidRPr="00517182">
        <w:rPr>
          <w:b/>
          <w:bCs/>
        </w:rPr>
        <w:t>Predicted vs Actual Plots:</w:t>
      </w:r>
    </w:p>
    <w:p w14:paraId="5B9BE26E" w14:textId="77777777" w:rsidR="00517182" w:rsidRPr="00517182" w:rsidRDefault="00517182" w:rsidP="00517182">
      <w:pPr>
        <w:numPr>
          <w:ilvl w:val="0"/>
          <w:numId w:val="13"/>
        </w:numPr>
      </w:pPr>
      <w:r w:rsidRPr="00517182">
        <w:rPr>
          <w:b/>
          <w:bCs/>
        </w:rPr>
        <w:t>ANN and Random Forest</w:t>
      </w:r>
      <w:r w:rsidRPr="00517182">
        <w:t xml:space="preserve"> models both showed high correlation with the actual values, with most predictions falling close to the ideal line.</w:t>
      </w:r>
    </w:p>
    <w:p w14:paraId="6FCCC75C" w14:textId="2A0A68CC" w:rsidR="00517182" w:rsidRPr="00517182" w:rsidRDefault="00517182" w:rsidP="00517182">
      <w:pPr>
        <w:numPr>
          <w:ilvl w:val="0"/>
          <w:numId w:val="13"/>
        </w:numPr>
      </w:pPr>
      <w:r w:rsidRPr="00517182">
        <w:rPr>
          <w:b/>
          <w:bCs/>
        </w:rPr>
        <w:t>Linear Regression</w:t>
      </w:r>
      <w:r w:rsidRPr="00517182">
        <w:t xml:space="preserve"> displayed noticeable deviation from actual values, confirming underfitting.</w:t>
      </w:r>
    </w:p>
    <w:p w14:paraId="1E601BE5" w14:textId="3CF8C558" w:rsidR="00775A1A" w:rsidRPr="00775A1A" w:rsidRDefault="00775A1A" w:rsidP="00775A1A"/>
    <w:p w14:paraId="681AD131" w14:textId="00C7F877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Conclusion:</w:t>
      </w:r>
    </w:p>
    <w:p w14:paraId="67D83D0F" w14:textId="6620B50B" w:rsidR="00775A1A" w:rsidRPr="00775A1A" w:rsidRDefault="00775A1A" w:rsidP="00775A1A">
      <w:r w:rsidRPr="00775A1A">
        <w:t>Th</w:t>
      </w:r>
      <w:r w:rsidR="00517182">
        <w:t>rough the internship I was able to walk through the</w:t>
      </w:r>
      <w:r w:rsidRPr="00775A1A">
        <w:t xml:space="preserve"> machine learning workflows and model building with real-world data. I gained hands-on experience in data preprocessing, model training, evaluation, and result interpretation. Among the models </w:t>
      </w:r>
      <w:r w:rsidR="00517182">
        <w:t xml:space="preserve">which I tried and </w:t>
      </w:r>
      <w:r w:rsidRPr="00775A1A">
        <w:t xml:space="preserve">tested, ANN </w:t>
      </w:r>
      <w:r w:rsidR="00517182">
        <w:t xml:space="preserve">and Random Forests </w:t>
      </w:r>
      <w:r w:rsidRPr="00775A1A">
        <w:t xml:space="preserve">gave </w:t>
      </w:r>
      <w:r w:rsidR="00517182">
        <w:t>comparatively</w:t>
      </w:r>
      <w:r w:rsidRPr="00775A1A">
        <w:t xml:space="preserve"> best result</w:t>
      </w:r>
      <w:r w:rsidR="00517182">
        <w:t>s.</w:t>
      </w:r>
    </w:p>
    <w:p w14:paraId="6DAB56BE" w14:textId="77909D19" w:rsidR="00775A1A" w:rsidRPr="00775A1A" w:rsidRDefault="00775A1A" w:rsidP="00775A1A"/>
    <w:p w14:paraId="612B9F3F" w14:textId="0AF24AAD" w:rsidR="00775A1A" w:rsidRPr="00775A1A" w:rsidRDefault="00775A1A" w:rsidP="00775A1A">
      <w:pPr>
        <w:rPr>
          <w:b/>
          <w:bCs/>
        </w:rPr>
      </w:pPr>
      <w:r w:rsidRPr="00775A1A">
        <w:rPr>
          <w:b/>
          <w:bCs/>
        </w:rPr>
        <w:t>Skills Gained:</w:t>
      </w:r>
    </w:p>
    <w:p w14:paraId="61892733" w14:textId="77777777" w:rsidR="00775A1A" w:rsidRPr="00775A1A" w:rsidRDefault="00775A1A" w:rsidP="00775A1A">
      <w:pPr>
        <w:numPr>
          <w:ilvl w:val="0"/>
          <w:numId w:val="8"/>
        </w:numPr>
      </w:pPr>
      <w:r w:rsidRPr="00775A1A">
        <w:t>Basics of Machine Learning</w:t>
      </w:r>
    </w:p>
    <w:p w14:paraId="65B1BE45" w14:textId="77777777" w:rsidR="00775A1A" w:rsidRPr="00775A1A" w:rsidRDefault="00775A1A" w:rsidP="00775A1A">
      <w:pPr>
        <w:numPr>
          <w:ilvl w:val="0"/>
          <w:numId w:val="8"/>
        </w:numPr>
      </w:pPr>
      <w:r w:rsidRPr="00775A1A">
        <w:t xml:space="preserve">Working with Python libraries like Pandas, NumPy, </w:t>
      </w:r>
      <w:proofErr w:type="spellStart"/>
      <w:r w:rsidRPr="00775A1A">
        <w:t>Keras</w:t>
      </w:r>
      <w:proofErr w:type="spellEnd"/>
    </w:p>
    <w:p w14:paraId="6EDD48BC" w14:textId="77777777" w:rsidR="00775A1A" w:rsidRPr="00775A1A" w:rsidRDefault="00775A1A" w:rsidP="00775A1A">
      <w:pPr>
        <w:numPr>
          <w:ilvl w:val="0"/>
          <w:numId w:val="8"/>
        </w:numPr>
      </w:pPr>
      <w:r w:rsidRPr="00775A1A">
        <w:t>Model training and evaluation using R²</w:t>
      </w:r>
    </w:p>
    <w:p w14:paraId="379C6302" w14:textId="6A38626A" w:rsidR="00775A1A" w:rsidRPr="00775A1A" w:rsidRDefault="00775A1A" w:rsidP="00775A1A"/>
    <w:p w14:paraId="22869016" w14:textId="77777777" w:rsidR="00775A1A" w:rsidRPr="00775A1A" w:rsidRDefault="00775A1A" w:rsidP="00775A1A">
      <w:r w:rsidRPr="00775A1A">
        <w:rPr>
          <w:i/>
          <w:iCs/>
        </w:rPr>
        <w:t>Thank you for this opportunity.</w:t>
      </w:r>
    </w:p>
    <w:p w14:paraId="68F5E508" w14:textId="77777777" w:rsidR="00775A1A" w:rsidRDefault="00775A1A"/>
    <w:sectPr w:rsidR="0077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F0C52"/>
    <w:multiLevelType w:val="multilevel"/>
    <w:tmpl w:val="95D2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B3D96"/>
    <w:multiLevelType w:val="multilevel"/>
    <w:tmpl w:val="B29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39B0"/>
    <w:multiLevelType w:val="multilevel"/>
    <w:tmpl w:val="858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951F2"/>
    <w:multiLevelType w:val="multilevel"/>
    <w:tmpl w:val="ECE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F4200"/>
    <w:multiLevelType w:val="multilevel"/>
    <w:tmpl w:val="8FF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353C4"/>
    <w:multiLevelType w:val="multilevel"/>
    <w:tmpl w:val="BD6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16F1E"/>
    <w:multiLevelType w:val="multilevel"/>
    <w:tmpl w:val="47F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F2FF0"/>
    <w:multiLevelType w:val="multilevel"/>
    <w:tmpl w:val="78A4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E089E"/>
    <w:multiLevelType w:val="hybridMultilevel"/>
    <w:tmpl w:val="A5DA1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7207D"/>
    <w:multiLevelType w:val="multilevel"/>
    <w:tmpl w:val="499C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611C5"/>
    <w:multiLevelType w:val="multilevel"/>
    <w:tmpl w:val="C4F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C022C"/>
    <w:multiLevelType w:val="multilevel"/>
    <w:tmpl w:val="FDA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07013"/>
    <w:multiLevelType w:val="multilevel"/>
    <w:tmpl w:val="C812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6961">
    <w:abstractNumId w:val="1"/>
  </w:num>
  <w:num w:numId="2" w16cid:durableId="1103502062">
    <w:abstractNumId w:val="10"/>
  </w:num>
  <w:num w:numId="3" w16cid:durableId="249581707">
    <w:abstractNumId w:val="6"/>
  </w:num>
  <w:num w:numId="4" w16cid:durableId="426778425">
    <w:abstractNumId w:val="0"/>
  </w:num>
  <w:num w:numId="5" w16cid:durableId="1871645608">
    <w:abstractNumId w:val="12"/>
  </w:num>
  <w:num w:numId="6" w16cid:durableId="882257033">
    <w:abstractNumId w:val="7"/>
  </w:num>
  <w:num w:numId="7" w16cid:durableId="1698240961">
    <w:abstractNumId w:val="4"/>
  </w:num>
  <w:num w:numId="8" w16cid:durableId="78604816">
    <w:abstractNumId w:val="3"/>
  </w:num>
  <w:num w:numId="9" w16cid:durableId="532883317">
    <w:abstractNumId w:val="5"/>
  </w:num>
  <w:num w:numId="10" w16cid:durableId="1968120595">
    <w:abstractNumId w:val="8"/>
  </w:num>
  <w:num w:numId="11" w16cid:durableId="1891842297">
    <w:abstractNumId w:val="9"/>
  </w:num>
  <w:num w:numId="12" w16cid:durableId="1563129485">
    <w:abstractNumId w:val="11"/>
  </w:num>
  <w:num w:numId="13" w16cid:durableId="2058313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A"/>
    <w:rsid w:val="00066857"/>
    <w:rsid w:val="001D02F9"/>
    <w:rsid w:val="002E3A7C"/>
    <w:rsid w:val="002F7A2F"/>
    <w:rsid w:val="0034322A"/>
    <w:rsid w:val="00416448"/>
    <w:rsid w:val="00456F0F"/>
    <w:rsid w:val="004A248E"/>
    <w:rsid w:val="00517182"/>
    <w:rsid w:val="00560017"/>
    <w:rsid w:val="00633B36"/>
    <w:rsid w:val="00664520"/>
    <w:rsid w:val="006B4C5C"/>
    <w:rsid w:val="00775A1A"/>
    <w:rsid w:val="008124BB"/>
    <w:rsid w:val="00815A0A"/>
    <w:rsid w:val="00836710"/>
    <w:rsid w:val="009550C5"/>
    <w:rsid w:val="009C7FC9"/>
    <w:rsid w:val="00A015E2"/>
    <w:rsid w:val="00AF16F6"/>
    <w:rsid w:val="00BB2DE1"/>
    <w:rsid w:val="00C064AC"/>
    <w:rsid w:val="00DF6E29"/>
    <w:rsid w:val="00EE11E6"/>
    <w:rsid w:val="00F10DD0"/>
    <w:rsid w:val="00F77FFB"/>
    <w:rsid w:val="00FD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BFE0"/>
  <w15:chartTrackingRefBased/>
  <w15:docId w15:val="{C0289CFD-5378-440A-B3FC-60E197A7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A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Velchuri-Vishnupriya/NIT-Trichy-Internship/main/Concrete_Data.x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ya</dc:creator>
  <cp:keywords/>
  <dc:description/>
  <cp:lastModifiedBy>Vi ya</cp:lastModifiedBy>
  <cp:revision>22</cp:revision>
  <dcterms:created xsi:type="dcterms:W3CDTF">2025-06-26T17:34:00Z</dcterms:created>
  <dcterms:modified xsi:type="dcterms:W3CDTF">2025-06-27T05:04:00Z</dcterms:modified>
</cp:coreProperties>
</file>