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65203C13" w:rsidR="00E370AF" w:rsidRDefault="00727852">
            <w:r w:rsidRPr="00727852">
              <w:t>LTVIP2025TMID55709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36AFEF9F" w:rsidR="00E370AF" w:rsidRDefault="00727852">
            <w:r w:rsidRPr="00727852">
              <w:t>ShopEZ:One-Stop Shop For Online Purchases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D45C311E-2690-486E-9A26-F47DEB46099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51CFFDD-D4DD-4F50-B1F6-7A3C8B461604}"/>
    <w:embedBold r:id="rId3" w:fontKey="{7060F7C3-6FF0-4A79-B1A4-5C7B9DC6539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65615CC-2B36-4659-A6A6-674C2D610B80}"/>
    <w:embedItalic r:id="rId5" w:fontKey="{C524103F-75FD-41EE-B909-20EE0FA7E08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81833E26-4B43-41AC-B575-090AEC385F60}"/>
    <w:embedItalic r:id="rId7" w:fontKey="{EBED48BE-329D-49D5-893B-5B25C39A0E85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CDFE3BF2-BBE8-4AEE-84F1-B1533F84313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727852"/>
    <w:rsid w:val="00862077"/>
    <w:rsid w:val="00E370AF"/>
    <w:rsid w:val="00F85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171</Words>
  <Characters>975</Characters>
  <Application>Microsoft Office Word</Application>
  <DocSecurity>0</DocSecurity>
  <Lines>8</Lines>
  <Paragraphs>2</Paragraphs>
  <ScaleCrop>false</ScaleCrop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Velchuri Mahesh</cp:lastModifiedBy>
  <cp:revision>3</cp:revision>
  <dcterms:created xsi:type="dcterms:W3CDTF">2022-10-03T08:27:00Z</dcterms:created>
  <dcterms:modified xsi:type="dcterms:W3CDTF">2025-07-20T10:55:00Z</dcterms:modified>
</cp:coreProperties>
</file>