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 Dusic (7194912) , Love Kumar (7195374) und Jan Willruth (6768273)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Aufgabenblatt 3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Einführung in die Bildverarbeitung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Aufgabe 5 — Räumliche Operationen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>Punkt: Addiert auf jeden Pixel 1 drauf.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</w:p>
    <w:p>
      <w:pPr>
        <w:pStyle w:val="Normal"/>
        <w:bidi w:val="0"/>
        <w:jc w:val="left"/>
        <w:rPr/>
      </w:pPr>
      <w:r>
        <w:rPr/>
        <w:t xml:space="preserve">Nachbarschaft: Ändert </w:t>
      </w:r>
      <w:r>
        <w:rPr/>
        <w:t>den Wert</w:t>
      </w:r>
      <w:r>
        <w:rPr/>
        <w:t xml:space="preserve"> jedes Pixels </w:t>
      </w:r>
      <w:r>
        <w:rPr/>
        <w:t>auf den seines Nachbarn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t xml:space="preserve">Global: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Betrachtet alle Pixel und</w:t>
      </w:r>
      <w:r>
        <w:rPr/>
        <w:t xml:space="preserve"> setzt </w:t>
      </w:r>
      <w:r>
        <w:rPr/>
        <w:t>den Maximalwert</w:t>
      </w:r>
      <w:r>
        <w:rPr/>
        <w:t xml:space="preserve"> für alle Pixel.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t>Geometrisch: Dreht das Bild.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</w:t>
      </w:r>
    </w:p>
    <w:p>
      <w:pPr>
        <w:pStyle w:val="Normal"/>
        <w:bidi w:val="0"/>
        <w:jc w:val="left"/>
        <w:rPr/>
      </w:pPr>
      <w:r>
        <w:rPr/>
        <w:t xml:space="preserve">Punkt: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Ändert alle Pixel basierend auf deren vorherigem Wert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Punkt</w:t>
      </w:r>
      <w:r>
        <w:rPr/>
        <w:t>: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 xml:space="preserve"> Zieht den Mittelwert jedes Pixels von sich selbst ab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</w:r>
    </w:p>
    <w:p>
      <w:pPr>
        <w:pStyle w:val="Normal"/>
        <w:bidi w:val="0"/>
        <w:jc w:val="left"/>
        <w:rPr/>
      </w:pPr>
      <w:r>
        <w:rPr/>
        <w:t>Nachbarschaft: Wert des Nachbarn jedes Pixels kann verändert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</w:t>
      </w:r>
    </w:p>
    <w:p>
      <w:pPr>
        <w:pStyle w:val="Normal"/>
        <w:bidi w:val="0"/>
        <w:jc w:val="left"/>
        <w:rPr/>
      </w:pPr>
      <w:r>
        <w:rPr/>
        <w:t>Nachbarschaft: Wert jedes Pixels wird auf das M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ittel</w:t>
      </w:r>
      <w:r>
        <w:rPr/>
        <w:t xml:space="preserve"> des Wertes der y-Achse ersetzt.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LibreOffice/6.4.3.2$Windows_X86_64 LibreOffice_project/747b5d0ebf89f41c860ec2a39efd7cb15b54f2d8</Application>
  <Pages>1</Pages>
  <Words>102</Words>
  <Characters>564</Characters>
  <CharactersWithSpaces>653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2020-05-18T19:43:57Z</dcterms:created>
  <dc:creator/>
  <dc:description/>
  <dc:language>de-DE</dc:language>
  <cp:lastModifiedBy/>
  <dcterms:modified xsi:type="dcterms:W3CDTF">2020-05-20T13:46:56Z</dcterms:modified>
  <cp:revision>20</cp:revision>
  <dc:subject/>
  <dc:title/>
</cp:coreProperties>
</file>